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29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129"/>
        <w:gridCol w:w="985"/>
        <w:gridCol w:w="141"/>
        <w:gridCol w:w="1276"/>
        <w:gridCol w:w="1282"/>
        <w:gridCol w:w="993"/>
        <w:gridCol w:w="1417"/>
        <w:gridCol w:w="1418"/>
        <w:gridCol w:w="1275"/>
        <w:gridCol w:w="1005"/>
        <w:gridCol w:w="271"/>
        <w:gridCol w:w="1251"/>
        <w:gridCol w:w="641"/>
        <w:gridCol w:w="93"/>
        <w:gridCol w:w="854"/>
      </w:tblGrid>
      <w:tr w:rsidR="00075E7A" w:rsidRPr="002F6519" w14:paraId="61F63BE9" w14:textId="77777777" w:rsidTr="3290B8B9">
        <w:trPr>
          <w:trHeight w:val="1125"/>
        </w:trPr>
        <w:tc>
          <w:tcPr>
            <w:tcW w:w="14391" w:type="dxa"/>
            <w:gridSpan w:val="16"/>
            <w:shd w:val="clear" w:color="auto" w:fill="auto"/>
          </w:tcPr>
          <w:p w14:paraId="414DF7C5" w14:textId="1456BB21" w:rsidR="00075E7A" w:rsidRDefault="00075E7A" w:rsidP="00EF658F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6EB7E69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</w:t>
            </w:r>
            <w:r w:rsidRPr="6EB7E69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OGRODNICTWO ROK IV / 7 semestr, studia stacjonarne, semestr zimowy 2021/2022</w:t>
            </w:r>
          </w:p>
          <w:p w14:paraId="672718FB" w14:textId="77777777" w:rsidR="00075E7A" w:rsidRPr="002F6519" w:rsidRDefault="00075E7A" w:rsidP="00EF658F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2</w:t>
            </w:r>
            <w:r w:rsidRPr="008C566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gr.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ćw. w układzie seminaryjnym / 2</w:t>
            </w:r>
            <w:r w:rsidRPr="008C566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gr. </w:t>
            </w:r>
            <w:proofErr w:type="spellStart"/>
            <w:r w:rsidRPr="008C566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semin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.                    </w:t>
            </w:r>
            <w:r w:rsidRPr="00512430">
              <w:rPr>
                <w:b/>
                <w:color w:val="FF0000"/>
                <w:u w:val="single"/>
              </w:rPr>
              <w:t xml:space="preserve"> </w:t>
            </w:r>
            <w:r w:rsidRPr="0027442E">
              <w:rPr>
                <w:b/>
                <w:u w:val="single"/>
              </w:rPr>
              <w:t>ZAJĘCIA  W BLOKACH 3 i 2 GODZINNYCH przez 10 tygodni</w:t>
            </w:r>
          </w:p>
        </w:tc>
      </w:tr>
      <w:tr w:rsidR="00075E7A" w:rsidRPr="00691BEE" w14:paraId="1503306C" w14:textId="77777777" w:rsidTr="3290B8B9">
        <w:trPr>
          <w:cantSplit/>
          <w:trHeight w:val="233"/>
        </w:trPr>
        <w:tc>
          <w:tcPr>
            <w:tcW w:w="360" w:type="dxa"/>
            <w:tcBorders>
              <w:bottom w:val="single" w:sz="18" w:space="0" w:color="auto"/>
            </w:tcBorders>
            <w:textDirection w:val="btLr"/>
          </w:tcPr>
          <w:p w14:paraId="3E65349C" w14:textId="77777777" w:rsidR="00075E7A" w:rsidRPr="00F733FD" w:rsidRDefault="00075E7A" w:rsidP="00EF65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14:paraId="4BA00BC7" w14:textId="77777777" w:rsidR="00075E7A" w:rsidRPr="00691BE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91BE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8-9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14:paraId="55F0B998" w14:textId="77777777" w:rsidR="00075E7A" w:rsidRPr="00691BE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91BE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9-10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0F0CD011" w14:textId="77777777" w:rsidR="00075E7A" w:rsidRPr="00691BE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91BE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10-11</w:t>
            </w:r>
          </w:p>
        </w:tc>
        <w:tc>
          <w:tcPr>
            <w:tcW w:w="1282" w:type="dxa"/>
            <w:tcBorders>
              <w:bottom w:val="single" w:sz="18" w:space="0" w:color="auto"/>
            </w:tcBorders>
          </w:tcPr>
          <w:p w14:paraId="7996D977" w14:textId="77777777" w:rsidR="00075E7A" w:rsidRPr="00691BE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91BE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11-12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B219A66" w14:textId="77777777" w:rsidR="00075E7A" w:rsidRPr="00691BE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91BE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12-13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432D11BF" w14:textId="77777777" w:rsidR="00075E7A" w:rsidRPr="00691BE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91BE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13-14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330EAC4C" w14:textId="77777777" w:rsidR="00075E7A" w:rsidRPr="00691BE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91BE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14-15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54F4A644" w14:textId="77777777" w:rsidR="00075E7A" w:rsidRPr="00691BE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91BE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15-16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14:paraId="489B638E" w14:textId="77777777" w:rsidR="00075E7A" w:rsidRPr="00691BE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91BE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16-17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14:paraId="0C472B29" w14:textId="77777777" w:rsidR="00075E7A" w:rsidRPr="00691BE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91BE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17-18</w:t>
            </w:r>
          </w:p>
        </w:tc>
        <w:tc>
          <w:tcPr>
            <w:tcW w:w="734" w:type="dxa"/>
            <w:gridSpan w:val="2"/>
            <w:tcBorders>
              <w:bottom w:val="single" w:sz="18" w:space="0" w:color="auto"/>
            </w:tcBorders>
          </w:tcPr>
          <w:p w14:paraId="214F7EF1" w14:textId="77777777" w:rsidR="00075E7A" w:rsidRPr="00691BE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91BE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18-19</w:t>
            </w:r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14:paraId="01C59C20" w14:textId="77777777" w:rsidR="00075E7A" w:rsidRPr="00691BEE" w:rsidRDefault="00075E7A" w:rsidP="00EF6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91BE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19-20</w:t>
            </w:r>
          </w:p>
        </w:tc>
      </w:tr>
      <w:tr w:rsidR="00075E7A" w:rsidRPr="00691BEE" w14:paraId="114E2600" w14:textId="77777777" w:rsidTr="3290B8B9">
        <w:trPr>
          <w:cantSplit/>
          <w:trHeight w:val="591"/>
        </w:trPr>
        <w:tc>
          <w:tcPr>
            <w:tcW w:w="360" w:type="dxa"/>
            <w:vMerge w:val="restart"/>
            <w:tcBorders>
              <w:top w:val="single" w:sz="18" w:space="0" w:color="auto"/>
            </w:tcBorders>
            <w:textDirection w:val="btLr"/>
          </w:tcPr>
          <w:p w14:paraId="36656CF0" w14:textId="77777777" w:rsidR="00075E7A" w:rsidRPr="00F733FD" w:rsidRDefault="00075E7A" w:rsidP="00EF65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F733FD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>poniedziałek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6C110B87" w14:textId="77777777" w:rsidR="00075E7A" w:rsidRPr="00512430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124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Herbologia</w:t>
            </w:r>
            <w:proofErr w:type="spellEnd"/>
          </w:p>
          <w:p w14:paraId="64F419CD" w14:textId="77777777" w:rsidR="00075E7A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124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ykła</w:t>
            </w:r>
            <w:r w:rsidRPr="005124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d </w:t>
            </w:r>
          </w:p>
          <w:p w14:paraId="038EACB6" w14:textId="77777777" w:rsidR="00075E7A" w:rsidRPr="00512430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124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Aula 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V b. 37</w:t>
            </w:r>
          </w:p>
          <w:p w14:paraId="1384706D" w14:textId="77777777" w:rsidR="00075E7A" w:rsidRPr="00BB31A6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124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dr M. Stankiewicz-Kosyl</w:t>
            </w:r>
          </w:p>
        </w:tc>
        <w:tc>
          <w:tcPr>
            <w:tcW w:w="2558" w:type="dxa"/>
            <w:gridSpan w:val="2"/>
            <w:tcBorders>
              <w:top w:val="single" w:sz="18" w:space="0" w:color="auto"/>
            </w:tcBorders>
          </w:tcPr>
          <w:p w14:paraId="5AD9C2D0" w14:textId="77777777" w:rsidR="00075E7A" w:rsidRPr="00691BEE" w:rsidRDefault="00075E7A" w:rsidP="00EF6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152DFE2D" w14:textId="270DB050" w:rsidR="7D81C3CA" w:rsidRDefault="7D81C3CA" w:rsidP="7D81C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F138EC2" w14:textId="77777777" w:rsidR="00075E7A" w:rsidRDefault="00075E7A" w:rsidP="7D81C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7D81C3CA">
              <w:rPr>
                <w:rFonts w:ascii="Arial" w:hAnsi="Arial" w:cs="Arial"/>
                <w:sz w:val="20"/>
                <w:szCs w:val="20"/>
                <w:lang w:eastAsia="pl-PL"/>
              </w:rPr>
              <w:t>Herbologia</w:t>
            </w:r>
            <w:proofErr w:type="spellEnd"/>
            <w:r w:rsidRPr="7D81C3C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C58A994" w14:textId="2E1D5AF4" w:rsidR="00075E7A" w:rsidRPr="00691BEE" w:rsidRDefault="00075E7A" w:rsidP="7D81C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7D81C3CA">
              <w:rPr>
                <w:rFonts w:ascii="Arial" w:hAnsi="Arial" w:cs="Arial"/>
                <w:sz w:val="20"/>
                <w:szCs w:val="20"/>
                <w:lang w:eastAsia="pl-PL"/>
              </w:rPr>
              <w:t>ćw. gr. 1 s.</w:t>
            </w:r>
            <w:r w:rsidRPr="7D81C3C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7D81C3CA">
              <w:rPr>
                <w:rFonts w:ascii="Arial" w:hAnsi="Arial" w:cs="Arial"/>
                <w:sz w:val="20"/>
                <w:szCs w:val="20"/>
                <w:lang w:eastAsia="pl-PL"/>
              </w:rPr>
              <w:t>2/19</w:t>
            </w:r>
            <w:r w:rsidR="24B05301" w:rsidRPr="7D81C3CA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7D81C3C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b.37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19F80826" w14:textId="158A5C58" w:rsidR="7D81C3CA" w:rsidRDefault="7D81C3CA" w:rsidP="7D81C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06E6B68" w14:textId="77777777" w:rsidR="00075E7A" w:rsidRDefault="00075E7A" w:rsidP="7D81C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7D81C3CA">
              <w:rPr>
                <w:rFonts w:ascii="Arial" w:hAnsi="Arial" w:cs="Arial"/>
                <w:sz w:val="20"/>
                <w:szCs w:val="20"/>
                <w:lang w:eastAsia="pl-PL"/>
              </w:rPr>
              <w:t>Herbologia</w:t>
            </w:r>
            <w:proofErr w:type="spellEnd"/>
            <w:r w:rsidRPr="7D81C3C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71B4A0D" w14:textId="5CB7B827" w:rsidR="00075E7A" w:rsidRPr="00691BEE" w:rsidRDefault="00075E7A" w:rsidP="7D81C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7D81C3CA">
              <w:rPr>
                <w:rFonts w:ascii="Arial" w:hAnsi="Arial" w:cs="Arial"/>
                <w:sz w:val="20"/>
                <w:szCs w:val="20"/>
                <w:lang w:eastAsia="pl-PL"/>
              </w:rPr>
              <w:t>ćw. gr. 2 s.</w:t>
            </w:r>
            <w:r w:rsidR="00401A57" w:rsidRPr="7D81C3C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01A57" w:rsidRPr="7D81C3CA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7D81C3CA">
              <w:rPr>
                <w:rFonts w:ascii="Arial" w:hAnsi="Arial" w:cs="Arial"/>
                <w:sz w:val="20"/>
                <w:szCs w:val="20"/>
                <w:lang w:eastAsia="pl-PL"/>
              </w:rPr>
              <w:t>/19</w:t>
            </w:r>
            <w:r w:rsidR="00401A57" w:rsidRPr="7D81C3CA">
              <w:rPr>
                <w:rFonts w:ascii="Arial" w:hAnsi="Arial" w:cs="Arial"/>
                <w:sz w:val="20"/>
                <w:szCs w:val="20"/>
                <w:lang w:eastAsia="pl-PL"/>
              </w:rPr>
              <w:t>, b.37</w:t>
            </w:r>
          </w:p>
          <w:p w14:paraId="2CF4A353" w14:textId="77777777" w:rsidR="00075E7A" w:rsidRPr="00691BEE" w:rsidRDefault="00075E7A" w:rsidP="00EF6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02A6F62" w14:textId="77777777" w:rsidR="00075E7A" w:rsidRPr="00691BEE" w:rsidRDefault="00075E7A" w:rsidP="00EF6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gridSpan w:val="6"/>
            <w:tcBorders>
              <w:top w:val="single" w:sz="18" w:space="0" w:color="auto"/>
            </w:tcBorders>
          </w:tcPr>
          <w:p w14:paraId="36FFE056" w14:textId="77777777" w:rsidR="00075E7A" w:rsidRPr="00691BEE" w:rsidRDefault="00075E7A" w:rsidP="00EF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75E7A" w:rsidRPr="00691BEE" w14:paraId="7EC8909A" w14:textId="77777777" w:rsidTr="3290B8B9">
        <w:trPr>
          <w:cantSplit/>
          <w:trHeight w:val="1590"/>
        </w:trPr>
        <w:tc>
          <w:tcPr>
            <w:tcW w:w="360" w:type="dxa"/>
            <w:vMerge/>
            <w:textDirection w:val="btLr"/>
          </w:tcPr>
          <w:p w14:paraId="7E1490E8" w14:textId="77777777" w:rsidR="00075E7A" w:rsidRPr="00F733FD" w:rsidRDefault="00075E7A" w:rsidP="00EF65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255" w:type="dxa"/>
            <w:gridSpan w:val="3"/>
            <w:vMerge/>
          </w:tcPr>
          <w:p w14:paraId="76081C59" w14:textId="77777777" w:rsidR="00075E7A" w:rsidRPr="00691BEE" w:rsidRDefault="00075E7A" w:rsidP="00EF658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51" w:type="dxa"/>
            <w:gridSpan w:val="3"/>
          </w:tcPr>
          <w:p w14:paraId="4B40144B" w14:textId="24C69D00" w:rsidR="7D81C3CA" w:rsidRDefault="7D81C3CA" w:rsidP="7D81C3C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0BC68D5" w14:textId="332A2736" w:rsidR="7D81C3CA" w:rsidRDefault="7D81C3CA" w:rsidP="7D81C3C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E5FA725" w14:textId="1A064B04" w:rsidR="7D81C3CA" w:rsidRDefault="7D81C3CA" w:rsidP="7D81C3C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0347D24" w14:textId="77777777" w:rsidR="00075E7A" w:rsidRPr="00C02CDE" w:rsidRDefault="00075E7A" w:rsidP="00EF658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2CDE">
              <w:rPr>
                <w:rFonts w:ascii="Arial" w:hAnsi="Arial" w:cs="Arial"/>
                <w:sz w:val="20"/>
                <w:szCs w:val="20"/>
                <w:lang w:eastAsia="pl-PL"/>
              </w:rPr>
              <w:t>Przechowalnictwo</w:t>
            </w:r>
          </w:p>
          <w:p w14:paraId="68B19CD3" w14:textId="710B7AFD" w:rsidR="00075E7A" w:rsidRPr="00C02CDE" w:rsidRDefault="00401A57" w:rsidP="00EF658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ćw. gr.2 s.</w:t>
            </w:r>
            <w:r w:rsidR="00075E7A" w:rsidRPr="00C02CDE">
              <w:rPr>
                <w:rFonts w:ascii="Arial" w:hAnsi="Arial" w:cs="Arial"/>
                <w:sz w:val="20"/>
                <w:szCs w:val="20"/>
                <w:lang w:eastAsia="pl-PL"/>
              </w:rPr>
              <w:t>1/42, b.37</w:t>
            </w:r>
          </w:p>
          <w:p w14:paraId="00DA4730" w14:textId="77777777" w:rsidR="00075E7A" w:rsidRPr="00A50C70" w:rsidRDefault="00075E7A" w:rsidP="00EF658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50E9AB91" w14:textId="77777777" w:rsidR="00075E7A" w:rsidRDefault="00075E7A" w:rsidP="00EF658F">
            <w:pPr>
              <w:pStyle w:val="Bezodstpw"/>
              <w:rPr>
                <w:lang w:eastAsia="pl-PL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2C7D106" w14:textId="4B37570B" w:rsidR="7D81C3CA" w:rsidRDefault="7D81C3CA" w:rsidP="7D81C3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7AB5AD0" w14:textId="542EDC4C" w:rsidR="7D81C3CA" w:rsidRDefault="7D81C3CA" w:rsidP="7D81C3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09B73FC" w14:textId="77B868DD" w:rsidR="7D81C3CA" w:rsidRDefault="7D81C3CA" w:rsidP="7D81C3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F67BD2F" w14:textId="77777777" w:rsidR="00075E7A" w:rsidRPr="00C02CDE" w:rsidRDefault="00075E7A" w:rsidP="00EF6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2C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Przechowalnictwo </w:t>
            </w:r>
          </w:p>
          <w:p w14:paraId="39D17B68" w14:textId="1B772AC9" w:rsidR="00075E7A" w:rsidRPr="00691BEE" w:rsidRDefault="00401A57" w:rsidP="00EF6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ćw. gr.1 s.</w:t>
            </w:r>
            <w:r w:rsidR="00075E7A" w:rsidRPr="00C02CDE">
              <w:rPr>
                <w:rFonts w:ascii="Arial" w:hAnsi="Arial" w:cs="Arial"/>
                <w:sz w:val="20"/>
                <w:szCs w:val="20"/>
                <w:lang w:eastAsia="pl-PL"/>
              </w:rPr>
              <w:t>1/42</w:t>
            </w:r>
            <w:r>
              <w:rPr>
                <w:lang w:eastAsia="pl-PL"/>
              </w:rPr>
              <w:t>, b.37</w:t>
            </w:r>
          </w:p>
        </w:tc>
        <w:tc>
          <w:tcPr>
            <w:tcW w:w="2839" w:type="dxa"/>
            <w:gridSpan w:val="4"/>
          </w:tcPr>
          <w:p w14:paraId="34781BA0" w14:textId="77777777" w:rsidR="00075E7A" w:rsidRPr="00691BEE" w:rsidRDefault="00075E7A" w:rsidP="00EF6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75E7A" w:rsidRPr="00691BEE" w14:paraId="70A077C5" w14:textId="77777777" w:rsidTr="3290B8B9">
        <w:trPr>
          <w:cantSplit/>
          <w:trHeight w:val="480"/>
        </w:trPr>
        <w:tc>
          <w:tcPr>
            <w:tcW w:w="360" w:type="dxa"/>
            <w:vMerge w:val="restart"/>
            <w:tcBorders>
              <w:top w:val="single" w:sz="18" w:space="0" w:color="auto"/>
            </w:tcBorders>
            <w:textDirection w:val="btLr"/>
          </w:tcPr>
          <w:p w14:paraId="6F606F16" w14:textId="77777777" w:rsidR="00075E7A" w:rsidRPr="00F733FD" w:rsidRDefault="00075E7A" w:rsidP="00EF65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F733FD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>wtorek</w:t>
            </w:r>
          </w:p>
        </w:tc>
        <w:tc>
          <w:tcPr>
            <w:tcW w:w="3531" w:type="dxa"/>
            <w:gridSpan w:val="4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19284AB" w14:textId="77777777" w:rsidR="00075E7A" w:rsidRPr="00512430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124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Ekonomika i organizacja produkcji ogrodniczej</w:t>
            </w:r>
          </w:p>
          <w:p w14:paraId="4CF880B1" w14:textId="77777777" w:rsidR="00075E7A" w:rsidRPr="00512430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s.0/41, b.37</w:t>
            </w:r>
          </w:p>
          <w:p w14:paraId="746DE7B4" w14:textId="77777777" w:rsidR="00075E7A" w:rsidRPr="00691BE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4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dr D. Olewnicki</w:t>
            </w:r>
          </w:p>
          <w:p w14:paraId="375EE9B0" w14:textId="77777777" w:rsidR="00075E7A" w:rsidRDefault="00075E7A" w:rsidP="00EF658F">
            <w:pPr>
              <w:spacing w:after="0" w:line="240" w:lineRule="auto"/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eastAsia="pl-PL"/>
              </w:rPr>
            </w:pPr>
          </w:p>
          <w:p w14:paraId="4F37E42C" w14:textId="77777777" w:rsidR="00075E7A" w:rsidRPr="00691BEE" w:rsidRDefault="00075E7A" w:rsidP="00EF6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9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E3940A8" w14:textId="77777777" w:rsidR="00075E7A" w:rsidRPr="00151E08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Owoce świata</w:t>
            </w:r>
          </w:p>
          <w:p w14:paraId="65722A3F" w14:textId="77777777" w:rsidR="00075E7A" w:rsidRPr="00151E08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(F) gr. 1</w:t>
            </w:r>
          </w:p>
          <w:p w14:paraId="67CB9C15" w14:textId="118CDCFE" w:rsidR="00075E7A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s.1/45, b. 37</w:t>
            </w:r>
          </w:p>
          <w:p w14:paraId="092FD2BC" w14:textId="77777777" w:rsidR="00075E7A" w:rsidRPr="00691BEE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 xml:space="preserve">dr hab. K. </w:t>
            </w:r>
            <w:proofErr w:type="spellStart"/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Bokszczanin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B42881" w14:textId="4261CE98" w:rsidR="00075E7A" w:rsidRDefault="00075E7A" w:rsidP="6EB7E6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6EB7E696">
              <w:rPr>
                <w:rFonts w:ascii="Arial" w:hAnsi="Arial" w:cs="Arial"/>
                <w:sz w:val="20"/>
                <w:szCs w:val="20"/>
                <w:lang w:eastAsia="pl-PL"/>
              </w:rPr>
              <w:t>Rośliny ozdobne ćw. gr. 1, 2 s. zajęcia po 1,5 h s.209</w:t>
            </w:r>
            <w:r w:rsidR="24C3A643" w:rsidRPr="6EB7E696">
              <w:rPr>
                <w:rFonts w:ascii="Arial" w:hAnsi="Arial" w:cs="Arial"/>
                <w:sz w:val="20"/>
                <w:szCs w:val="20"/>
                <w:lang w:eastAsia="pl-PL"/>
              </w:rPr>
              <w:t>, b.35</w:t>
            </w:r>
          </w:p>
          <w:p w14:paraId="3C8284CD" w14:textId="77777777" w:rsidR="00075E7A" w:rsidRDefault="00075E7A" w:rsidP="00EF65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Wymiennie co 2-gi tydzień</w:t>
            </w:r>
          </w:p>
          <w:p w14:paraId="762D7F31" w14:textId="77777777" w:rsidR="00075E7A" w:rsidRPr="00FB4D9C" w:rsidRDefault="00075E7A" w:rsidP="00EF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B4D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rozpoczyna gr. 1</w:t>
            </w:r>
          </w:p>
        </w:tc>
        <w:tc>
          <w:tcPr>
            <w:tcW w:w="2839" w:type="dxa"/>
            <w:gridSpan w:val="4"/>
            <w:tcBorders>
              <w:top w:val="single" w:sz="18" w:space="0" w:color="auto"/>
            </w:tcBorders>
            <w:vAlign w:val="center"/>
          </w:tcPr>
          <w:p w14:paraId="4A756905" w14:textId="77777777" w:rsidR="00075E7A" w:rsidRDefault="00075E7A" w:rsidP="00EF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154AC627" w14:textId="77777777" w:rsidR="00075E7A" w:rsidRPr="00691BEE" w:rsidRDefault="00075E7A" w:rsidP="00EF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75E7A" w:rsidRPr="00691BEE" w14:paraId="3EA80D04" w14:textId="77777777" w:rsidTr="3290B8B9">
        <w:trPr>
          <w:cantSplit/>
          <w:trHeight w:val="450"/>
        </w:trPr>
        <w:tc>
          <w:tcPr>
            <w:tcW w:w="360" w:type="dxa"/>
            <w:vMerge/>
            <w:textDirection w:val="btLr"/>
          </w:tcPr>
          <w:p w14:paraId="571FA3D8" w14:textId="77777777" w:rsidR="00075E7A" w:rsidRPr="00F733FD" w:rsidRDefault="00075E7A" w:rsidP="00EF65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531" w:type="dxa"/>
            <w:gridSpan w:val="4"/>
            <w:vMerge/>
            <w:vAlign w:val="center"/>
          </w:tcPr>
          <w:p w14:paraId="73DD893B" w14:textId="77777777" w:rsidR="00075E7A" w:rsidRPr="00691BEE" w:rsidRDefault="00075E7A" w:rsidP="00EF658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92" w:type="dxa"/>
            <w:gridSpan w:val="3"/>
            <w:vMerge/>
            <w:vAlign w:val="center"/>
          </w:tcPr>
          <w:p w14:paraId="14E68EA1" w14:textId="77777777" w:rsidR="00075E7A" w:rsidRPr="00691BEE" w:rsidRDefault="00075E7A" w:rsidP="00EF658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A6311" w14:textId="77777777" w:rsidR="00075E7A" w:rsidRPr="00691BEE" w:rsidRDefault="00075E7A" w:rsidP="00EF658F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7864C" w14:textId="77777777" w:rsidR="00075E7A" w:rsidRPr="00691BEE" w:rsidRDefault="00075E7A" w:rsidP="00EF658F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075E7A" w:rsidRPr="00691BEE" w14:paraId="14BBBC14" w14:textId="77777777" w:rsidTr="3290B8B9">
        <w:trPr>
          <w:cantSplit/>
          <w:trHeight w:val="1021"/>
        </w:trPr>
        <w:tc>
          <w:tcPr>
            <w:tcW w:w="360" w:type="dxa"/>
            <w:vMerge w:val="restart"/>
            <w:tcBorders>
              <w:top w:val="single" w:sz="18" w:space="0" w:color="auto"/>
            </w:tcBorders>
            <w:textDirection w:val="btLr"/>
          </w:tcPr>
          <w:p w14:paraId="50083296" w14:textId="77777777" w:rsidR="00075E7A" w:rsidRPr="00F733FD" w:rsidRDefault="00075E7A" w:rsidP="00EF658F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F733FD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>środa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6589800D" w14:textId="77777777" w:rsidR="00075E7A" w:rsidRPr="00C02CD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02C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Przechowalnictwo płodów ogrodniczych</w:t>
            </w:r>
          </w:p>
          <w:p w14:paraId="67027193" w14:textId="77777777" w:rsidR="00075E7A" w:rsidRPr="00C02CD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02C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wykład </w:t>
            </w:r>
          </w:p>
          <w:p w14:paraId="63CC0218" w14:textId="77777777" w:rsidR="00075E7A" w:rsidRPr="00C02CD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02C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Aula IV, b.37</w:t>
            </w:r>
          </w:p>
          <w:p w14:paraId="24794FED" w14:textId="77777777" w:rsidR="00075E7A" w:rsidRPr="00C02CD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02C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Prof. K. Tomala</w:t>
            </w:r>
          </w:p>
          <w:p w14:paraId="5CFBFE94" w14:textId="77777777" w:rsidR="00075E7A" w:rsidRPr="00C02CD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2" w:type="dxa"/>
            <w:gridSpan w:val="4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4A62588B" w14:textId="77777777" w:rsidR="00075E7A" w:rsidRPr="00151E08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 xml:space="preserve">Nowoczesność w ogrodnictwie ozdobnym (F) </w:t>
            </w:r>
          </w:p>
          <w:p w14:paraId="39EBB219" w14:textId="3870E333" w:rsidR="00075E7A" w:rsidRPr="00151E08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s. 209, b.35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1C4E9D" w14:textId="77777777" w:rsidR="00075E7A" w:rsidRPr="00151E08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Ochrona roślin w produkcji towarowej (F)</w:t>
            </w:r>
          </w:p>
          <w:p w14:paraId="3300953C" w14:textId="6AF4918B" w:rsidR="00075E7A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s. p/23, b. 37</w:t>
            </w:r>
          </w:p>
          <w:p w14:paraId="3869DB1D" w14:textId="4BFDDAFB" w:rsidR="00075E7A" w:rsidRPr="00F922FE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ćw., gr. 1</w:t>
            </w:r>
          </w:p>
          <w:p w14:paraId="5007C9D7" w14:textId="69A03DCC" w:rsidR="00075E7A" w:rsidRPr="00F922FE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dr E. Jabłońska</w:t>
            </w:r>
          </w:p>
          <w:p w14:paraId="55D722EF" w14:textId="77777777" w:rsidR="00075E7A" w:rsidRPr="00151E08" w:rsidRDefault="00075E7A" w:rsidP="6C1D2A6A">
            <w:pPr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  <w:lang w:eastAsia="pl-PL"/>
              </w:rPr>
            </w:pPr>
          </w:p>
        </w:tc>
        <w:tc>
          <w:tcPr>
            <w:tcW w:w="3168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4E3B599E" w14:textId="77777777" w:rsidR="00075E7A" w:rsidRPr="00691BEE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Ochrona roślin w produkcji towarowej (F)</w:t>
            </w:r>
          </w:p>
          <w:p w14:paraId="13018B1D" w14:textId="6AF4918B" w:rsidR="00075E7A" w:rsidRPr="00691BEE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s. p/23, b. 37</w:t>
            </w:r>
          </w:p>
          <w:p w14:paraId="66431353" w14:textId="5717B599" w:rsidR="00075E7A" w:rsidRPr="00691BEE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ćw., gr. 2</w:t>
            </w:r>
          </w:p>
          <w:p w14:paraId="40FBA67F" w14:textId="538BFDBD" w:rsidR="00075E7A" w:rsidRPr="00691BEE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dr E. Jabłońska</w:t>
            </w:r>
          </w:p>
          <w:p w14:paraId="3963FEE5" w14:textId="419C994D" w:rsidR="00075E7A" w:rsidRPr="00691BEE" w:rsidRDefault="00075E7A" w:rsidP="6C1D2A6A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gridSpan w:val="2"/>
            <w:tcBorders>
              <w:top w:val="single" w:sz="18" w:space="0" w:color="auto"/>
            </w:tcBorders>
            <w:vAlign w:val="center"/>
          </w:tcPr>
          <w:p w14:paraId="6AF0034E" w14:textId="77777777" w:rsidR="00075E7A" w:rsidRPr="00691BEE" w:rsidRDefault="00075E7A" w:rsidP="00EF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75E7A" w:rsidRPr="001F1F99" w14:paraId="483146AD" w14:textId="77777777" w:rsidTr="3290B8B9">
        <w:trPr>
          <w:cantSplit/>
          <w:trHeight w:val="618"/>
        </w:trPr>
        <w:tc>
          <w:tcPr>
            <w:tcW w:w="360" w:type="dxa"/>
            <w:vMerge/>
            <w:textDirection w:val="btLr"/>
          </w:tcPr>
          <w:p w14:paraId="012AFEBF" w14:textId="77777777" w:rsidR="00075E7A" w:rsidRPr="00F733FD" w:rsidRDefault="00075E7A" w:rsidP="00EF65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14:paraId="697B90B1" w14:textId="77777777" w:rsidR="00075E7A" w:rsidRPr="00691BEE" w:rsidRDefault="00075E7A" w:rsidP="00EF658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92" w:type="dxa"/>
            <w:gridSpan w:val="4"/>
            <w:vMerge/>
            <w:vAlign w:val="center"/>
          </w:tcPr>
          <w:p w14:paraId="446AD60E" w14:textId="77777777" w:rsidR="00075E7A" w:rsidRPr="00151E08" w:rsidRDefault="00075E7A" w:rsidP="00EF658F">
            <w:pPr>
              <w:spacing w:after="0" w:line="240" w:lineRule="auto"/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14:paraId="51A2B0C6" w14:textId="77777777" w:rsidR="00075E7A" w:rsidRPr="00151E08" w:rsidRDefault="00075E7A" w:rsidP="00EF658F">
            <w:pPr>
              <w:spacing w:after="0" w:line="240" w:lineRule="auto"/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eastAsia="pl-PL"/>
              </w:rPr>
            </w:pPr>
          </w:p>
        </w:tc>
        <w:tc>
          <w:tcPr>
            <w:tcW w:w="3168" w:type="dxa"/>
            <w:gridSpan w:val="4"/>
            <w:vMerge/>
            <w:vAlign w:val="center"/>
          </w:tcPr>
          <w:p w14:paraId="69648607" w14:textId="77777777" w:rsidR="00075E7A" w:rsidRPr="001F1F99" w:rsidRDefault="00075E7A" w:rsidP="00EF658F">
            <w:pPr>
              <w:spacing w:after="0" w:line="240" w:lineRule="auto"/>
              <w:rPr>
                <w:i/>
                <w:color w:val="5B9BD5"/>
                <w:lang w:eastAsia="pl-PL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7A346C72" w14:textId="77777777" w:rsidR="00075E7A" w:rsidRPr="001F1F99" w:rsidRDefault="00075E7A" w:rsidP="00EF658F">
            <w:pPr>
              <w:spacing w:after="0" w:line="240" w:lineRule="auto"/>
              <w:rPr>
                <w:rFonts w:ascii="Times New Roman" w:hAnsi="Times New Roman"/>
                <w:color w:val="5B9BD5"/>
                <w:sz w:val="20"/>
                <w:szCs w:val="20"/>
                <w:lang w:eastAsia="pl-PL"/>
              </w:rPr>
            </w:pPr>
          </w:p>
        </w:tc>
      </w:tr>
      <w:tr w:rsidR="00075E7A" w:rsidRPr="001F1F99" w14:paraId="649FCFB9" w14:textId="77777777" w:rsidTr="3290B8B9">
        <w:trPr>
          <w:cantSplit/>
          <w:trHeight w:val="948"/>
        </w:trPr>
        <w:tc>
          <w:tcPr>
            <w:tcW w:w="360" w:type="dxa"/>
            <w:vMerge w:val="restart"/>
            <w:tcBorders>
              <w:top w:val="single" w:sz="18" w:space="0" w:color="auto"/>
            </w:tcBorders>
            <w:textDirection w:val="btLr"/>
          </w:tcPr>
          <w:p w14:paraId="25713F07" w14:textId="77777777" w:rsidR="00075E7A" w:rsidRPr="00F733FD" w:rsidRDefault="00075E7A" w:rsidP="00EF65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F733FD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>czwartek</w:t>
            </w:r>
          </w:p>
        </w:tc>
        <w:tc>
          <w:tcPr>
            <w:tcW w:w="3531" w:type="dxa"/>
            <w:gridSpan w:val="4"/>
            <w:vMerge w:val="restart"/>
            <w:tcBorders>
              <w:top w:val="single" w:sz="18" w:space="0" w:color="auto"/>
            </w:tcBorders>
          </w:tcPr>
          <w:p w14:paraId="6F1ADCAE" w14:textId="2D13FE08" w:rsidR="4A1B1097" w:rsidRDefault="4A1B1097" w:rsidP="4A1B10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88B96BB" w14:textId="10251CD3" w:rsidR="4A1B1097" w:rsidRDefault="4A1B1097" w:rsidP="4A1B10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48BC3C4" w14:textId="77777777" w:rsidR="00075E7A" w:rsidRPr="00BA6E57" w:rsidRDefault="00075E7A" w:rsidP="7D81C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7D81C3CA">
              <w:rPr>
                <w:rFonts w:ascii="Arial" w:hAnsi="Arial" w:cs="Arial"/>
                <w:sz w:val="20"/>
                <w:szCs w:val="20"/>
                <w:lang w:eastAsia="pl-PL"/>
              </w:rPr>
              <w:t>Ekonomika gr. 2</w:t>
            </w:r>
          </w:p>
          <w:p w14:paraId="00E1EFFA" w14:textId="6685B44B" w:rsidR="00075E7A" w:rsidRPr="00BA6E57" w:rsidRDefault="3290B8B9" w:rsidP="7D81C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3290B8B9">
              <w:rPr>
                <w:rFonts w:ascii="Arial" w:hAnsi="Arial" w:cs="Arial"/>
                <w:sz w:val="20"/>
                <w:szCs w:val="20"/>
                <w:lang w:eastAsia="pl-PL"/>
              </w:rPr>
              <w:t>s. 1/25, b.37</w:t>
            </w:r>
          </w:p>
          <w:p w14:paraId="76BFFF04" w14:textId="3CB628E7" w:rsidR="00075E7A" w:rsidRPr="00BA6E57" w:rsidRDefault="52872203" w:rsidP="7D81C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7D81C3CA">
              <w:rPr>
                <w:rFonts w:ascii="Arial" w:hAnsi="Arial" w:cs="Arial"/>
                <w:sz w:val="20"/>
                <w:szCs w:val="20"/>
                <w:lang w:eastAsia="pl-PL"/>
              </w:rPr>
              <w:t>dr K. Juszczak-Szelągowska</w:t>
            </w:r>
          </w:p>
        </w:tc>
        <w:tc>
          <w:tcPr>
            <w:tcW w:w="3692" w:type="dxa"/>
            <w:gridSpan w:val="3"/>
            <w:tcBorders>
              <w:top w:val="single" w:sz="18" w:space="0" w:color="auto"/>
            </w:tcBorders>
          </w:tcPr>
          <w:p w14:paraId="3EA73B4F" w14:textId="77777777" w:rsidR="00075E7A" w:rsidRPr="00151E08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  <w:t>Owoce świata</w:t>
            </w:r>
          </w:p>
          <w:p w14:paraId="309B18A5" w14:textId="77777777" w:rsidR="00075E7A" w:rsidRPr="00151E08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(F) gr.2</w:t>
            </w:r>
          </w:p>
          <w:p w14:paraId="490D4EB4" w14:textId="144621E6" w:rsidR="00075E7A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s.1/45, b.37</w:t>
            </w:r>
          </w:p>
          <w:p w14:paraId="1E912449" w14:textId="77777777" w:rsidR="00075E7A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 xml:space="preserve">dr hab. K. </w:t>
            </w:r>
            <w:proofErr w:type="spellStart"/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Bokszczanin</w:t>
            </w:r>
            <w:proofErr w:type="spellEnd"/>
          </w:p>
          <w:p w14:paraId="4129D6A4" w14:textId="77777777" w:rsidR="00075E7A" w:rsidRPr="00151E08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18" w:space="0" w:color="auto"/>
            </w:tcBorders>
          </w:tcPr>
          <w:p w14:paraId="13D62EAA" w14:textId="3DD66462" w:rsidR="00075E7A" w:rsidRPr="00151E08" w:rsidRDefault="00075E7A" w:rsidP="6C1D2A6A">
            <w:pPr>
              <w:pStyle w:val="Bezodstpw"/>
              <w:rPr>
                <w:rFonts w:ascii="Arial" w:hAnsi="Arial" w:cs="Arial"/>
                <w:color w:val="4472C4" w:themeColor="accent1"/>
                <w:sz w:val="20"/>
                <w:szCs w:val="20"/>
                <w:highlight w:val="red"/>
                <w:lang w:eastAsia="pl-PL"/>
              </w:rPr>
            </w:pPr>
          </w:p>
          <w:p w14:paraId="3196A77B" w14:textId="3BC92E9D" w:rsidR="4A1B1097" w:rsidRDefault="4A1B1097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</w:p>
          <w:p w14:paraId="4FA0B5A7" w14:textId="77777777" w:rsidR="00075E7A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Logistyka w ogrodnictwie (F)</w:t>
            </w:r>
          </w:p>
          <w:p w14:paraId="099F9D18" w14:textId="77777777" w:rsidR="00075E7A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s.103, b. 35</w:t>
            </w:r>
          </w:p>
          <w:p w14:paraId="11BDB744" w14:textId="77777777" w:rsidR="00075E7A" w:rsidRDefault="6C1D2A6A" w:rsidP="6C1D2A6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  <w:lang w:eastAsia="pl-PL"/>
              </w:rPr>
            </w:pPr>
            <w:r w:rsidRPr="6C1D2A6A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dr D. Olewnicki</w:t>
            </w:r>
          </w:p>
        </w:tc>
        <w:tc>
          <w:tcPr>
            <w:tcW w:w="2839" w:type="dxa"/>
            <w:gridSpan w:val="4"/>
            <w:tcBorders>
              <w:top w:val="single" w:sz="18" w:space="0" w:color="auto"/>
            </w:tcBorders>
            <w:vAlign w:val="center"/>
          </w:tcPr>
          <w:p w14:paraId="1AC8F48B" w14:textId="77777777" w:rsidR="00075E7A" w:rsidRPr="001F1F99" w:rsidRDefault="00075E7A" w:rsidP="00EF658F">
            <w:pPr>
              <w:spacing w:after="0" w:line="240" w:lineRule="auto"/>
              <w:rPr>
                <w:rFonts w:ascii="Arial" w:hAnsi="Arial" w:cs="Arial"/>
                <w:bCs/>
                <w:color w:val="5B9BD5"/>
                <w:sz w:val="20"/>
                <w:szCs w:val="20"/>
                <w:lang w:eastAsia="pl-PL"/>
              </w:rPr>
            </w:pPr>
          </w:p>
          <w:p w14:paraId="2A5A4899" w14:textId="77777777" w:rsidR="00075E7A" w:rsidRPr="001F1F99" w:rsidRDefault="00075E7A" w:rsidP="00EF658F">
            <w:pPr>
              <w:spacing w:after="0" w:line="240" w:lineRule="auto"/>
              <w:rPr>
                <w:rFonts w:ascii="Times New Roman" w:hAnsi="Times New Roman"/>
                <w:color w:val="5B9BD5"/>
                <w:sz w:val="20"/>
                <w:szCs w:val="20"/>
                <w:lang w:eastAsia="pl-PL"/>
              </w:rPr>
            </w:pPr>
          </w:p>
        </w:tc>
      </w:tr>
      <w:tr w:rsidR="00075E7A" w:rsidRPr="00691BEE" w14:paraId="23830C0E" w14:textId="77777777" w:rsidTr="3290B8B9">
        <w:trPr>
          <w:cantSplit/>
          <w:trHeight w:val="885"/>
        </w:trPr>
        <w:tc>
          <w:tcPr>
            <w:tcW w:w="360" w:type="dxa"/>
            <w:vMerge/>
            <w:textDirection w:val="btLr"/>
          </w:tcPr>
          <w:p w14:paraId="61F0EA9C" w14:textId="77777777" w:rsidR="00075E7A" w:rsidRPr="00F733FD" w:rsidRDefault="00075E7A" w:rsidP="00EF65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531" w:type="dxa"/>
            <w:gridSpan w:val="4"/>
            <w:vMerge/>
          </w:tcPr>
          <w:p w14:paraId="72654CEB" w14:textId="77777777" w:rsidR="00075E7A" w:rsidRPr="00691BEE" w:rsidRDefault="00075E7A" w:rsidP="00EF658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692" w:type="dxa"/>
            <w:gridSpan w:val="3"/>
          </w:tcPr>
          <w:p w14:paraId="3344C2F1" w14:textId="3DB482C5" w:rsidR="00075E7A" w:rsidRPr="00BA6E57" w:rsidRDefault="00075E7A" w:rsidP="7D81C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7D81C3CA">
              <w:rPr>
                <w:rFonts w:ascii="Arial" w:hAnsi="Arial" w:cs="Arial"/>
                <w:sz w:val="20"/>
                <w:szCs w:val="20"/>
                <w:lang w:eastAsia="pl-PL"/>
              </w:rPr>
              <w:t>Ekonomika gr. 1</w:t>
            </w:r>
          </w:p>
          <w:p w14:paraId="597AD5AD" w14:textId="32EB07DD" w:rsidR="00075E7A" w:rsidRPr="001B553E" w:rsidRDefault="79A40789" w:rsidP="7D81C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7D81C3C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s. 1/25, b. 37 </w:t>
            </w:r>
          </w:p>
          <w:p w14:paraId="6FF75CDB" w14:textId="3A155D13" w:rsidR="00075E7A" w:rsidRPr="001B553E" w:rsidRDefault="79A40789" w:rsidP="7D81C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7D81C3CA">
              <w:rPr>
                <w:rFonts w:ascii="Arial" w:hAnsi="Arial" w:cs="Arial"/>
                <w:sz w:val="20"/>
                <w:szCs w:val="20"/>
                <w:lang w:eastAsia="pl-PL"/>
              </w:rPr>
              <w:t>Dr K. Juszczak-Szelągowska</w:t>
            </w:r>
          </w:p>
        </w:tc>
        <w:tc>
          <w:tcPr>
            <w:tcW w:w="3969" w:type="dxa"/>
            <w:gridSpan w:val="4"/>
            <w:vMerge/>
          </w:tcPr>
          <w:p w14:paraId="7FB23E6F" w14:textId="77777777" w:rsidR="00075E7A" w:rsidRPr="006D6677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eastAsia="pl-PL"/>
              </w:rPr>
            </w:pPr>
            <w:r w:rsidRPr="006D6677"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eastAsia="pl-PL"/>
              </w:rPr>
              <w:t>Logistyka w ogrodnictwie (F)</w:t>
            </w:r>
          </w:p>
          <w:p w14:paraId="74121258" w14:textId="77777777" w:rsidR="00075E7A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eastAsia="pl-PL"/>
              </w:rPr>
              <w:t>s.</w:t>
            </w:r>
            <w:r w:rsidRPr="006D6677"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eastAsia="pl-PL"/>
              </w:rPr>
              <w:t>10</w:t>
            </w:r>
            <w:r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eastAsia="pl-PL"/>
              </w:rPr>
              <w:t>3, b. 35</w:t>
            </w:r>
          </w:p>
          <w:p w14:paraId="7456BB11" w14:textId="77777777" w:rsidR="00075E7A" w:rsidRPr="00F02571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eastAsia="pl-PL"/>
              </w:rPr>
              <w:t>dr D. Olewnicki</w:t>
            </w:r>
          </w:p>
        </w:tc>
        <w:tc>
          <w:tcPr>
            <w:tcW w:w="2839" w:type="dxa"/>
            <w:gridSpan w:val="4"/>
            <w:vAlign w:val="center"/>
          </w:tcPr>
          <w:p w14:paraId="3E537A2E" w14:textId="77777777" w:rsidR="00075E7A" w:rsidRPr="00691BEE" w:rsidRDefault="00075E7A" w:rsidP="00EF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75E7A" w:rsidRPr="00691BEE" w14:paraId="7108C15D" w14:textId="77777777" w:rsidTr="3290B8B9">
        <w:trPr>
          <w:cantSplit/>
          <w:trHeight w:val="576"/>
        </w:trPr>
        <w:tc>
          <w:tcPr>
            <w:tcW w:w="360" w:type="dxa"/>
            <w:vMerge w:val="restart"/>
            <w:tcBorders>
              <w:top w:val="single" w:sz="18" w:space="0" w:color="auto"/>
            </w:tcBorders>
            <w:textDirection w:val="btLr"/>
          </w:tcPr>
          <w:p w14:paraId="75724AA7" w14:textId="77777777" w:rsidR="00075E7A" w:rsidRPr="00F733FD" w:rsidRDefault="00075E7A" w:rsidP="00EF65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lastRenderedPageBreak/>
              <w:t>piątek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3CA6D324" w14:textId="77777777" w:rsidR="00075E7A" w:rsidRPr="00BA6E57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A6E5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Rośliny ozdobne</w:t>
            </w:r>
          </w:p>
          <w:p w14:paraId="66FEEA43" w14:textId="77777777" w:rsidR="00075E7A" w:rsidRPr="00512430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124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Aula 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V, b. 37</w:t>
            </w:r>
          </w:p>
          <w:p w14:paraId="5C6DF28A" w14:textId="77777777" w:rsidR="00075E7A" w:rsidRPr="00691BE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5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FE8F0C" w14:textId="77777777" w:rsidR="00075E7A" w:rsidRPr="00C0549F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549F">
              <w:rPr>
                <w:rFonts w:ascii="Arial" w:hAnsi="Arial" w:cs="Arial"/>
                <w:sz w:val="20"/>
                <w:szCs w:val="20"/>
                <w:lang w:eastAsia="pl-PL"/>
              </w:rPr>
              <w:t>Seminarium  gr. 2 s. 35/219</w:t>
            </w:r>
          </w:p>
          <w:p w14:paraId="40C27CF3" w14:textId="77777777" w:rsidR="00075E7A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549F">
              <w:rPr>
                <w:rFonts w:ascii="Arial" w:hAnsi="Arial" w:cs="Arial"/>
                <w:sz w:val="20"/>
                <w:szCs w:val="20"/>
                <w:lang w:eastAsia="pl-PL"/>
              </w:rPr>
              <w:t>prof. E. Skutnik</w:t>
            </w:r>
          </w:p>
          <w:p w14:paraId="00405BF6" w14:textId="77777777" w:rsidR="00075E7A" w:rsidRPr="001B553E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25" w:type="dxa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14:paraId="4014979A" w14:textId="77777777" w:rsidR="00075E7A" w:rsidRPr="00691BEE" w:rsidRDefault="00075E7A" w:rsidP="00EF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75E7A" w:rsidRPr="00691BEE" w14:paraId="6237D44A" w14:textId="77777777" w:rsidTr="3290B8B9">
        <w:trPr>
          <w:cantSplit/>
          <w:trHeight w:val="576"/>
        </w:trPr>
        <w:tc>
          <w:tcPr>
            <w:tcW w:w="360" w:type="dxa"/>
            <w:vMerge/>
            <w:textDirection w:val="btLr"/>
          </w:tcPr>
          <w:p w14:paraId="77EF13E1" w14:textId="77777777" w:rsidR="00075E7A" w:rsidRDefault="00075E7A" w:rsidP="00EF65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255" w:type="dxa"/>
            <w:gridSpan w:val="3"/>
            <w:vMerge/>
            <w:vAlign w:val="center"/>
          </w:tcPr>
          <w:p w14:paraId="29DA8BC3" w14:textId="77777777" w:rsidR="00075E7A" w:rsidRPr="00BA6E57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307668" w14:textId="77777777" w:rsidR="00075E7A" w:rsidRPr="00C0549F" w:rsidRDefault="00075E7A" w:rsidP="00EF65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549F">
              <w:rPr>
                <w:rFonts w:ascii="Arial" w:hAnsi="Arial" w:cs="Arial"/>
                <w:sz w:val="20"/>
                <w:szCs w:val="20"/>
                <w:lang w:eastAsia="pl-PL"/>
              </w:rPr>
              <w:t>Seminarium  gr. 1 s. 37/1/4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5" w:type="dxa"/>
            <w:gridSpan w:val="9"/>
            <w:vMerge/>
            <w:vAlign w:val="center"/>
          </w:tcPr>
          <w:p w14:paraId="1E3B40F6" w14:textId="77777777" w:rsidR="00075E7A" w:rsidRPr="00691BEE" w:rsidRDefault="00075E7A" w:rsidP="00EF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DE2D682" w14:textId="77777777" w:rsidR="00075E7A" w:rsidRDefault="00075E7A">
      <w:bookmarkStart w:id="0" w:name="_GoBack"/>
      <w:bookmarkEnd w:id="0"/>
    </w:p>
    <w:sectPr w:rsidR="00075E7A" w:rsidSect="00433F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7A"/>
    <w:rsid w:val="00075E7A"/>
    <w:rsid w:val="00172893"/>
    <w:rsid w:val="0027442E"/>
    <w:rsid w:val="00367444"/>
    <w:rsid w:val="00401A57"/>
    <w:rsid w:val="00433F0A"/>
    <w:rsid w:val="005C5F3B"/>
    <w:rsid w:val="00765E52"/>
    <w:rsid w:val="047C161A"/>
    <w:rsid w:val="144FE946"/>
    <w:rsid w:val="1E5D0FDF"/>
    <w:rsid w:val="2317DA48"/>
    <w:rsid w:val="24B05301"/>
    <w:rsid w:val="24C3A643"/>
    <w:rsid w:val="26F5A064"/>
    <w:rsid w:val="2C890C5F"/>
    <w:rsid w:val="30CD9871"/>
    <w:rsid w:val="3290B8B9"/>
    <w:rsid w:val="4A1B1097"/>
    <w:rsid w:val="4FAC2FF7"/>
    <w:rsid w:val="51FEF46A"/>
    <w:rsid w:val="52872203"/>
    <w:rsid w:val="542045F0"/>
    <w:rsid w:val="571F90CE"/>
    <w:rsid w:val="57BDA382"/>
    <w:rsid w:val="5AF54444"/>
    <w:rsid w:val="6B84238F"/>
    <w:rsid w:val="6BE602A4"/>
    <w:rsid w:val="6C1D2A6A"/>
    <w:rsid w:val="6EB7E696"/>
    <w:rsid w:val="6F1DA366"/>
    <w:rsid w:val="79A40789"/>
    <w:rsid w:val="7D81C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3122"/>
  <w15:chartTrackingRefBased/>
  <w15:docId w15:val="{95860E6D-7596-4935-A048-59D599A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5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Bartoszewska</dc:creator>
  <cp:keywords/>
  <dc:description/>
  <cp:lastModifiedBy>PS</cp:lastModifiedBy>
  <cp:revision>3</cp:revision>
  <dcterms:created xsi:type="dcterms:W3CDTF">2021-09-09T07:26:00Z</dcterms:created>
  <dcterms:modified xsi:type="dcterms:W3CDTF">2021-09-14T08:23:00Z</dcterms:modified>
</cp:coreProperties>
</file>