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7"/>
        <w:gridCol w:w="1135"/>
        <w:gridCol w:w="1261"/>
        <w:gridCol w:w="10"/>
        <w:gridCol w:w="1418"/>
        <w:gridCol w:w="7"/>
        <w:gridCol w:w="1269"/>
        <w:gridCol w:w="1277"/>
        <w:gridCol w:w="1432"/>
        <w:gridCol w:w="1123"/>
        <w:gridCol w:w="1276"/>
        <w:gridCol w:w="76"/>
        <w:gridCol w:w="1208"/>
        <w:gridCol w:w="1135"/>
        <w:gridCol w:w="1138"/>
        <w:gridCol w:w="1137"/>
      </w:tblGrid>
      <w:tr w:rsidR="009225A9" w:rsidRPr="0060189D" w:rsidTr="00454122">
        <w:trPr>
          <w:trHeight w:val="300"/>
        </w:trPr>
        <w:tc>
          <w:tcPr>
            <w:tcW w:w="15309" w:type="dxa"/>
            <w:gridSpan w:val="16"/>
            <w:vMerge w:val="restart"/>
            <w:shd w:val="clear" w:color="auto" w:fill="FFE599" w:themeFill="accent4" w:themeFillTint="66"/>
            <w:vAlign w:val="center"/>
            <w:hideMark/>
          </w:tcPr>
          <w:p w:rsidR="009225A9" w:rsidRPr="009225A9" w:rsidRDefault="009225A9" w:rsidP="00454122">
            <w:pPr>
              <w:jc w:val="center"/>
              <w:rPr>
                <w:lang w:val="en-US"/>
              </w:rPr>
            </w:pPr>
            <w:r w:rsidRPr="00141B53">
              <w:rPr>
                <w:b/>
                <w:bCs/>
                <w:color w:val="385623" w:themeColor="accent6" w:themeShade="80"/>
                <w:sz w:val="36"/>
                <w:szCs w:val="36"/>
                <w:lang w:val="en-US"/>
              </w:rPr>
              <w:t>General Horticulture</w:t>
            </w:r>
            <w:r w:rsidRPr="00141B53">
              <w:rPr>
                <w:b/>
                <w:bCs/>
                <w:color w:val="385623" w:themeColor="accent6" w:themeShade="80"/>
                <w:lang w:val="en-US"/>
              </w:rPr>
              <w:t xml:space="preserve"> </w:t>
            </w:r>
            <w:r w:rsidRPr="00454122">
              <w:rPr>
                <w:color w:val="000000" w:themeColor="text1"/>
                <w:lang w:val="en-US"/>
              </w:rPr>
              <w:t xml:space="preserve">1 </w:t>
            </w:r>
            <w:proofErr w:type="spellStart"/>
            <w:r w:rsidRPr="00454122">
              <w:rPr>
                <w:color w:val="000000" w:themeColor="text1"/>
                <w:lang w:val="en-US"/>
              </w:rPr>
              <w:t>rok</w:t>
            </w:r>
            <w:proofErr w:type="spellEnd"/>
            <w:r w:rsidRPr="00454122">
              <w:rPr>
                <w:color w:val="000000" w:themeColor="text1"/>
                <w:lang w:val="en-US"/>
              </w:rPr>
              <w:t>,</w:t>
            </w:r>
            <w:r w:rsidR="0088344B" w:rsidRPr="00454122">
              <w:rPr>
                <w:color w:val="000000" w:themeColor="text1"/>
                <w:lang w:val="en-US"/>
              </w:rPr>
              <w:t xml:space="preserve"> 2 </w:t>
            </w:r>
            <w:proofErr w:type="spellStart"/>
            <w:r w:rsidRPr="00454122">
              <w:rPr>
                <w:color w:val="000000" w:themeColor="text1"/>
                <w:lang w:val="en-US"/>
              </w:rPr>
              <w:t>semestr</w:t>
            </w:r>
            <w:proofErr w:type="spellEnd"/>
            <w:r w:rsidRPr="0045412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54122">
              <w:rPr>
                <w:color w:val="000000" w:themeColor="text1"/>
                <w:lang w:val="en-US"/>
              </w:rPr>
              <w:t>studia</w:t>
            </w:r>
            <w:proofErr w:type="spellEnd"/>
            <w:r w:rsidRPr="0045412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54122">
              <w:rPr>
                <w:color w:val="000000" w:themeColor="text1"/>
                <w:lang w:val="en-US"/>
              </w:rPr>
              <w:t>stacjonarne</w:t>
            </w:r>
            <w:proofErr w:type="spellEnd"/>
            <w:r w:rsidRPr="00454122">
              <w:rPr>
                <w:color w:val="000000" w:themeColor="text1"/>
                <w:lang w:val="en-US"/>
              </w:rPr>
              <w:t xml:space="preserve"> II </w:t>
            </w:r>
            <w:proofErr w:type="spellStart"/>
            <w:r w:rsidRPr="00454122">
              <w:rPr>
                <w:color w:val="000000" w:themeColor="text1"/>
                <w:lang w:val="en-US"/>
              </w:rPr>
              <w:t>stopnia</w:t>
            </w:r>
            <w:proofErr w:type="spellEnd"/>
            <w:r w:rsidRPr="00454122">
              <w:rPr>
                <w:b/>
                <w:bCs/>
                <w:color w:val="000000" w:themeColor="text1"/>
                <w:lang w:val="en-US"/>
              </w:rPr>
              <w:t xml:space="preserve"> / 1st year, </w:t>
            </w:r>
            <w:r w:rsidR="0088344B" w:rsidRPr="00454122">
              <w:rPr>
                <w:b/>
                <w:bCs/>
                <w:color w:val="000000" w:themeColor="text1"/>
                <w:lang w:val="en-US"/>
              </w:rPr>
              <w:t>2nd</w:t>
            </w:r>
            <w:r w:rsidR="00F6748B" w:rsidRPr="00454122">
              <w:rPr>
                <w:b/>
                <w:bCs/>
                <w:color w:val="000000" w:themeColor="text1"/>
                <w:lang w:val="en-US"/>
              </w:rPr>
              <w:t xml:space="preserve"> semester, </w:t>
            </w:r>
            <w:r w:rsidRPr="00454122">
              <w:rPr>
                <w:b/>
                <w:bCs/>
                <w:color w:val="000000" w:themeColor="text1"/>
                <w:lang w:val="en-US"/>
              </w:rPr>
              <w:t>second</w:t>
            </w:r>
            <w:r w:rsidR="00F6748B" w:rsidRPr="00454122">
              <w:rPr>
                <w:b/>
                <w:bCs/>
                <w:color w:val="000000" w:themeColor="text1"/>
                <w:lang w:val="en-US"/>
              </w:rPr>
              <w:t xml:space="preserve"> degree</w:t>
            </w:r>
            <w:r w:rsidRPr="00454122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F6748B" w:rsidRPr="00454122">
              <w:rPr>
                <w:b/>
                <w:bCs/>
                <w:color w:val="000000" w:themeColor="text1"/>
                <w:lang w:val="en-US"/>
              </w:rPr>
              <w:t xml:space="preserve">(master) stationary </w:t>
            </w:r>
            <w:r w:rsidRPr="00454122">
              <w:rPr>
                <w:b/>
                <w:bCs/>
                <w:color w:val="000000" w:themeColor="text1"/>
                <w:lang w:val="en-US"/>
              </w:rPr>
              <w:t>studies 202</w:t>
            </w:r>
            <w:r w:rsidR="00454122">
              <w:rPr>
                <w:b/>
                <w:bCs/>
                <w:color w:val="000000" w:themeColor="text1"/>
                <w:lang w:val="en-US"/>
              </w:rPr>
              <w:t>1</w:t>
            </w:r>
            <w:r w:rsidRPr="00454122">
              <w:rPr>
                <w:b/>
                <w:bCs/>
                <w:color w:val="000000" w:themeColor="text1"/>
                <w:lang w:val="en-US"/>
              </w:rPr>
              <w:t>/202</w:t>
            </w:r>
            <w:r w:rsidR="00454122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</w:tr>
      <w:tr w:rsidR="009225A9" w:rsidRPr="0060189D" w:rsidTr="00454122">
        <w:trPr>
          <w:trHeight w:val="450"/>
        </w:trPr>
        <w:tc>
          <w:tcPr>
            <w:tcW w:w="15309" w:type="dxa"/>
            <w:gridSpan w:val="16"/>
            <w:vMerge/>
            <w:shd w:val="clear" w:color="auto" w:fill="FFE599" w:themeFill="accent4" w:themeFillTint="66"/>
            <w:hideMark/>
          </w:tcPr>
          <w:p w:rsidR="009225A9" w:rsidRPr="009225A9" w:rsidRDefault="009225A9">
            <w:pPr>
              <w:rPr>
                <w:lang w:val="en-US"/>
              </w:rPr>
            </w:pPr>
          </w:p>
        </w:tc>
      </w:tr>
      <w:tr w:rsidR="00CD0959" w:rsidRPr="009225A9" w:rsidTr="00621240">
        <w:trPr>
          <w:trHeight w:val="223"/>
        </w:trPr>
        <w:tc>
          <w:tcPr>
            <w:tcW w:w="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9225A9" w:rsidRPr="009225A9" w:rsidRDefault="009225A9">
            <w:pPr>
              <w:rPr>
                <w:lang w:val="en-US"/>
              </w:rPr>
            </w:pPr>
            <w:r w:rsidRPr="009225A9">
              <w:rPr>
                <w:lang w:val="en-US"/>
              </w:rPr>
              <w:t> 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>8.00 -9.00 am</w:t>
            </w:r>
          </w:p>
        </w:tc>
        <w:tc>
          <w:tcPr>
            <w:tcW w:w="1271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>9.00 -10.00 am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>10.00 -11.00 am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11.00 am-12.00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miday</w:t>
            </w:r>
            <w:proofErr w:type="spellEnd"/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12.00 midday-1.00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1.00-2.00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2.00-3.00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3.00-4.00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284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4.00-5.00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5.00-6.00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6.00-7.00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  <w:tc>
          <w:tcPr>
            <w:tcW w:w="113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225A9" w:rsidRPr="009225A9" w:rsidRDefault="009225A9" w:rsidP="009225A9">
            <w:pPr>
              <w:jc w:val="center"/>
              <w:rPr>
                <w:b/>
                <w:bCs/>
                <w:sz w:val="12"/>
                <w:szCs w:val="12"/>
              </w:rPr>
            </w:pPr>
            <w:r w:rsidRPr="009225A9">
              <w:rPr>
                <w:b/>
                <w:bCs/>
                <w:sz w:val="12"/>
                <w:szCs w:val="12"/>
              </w:rPr>
              <w:t xml:space="preserve">7.00 -8.00 </w:t>
            </w:r>
            <w:proofErr w:type="spellStart"/>
            <w:r w:rsidRPr="009225A9">
              <w:rPr>
                <w:b/>
                <w:bCs/>
                <w:sz w:val="12"/>
                <w:szCs w:val="12"/>
              </w:rPr>
              <w:t>pm</w:t>
            </w:r>
            <w:proofErr w:type="spellEnd"/>
          </w:p>
        </w:tc>
      </w:tr>
      <w:tr w:rsidR="0060189D" w:rsidRPr="0088344B" w:rsidTr="00DB6221">
        <w:trPr>
          <w:trHeight w:val="1455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hideMark/>
          </w:tcPr>
          <w:p w:rsidR="0060189D" w:rsidRPr="009225A9" w:rsidRDefault="0060189D" w:rsidP="0062124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5A9">
              <w:rPr>
                <w:b/>
                <w:bCs/>
                <w:sz w:val="16"/>
                <w:szCs w:val="16"/>
              </w:rPr>
              <w:t>Poniedziałek/</w:t>
            </w:r>
            <w:proofErr w:type="spellStart"/>
            <w:r w:rsidRPr="009225A9">
              <w:rPr>
                <w:b/>
                <w:bCs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189D" w:rsidRPr="003F2889" w:rsidRDefault="0060189D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189D" w:rsidRPr="005F2C3C" w:rsidRDefault="0060189D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189D" w:rsidRDefault="0060189D" w:rsidP="0060189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Mikroświat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grzybów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/ The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microworld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of fungi</w:t>
            </w:r>
          </w:p>
          <w:p w:rsidR="0060189D" w:rsidRDefault="0060189D" w:rsidP="0060189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Lab.</w:t>
            </w:r>
          </w:p>
          <w:p w:rsidR="0060189D" w:rsidRPr="00CA0887" w:rsidRDefault="0060189D" w:rsidP="0060189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37/p/2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  <w:p w:rsidR="0060189D" w:rsidRPr="00A32A9D" w:rsidRDefault="0060189D" w:rsidP="006212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89D" w:rsidRDefault="0060189D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Przedmiot humanistyczny / społeczny I</w:t>
            </w:r>
            <w:r w:rsidRPr="00F17456">
              <w:rPr>
                <w:rFonts w:cstheme="minorHAnsi"/>
                <w:b/>
                <w:sz w:val="18"/>
                <w:szCs w:val="18"/>
              </w:rPr>
              <w:t xml:space="preserve"> /</w:t>
            </w:r>
          </w:p>
          <w:p w:rsidR="0060189D" w:rsidRDefault="0060189D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2A9D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Humanities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socjal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subject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60189D" w:rsidRPr="0032360B" w:rsidRDefault="0060189D" w:rsidP="00621240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 w:rsidRPr="0032360B">
              <w:rPr>
                <w:rFonts w:cstheme="minorHAnsi"/>
                <w:b/>
                <w:i/>
                <w:sz w:val="18"/>
                <w:szCs w:val="18"/>
                <w:lang w:val="en-US"/>
              </w:rPr>
              <w:t>A  man in a business</w:t>
            </w:r>
          </w:p>
          <w:p w:rsidR="0060189D" w:rsidRPr="00621240" w:rsidRDefault="0060189D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21240">
              <w:rPr>
                <w:rFonts w:cstheme="minorHAnsi"/>
                <w:b/>
                <w:sz w:val="18"/>
                <w:szCs w:val="18"/>
                <w:lang w:val="en-US"/>
              </w:rPr>
              <w:t>Lec</w:t>
            </w:r>
            <w:proofErr w:type="spellEnd"/>
            <w:r w:rsidRPr="00621240">
              <w:rPr>
                <w:rFonts w:cstheme="minorHAnsi"/>
                <w:b/>
                <w:sz w:val="18"/>
                <w:szCs w:val="18"/>
                <w:lang w:val="en-US"/>
              </w:rPr>
              <w:t xml:space="preserve">. </w:t>
            </w:r>
          </w:p>
          <w:p w:rsidR="0060189D" w:rsidRPr="00621240" w:rsidRDefault="0060189D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21240">
              <w:rPr>
                <w:rFonts w:cstheme="minorHAnsi"/>
                <w:b/>
                <w:sz w:val="18"/>
                <w:szCs w:val="18"/>
                <w:lang w:val="en-US"/>
              </w:rPr>
              <w:t>35/105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89D" w:rsidRPr="00A32A9D" w:rsidRDefault="0060189D" w:rsidP="006212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89D" w:rsidRPr="003F2889" w:rsidRDefault="0060189D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0189D" w:rsidRPr="003F2889" w:rsidRDefault="0060189D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21240" w:rsidRPr="00AC14A0" w:rsidTr="00621240">
        <w:trPr>
          <w:trHeight w:val="1281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textDirection w:val="btLr"/>
            <w:hideMark/>
          </w:tcPr>
          <w:p w:rsidR="00621240" w:rsidRPr="003F2889" w:rsidRDefault="00621240" w:rsidP="006212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F2889">
              <w:rPr>
                <w:b/>
                <w:bCs/>
                <w:sz w:val="16"/>
                <w:szCs w:val="16"/>
                <w:lang w:val="en-US"/>
              </w:rPr>
              <w:t>Wtorek</w:t>
            </w:r>
            <w:proofErr w:type="spellEnd"/>
            <w:r w:rsidRPr="003F2889">
              <w:rPr>
                <w:b/>
                <w:bCs/>
                <w:sz w:val="16"/>
                <w:szCs w:val="16"/>
                <w:lang w:val="en-US"/>
              </w:rPr>
              <w:t>/Tuesday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Ekotyksykologia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/ Ecotoxicology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. 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start second half semester</w:t>
            </w:r>
          </w:p>
          <w:p w:rsidR="00621240" w:rsidRPr="003F2889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37/0/50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Ekotyksykologia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/ Ecotoxicology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Lab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start second half semester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37/0/50</w:t>
            </w:r>
          </w:p>
          <w:p w:rsidR="00621240" w:rsidRPr="003F2889" w:rsidRDefault="00621240" w:rsidP="0062124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0B" w:rsidRDefault="0032360B" w:rsidP="003236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Laboratorium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roślinne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/ Plant laboratory</w:t>
            </w:r>
          </w:p>
          <w:p w:rsidR="0032360B" w:rsidRDefault="0032360B" w:rsidP="003236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Lec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BD703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/Lab.</w:t>
            </w:r>
          </w:p>
          <w:p w:rsidR="00621240" w:rsidRPr="00B34F1A" w:rsidRDefault="0032360B" w:rsidP="003236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35/125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0B" w:rsidRPr="00252071" w:rsidRDefault="0032360B" w:rsidP="003236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2071">
              <w:rPr>
                <w:rFonts w:cstheme="minorHAnsi"/>
                <w:b/>
                <w:sz w:val="18"/>
                <w:szCs w:val="18"/>
              </w:rPr>
              <w:t>Przedmiot humanistyczny / społeczny II /</w:t>
            </w:r>
          </w:p>
          <w:p w:rsidR="00621240" w:rsidRPr="00252071" w:rsidRDefault="0032360B" w:rsidP="003236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207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52071">
              <w:rPr>
                <w:rFonts w:cstheme="minorHAnsi"/>
                <w:b/>
                <w:sz w:val="18"/>
                <w:szCs w:val="18"/>
              </w:rPr>
              <w:t>Humanities</w:t>
            </w:r>
            <w:proofErr w:type="spellEnd"/>
            <w:r w:rsidRPr="00252071">
              <w:rPr>
                <w:rFonts w:cstheme="minorHAnsi"/>
                <w:b/>
                <w:sz w:val="18"/>
                <w:szCs w:val="18"/>
              </w:rPr>
              <w:t xml:space="preserve"> / </w:t>
            </w:r>
            <w:proofErr w:type="spellStart"/>
            <w:r w:rsidRPr="00252071">
              <w:rPr>
                <w:rFonts w:cstheme="minorHAnsi"/>
                <w:b/>
                <w:sz w:val="18"/>
                <w:szCs w:val="18"/>
              </w:rPr>
              <w:t>socjal</w:t>
            </w:r>
            <w:proofErr w:type="spellEnd"/>
            <w:r w:rsidRPr="00252071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52071">
              <w:rPr>
                <w:rFonts w:cstheme="minorHAnsi"/>
                <w:b/>
                <w:sz w:val="18"/>
                <w:szCs w:val="18"/>
              </w:rPr>
              <w:t>subject</w:t>
            </w:r>
            <w:proofErr w:type="spellEnd"/>
            <w:r w:rsidRPr="00252071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32360B" w:rsidRDefault="0032360B" w:rsidP="0032360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32360B">
              <w:rPr>
                <w:rFonts w:cstheme="minorHAnsi"/>
                <w:b/>
                <w:sz w:val="18"/>
                <w:szCs w:val="18"/>
                <w:lang w:val="en-US"/>
              </w:rPr>
              <w:t>Natural and legal basis of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landscape and ecological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instructure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protection</w:t>
            </w:r>
          </w:p>
          <w:p w:rsidR="00BD703F" w:rsidRDefault="00BD703F" w:rsidP="0032360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Lec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>./Lab.</w:t>
            </w:r>
          </w:p>
          <w:p w:rsidR="0032360B" w:rsidRPr="0032360B" w:rsidRDefault="0032360B" w:rsidP="0032360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37/2/19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Pr="00AC14A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Breeding methods of ornamental plants</w:t>
            </w:r>
          </w:p>
          <w:p w:rsidR="00621240" w:rsidRPr="00AC14A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proofErr w:type="spellStart"/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Lec</w:t>
            </w:r>
            <w:proofErr w:type="spellEnd"/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 xml:space="preserve">. </w:t>
            </w:r>
            <w:r w:rsidR="00BD703F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/</w:t>
            </w:r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Lab.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Module 2</w:t>
            </w:r>
          </w:p>
          <w:p w:rsidR="00621240" w:rsidRPr="00AC14A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35/</w:t>
            </w:r>
            <w:r w:rsidR="00141B53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103</w:t>
            </w:r>
          </w:p>
          <w:p w:rsidR="00621240" w:rsidRPr="00B34F1A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21240" w:rsidRPr="00847074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621240" w:rsidRPr="00E10A87" w:rsidTr="00252071">
        <w:trPr>
          <w:trHeight w:val="1728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textDirection w:val="btLr"/>
            <w:hideMark/>
          </w:tcPr>
          <w:p w:rsidR="00621240" w:rsidRPr="00A32A9D" w:rsidRDefault="00621240" w:rsidP="006212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32A9D">
              <w:rPr>
                <w:b/>
                <w:bCs/>
                <w:sz w:val="16"/>
                <w:szCs w:val="16"/>
                <w:lang w:val="en-US"/>
              </w:rPr>
              <w:t>Środa</w:t>
            </w:r>
            <w:proofErr w:type="spellEnd"/>
            <w:r w:rsidRPr="00A32A9D">
              <w:rPr>
                <w:b/>
                <w:bCs/>
                <w:sz w:val="16"/>
                <w:szCs w:val="16"/>
                <w:lang w:val="en-US"/>
              </w:rPr>
              <w:t>/Wednesday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1B53" w:rsidRDefault="00141B53" w:rsidP="00141B53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Propagation of ornamental plant</w:t>
            </w:r>
          </w:p>
          <w:p w:rsidR="00141B53" w:rsidRDefault="00141B53" w:rsidP="00141B53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proofErr w:type="spellStart"/>
            <w:r w:rsidRPr="0062124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Lec</w:t>
            </w:r>
            <w:proofErr w:type="spellEnd"/>
            <w:r w:rsidRPr="0062124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/Lab.</w:t>
            </w:r>
          </w:p>
          <w:p w:rsidR="00141B53" w:rsidRDefault="00141B53" w:rsidP="00141B53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Module 2</w:t>
            </w:r>
          </w:p>
          <w:p w:rsidR="00621240" w:rsidRPr="00C72D2E" w:rsidRDefault="00141B53" w:rsidP="00141B5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35/209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1240" w:rsidRPr="00C72D2E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604C">
              <w:rPr>
                <w:rFonts w:cstheme="minorHAnsi"/>
                <w:b/>
                <w:sz w:val="18"/>
                <w:szCs w:val="18"/>
              </w:rPr>
              <w:t>Nowoczesne tec</w:t>
            </w:r>
            <w:r w:rsidRPr="00C72D2E">
              <w:rPr>
                <w:rFonts w:cstheme="minorHAnsi"/>
                <w:b/>
                <w:sz w:val="18"/>
                <w:szCs w:val="18"/>
              </w:rPr>
              <w:t xml:space="preserve">hnologie produkcji roślinnej / Modern </w:t>
            </w:r>
            <w:proofErr w:type="spellStart"/>
            <w:r w:rsidRPr="00C72D2E">
              <w:rPr>
                <w:rFonts w:cstheme="minorHAnsi"/>
                <w:b/>
                <w:sz w:val="18"/>
                <w:szCs w:val="18"/>
              </w:rPr>
              <w:t>technologies</w:t>
            </w:r>
            <w:proofErr w:type="spellEnd"/>
            <w:r w:rsidRPr="00C72D2E">
              <w:rPr>
                <w:rFonts w:cstheme="minorHAnsi"/>
                <w:b/>
                <w:sz w:val="18"/>
                <w:szCs w:val="18"/>
              </w:rPr>
              <w:t xml:space="preserve"> in plant </w:t>
            </w:r>
            <w:proofErr w:type="spellStart"/>
            <w:r w:rsidRPr="00C72D2E">
              <w:rPr>
                <w:rFonts w:cstheme="minorHAnsi"/>
                <w:b/>
                <w:sz w:val="18"/>
                <w:szCs w:val="18"/>
              </w:rPr>
              <w:t>production</w:t>
            </w:r>
            <w:proofErr w:type="spellEnd"/>
          </w:p>
          <w:p w:rsidR="00141B53" w:rsidRDefault="00141B53" w:rsidP="00141B5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AC14A0">
              <w:rPr>
                <w:rFonts w:cstheme="minorHAnsi"/>
                <w:b/>
                <w:sz w:val="18"/>
                <w:szCs w:val="18"/>
                <w:lang w:val="en-US"/>
              </w:rPr>
              <w:t>Lec</w:t>
            </w:r>
            <w:proofErr w:type="spellEnd"/>
            <w:r w:rsidRPr="00AC14A0">
              <w:rPr>
                <w:rFonts w:cstheme="minorHAnsi"/>
                <w:b/>
                <w:sz w:val="18"/>
                <w:szCs w:val="18"/>
                <w:lang w:val="en-US"/>
              </w:rPr>
              <w:t>.</w:t>
            </w:r>
          </w:p>
          <w:p w:rsidR="00141B53" w:rsidRDefault="00621240" w:rsidP="00141B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72D2E">
              <w:rPr>
                <w:rFonts w:cstheme="minorHAnsi"/>
                <w:b/>
                <w:sz w:val="18"/>
                <w:szCs w:val="18"/>
              </w:rPr>
              <w:t>Lab.</w:t>
            </w:r>
          </w:p>
          <w:p w:rsidR="00621240" w:rsidRPr="00C72D2E" w:rsidRDefault="00621240" w:rsidP="006212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37/1/45</w:t>
            </w:r>
          </w:p>
          <w:p w:rsidR="00621240" w:rsidRPr="00C72D2E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0A87">
              <w:rPr>
                <w:rFonts w:cstheme="minorHAnsi"/>
                <w:b/>
                <w:sz w:val="18"/>
                <w:szCs w:val="18"/>
              </w:rPr>
              <w:t xml:space="preserve">Seminarium dyplomowe II / </w:t>
            </w:r>
            <w:proofErr w:type="spellStart"/>
            <w:r w:rsidRPr="00E10A87">
              <w:rPr>
                <w:rFonts w:cstheme="minorHAnsi"/>
                <w:b/>
                <w:sz w:val="18"/>
                <w:szCs w:val="18"/>
              </w:rPr>
              <w:t>Diploma</w:t>
            </w:r>
            <w:proofErr w:type="spellEnd"/>
            <w:r w:rsidRPr="00E10A8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10A87">
              <w:rPr>
                <w:rFonts w:cstheme="minorHAnsi"/>
                <w:b/>
                <w:sz w:val="18"/>
                <w:szCs w:val="18"/>
              </w:rPr>
              <w:t>seminar</w:t>
            </w:r>
            <w:proofErr w:type="spellEnd"/>
            <w:r w:rsidRPr="00E10A87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141B53" w:rsidRPr="00E10A87" w:rsidRDefault="00141B53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On-line</w:t>
            </w:r>
          </w:p>
          <w:p w:rsidR="00621240" w:rsidRPr="0034604C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Pr="0060189D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621240" w:rsidRPr="00CA0887" w:rsidRDefault="00621240" w:rsidP="0060189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Pr="0034604C" w:rsidRDefault="00621240" w:rsidP="00621240">
            <w:pPr>
              <w:rPr>
                <w:rFonts w:cstheme="minorHAnsi"/>
                <w:sz w:val="18"/>
                <w:szCs w:val="18"/>
              </w:rPr>
            </w:pPr>
          </w:p>
          <w:p w:rsidR="00621240" w:rsidRPr="00E10A87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0A87">
              <w:rPr>
                <w:rFonts w:cstheme="minorHAnsi"/>
                <w:b/>
                <w:sz w:val="18"/>
                <w:szCs w:val="18"/>
              </w:rPr>
              <w:t>Zachowanie owadów - od mechanizmów po zagadnienia praktyczne/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10A87">
              <w:rPr>
                <w:rFonts w:cstheme="minorHAnsi"/>
                <w:b/>
                <w:sz w:val="18"/>
                <w:szCs w:val="18"/>
                <w:lang w:val="en-US"/>
              </w:rPr>
              <w:t xml:space="preserve">Insect </w:t>
            </w:r>
            <w:proofErr w:type="spellStart"/>
            <w:r w:rsidRPr="00E10A87">
              <w:rPr>
                <w:rFonts w:cstheme="minorHAnsi"/>
                <w:b/>
                <w:sz w:val="18"/>
                <w:szCs w:val="18"/>
                <w:lang w:val="en-US"/>
              </w:rPr>
              <w:t>behaviour</w:t>
            </w:r>
            <w:proofErr w:type="spellEnd"/>
            <w:r w:rsidRPr="00E10A87">
              <w:rPr>
                <w:rFonts w:cstheme="minorHAnsi"/>
                <w:b/>
                <w:sz w:val="18"/>
                <w:szCs w:val="18"/>
                <w:lang w:val="en-US"/>
              </w:rPr>
              <w:t xml:space="preserve"> – from mechanism to practical issues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Lab.</w:t>
            </w:r>
          </w:p>
          <w:p w:rsidR="00621240" w:rsidRPr="00E10A87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37/p/17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Default="00621240" w:rsidP="0062124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621240" w:rsidRPr="00E10A87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Pr="00E10A87" w:rsidRDefault="00621240" w:rsidP="0062124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621240" w:rsidRPr="00E10A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D703F" w:rsidRPr="0088344B" w:rsidTr="002A69D8">
        <w:trPr>
          <w:trHeight w:val="1132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textDirection w:val="btLr"/>
            <w:hideMark/>
          </w:tcPr>
          <w:p w:rsidR="00BD703F" w:rsidRPr="00CA0887" w:rsidRDefault="00BD703F" w:rsidP="006212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A0887">
              <w:rPr>
                <w:b/>
                <w:bCs/>
                <w:sz w:val="16"/>
                <w:szCs w:val="16"/>
                <w:lang w:val="en-US"/>
              </w:rPr>
              <w:t>Czwartek</w:t>
            </w:r>
            <w:proofErr w:type="spellEnd"/>
            <w:r w:rsidRPr="00CA0887">
              <w:rPr>
                <w:b/>
                <w:bCs/>
                <w:sz w:val="16"/>
                <w:szCs w:val="16"/>
                <w:lang w:val="en-US"/>
              </w:rPr>
              <w:t>/Thursday</w:t>
            </w:r>
          </w:p>
        </w:tc>
        <w:tc>
          <w:tcPr>
            <w:tcW w:w="2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D703F" w:rsidRPr="00CA0887" w:rsidRDefault="00BD703F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03F" w:rsidRPr="00CA0887" w:rsidRDefault="00BD703F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03F" w:rsidRDefault="00BD703F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Breeding methods of fruit plant</w:t>
            </w:r>
          </w:p>
          <w:p w:rsidR="00BD703F" w:rsidRDefault="00BD703F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Lec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. / Lab.</w:t>
            </w:r>
          </w:p>
          <w:p w:rsidR="00BD703F" w:rsidRDefault="00BD703F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Module 2</w:t>
            </w:r>
          </w:p>
          <w:p w:rsidR="00BD703F" w:rsidRPr="005D062D" w:rsidRDefault="00BD703F" w:rsidP="005D062D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37/1/42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03F" w:rsidRPr="00AC14A0" w:rsidRDefault="00BD703F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Plants in human diet</w:t>
            </w:r>
          </w:p>
          <w:p w:rsidR="00BD703F" w:rsidRPr="00AC14A0" w:rsidRDefault="00BD703F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proofErr w:type="spellStart"/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Lec</w:t>
            </w:r>
            <w:proofErr w:type="spellEnd"/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 xml:space="preserve"> /</w:t>
            </w:r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 xml:space="preserve"> Lab.</w:t>
            </w:r>
          </w:p>
          <w:p w:rsidR="00BD703F" w:rsidRDefault="00BD703F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 w:rsidRPr="00AC14A0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Module 2</w:t>
            </w:r>
          </w:p>
          <w:p w:rsidR="00BD703F" w:rsidRPr="00391D8C" w:rsidRDefault="00BD703F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35/125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03F" w:rsidRPr="00391D8C" w:rsidRDefault="00BD703F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03F" w:rsidRPr="00B34F1A" w:rsidRDefault="00BD703F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03F" w:rsidRPr="00B34F1A" w:rsidRDefault="00BD703F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BD703F" w:rsidRPr="00B34F1A" w:rsidRDefault="00BD703F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21240" w:rsidRPr="0060189D" w:rsidTr="002A69D8">
        <w:trPr>
          <w:trHeight w:val="965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textDirection w:val="btLr"/>
            <w:hideMark/>
          </w:tcPr>
          <w:p w:rsidR="00621240" w:rsidRPr="00CA0887" w:rsidRDefault="00621240" w:rsidP="0062124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A0887">
              <w:rPr>
                <w:b/>
                <w:bCs/>
                <w:sz w:val="16"/>
                <w:szCs w:val="16"/>
                <w:lang w:val="en-US"/>
              </w:rPr>
              <w:t>Piątek</w:t>
            </w:r>
            <w:proofErr w:type="spellEnd"/>
            <w:r w:rsidRPr="00CA0887">
              <w:rPr>
                <w:b/>
                <w:bCs/>
                <w:sz w:val="16"/>
                <w:szCs w:val="16"/>
                <w:lang w:val="en-US"/>
              </w:rPr>
              <w:t>/Friday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 w:rsidRPr="00CD0959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 xml:space="preserve">Integrated pest </w:t>
            </w: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management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Lec</w:t>
            </w:r>
            <w:proofErr w:type="spellEnd"/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.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Module 2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37/p/22</w:t>
            </w:r>
          </w:p>
          <w:p w:rsidR="00621240" w:rsidRPr="00CD0959" w:rsidRDefault="00621240" w:rsidP="0062124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7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1240" w:rsidRPr="00CD0959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 w:rsidRPr="00CD0959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Biological control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proofErr w:type="spellStart"/>
            <w:r w:rsidRPr="00CD0959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Lec</w:t>
            </w:r>
            <w:proofErr w:type="spellEnd"/>
            <w:r w:rsidRPr="00CD0959"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.</w:t>
            </w:r>
          </w:p>
          <w:p w:rsidR="00621240" w:rsidRDefault="00621240" w:rsidP="00621240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Module 2</w:t>
            </w:r>
          </w:p>
          <w:p w:rsidR="00621240" w:rsidRPr="002A69D8" w:rsidRDefault="00621240" w:rsidP="002A69D8">
            <w:pPr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5B9BD5" w:themeColor="accent1"/>
                <w:sz w:val="18"/>
                <w:szCs w:val="18"/>
                <w:lang w:val="en-US"/>
              </w:rPr>
              <w:t>37/p/17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240" w:rsidRDefault="00621240" w:rsidP="00621240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21240" w:rsidRPr="00CA0887" w:rsidRDefault="00621240" w:rsidP="0062124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9225A9" w:rsidRPr="00CA0887" w:rsidRDefault="00B34F1A" w:rsidP="004936DB">
      <w:pPr>
        <w:spacing w:after="0"/>
        <w:rPr>
          <w:sz w:val="16"/>
          <w:szCs w:val="16"/>
          <w:lang w:val="en-US"/>
        </w:rPr>
      </w:pPr>
      <w:proofErr w:type="spellStart"/>
      <w:r w:rsidRPr="00CA0887">
        <w:rPr>
          <w:sz w:val="16"/>
          <w:szCs w:val="16"/>
          <w:lang w:val="en-US"/>
        </w:rPr>
        <w:lastRenderedPageBreak/>
        <w:t>Le</w:t>
      </w:r>
      <w:r w:rsidR="009225A9" w:rsidRPr="00CA0887">
        <w:rPr>
          <w:sz w:val="16"/>
          <w:szCs w:val="16"/>
          <w:lang w:val="en-US"/>
        </w:rPr>
        <w:t>c</w:t>
      </w:r>
      <w:proofErr w:type="spellEnd"/>
      <w:r w:rsidR="009225A9" w:rsidRPr="00CA0887">
        <w:rPr>
          <w:sz w:val="16"/>
          <w:szCs w:val="16"/>
          <w:lang w:val="en-US"/>
        </w:rPr>
        <w:t>.-lecture</w:t>
      </w:r>
    </w:p>
    <w:p w:rsidR="00FA7AF3" w:rsidRPr="00391D8C" w:rsidRDefault="00B34F1A">
      <w:pPr>
        <w:spacing w:after="0"/>
        <w:rPr>
          <w:sz w:val="16"/>
          <w:szCs w:val="16"/>
          <w:lang w:val="en-US"/>
        </w:rPr>
      </w:pPr>
      <w:r w:rsidRPr="00CA0887">
        <w:rPr>
          <w:sz w:val="16"/>
          <w:szCs w:val="16"/>
          <w:lang w:val="en-US"/>
        </w:rPr>
        <w:t>L</w:t>
      </w:r>
      <w:r w:rsidR="009225A9" w:rsidRPr="00CA0887">
        <w:rPr>
          <w:sz w:val="16"/>
          <w:szCs w:val="16"/>
          <w:lang w:val="en-US"/>
        </w:rPr>
        <w:t>ab.-la</w:t>
      </w:r>
      <w:r w:rsidR="009225A9" w:rsidRPr="00391D8C">
        <w:rPr>
          <w:sz w:val="16"/>
          <w:szCs w:val="16"/>
          <w:lang w:val="en-US"/>
        </w:rPr>
        <w:t>boratory classes</w:t>
      </w:r>
      <w:r w:rsidR="00FA7AF3" w:rsidRPr="00FA7AF3">
        <w:rPr>
          <w:sz w:val="16"/>
          <w:szCs w:val="16"/>
          <w:lang w:val="en-US"/>
        </w:rPr>
        <w:t xml:space="preserve"> </w:t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</w:r>
      <w:r w:rsidR="00FA7AF3">
        <w:rPr>
          <w:sz w:val="16"/>
          <w:szCs w:val="16"/>
          <w:lang w:val="en-US"/>
        </w:rPr>
        <w:tab/>
        <w:t xml:space="preserve">(Library training and OHS training online) </w:t>
      </w:r>
    </w:p>
    <w:sectPr w:rsidR="00FA7AF3" w:rsidRPr="00391D8C" w:rsidSect="00922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9"/>
    <w:rsid w:val="00043D9F"/>
    <w:rsid w:val="000F648F"/>
    <w:rsid w:val="00141B53"/>
    <w:rsid w:val="0015769E"/>
    <w:rsid w:val="001877A2"/>
    <w:rsid w:val="001D0D62"/>
    <w:rsid w:val="00252071"/>
    <w:rsid w:val="002A5D47"/>
    <w:rsid w:val="002A69D8"/>
    <w:rsid w:val="0032296C"/>
    <w:rsid w:val="0032360B"/>
    <w:rsid w:val="0034604C"/>
    <w:rsid w:val="00391D8C"/>
    <w:rsid w:val="003E02F8"/>
    <w:rsid w:val="003E46E2"/>
    <w:rsid w:val="003F2889"/>
    <w:rsid w:val="00454122"/>
    <w:rsid w:val="00484975"/>
    <w:rsid w:val="00490D41"/>
    <w:rsid w:val="004936DB"/>
    <w:rsid w:val="00566804"/>
    <w:rsid w:val="005A0134"/>
    <w:rsid w:val="005D062D"/>
    <w:rsid w:val="005F2C3C"/>
    <w:rsid w:val="0060189D"/>
    <w:rsid w:val="00621240"/>
    <w:rsid w:val="00847074"/>
    <w:rsid w:val="00850A26"/>
    <w:rsid w:val="008822FB"/>
    <w:rsid w:val="0088344B"/>
    <w:rsid w:val="008F5C7C"/>
    <w:rsid w:val="009225A9"/>
    <w:rsid w:val="00A32A9D"/>
    <w:rsid w:val="00A53228"/>
    <w:rsid w:val="00A7684A"/>
    <w:rsid w:val="00AC14A0"/>
    <w:rsid w:val="00B03D39"/>
    <w:rsid w:val="00B1793E"/>
    <w:rsid w:val="00B279B2"/>
    <w:rsid w:val="00B34F1A"/>
    <w:rsid w:val="00B436E9"/>
    <w:rsid w:val="00BD703F"/>
    <w:rsid w:val="00C30496"/>
    <w:rsid w:val="00C37859"/>
    <w:rsid w:val="00C620C8"/>
    <w:rsid w:val="00C72D2E"/>
    <w:rsid w:val="00CA0887"/>
    <w:rsid w:val="00CD0959"/>
    <w:rsid w:val="00D5528D"/>
    <w:rsid w:val="00E05428"/>
    <w:rsid w:val="00E10A87"/>
    <w:rsid w:val="00E62D55"/>
    <w:rsid w:val="00F16980"/>
    <w:rsid w:val="00F17456"/>
    <w:rsid w:val="00F6748B"/>
    <w:rsid w:val="00F851C3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9CDB-C9C4-4270-95DE-3178B0A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15</cp:revision>
  <cp:lastPrinted>2021-09-17T09:34:00Z</cp:lastPrinted>
  <dcterms:created xsi:type="dcterms:W3CDTF">2021-09-14T08:52:00Z</dcterms:created>
  <dcterms:modified xsi:type="dcterms:W3CDTF">2021-09-28T13:56:00Z</dcterms:modified>
</cp:coreProperties>
</file>