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468"/>
      </w:tblGrid>
      <w:tr w:rsidR="00CD0414" w:rsidTr="007C06C6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06FEE" w:rsidRDefault="00EF0E00" w:rsidP="00C6441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Seminarium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inż</w:t>
            </w:r>
            <w:r w:rsidR="00C76F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ynierskie</w:t>
            </w:r>
            <w:proofErr w:type="spellEnd"/>
            <w:r w:rsidR="00E909B3" w:rsidRPr="00E909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I</w:t>
            </w:r>
            <w:r w:rsidR="00A3134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841FC3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87504" w:rsidTr="007C06C6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C87504" w:rsidRDefault="00E909B3" w:rsidP="00C644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09B3">
              <w:rPr>
                <w:rFonts w:ascii="Times New Roman" w:hAnsi="Times New Roman" w:cs="Times New Roman"/>
                <w:sz w:val="20"/>
                <w:szCs w:val="20"/>
              </w:rPr>
              <w:t>Diploma</w:t>
            </w:r>
            <w:proofErr w:type="spellEnd"/>
            <w:r w:rsidRPr="00E90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09B3">
              <w:rPr>
                <w:rFonts w:ascii="Times New Roman" w:hAnsi="Times New Roman" w:cs="Times New Roman"/>
                <w:sz w:val="20"/>
                <w:szCs w:val="20"/>
              </w:rPr>
              <w:t>seminar</w:t>
            </w:r>
            <w:proofErr w:type="spellEnd"/>
            <w:r w:rsidRPr="00E909B3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A3134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C87504" w:rsidTr="007C06C6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E825CB" w:rsidP="00C644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Ochrona zdrowia r</w:t>
            </w:r>
            <w:bookmarkStart w:id="0" w:name="_GoBack"/>
            <w:bookmarkEnd w:id="0"/>
            <w:r w:rsidR="00490C1C">
              <w:rPr>
                <w:rFonts w:ascii="Times New Roman" w:hAnsi="Times New Roman" w:cs="Times New Roman"/>
                <w:sz w:val="20"/>
                <w:szCs w:val="20"/>
              </w:rPr>
              <w:t>oślin</w:t>
            </w:r>
          </w:p>
        </w:tc>
      </w:tr>
      <w:tr w:rsidR="00C87504" w:rsidTr="007C06C6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7C06C6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  <w:r w:rsidR="00EF0E00">
              <w:rPr>
                <w:sz w:val="16"/>
                <w:szCs w:val="16"/>
              </w:rPr>
              <w:t xml:space="preserve"> 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  <w:r w:rsidR="00EF0E00">
              <w:rPr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7C06C6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D275FF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207BBF">
              <w:rPr>
                <w:sz w:val="20"/>
                <w:szCs w:val="16"/>
              </w:rPr>
              <w:t xml:space="preserve"> </w:t>
            </w:r>
            <w:proofErr w:type="gramStart"/>
            <w:r w:rsidR="00C87504" w:rsidRPr="00207BBF">
              <w:rPr>
                <w:sz w:val="16"/>
                <w:szCs w:val="16"/>
              </w:rPr>
              <w:t>stacjonarne</w:t>
            </w:r>
            <w:proofErr w:type="gramEnd"/>
          </w:p>
          <w:p w:rsidR="00C87504" w:rsidRPr="00CD0414" w:rsidRDefault="00D275FF" w:rsidP="00C64416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proofErr w:type="gramStart"/>
            <w:r w:rsidR="00C87504" w:rsidRPr="00207BBF">
              <w:rPr>
                <w:sz w:val="16"/>
                <w:szCs w:val="16"/>
              </w:rPr>
              <w:t>niestacjonarne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sz w:val="16"/>
                <w:szCs w:val="16"/>
              </w:rPr>
              <w:t>p</w:t>
            </w:r>
            <w:r w:rsidRPr="00CD0414">
              <w:rPr>
                <w:bCs/>
                <w:sz w:val="16"/>
                <w:szCs w:val="16"/>
              </w:rPr>
              <w:t>odstawowe</w:t>
            </w:r>
            <w:proofErr w:type="gramEnd"/>
          </w:p>
          <w:p w:rsidR="00C87504" w:rsidRPr="00CD0414" w:rsidRDefault="00C64416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>kierunkowe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D275FF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>obowiązkowe</w:t>
            </w:r>
            <w:proofErr w:type="gramEnd"/>
            <w:r w:rsidR="00C87504" w:rsidRPr="00CD0414">
              <w:rPr>
                <w:bCs/>
                <w:sz w:val="16"/>
                <w:szCs w:val="16"/>
              </w:rPr>
              <w:t xml:space="preserve"> </w:t>
            </w:r>
          </w:p>
          <w:p w:rsidR="00C87504" w:rsidRPr="00207BBF" w:rsidRDefault="00D275FF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>do</w:t>
            </w:r>
            <w:proofErr w:type="gramEnd"/>
            <w:r w:rsidR="00C87504" w:rsidRPr="00CD0414">
              <w:rPr>
                <w:bCs/>
                <w:sz w:val="16"/>
                <w:szCs w:val="16"/>
              </w:rPr>
              <w:t xml:space="preserve">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865FF1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A31340">
              <w:rPr>
                <w:bCs/>
                <w:sz w:val="16"/>
                <w:szCs w:val="16"/>
              </w:rPr>
              <w:t xml:space="preserve"> 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DD5BC7" w:rsidP="00DD5BC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proofErr w:type="gramEnd"/>
            <w:r w:rsidR="00C87504" w:rsidRPr="00CD0414">
              <w:rPr>
                <w:bCs/>
                <w:sz w:val="16"/>
                <w:szCs w:val="16"/>
              </w:rPr>
              <w:br/>
            </w:r>
            <w:r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7C06C6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7C06C6">
            <w:pPr>
              <w:spacing w:line="240" w:lineRule="auto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490C1C" w:rsidP="00C76FB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</w:t>
            </w:r>
            <w:r w:rsidR="00C76FB0">
              <w:rPr>
                <w:b/>
                <w:sz w:val="16"/>
                <w:szCs w:val="16"/>
              </w:rPr>
              <w:t xml:space="preserve">GR_OR1-S-7Z54 </w:t>
            </w:r>
          </w:p>
        </w:tc>
      </w:tr>
      <w:tr w:rsidR="00C87504" w:rsidRPr="00CD0414" w:rsidTr="007C06C6">
        <w:trPr>
          <w:trHeight w:val="227"/>
        </w:trPr>
        <w:tc>
          <w:tcPr>
            <w:tcW w:w="104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7C06C6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E963A0" w:rsidRDefault="00BD340D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63A0">
              <w:rPr>
                <w:rFonts w:ascii="Times New Roman" w:hAnsi="Times New Roman" w:cs="Times New Roman"/>
                <w:bCs/>
                <w:sz w:val="16"/>
                <w:szCs w:val="16"/>
              </w:rPr>
              <w:t>Prof. dr hab. Małgorzata Kiełkiewicz-Szaniawska</w:t>
            </w:r>
          </w:p>
        </w:tc>
      </w:tr>
      <w:tr w:rsidR="00C87504" w:rsidTr="007C06C6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C72F7" w:rsidRDefault="007656B9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C72F7"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="00E963A0">
              <w:rPr>
                <w:rFonts w:ascii="Times New Roman" w:hAnsi="Times New Roman" w:cs="Times New Roman"/>
                <w:bCs/>
                <w:sz w:val="16"/>
                <w:szCs w:val="16"/>
              </w:rPr>
              <w:t>racownicy SZES, SZF, SZPPO</w:t>
            </w:r>
          </w:p>
        </w:tc>
      </w:tr>
      <w:tr w:rsidR="00C87504" w:rsidTr="007C06C6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C72F7" w:rsidRDefault="00BD340D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C72F7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Ogrodnictwa, Biotechnologii</w:t>
            </w:r>
            <w:r w:rsidR="006A6E5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Architektury Krajobrazu</w:t>
            </w:r>
          </w:p>
        </w:tc>
      </w:tr>
      <w:tr w:rsidR="00C87504" w:rsidTr="007C06C6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C72F7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C72F7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 w:rsidR="00EF0E00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7C72F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i Architektury Krajobrazu</w:t>
            </w:r>
          </w:p>
        </w:tc>
      </w:tr>
      <w:tr w:rsidR="00C87504" w:rsidTr="007C06C6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316E" w:rsidRPr="00FC7BCA" w:rsidRDefault="007656B9" w:rsidP="007C72F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7B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Założenia i cele</w:t>
            </w:r>
            <w:r w:rsidR="00E445E6" w:rsidRPr="00FC7BCA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="003E4D93" w:rsidRPr="00FC7BCA">
              <w:rPr>
                <w:rFonts w:ascii="Times New Roman" w:hAnsi="Times New Roman" w:cs="Times New Roman"/>
              </w:rPr>
              <w:t xml:space="preserve"> </w:t>
            </w:r>
            <w:r w:rsidR="003E4D93" w:rsidRPr="00FC7BC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Dostarczenie wiedzy dotyczącej formalnych i merytorycznych </w:t>
            </w:r>
            <w:r w:rsidR="003E4D93" w:rsidRPr="00FC7B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zasad przygotowywania pracy inżynierskiej</w:t>
            </w:r>
            <w:r w:rsidR="003E4D93" w:rsidRPr="00FC7BC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A31340" w:rsidRPr="00FC7BCA">
              <w:rPr>
                <w:rFonts w:ascii="Times New Roman" w:hAnsi="Times New Roman" w:cs="Times New Roman"/>
                <w:sz w:val="16"/>
                <w:szCs w:val="16"/>
              </w:rPr>
              <w:t xml:space="preserve">w </w:t>
            </w:r>
            <w:proofErr w:type="gramStart"/>
            <w:r w:rsidR="00A31340" w:rsidRPr="00FC7BCA">
              <w:rPr>
                <w:rFonts w:ascii="Times New Roman" w:hAnsi="Times New Roman" w:cs="Times New Roman"/>
                <w:sz w:val="16"/>
                <w:szCs w:val="16"/>
              </w:rPr>
              <w:t>zakresie  opisu</w:t>
            </w:r>
            <w:proofErr w:type="gramEnd"/>
            <w:r w:rsidR="00A31340" w:rsidRPr="00FC7BCA">
              <w:rPr>
                <w:rFonts w:ascii="Times New Roman" w:hAnsi="Times New Roman" w:cs="Times New Roman"/>
                <w:sz w:val="16"/>
                <w:szCs w:val="16"/>
              </w:rPr>
              <w:t xml:space="preserve"> wyników</w:t>
            </w:r>
            <w:r w:rsidR="003E4D93" w:rsidRPr="00FC7BCA">
              <w:rPr>
                <w:rFonts w:ascii="Times New Roman" w:hAnsi="Times New Roman" w:cs="Times New Roman"/>
                <w:sz w:val="16"/>
                <w:szCs w:val="16"/>
              </w:rPr>
              <w:t xml:space="preserve"> i dyskusji. </w:t>
            </w:r>
            <w:r w:rsidR="00EB445C" w:rsidRPr="00FC7B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Tematyka</w:t>
            </w:r>
            <w:r w:rsidR="00A31340" w:rsidRPr="00FC7B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="003E4D93" w:rsidRPr="00FC7BC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Omówienie sposobów </w:t>
            </w:r>
            <w:r w:rsidR="00EB445C" w:rsidRPr="00FC7BC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przedstawiania i omawiania wyników, formułowanie stwierdzeń i wniosków </w:t>
            </w:r>
            <w:r w:rsidR="003E4D93" w:rsidRPr="00FC7BC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oraz dyskusja uzyskanych wyników w odniesieniu do wyników innych badaczy </w:t>
            </w:r>
            <w:r w:rsidR="00EB445C" w:rsidRPr="00FC7BCA">
              <w:rPr>
                <w:rFonts w:ascii="Times New Roman" w:hAnsi="Times New Roman" w:cs="Times New Roman"/>
                <w:bCs/>
                <w:sz w:val="16"/>
                <w:szCs w:val="16"/>
              </w:rPr>
              <w:t>na przykładzie wybranych prac inżynierskich (studium przypadku)</w:t>
            </w:r>
            <w:r w:rsidR="003E4D93" w:rsidRPr="00FC7BC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="003E4D93" w:rsidRPr="00FC7BCA">
              <w:rPr>
                <w:rFonts w:ascii="Times New Roman" w:hAnsi="Times New Roman" w:cs="Times New Roman"/>
              </w:rPr>
              <w:t xml:space="preserve"> </w:t>
            </w:r>
            <w:r w:rsidR="003E4D93" w:rsidRPr="00FC7BCA">
              <w:rPr>
                <w:rFonts w:ascii="Times New Roman" w:hAnsi="Times New Roman" w:cs="Times New Roman"/>
                <w:bCs/>
                <w:sz w:val="16"/>
                <w:szCs w:val="16"/>
              </w:rPr>
              <w:t>Monitorowanie realizacji pracy i dyskusja. S</w:t>
            </w:r>
            <w:r w:rsidR="00EB445C" w:rsidRPr="00FC7BCA">
              <w:rPr>
                <w:rFonts w:ascii="Times New Roman" w:hAnsi="Times New Roman" w:cs="Times New Roman"/>
                <w:bCs/>
                <w:sz w:val="16"/>
                <w:szCs w:val="16"/>
              </w:rPr>
              <w:t>amodzielni</w:t>
            </w:r>
            <w:r w:rsidR="00841FC3" w:rsidRPr="00FC7BCA">
              <w:rPr>
                <w:rFonts w:ascii="Times New Roman" w:hAnsi="Times New Roman" w:cs="Times New Roman"/>
                <w:bCs/>
                <w:sz w:val="16"/>
                <w:szCs w:val="16"/>
              </w:rPr>
              <w:t>e przygotowan</w:t>
            </w:r>
            <w:r w:rsidR="003E4D93" w:rsidRPr="00FC7BCA">
              <w:rPr>
                <w:rFonts w:ascii="Times New Roman" w:hAnsi="Times New Roman" w:cs="Times New Roman"/>
                <w:bCs/>
                <w:sz w:val="16"/>
                <w:szCs w:val="16"/>
              </w:rPr>
              <w:t>i</w:t>
            </w:r>
            <w:r w:rsidR="00841FC3" w:rsidRPr="00FC7BC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 </w:t>
            </w:r>
            <w:r w:rsidR="003E4D93" w:rsidRPr="00FC7BC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multimedialnej </w:t>
            </w:r>
            <w:r w:rsidR="00841FC3" w:rsidRPr="00FC7BCA">
              <w:rPr>
                <w:rFonts w:ascii="Times New Roman" w:hAnsi="Times New Roman" w:cs="Times New Roman"/>
                <w:bCs/>
                <w:sz w:val="16"/>
                <w:szCs w:val="16"/>
              </w:rPr>
              <w:t>prezentacji</w:t>
            </w:r>
            <w:r w:rsidR="00EB445C" w:rsidRPr="00FC7BC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ustne</w:t>
            </w:r>
            <w:r w:rsidR="00841FC3" w:rsidRPr="00FC7BCA">
              <w:rPr>
                <w:rFonts w:ascii="Times New Roman" w:hAnsi="Times New Roman" w:cs="Times New Roman"/>
                <w:bCs/>
                <w:sz w:val="16"/>
                <w:szCs w:val="16"/>
              </w:rPr>
              <w:t>j</w:t>
            </w:r>
            <w:r w:rsidR="00EB445C" w:rsidRPr="00FC7BC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(przegląd literaturowy, cel i zakres pracy, przesłanki, hipotezy</w:t>
            </w:r>
            <w:r w:rsidR="003E4D93" w:rsidRPr="00FC7BCA">
              <w:rPr>
                <w:rFonts w:ascii="Times New Roman" w:hAnsi="Times New Roman" w:cs="Times New Roman"/>
                <w:bCs/>
                <w:sz w:val="16"/>
                <w:szCs w:val="16"/>
              </w:rPr>
              <w:t>, wyniki, wnioski</w:t>
            </w:r>
            <w:r w:rsidR="00EB445C" w:rsidRPr="00FC7BC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). </w:t>
            </w:r>
          </w:p>
        </w:tc>
      </w:tr>
      <w:tr w:rsidR="00C87504" w:rsidRPr="00E31A6B" w:rsidTr="007A316E">
        <w:trPr>
          <w:trHeight w:val="386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FC7BCA" w:rsidRDefault="007A316E" w:rsidP="00BD340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FC7BC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Ćwiczenia </w:t>
            </w:r>
            <w:r w:rsidR="00BD340D" w:rsidRPr="00FC7BC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FC7BC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liczba</w:t>
            </w:r>
            <w:proofErr w:type="gramEnd"/>
            <w:r w:rsidRPr="00FC7BC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godzin - 30</w:t>
            </w:r>
            <w:r w:rsidR="00BD340D" w:rsidRPr="00FC7BC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</w:p>
        </w:tc>
      </w:tr>
      <w:tr w:rsidR="00C87504" w:rsidRPr="00E31A6B" w:rsidTr="007A316E">
        <w:trPr>
          <w:trHeight w:val="562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FC7BCA" w:rsidRDefault="007A316E" w:rsidP="00EF0E0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7BCA">
              <w:rPr>
                <w:rFonts w:ascii="Times New Roman" w:hAnsi="Times New Roman" w:cs="Times New Roman"/>
                <w:sz w:val="16"/>
                <w:szCs w:val="16"/>
              </w:rPr>
              <w:t xml:space="preserve">Wprowadzenie, </w:t>
            </w:r>
            <w:r w:rsidR="00EB445C" w:rsidRPr="00FC7BCA">
              <w:rPr>
                <w:rFonts w:ascii="Times New Roman" w:hAnsi="Times New Roman" w:cs="Times New Roman"/>
                <w:sz w:val="16"/>
                <w:szCs w:val="16"/>
              </w:rPr>
              <w:t xml:space="preserve">multimedialna prezentacja ustna studenta, </w:t>
            </w:r>
            <w:r w:rsidRPr="00FC7BCA">
              <w:rPr>
                <w:rFonts w:ascii="Times New Roman" w:hAnsi="Times New Roman" w:cs="Times New Roman"/>
                <w:sz w:val="16"/>
                <w:szCs w:val="16"/>
              </w:rPr>
              <w:t>dyskusja</w:t>
            </w:r>
          </w:p>
        </w:tc>
      </w:tr>
      <w:tr w:rsidR="00C87504" w:rsidRPr="00E31A6B" w:rsidTr="007C06C6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</w:t>
            </w:r>
            <w:proofErr w:type="gramEnd"/>
            <w:r>
              <w:rPr>
                <w:sz w:val="16"/>
                <w:szCs w:val="16"/>
              </w:rPr>
              <w:t xml:space="preserve"> założenia wstępne: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FC7BCA" w:rsidRDefault="00EB445C" w:rsidP="00C86D0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7BCA">
              <w:rPr>
                <w:rFonts w:ascii="Times New Roman" w:hAnsi="Times New Roman" w:cs="Times New Roman"/>
                <w:sz w:val="16"/>
                <w:szCs w:val="16"/>
              </w:rPr>
              <w:t xml:space="preserve">Przedmiot wymaga wiedzy kierunkowej i specjalistycznej  </w:t>
            </w:r>
          </w:p>
        </w:tc>
      </w:tr>
      <w:tr w:rsidR="00C87504" w:rsidTr="00AC18DC">
        <w:trPr>
          <w:trHeight w:val="2299"/>
        </w:trPr>
        <w:tc>
          <w:tcPr>
            <w:tcW w:w="2480" w:type="dxa"/>
            <w:gridSpan w:val="2"/>
          </w:tcPr>
          <w:p w:rsidR="00C87504" w:rsidRPr="00582090" w:rsidRDefault="00C87504" w:rsidP="00AC18DC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87504" w:rsidRPr="00FC7BCA" w:rsidRDefault="00C87504" w:rsidP="00AC18D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7BCA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2E6AC0" w:rsidRPr="00FC7BCA" w:rsidRDefault="0073462F" w:rsidP="002E6AC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7BCA">
              <w:rPr>
                <w:rFonts w:ascii="Times New Roman" w:hAnsi="Times New Roman" w:cs="Times New Roman"/>
                <w:sz w:val="16"/>
                <w:szCs w:val="16"/>
              </w:rPr>
              <w:t xml:space="preserve">W_01 - </w:t>
            </w:r>
            <w:r w:rsidR="002E6AC0" w:rsidRPr="00FC7BCA">
              <w:rPr>
                <w:rFonts w:ascii="Times New Roman" w:hAnsi="Times New Roman" w:cs="Times New Roman"/>
                <w:sz w:val="16"/>
                <w:szCs w:val="16"/>
              </w:rPr>
              <w:t>Zna i rozumie podstawowe zagadnienia z zakresu ogrodnictwa, w tym nowoczesne metody i technologie</w:t>
            </w:r>
          </w:p>
          <w:p w:rsidR="002B2AFB" w:rsidRPr="00FC7BCA" w:rsidRDefault="0073462F" w:rsidP="002E6AC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7BCA">
              <w:rPr>
                <w:rFonts w:ascii="Times New Roman" w:hAnsi="Times New Roman" w:cs="Times New Roman"/>
                <w:sz w:val="16"/>
                <w:szCs w:val="16"/>
              </w:rPr>
              <w:t xml:space="preserve">W_02 - </w:t>
            </w:r>
            <w:r w:rsidR="002E6AC0" w:rsidRPr="00FC7BCA">
              <w:rPr>
                <w:rFonts w:ascii="Times New Roman" w:hAnsi="Times New Roman" w:cs="Times New Roman"/>
                <w:sz w:val="16"/>
                <w:szCs w:val="16"/>
              </w:rPr>
              <w:t xml:space="preserve">Zna podstawowe techniki informacyjne i komunikacyjne niezbędne przy pisaniu pracy inż.   </w:t>
            </w:r>
          </w:p>
          <w:p w:rsidR="00D8217E" w:rsidRPr="00FC7BCA" w:rsidRDefault="00D8217E" w:rsidP="00AC18D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0" w:type="dxa"/>
            <w:gridSpan w:val="3"/>
          </w:tcPr>
          <w:p w:rsidR="00C87504" w:rsidRPr="00FC7BCA" w:rsidRDefault="00C87504" w:rsidP="00AC18D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7BCA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2E6AC0" w:rsidRPr="00FC7BCA" w:rsidRDefault="0073462F" w:rsidP="002E6AC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7BCA">
              <w:rPr>
                <w:rFonts w:ascii="Times New Roman" w:hAnsi="Times New Roman" w:cs="Times New Roman"/>
                <w:sz w:val="16"/>
                <w:szCs w:val="16"/>
              </w:rPr>
              <w:t xml:space="preserve">U_01 - </w:t>
            </w:r>
            <w:r w:rsidR="002E6AC0" w:rsidRPr="00FC7BCA">
              <w:rPr>
                <w:rFonts w:ascii="Times New Roman" w:hAnsi="Times New Roman" w:cs="Times New Roman"/>
                <w:sz w:val="16"/>
                <w:szCs w:val="16"/>
              </w:rPr>
              <w:t>Potrafi zaplanować odpowiedni do celu pracy inż. opis wyników własnych, sformułować wnioski i przygotować dyskusję w oparciu o przegląd literatury w tym źródła w j. obcym</w:t>
            </w:r>
          </w:p>
          <w:p w:rsidR="002E6AC0" w:rsidRPr="00FC7BCA" w:rsidRDefault="0073462F" w:rsidP="002E6AC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7BCA">
              <w:rPr>
                <w:rFonts w:ascii="Times New Roman" w:hAnsi="Times New Roman" w:cs="Times New Roman"/>
                <w:sz w:val="16"/>
                <w:szCs w:val="16"/>
              </w:rPr>
              <w:t xml:space="preserve">U_02 - </w:t>
            </w:r>
            <w:r w:rsidR="002E6AC0" w:rsidRPr="00FC7BCA">
              <w:rPr>
                <w:rFonts w:ascii="Times New Roman" w:hAnsi="Times New Roman" w:cs="Times New Roman"/>
                <w:sz w:val="16"/>
                <w:szCs w:val="16"/>
              </w:rPr>
              <w:t>Potrafi korzystać z bibliotecznych i internetow</w:t>
            </w:r>
            <w:r w:rsidR="00DE7EE9" w:rsidRPr="00FC7BCA">
              <w:rPr>
                <w:rFonts w:ascii="Times New Roman" w:hAnsi="Times New Roman" w:cs="Times New Roman"/>
                <w:sz w:val="16"/>
                <w:szCs w:val="16"/>
              </w:rPr>
              <w:t>ych baz danych w celu pozyskania</w:t>
            </w:r>
            <w:r w:rsidR="002E6AC0" w:rsidRPr="00FC7BCA">
              <w:rPr>
                <w:rFonts w:ascii="Times New Roman" w:hAnsi="Times New Roman" w:cs="Times New Roman"/>
                <w:sz w:val="16"/>
                <w:szCs w:val="16"/>
              </w:rPr>
              <w:t xml:space="preserve"> niezbędnych danych</w:t>
            </w:r>
          </w:p>
          <w:p w:rsidR="00D8217E" w:rsidRPr="00FC7BCA" w:rsidRDefault="0073462F" w:rsidP="002E6AC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7BCA">
              <w:rPr>
                <w:rFonts w:ascii="Times New Roman" w:hAnsi="Times New Roman" w:cs="Times New Roman"/>
                <w:sz w:val="16"/>
                <w:szCs w:val="16"/>
              </w:rPr>
              <w:t xml:space="preserve">U_03 - </w:t>
            </w:r>
            <w:r w:rsidR="00E445E6" w:rsidRPr="00FC7BCA">
              <w:rPr>
                <w:rFonts w:ascii="Times New Roman" w:hAnsi="Times New Roman" w:cs="Times New Roman"/>
                <w:sz w:val="16"/>
                <w:szCs w:val="16"/>
              </w:rPr>
              <w:t xml:space="preserve">Potrafi </w:t>
            </w:r>
            <w:r w:rsidR="002E6AC0" w:rsidRPr="00FC7BCA">
              <w:rPr>
                <w:rFonts w:ascii="Times New Roman" w:hAnsi="Times New Roman" w:cs="Times New Roman"/>
                <w:sz w:val="16"/>
                <w:szCs w:val="16"/>
              </w:rPr>
              <w:t xml:space="preserve">przygotować i zaprezentować </w:t>
            </w:r>
            <w:r w:rsidR="00E445E6" w:rsidRPr="00FC7BCA">
              <w:rPr>
                <w:rFonts w:ascii="Times New Roman" w:hAnsi="Times New Roman" w:cs="Times New Roman"/>
                <w:sz w:val="16"/>
                <w:szCs w:val="16"/>
              </w:rPr>
              <w:t>multimedialne wystąpienie ustne</w:t>
            </w:r>
            <w:r w:rsidR="002E6AC0" w:rsidRPr="00FC7B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2E6AC0" w:rsidRPr="00FC7BCA">
              <w:rPr>
                <w:rFonts w:ascii="Times New Roman" w:hAnsi="Times New Roman" w:cs="Times New Roman"/>
                <w:sz w:val="16"/>
                <w:szCs w:val="16"/>
              </w:rPr>
              <w:t>wykorzystując  informacje</w:t>
            </w:r>
            <w:proofErr w:type="gramEnd"/>
            <w:r w:rsidR="002E6AC0" w:rsidRPr="00FC7BCA">
              <w:rPr>
                <w:rFonts w:ascii="Times New Roman" w:hAnsi="Times New Roman" w:cs="Times New Roman"/>
                <w:sz w:val="16"/>
                <w:szCs w:val="16"/>
              </w:rPr>
              <w:t xml:space="preserve"> pochodzące z różnych źródeł i korzystając z różnych technologii</w:t>
            </w:r>
          </w:p>
        </w:tc>
        <w:tc>
          <w:tcPr>
            <w:tcW w:w="2268" w:type="dxa"/>
            <w:gridSpan w:val="4"/>
          </w:tcPr>
          <w:p w:rsidR="00C87504" w:rsidRPr="00FC7BCA" w:rsidRDefault="00C87504" w:rsidP="00AC18D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7BCA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4944EE" w:rsidRPr="00FC7BCA" w:rsidRDefault="0073462F" w:rsidP="00AC18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7B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K_01 - </w:t>
            </w:r>
            <w:r w:rsidR="00E445E6" w:rsidRPr="00FC7B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Jest</w:t>
            </w:r>
            <w:r w:rsidR="00812D1B" w:rsidRPr="00FC7B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otwarty na nowe rozwiązania i gotowy do wyznaczania priorytetów działań oraz odpowiedniego ich realizowania</w:t>
            </w:r>
          </w:p>
          <w:p w:rsidR="004944EE" w:rsidRPr="00FC7BCA" w:rsidRDefault="004944EE" w:rsidP="00AC18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944EE" w:rsidRPr="00FC7BCA" w:rsidRDefault="004944EE" w:rsidP="00AC18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939E1" w:rsidRPr="00FC7BCA" w:rsidRDefault="004939E1" w:rsidP="00AC18D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87504" w:rsidTr="00AA366F">
        <w:trPr>
          <w:trHeight w:val="638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7938" w:type="dxa"/>
            <w:gridSpan w:val="10"/>
            <w:vAlign w:val="center"/>
          </w:tcPr>
          <w:p w:rsidR="00C87504" w:rsidRPr="00FC7BCA" w:rsidRDefault="0073462F" w:rsidP="0073462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7BCA">
              <w:rPr>
                <w:rFonts w:ascii="Times New Roman" w:hAnsi="Times New Roman" w:cs="Times New Roman"/>
                <w:sz w:val="16"/>
                <w:szCs w:val="16"/>
              </w:rPr>
              <w:t>Efekt W_01, W_02, U_01, U_02, U_03, K_01 - o</w:t>
            </w:r>
            <w:r w:rsidR="003B4FA1" w:rsidRPr="00FC7BCA">
              <w:rPr>
                <w:rFonts w:ascii="Times New Roman" w:hAnsi="Times New Roman" w:cs="Times New Roman"/>
                <w:sz w:val="16"/>
                <w:szCs w:val="16"/>
              </w:rPr>
              <w:t>cena merytoryczna prezentacji przygotowanych przez studenta i udzi</w:t>
            </w:r>
            <w:r w:rsidRPr="00FC7BCA">
              <w:rPr>
                <w:rFonts w:ascii="Times New Roman" w:hAnsi="Times New Roman" w:cs="Times New Roman"/>
                <w:sz w:val="16"/>
                <w:szCs w:val="16"/>
              </w:rPr>
              <w:t xml:space="preserve">ału w dyskusji </w:t>
            </w:r>
          </w:p>
        </w:tc>
      </w:tr>
      <w:tr w:rsidR="00C87504" w:rsidTr="007C06C6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7938" w:type="dxa"/>
            <w:gridSpan w:val="10"/>
            <w:vAlign w:val="center"/>
          </w:tcPr>
          <w:p w:rsidR="003B4FA1" w:rsidRPr="00FC7BCA" w:rsidRDefault="003B4FA1" w:rsidP="003B4FA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7BCA">
              <w:rPr>
                <w:rFonts w:ascii="Times New Roman" w:hAnsi="Times New Roman" w:cs="Times New Roman"/>
                <w:sz w:val="16"/>
                <w:szCs w:val="16"/>
              </w:rPr>
              <w:t>Prezentacje realizowane przez studentów w czasie roku akademickiego; protokół ocen, które student</w:t>
            </w:r>
          </w:p>
          <w:p w:rsidR="003B4FA1" w:rsidRPr="00FC7BCA" w:rsidRDefault="003B4FA1" w:rsidP="003B4FA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C7BCA">
              <w:rPr>
                <w:rFonts w:ascii="Times New Roman" w:hAnsi="Times New Roman" w:cs="Times New Roman"/>
                <w:sz w:val="16"/>
                <w:szCs w:val="16"/>
              </w:rPr>
              <w:t>uzyskał</w:t>
            </w:r>
            <w:proofErr w:type="gramEnd"/>
            <w:r w:rsidRPr="00FC7BCA">
              <w:rPr>
                <w:rFonts w:ascii="Times New Roman" w:hAnsi="Times New Roman" w:cs="Times New Roman"/>
                <w:sz w:val="16"/>
                <w:szCs w:val="16"/>
              </w:rPr>
              <w:t xml:space="preserve"> za prezentacje oraz aktywność na seminariach</w:t>
            </w:r>
          </w:p>
        </w:tc>
      </w:tr>
      <w:tr w:rsidR="00C87504" w:rsidTr="007C06C6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</w:t>
            </w:r>
            <w:proofErr w:type="gramStart"/>
            <w:r w:rsidRPr="00582090">
              <w:rPr>
                <w:sz w:val="16"/>
                <w:szCs w:val="16"/>
              </w:rPr>
              <w:t>na</w:t>
            </w:r>
            <w:proofErr w:type="gramEnd"/>
            <w:r w:rsidRPr="00582090">
              <w:rPr>
                <w:sz w:val="16"/>
                <w:szCs w:val="16"/>
              </w:rPr>
              <w:t xml:space="preserve">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10"/>
            <w:vAlign w:val="center"/>
          </w:tcPr>
          <w:p w:rsidR="00AA7418" w:rsidRPr="00FC7BCA" w:rsidRDefault="00AA7418" w:rsidP="00AA74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FC7B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Ocena prezentacji – 80%</w:t>
            </w:r>
            <w:r w:rsidRPr="00FC7B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ab/>
            </w:r>
          </w:p>
          <w:p w:rsidR="00C87504" w:rsidRPr="00FC7BCA" w:rsidRDefault="00AA7418" w:rsidP="00AA741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7B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Ocena aktywności na zajęciach – 20%</w:t>
            </w:r>
          </w:p>
        </w:tc>
      </w:tr>
      <w:tr w:rsidR="00C87504" w:rsidTr="007C06C6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7938" w:type="dxa"/>
            <w:gridSpan w:val="10"/>
            <w:vAlign w:val="center"/>
          </w:tcPr>
          <w:p w:rsidR="00C87504" w:rsidRPr="00FC7BCA" w:rsidRDefault="00AA7418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7BCA">
              <w:rPr>
                <w:rFonts w:ascii="Times New Roman" w:hAnsi="Times New Roman" w:cs="Times New Roman"/>
                <w:bCs/>
                <w:sz w:val="16"/>
                <w:szCs w:val="16"/>
              </w:rPr>
              <w:t>Sala seminaryjna</w:t>
            </w:r>
          </w:p>
        </w:tc>
      </w:tr>
      <w:tr w:rsidR="00C87504" w:rsidTr="007C06C6">
        <w:trPr>
          <w:trHeight w:val="340"/>
        </w:trPr>
        <w:tc>
          <w:tcPr>
            <w:tcW w:w="10418" w:type="dxa"/>
            <w:gridSpan w:val="1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261C92" w:rsidRPr="007C72F7" w:rsidRDefault="00261C92" w:rsidP="00261C9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1C92">
              <w:rPr>
                <w:rFonts w:eastAsia="Times New Roman" w:cs="Arial"/>
                <w:sz w:val="16"/>
                <w:szCs w:val="16"/>
                <w:lang w:eastAsia="pl-PL"/>
              </w:rPr>
              <w:t xml:space="preserve">1. </w:t>
            </w:r>
            <w:r w:rsidRPr="007C72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Stuart C. (2002): Sztuka przemawiania i prezentacji. Wyd. Książka i Wiedza. Warszawa.</w:t>
            </w:r>
          </w:p>
          <w:p w:rsidR="00261C92" w:rsidRPr="007C72F7" w:rsidRDefault="00261C92" w:rsidP="00261C9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72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 Weiner J. (2009):</w:t>
            </w:r>
            <w:r w:rsidR="00EF0E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7C72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Technika pisania i prezentowania przyrodniczych prac naukowych. Wyd. PWN, Warszawa.</w:t>
            </w:r>
          </w:p>
          <w:p w:rsidR="00261C92" w:rsidRPr="007C72F7" w:rsidRDefault="00261C92" w:rsidP="00261C9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72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 Zabielski R. (2011): Przewodnik pisania prac magisterskich i dysertacji doktorskich dla studentów SGGW. Warszawa.</w:t>
            </w:r>
          </w:p>
          <w:p w:rsidR="00261C92" w:rsidRPr="007C72F7" w:rsidRDefault="00261C92" w:rsidP="00261C9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72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 Aktualne wymagania w regulacjach wewnętrznych SGGW.</w:t>
            </w:r>
          </w:p>
          <w:p w:rsidR="00C87504" w:rsidRPr="00261C92" w:rsidRDefault="00261C92" w:rsidP="00DB2BDC">
            <w:pPr>
              <w:spacing w:line="240" w:lineRule="auto"/>
              <w:rPr>
                <w:sz w:val="16"/>
                <w:szCs w:val="16"/>
              </w:rPr>
            </w:pPr>
            <w:r w:rsidRPr="007C72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 Aktualne piśmiennictwo z zakresu tematu pracy magisterskiej</w:t>
            </w:r>
          </w:p>
        </w:tc>
      </w:tr>
      <w:tr w:rsidR="00C87504" w:rsidTr="007C06C6">
        <w:trPr>
          <w:trHeight w:val="340"/>
        </w:trPr>
        <w:tc>
          <w:tcPr>
            <w:tcW w:w="10418" w:type="dxa"/>
            <w:gridSpan w:val="12"/>
            <w:vAlign w:val="center"/>
          </w:tcPr>
          <w:p w:rsidR="00C87504" w:rsidRPr="00A02114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</w:tc>
      </w:tr>
    </w:tbl>
    <w:p w:rsidR="006A611E" w:rsidRDefault="006A611E" w:rsidP="00ED11F9">
      <w:pPr>
        <w:rPr>
          <w:sz w:val="16"/>
        </w:rPr>
      </w:pPr>
    </w:p>
    <w:p w:rsidR="006A611E" w:rsidRDefault="006A611E" w:rsidP="00ED11F9">
      <w:pPr>
        <w:rPr>
          <w:sz w:val="16"/>
        </w:rPr>
      </w:pPr>
    </w:p>
    <w:p w:rsidR="006A611E" w:rsidRDefault="006A611E" w:rsidP="00ED11F9">
      <w:pPr>
        <w:rPr>
          <w:sz w:val="16"/>
        </w:rPr>
      </w:pPr>
    </w:p>
    <w:p w:rsidR="006A611E" w:rsidRDefault="006A611E" w:rsidP="00ED11F9">
      <w:pPr>
        <w:rPr>
          <w:sz w:val="16"/>
        </w:rPr>
      </w:pPr>
    </w:p>
    <w:p w:rsidR="006A611E" w:rsidRDefault="006A611E" w:rsidP="00ED11F9">
      <w:pPr>
        <w:rPr>
          <w:sz w:val="16"/>
        </w:rPr>
      </w:pPr>
    </w:p>
    <w:p w:rsidR="00ED11F9" w:rsidRPr="00A02114" w:rsidRDefault="00ED11F9" w:rsidP="00ED11F9">
      <w:pPr>
        <w:rPr>
          <w:b/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  <w:r w:rsidR="00DB2BDC" w:rsidRPr="00DB2BDC">
        <w:t xml:space="preserve"> 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DB2BDC" w:rsidRPr="00DB2BDC" w:rsidRDefault="00D077D3" w:rsidP="00DB2BD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  <w:r w:rsidR="00DB2BDC" w:rsidRPr="00DB2BDC">
              <w:rPr>
                <w:b/>
                <w:bCs/>
                <w:sz w:val="18"/>
                <w:szCs w:val="18"/>
              </w:rPr>
              <w:t xml:space="preserve"> h</w:t>
            </w:r>
          </w:p>
          <w:p w:rsidR="00ED11F9" w:rsidRPr="00A87261" w:rsidRDefault="00ED11F9" w:rsidP="00DB2BD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E445E6" w:rsidP="006478A0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1,2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  <w:proofErr w:type="gramEnd"/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</w:t>
      </w:r>
      <w:r w:rsidR="007C72F7">
        <w:rPr>
          <w:sz w:val="18"/>
        </w:rPr>
        <w:t>kierunkowych efektów 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1"/>
        <w:gridCol w:w="4229"/>
        <w:gridCol w:w="3001"/>
        <w:gridCol w:w="1381"/>
      </w:tblGrid>
      <w:tr w:rsidR="0093211F" w:rsidRPr="00FB1C10" w:rsidTr="00E33ED9">
        <w:trPr>
          <w:trHeight w:val="758"/>
        </w:trPr>
        <w:tc>
          <w:tcPr>
            <w:tcW w:w="1881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kategoria</w:t>
            </w:r>
            <w:proofErr w:type="gramEnd"/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229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CA3A73" w:rsidRPr="00FB1C10" w:rsidTr="00E33ED9">
        <w:tc>
          <w:tcPr>
            <w:tcW w:w="1881" w:type="dxa"/>
          </w:tcPr>
          <w:p w:rsidR="00CA3A73" w:rsidRPr="0073462F" w:rsidRDefault="0073462F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Wiedza – W_0</w:t>
            </w:r>
            <w:r w:rsidR="00E445E6" w:rsidRPr="0073462F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29" w:type="dxa"/>
          </w:tcPr>
          <w:p w:rsidR="00CA3A73" w:rsidRPr="003E1A1C" w:rsidRDefault="00CA3A73" w:rsidP="00EF0E0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E1A1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Zna i rozumie podstawowe zagadnienia z zakresu ogrodnictwa, w tym nowoczesne metody i technologie stosowane w celu zwalczania </w:t>
            </w:r>
            <w:proofErr w:type="spellStart"/>
            <w:r w:rsidRPr="003E1A1C">
              <w:rPr>
                <w:rFonts w:ascii="Times New Roman" w:hAnsi="Times New Roman" w:cs="Times New Roman"/>
                <w:bCs/>
                <w:sz w:val="18"/>
                <w:szCs w:val="18"/>
              </w:rPr>
              <w:t>agrofagów</w:t>
            </w:r>
            <w:proofErr w:type="spellEnd"/>
          </w:p>
        </w:tc>
        <w:tc>
          <w:tcPr>
            <w:tcW w:w="3001" w:type="dxa"/>
          </w:tcPr>
          <w:p w:rsidR="00CA3A73" w:rsidRPr="003E1A1C" w:rsidRDefault="0073462F" w:rsidP="0077701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E1A1C">
              <w:rPr>
                <w:rFonts w:ascii="Times New Roman" w:hAnsi="Times New Roman" w:cs="Times New Roman"/>
                <w:bCs/>
                <w:sz w:val="18"/>
                <w:szCs w:val="18"/>
              </w:rPr>
              <w:t>K_</w:t>
            </w:r>
            <w:r w:rsidR="00CA3A73" w:rsidRPr="003E1A1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W02; </w:t>
            </w:r>
            <w:r w:rsidRPr="003E1A1C">
              <w:rPr>
                <w:rFonts w:ascii="Times New Roman" w:hAnsi="Times New Roman" w:cs="Times New Roman"/>
                <w:bCs/>
                <w:sz w:val="18"/>
                <w:szCs w:val="18"/>
              </w:rPr>
              <w:t>K_</w:t>
            </w:r>
            <w:r w:rsidR="00CA3A73" w:rsidRPr="003E1A1C">
              <w:rPr>
                <w:rFonts w:ascii="Times New Roman" w:hAnsi="Times New Roman" w:cs="Times New Roman"/>
                <w:bCs/>
                <w:sz w:val="18"/>
                <w:szCs w:val="18"/>
              </w:rPr>
              <w:t>W04</w:t>
            </w:r>
          </w:p>
        </w:tc>
        <w:tc>
          <w:tcPr>
            <w:tcW w:w="1381" w:type="dxa"/>
          </w:tcPr>
          <w:p w:rsidR="00CA3A73" w:rsidRPr="003E1A1C" w:rsidRDefault="00CA3A73" w:rsidP="0077701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E1A1C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EF0E00" w:rsidRPr="003E1A1C">
              <w:rPr>
                <w:rFonts w:ascii="Times New Roman" w:hAnsi="Times New Roman" w:cs="Times New Roman"/>
                <w:bCs/>
                <w:sz w:val="18"/>
                <w:szCs w:val="18"/>
              </w:rPr>
              <w:t>; 3</w:t>
            </w:r>
          </w:p>
        </w:tc>
      </w:tr>
      <w:tr w:rsidR="00CA3A73" w:rsidRPr="00FB1C10" w:rsidTr="00E33ED9">
        <w:tc>
          <w:tcPr>
            <w:tcW w:w="1881" w:type="dxa"/>
          </w:tcPr>
          <w:p w:rsidR="00CA3A73" w:rsidRPr="0073462F" w:rsidRDefault="00CA3A73" w:rsidP="006478A0">
            <w:pPr>
              <w:rPr>
                <w:bCs/>
                <w:sz w:val="18"/>
                <w:szCs w:val="18"/>
              </w:rPr>
            </w:pPr>
            <w:r w:rsidRPr="0073462F">
              <w:rPr>
                <w:bCs/>
                <w:sz w:val="18"/>
                <w:szCs w:val="18"/>
              </w:rPr>
              <w:t xml:space="preserve">Wiedza </w:t>
            </w:r>
            <w:r w:rsidR="0073462F">
              <w:rPr>
                <w:bCs/>
                <w:sz w:val="18"/>
                <w:szCs w:val="18"/>
              </w:rPr>
              <w:t>–</w:t>
            </w:r>
            <w:r w:rsidR="00E445E6" w:rsidRPr="0073462F">
              <w:rPr>
                <w:bCs/>
                <w:sz w:val="18"/>
                <w:szCs w:val="18"/>
              </w:rPr>
              <w:t xml:space="preserve"> </w:t>
            </w:r>
            <w:r w:rsidR="0073462F">
              <w:rPr>
                <w:bCs/>
                <w:sz w:val="18"/>
                <w:szCs w:val="18"/>
              </w:rPr>
              <w:t>W_0</w:t>
            </w:r>
            <w:r w:rsidR="00E445E6" w:rsidRPr="0073462F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29" w:type="dxa"/>
          </w:tcPr>
          <w:p w:rsidR="00CA3A73" w:rsidRPr="003E1A1C" w:rsidRDefault="00CA3A73" w:rsidP="0077701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E1A1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Zna współczesne technologie informacyjne i komunikacyjne  </w:t>
            </w:r>
          </w:p>
        </w:tc>
        <w:tc>
          <w:tcPr>
            <w:tcW w:w="3001" w:type="dxa"/>
          </w:tcPr>
          <w:p w:rsidR="00CA3A73" w:rsidRPr="003E1A1C" w:rsidRDefault="0073462F" w:rsidP="0077701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E1A1C">
              <w:rPr>
                <w:rFonts w:ascii="Times New Roman" w:hAnsi="Times New Roman" w:cs="Times New Roman"/>
                <w:bCs/>
                <w:sz w:val="18"/>
                <w:szCs w:val="18"/>
              </w:rPr>
              <w:t>K_</w:t>
            </w:r>
            <w:r w:rsidR="00CA3A73" w:rsidRPr="003E1A1C">
              <w:rPr>
                <w:rFonts w:ascii="Times New Roman" w:hAnsi="Times New Roman" w:cs="Times New Roman"/>
                <w:bCs/>
                <w:sz w:val="18"/>
                <w:szCs w:val="18"/>
              </w:rPr>
              <w:t>W11</w:t>
            </w:r>
          </w:p>
        </w:tc>
        <w:tc>
          <w:tcPr>
            <w:tcW w:w="1381" w:type="dxa"/>
          </w:tcPr>
          <w:p w:rsidR="00CA3A73" w:rsidRPr="003E1A1C" w:rsidRDefault="00CA3A73" w:rsidP="0077701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E1A1C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CA3A73" w:rsidRPr="00FB1C10" w:rsidTr="00E33ED9">
        <w:tc>
          <w:tcPr>
            <w:tcW w:w="1881" w:type="dxa"/>
          </w:tcPr>
          <w:p w:rsidR="00CA3A73" w:rsidRPr="0073462F" w:rsidRDefault="00CA3A73" w:rsidP="006478A0">
            <w:pPr>
              <w:rPr>
                <w:bCs/>
                <w:sz w:val="18"/>
                <w:szCs w:val="18"/>
              </w:rPr>
            </w:pPr>
            <w:r w:rsidRPr="0073462F">
              <w:rPr>
                <w:bCs/>
                <w:sz w:val="18"/>
                <w:szCs w:val="18"/>
              </w:rPr>
              <w:t xml:space="preserve">Umiejętności </w:t>
            </w:r>
            <w:r w:rsidR="0073462F">
              <w:rPr>
                <w:bCs/>
                <w:sz w:val="18"/>
                <w:szCs w:val="18"/>
              </w:rPr>
              <w:t>–</w:t>
            </w:r>
            <w:r w:rsidRPr="0073462F">
              <w:rPr>
                <w:bCs/>
                <w:sz w:val="18"/>
                <w:szCs w:val="18"/>
              </w:rPr>
              <w:t xml:space="preserve"> </w:t>
            </w:r>
            <w:r w:rsidR="0073462F">
              <w:rPr>
                <w:bCs/>
                <w:sz w:val="18"/>
                <w:szCs w:val="18"/>
              </w:rPr>
              <w:t>U_0</w:t>
            </w:r>
            <w:r w:rsidR="00E445E6" w:rsidRPr="0073462F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29" w:type="dxa"/>
          </w:tcPr>
          <w:p w:rsidR="00CA3A73" w:rsidRPr="003E1A1C" w:rsidRDefault="00CA3A73" w:rsidP="0077701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E1A1C">
              <w:rPr>
                <w:rFonts w:ascii="Times New Roman" w:hAnsi="Times New Roman" w:cs="Times New Roman"/>
                <w:bCs/>
                <w:sz w:val="18"/>
                <w:szCs w:val="18"/>
              </w:rPr>
              <w:t>Potrafi zaplanować odpowiedni do celu pracy inż. opis wyników własnych, sformułować wnioski i przygotować dyskusję w oparciu o przegląd literatury w tym źródła w j. obcym</w:t>
            </w:r>
          </w:p>
        </w:tc>
        <w:tc>
          <w:tcPr>
            <w:tcW w:w="3001" w:type="dxa"/>
          </w:tcPr>
          <w:p w:rsidR="00CA3A73" w:rsidRPr="003E1A1C" w:rsidRDefault="0073462F" w:rsidP="0077701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E1A1C">
              <w:rPr>
                <w:rFonts w:ascii="Times New Roman" w:hAnsi="Times New Roman" w:cs="Times New Roman"/>
                <w:bCs/>
                <w:sz w:val="18"/>
                <w:szCs w:val="18"/>
              </w:rPr>
              <w:t>K_</w:t>
            </w:r>
            <w:r w:rsidR="00CA3A73" w:rsidRPr="003E1A1C">
              <w:rPr>
                <w:rFonts w:ascii="Times New Roman" w:hAnsi="Times New Roman" w:cs="Times New Roman"/>
                <w:bCs/>
                <w:sz w:val="18"/>
                <w:szCs w:val="18"/>
              </w:rPr>
              <w:t>U01;</w:t>
            </w:r>
            <w:r w:rsidR="00CA3A73" w:rsidRPr="003E1A1C">
              <w:rPr>
                <w:rFonts w:ascii="Times New Roman" w:hAnsi="Times New Roman" w:cs="Times New Roman"/>
              </w:rPr>
              <w:t xml:space="preserve"> </w:t>
            </w:r>
            <w:r w:rsidRPr="003E1A1C">
              <w:rPr>
                <w:rFonts w:ascii="Times New Roman" w:hAnsi="Times New Roman" w:cs="Times New Roman"/>
                <w:bCs/>
                <w:sz w:val="18"/>
                <w:szCs w:val="18"/>
              </w:rPr>
              <w:t>K_</w:t>
            </w:r>
            <w:r w:rsidR="00CA3A73" w:rsidRPr="003E1A1C">
              <w:rPr>
                <w:rFonts w:ascii="Times New Roman" w:hAnsi="Times New Roman" w:cs="Times New Roman"/>
                <w:bCs/>
                <w:sz w:val="18"/>
                <w:szCs w:val="18"/>
              </w:rPr>
              <w:t>U11</w:t>
            </w:r>
          </w:p>
        </w:tc>
        <w:tc>
          <w:tcPr>
            <w:tcW w:w="1381" w:type="dxa"/>
          </w:tcPr>
          <w:p w:rsidR="00CA3A73" w:rsidRPr="003E1A1C" w:rsidRDefault="00CA3A73" w:rsidP="0077701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E1A1C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EF0E00" w:rsidRPr="003E1A1C">
              <w:rPr>
                <w:rFonts w:ascii="Times New Roman" w:hAnsi="Times New Roman" w:cs="Times New Roman"/>
                <w:bCs/>
                <w:sz w:val="18"/>
                <w:szCs w:val="18"/>
              </w:rPr>
              <w:t>; 3</w:t>
            </w:r>
          </w:p>
        </w:tc>
      </w:tr>
      <w:tr w:rsidR="00CA3A73" w:rsidRPr="00FB1C10" w:rsidTr="00E33ED9">
        <w:tc>
          <w:tcPr>
            <w:tcW w:w="1881" w:type="dxa"/>
          </w:tcPr>
          <w:p w:rsidR="00CA3A73" w:rsidRPr="0073462F" w:rsidRDefault="00CA3A73" w:rsidP="006478A0">
            <w:pPr>
              <w:rPr>
                <w:bCs/>
                <w:sz w:val="18"/>
                <w:szCs w:val="18"/>
              </w:rPr>
            </w:pPr>
            <w:r w:rsidRPr="0073462F">
              <w:rPr>
                <w:bCs/>
                <w:sz w:val="18"/>
                <w:szCs w:val="18"/>
              </w:rPr>
              <w:t xml:space="preserve">Umiejętności </w:t>
            </w:r>
            <w:r w:rsidR="0073462F">
              <w:rPr>
                <w:bCs/>
                <w:sz w:val="18"/>
                <w:szCs w:val="18"/>
              </w:rPr>
              <w:t>–</w:t>
            </w:r>
            <w:r w:rsidRPr="0073462F">
              <w:rPr>
                <w:bCs/>
                <w:sz w:val="18"/>
                <w:szCs w:val="18"/>
              </w:rPr>
              <w:t xml:space="preserve"> </w:t>
            </w:r>
            <w:r w:rsidR="0073462F">
              <w:rPr>
                <w:bCs/>
                <w:sz w:val="18"/>
                <w:szCs w:val="18"/>
              </w:rPr>
              <w:t>U_0</w:t>
            </w:r>
            <w:r w:rsidR="00E445E6" w:rsidRPr="0073462F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29" w:type="dxa"/>
          </w:tcPr>
          <w:p w:rsidR="00CA3A73" w:rsidRPr="003E1A1C" w:rsidRDefault="00CA3A73" w:rsidP="00EF0E0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E1A1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Potrafi korzystać z bibliotecznych i internetowych baz danych w celu pozyskanie niezbędnych danych </w:t>
            </w:r>
          </w:p>
        </w:tc>
        <w:tc>
          <w:tcPr>
            <w:tcW w:w="3001" w:type="dxa"/>
          </w:tcPr>
          <w:p w:rsidR="00CA3A73" w:rsidRPr="003E1A1C" w:rsidRDefault="0073462F" w:rsidP="0077701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E1A1C">
              <w:rPr>
                <w:rFonts w:ascii="Times New Roman" w:hAnsi="Times New Roman" w:cs="Times New Roman"/>
                <w:bCs/>
                <w:sz w:val="18"/>
                <w:szCs w:val="18"/>
              </w:rPr>
              <w:t>K_</w:t>
            </w:r>
            <w:r w:rsidR="00CA3A73" w:rsidRPr="003E1A1C">
              <w:rPr>
                <w:rFonts w:ascii="Times New Roman" w:hAnsi="Times New Roman" w:cs="Times New Roman"/>
                <w:bCs/>
                <w:sz w:val="18"/>
                <w:szCs w:val="18"/>
              </w:rPr>
              <w:t>U10</w:t>
            </w:r>
          </w:p>
        </w:tc>
        <w:tc>
          <w:tcPr>
            <w:tcW w:w="1381" w:type="dxa"/>
          </w:tcPr>
          <w:p w:rsidR="00CA3A73" w:rsidRPr="003E1A1C" w:rsidRDefault="00CA3A73" w:rsidP="0077701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E1A1C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</w:tr>
      <w:tr w:rsidR="00CA3A73" w:rsidRPr="00FB1C10" w:rsidTr="00E33ED9">
        <w:tc>
          <w:tcPr>
            <w:tcW w:w="1881" w:type="dxa"/>
          </w:tcPr>
          <w:p w:rsidR="00CA3A73" w:rsidRPr="0073462F" w:rsidRDefault="00E445E6" w:rsidP="006478A0">
            <w:pPr>
              <w:rPr>
                <w:bCs/>
                <w:sz w:val="18"/>
                <w:szCs w:val="18"/>
              </w:rPr>
            </w:pPr>
            <w:r w:rsidRPr="0073462F">
              <w:rPr>
                <w:bCs/>
                <w:sz w:val="18"/>
                <w:szCs w:val="18"/>
              </w:rPr>
              <w:t xml:space="preserve">Umiejętności </w:t>
            </w:r>
            <w:r w:rsidR="0073462F">
              <w:rPr>
                <w:bCs/>
                <w:sz w:val="18"/>
                <w:szCs w:val="18"/>
              </w:rPr>
              <w:t>–</w:t>
            </w:r>
            <w:r w:rsidRPr="0073462F">
              <w:rPr>
                <w:bCs/>
                <w:sz w:val="18"/>
                <w:szCs w:val="18"/>
              </w:rPr>
              <w:t xml:space="preserve"> </w:t>
            </w:r>
            <w:r w:rsidR="0073462F">
              <w:rPr>
                <w:bCs/>
                <w:sz w:val="18"/>
                <w:szCs w:val="18"/>
              </w:rPr>
              <w:t>U_0</w:t>
            </w:r>
            <w:r w:rsidRPr="0073462F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29" w:type="dxa"/>
          </w:tcPr>
          <w:p w:rsidR="00CA3A73" w:rsidRPr="003E1A1C" w:rsidRDefault="00CA3A73" w:rsidP="00CA3A7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E1A1C">
              <w:rPr>
                <w:rFonts w:ascii="Times New Roman" w:hAnsi="Times New Roman" w:cs="Times New Roman"/>
                <w:bCs/>
                <w:sz w:val="18"/>
                <w:szCs w:val="18"/>
              </w:rPr>
              <w:t>Posiada umiejętność prezentacji zagadnień nt. pracy w formie wystąpienia ustnego wspartego prezentacją multimedialną</w:t>
            </w:r>
          </w:p>
        </w:tc>
        <w:tc>
          <w:tcPr>
            <w:tcW w:w="3001" w:type="dxa"/>
          </w:tcPr>
          <w:p w:rsidR="00CA3A73" w:rsidRPr="003E1A1C" w:rsidRDefault="0073462F" w:rsidP="0077701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E1A1C">
              <w:rPr>
                <w:rFonts w:ascii="Times New Roman" w:hAnsi="Times New Roman" w:cs="Times New Roman"/>
                <w:bCs/>
                <w:sz w:val="18"/>
                <w:szCs w:val="18"/>
              </w:rPr>
              <w:t>K_U13; K_</w:t>
            </w:r>
            <w:r w:rsidR="00CA3A73" w:rsidRPr="003E1A1C">
              <w:rPr>
                <w:rFonts w:ascii="Times New Roman" w:hAnsi="Times New Roman" w:cs="Times New Roman"/>
                <w:bCs/>
                <w:sz w:val="18"/>
                <w:szCs w:val="18"/>
              </w:rPr>
              <w:t>U14</w:t>
            </w:r>
          </w:p>
        </w:tc>
        <w:tc>
          <w:tcPr>
            <w:tcW w:w="1381" w:type="dxa"/>
          </w:tcPr>
          <w:p w:rsidR="00CA3A73" w:rsidRPr="003E1A1C" w:rsidRDefault="00CA3A73" w:rsidP="0077701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E1A1C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EF0E00" w:rsidRPr="003E1A1C">
              <w:rPr>
                <w:rFonts w:ascii="Times New Roman" w:hAnsi="Times New Roman" w:cs="Times New Roman"/>
                <w:bCs/>
                <w:sz w:val="18"/>
                <w:szCs w:val="18"/>
              </w:rPr>
              <w:t>; 3</w:t>
            </w:r>
          </w:p>
        </w:tc>
      </w:tr>
      <w:tr w:rsidR="00CA3A73" w:rsidRPr="00FB1C10" w:rsidTr="00E33ED9">
        <w:tc>
          <w:tcPr>
            <w:tcW w:w="1881" w:type="dxa"/>
          </w:tcPr>
          <w:p w:rsidR="00CA3A73" w:rsidRPr="0073462F" w:rsidRDefault="00CA3A73" w:rsidP="006478A0">
            <w:pPr>
              <w:rPr>
                <w:bCs/>
                <w:sz w:val="18"/>
                <w:szCs w:val="18"/>
              </w:rPr>
            </w:pPr>
            <w:r w:rsidRPr="0073462F">
              <w:rPr>
                <w:bCs/>
                <w:sz w:val="18"/>
                <w:szCs w:val="18"/>
              </w:rPr>
              <w:t xml:space="preserve">Kompetencje </w:t>
            </w:r>
            <w:r w:rsidR="0073462F">
              <w:rPr>
                <w:bCs/>
                <w:sz w:val="18"/>
                <w:szCs w:val="18"/>
              </w:rPr>
              <w:t>–</w:t>
            </w:r>
            <w:r w:rsidRPr="0073462F">
              <w:rPr>
                <w:bCs/>
                <w:sz w:val="18"/>
                <w:szCs w:val="18"/>
              </w:rPr>
              <w:t xml:space="preserve"> </w:t>
            </w:r>
            <w:r w:rsidR="0073462F">
              <w:rPr>
                <w:bCs/>
                <w:sz w:val="18"/>
                <w:szCs w:val="18"/>
              </w:rPr>
              <w:t>K_0</w:t>
            </w:r>
            <w:r w:rsidR="00E445E6" w:rsidRPr="0073462F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29" w:type="dxa"/>
          </w:tcPr>
          <w:p w:rsidR="00CA3A73" w:rsidRPr="003E1A1C" w:rsidRDefault="00CA3A73" w:rsidP="0077701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E1A1C">
              <w:rPr>
                <w:rFonts w:ascii="Times New Roman" w:hAnsi="Times New Roman" w:cs="Times New Roman"/>
                <w:bCs/>
                <w:sz w:val="18"/>
                <w:szCs w:val="18"/>
              </w:rPr>
              <w:t>Jest otwarty na nowe rozwiązania i gotowy do wyznaczania priorytetów działań i odpowiedniego ich realizowania</w:t>
            </w:r>
          </w:p>
        </w:tc>
        <w:tc>
          <w:tcPr>
            <w:tcW w:w="3001" w:type="dxa"/>
          </w:tcPr>
          <w:p w:rsidR="00CA3A73" w:rsidRPr="003E1A1C" w:rsidRDefault="0073462F" w:rsidP="0077701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E1A1C">
              <w:rPr>
                <w:rFonts w:ascii="Times New Roman" w:hAnsi="Times New Roman" w:cs="Times New Roman"/>
                <w:bCs/>
                <w:sz w:val="18"/>
                <w:szCs w:val="18"/>
              </w:rPr>
              <w:t>K_</w:t>
            </w:r>
            <w:r w:rsidR="00CA3A73" w:rsidRPr="003E1A1C">
              <w:rPr>
                <w:rFonts w:ascii="Times New Roman" w:hAnsi="Times New Roman" w:cs="Times New Roman"/>
                <w:bCs/>
                <w:sz w:val="18"/>
                <w:szCs w:val="18"/>
              </w:rPr>
              <w:t>K01</w:t>
            </w:r>
          </w:p>
        </w:tc>
        <w:tc>
          <w:tcPr>
            <w:tcW w:w="1381" w:type="dxa"/>
          </w:tcPr>
          <w:p w:rsidR="00CA3A73" w:rsidRPr="003E1A1C" w:rsidRDefault="00CA3A73" w:rsidP="0077701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E1A1C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4F775A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3 – znaczący i szczegółowy</w:t>
      </w:r>
      <w:r w:rsidR="0093211F"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</w:p>
    <w:p w:rsidR="0093211F" w:rsidRPr="0093211F" w:rsidRDefault="004F775A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2 – częściowy</w:t>
      </w:r>
    </w:p>
    <w:p w:rsidR="0093211F" w:rsidRPr="0093211F" w:rsidRDefault="004F775A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1 – podstawowy</w:t>
      </w:r>
    </w:p>
    <w:p w:rsidR="005C4ECF" w:rsidRDefault="005C4ECF" w:rsidP="000C4232">
      <w:pPr>
        <w:rPr>
          <w:b/>
          <w:color w:val="FF0000"/>
          <w:sz w:val="16"/>
          <w:szCs w:val="16"/>
        </w:rPr>
      </w:pPr>
    </w:p>
    <w:sectPr w:rsidR="005C4EC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F64C9C"/>
    <w:multiLevelType w:val="hybridMultilevel"/>
    <w:tmpl w:val="78667414"/>
    <w:lvl w:ilvl="0" w:tplc="9370A4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11F9"/>
    <w:rsid w:val="000834BC"/>
    <w:rsid w:val="000C4232"/>
    <w:rsid w:val="000D56E4"/>
    <w:rsid w:val="000F27DB"/>
    <w:rsid w:val="000F547E"/>
    <w:rsid w:val="000F7314"/>
    <w:rsid w:val="00142E6C"/>
    <w:rsid w:val="001612D5"/>
    <w:rsid w:val="00187506"/>
    <w:rsid w:val="00197332"/>
    <w:rsid w:val="001B1508"/>
    <w:rsid w:val="001F467B"/>
    <w:rsid w:val="00207BBF"/>
    <w:rsid w:val="00246B65"/>
    <w:rsid w:val="00261C92"/>
    <w:rsid w:val="002A4232"/>
    <w:rsid w:val="002B2AFB"/>
    <w:rsid w:val="002E633E"/>
    <w:rsid w:val="002E6AC0"/>
    <w:rsid w:val="002F27B7"/>
    <w:rsid w:val="00306D7B"/>
    <w:rsid w:val="00341D25"/>
    <w:rsid w:val="00365EDA"/>
    <w:rsid w:val="003A1A14"/>
    <w:rsid w:val="003B4FA1"/>
    <w:rsid w:val="003B680D"/>
    <w:rsid w:val="003E1A1C"/>
    <w:rsid w:val="003E4D93"/>
    <w:rsid w:val="003F5EC9"/>
    <w:rsid w:val="00420BDB"/>
    <w:rsid w:val="00490C1C"/>
    <w:rsid w:val="004939E1"/>
    <w:rsid w:val="004944EE"/>
    <w:rsid w:val="004B1119"/>
    <w:rsid w:val="004D6834"/>
    <w:rsid w:val="004F775A"/>
    <w:rsid w:val="00516710"/>
    <w:rsid w:val="005214C4"/>
    <w:rsid w:val="005358CC"/>
    <w:rsid w:val="00536801"/>
    <w:rsid w:val="00575DF0"/>
    <w:rsid w:val="005A5C09"/>
    <w:rsid w:val="005C4ECF"/>
    <w:rsid w:val="005E532D"/>
    <w:rsid w:val="00613162"/>
    <w:rsid w:val="00627CF6"/>
    <w:rsid w:val="006625F0"/>
    <w:rsid w:val="00682C87"/>
    <w:rsid w:val="006A611E"/>
    <w:rsid w:val="006A6E5C"/>
    <w:rsid w:val="006C766B"/>
    <w:rsid w:val="006D185F"/>
    <w:rsid w:val="006D1977"/>
    <w:rsid w:val="0072568B"/>
    <w:rsid w:val="0073462F"/>
    <w:rsid w:val="007656B9"/>
    <w:rsid w:val="007829B2"/>
    <w:rsid w:val="007A316E"/>
    <w:rsid w:val="007B7791"/>
    <w:rsid w:val="007C06C6"/>
    <w:rsid w:val="007C72F7"/>
    <w:rsid w:val="007D1775"/>
    <w:rsid w:val="007D736E"/>
    <w:rsid w:val="00812D1B"/>
    <w:rsid w:val="00841FC3"/>
    <w:rsid w:val="00865FF1"/>
    <w:rsid w:val="00895BEB"/>
    <w:rsid w:val="008A4BF5"/>
    <w:rsid w:val="008F7E6F"/>
    <w:rsid w:val="00902168"/>
    <w:rsid w:val="0093211F"/>
    <w:rsid w:val="00952126"/>
    <w:rsid w:val="00965A2D"/>
    <w:rsid w:val="00966E0B"/>
    <w:rsid w:val="00985D70"/>
    <w:rsid w:val="00995CA4"/>
    <w:rsid w:val="009F42F0"/>
    <w:rsid w:val="00A02114"/>
    <w:rsid w:val="00A31340"/>
    <w:rsid w:val="00A314F8"/>
    <w:rsid w:val="00A43564"/>
    <w:rsid w:val="00A546B0"/>
    <w:rsid w:val="00A57398"/>
    <w:rsid w:val="00A574B3"/>
    <w:rsid w:val="00A65063"/>
    <w:rsid w:val="00A65DB9"/>
    <w:rsid w:val="00A925DB"/>
    <w:rsid w:val="00AA366F"/>
    <w:rsid w:val="00AA7418"/>
    <w:rsid w:val="00AC18DC"/>
    <w:rsid w:val="00AD51C1"/>
    <w:rsid w:val="00AD6075"/>
    <w:rsid w:val="00B2721F"/>
    <w:rsid w:val="00B32F1F"/>
    <w:rsid w:val="00B879D6"/>
    <w:rsid w:val="00BA34D7"/>
    <w:rsid w:val="00BA5C6D"/>
    <w:rsid w:val="00BD340D"/>
    <w:rsid w:val="00BE0361"/>
    <w:rsid w:val="00BF3673"/>
    <w:rsid w:val="00C41E1F"/>
    <w:rsid w:val="00C64416"/>
    <w:rsid w:val="00C76FB0"/>
    <w:rsid w:val="00C86D06"/>
    <w:rsid w:val="00C87504"/>
    <w:rsid w:val="00CA33D8"/>
    <w:rsid w:val="00CA3A73"/>
    <w:rsid w:val="00CD0414"/>
    <w:rsid w:val="00D06FEE"/>
    <w:rsid w:val="00D077D3"/>
    <w:rsid w:val="00D275FF"/>
    <w:rsid w:val="00D64E0A"/>
    <w:rsid w:val="00D8217E"/>
    <w:rsid w:val="00D840E8"/>
    <w:rsid w:val="00DA1D77"/>
    <w:rsid w:val="00DA4996"/>
    <w:rsid w:val="00DB2BDC"/>
    <w:rsid w:val="00DD5BC7"/>
    <w:rsid w:val="00DE6C48"/>
    <w:rsid w:val="00DE7379"/>
    <w:rsid w:val="00DE7EE9"/>
    <w:rsid w:val="00E33ED9"/>
    <w:rsid w:val="00E445E6"/>
    <w:rsid w:val="00E50189"/>
    <w:rsid w:val="00E825CB"/>
    <w:rsid w:val="00E85CC5"/>
    <w:rsid w:val="00E909B3"/>
    <w:rsid w:val="00E963A0"/>
    <w:rsid w:val="00EB445C"/>
    <w:rsid w:val="00ED11F9"/>
    <w:rsid w:val="00ED37E5"/>
    <w:rsid w:val="00ED54DF"/>
    <w:rsid w:val="00EF0E00"/>
    <w:rsid w:val="00F16102"/>
    <w:rsid w:val="00F45D98"/>
    <w:rsid w:val="00F613F0"/>
    <w:rsid w:val="00F81149"/>
    <w:rsid w:val="00F87CE0"/>
    <w:rsid w:val="00F9334F"/>
    <w:rsid w:val="00FB6955"/>
    <w:rsid w:val="00FB7F68"/>
    <w:rsid w:val="00FC7BCA"/>
    <w:rsid w:val="00FE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D1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MWK</cp:lastModifiedBy>
  <cp:revision>21</cp:revision>
  <cp:lastPrinted>2019-04-26T11:35:00Z</cp:lastPrinted>
  <dcterms:created xsi:type="dcterms:W3CDTF">2019-05-03T09:53:00Z</dcterms:created>
  <dcterms:modified xsi:type="dcterms:W3CDTF">2019-05-23T14:04:00Z</dcterms:modified>
</cp:coreProperties>
</file>