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C458D" w:rsidRDefault="00805734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734">
              <w:rPr>
                <w:rFonts w:ascii="Times New Roman" w:hAnsi="Times New Roman" w:cs="Times New Roman"/>
                <w:b/>
                <w:sz w:val="20"/>
                <w:szCs w:val="20"/>
              </w:rPr>
              <w:t>Mikrorozmnażanie a zdrowie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C264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80573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4F114A" w:rsidRDefault="0080573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573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Micropropagation</w:t>
            </w:r>
            <w:proofErr w:type="spellEnd"/>
            <w:r w:rsidRPr="0080573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and plant health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80573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E4A2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805734" w:rsidP="00C87504">
            <w:pPr>
              <w:spacing w:line="240" w:lineRule="auto"/>
              <w:rPr>
                <w:sz w:val="20"/>
                <w:szCs w:val="16"/>
              </w:rPr>
            </w:pPr>
            <w:r w:rsidRPr="003C5997">
              <w:rPr>
                <w:sz w:val="20"/>
                <w:szCs w:val="16"/>
              </w:rPr>
              <w:sym w:font="Wingdings" w:char="F078"/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80573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F56D9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3C5997"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261D1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0573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0573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0573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225460" w:rsidP="009F049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25460">
              <w:rPr>
                <w:b/>
                <w:sz w:val="16"/>
                <w:szCs w:val="16"/>
              </w:rPr>
              <w:t>OGR-OR1-S-6L53.4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261D1B" w:rsidP="004C458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4C458D">
              <w:rPr>
                <w:rFonts w:ascii="Times New Roman" w:hAnsi="Times New Roman" w:cs="Times New Roman"/>
                <w:bCs/>
                <w:sz w:val="16"/>
                <w:szCs w:val="16"/>
              </w:rPr>
              <w:t>Dariusz Sochacki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61D1B" w:rsidP="004C458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4C458D">
              <w:rPr>
                <w:rFonts w:ascii="Times New Roman" w:hAnsi="Times New Roman" w:cs="Times New Roman"/>
                <w:bCs/>
                <w:sz w:val="16"/>
                <w:szCs w:val="16"/>
              </w:rPr>
              <w:t>Dariusz Sochacki, mgr Karolina Nowakowska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61D1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61D1B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Krajobrazu, Katedra Roślin Ozdobnych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48448A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58D" w:rsidRDefault="00802942" w:rsidP="00F607C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Celem zajęć jest z</w:t>
            </w:r>
            <w:r w:rsidR="00261D1B" w:rsidRPr="00261D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apoznanie studentów </w:t>
            </w:r>
            <w:proofErr w:type="gramStart"/>
            <w:r w:rsidR="00261D1B" w:rsidRPr="00261D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</w:t>
            </w:r>
            <w:r w:rsidR="00B64D9A">
              <w:t xml:space="preserve"> </w:t>
            </w:r>
            <w:r w:rsidR="00B64D9A"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>podstawowymi</w:t>
            </w:r>
            <w:proofErr w:type="gramEnd"/>
            <w:r w:rsidR="00B64D9A"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zasadami prowadzenia i funkcjonowania laboratorium kultur tkankowych. Nauka pracy w sterylnych warunkach oraz umiejętności dotyczących zakładania i prowadzenia kultur tkankowych</w:t>
            </w:r>
            <w:r w:rsidR="00A605F4"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605F4" w:rsidRPr="005A52D2">
              <w:rPr>
                <w:rFonts w:ascii="Times New Roman" w:hAnsi="Times New Roman" w:cs="Times New Roman"/>
                <w:bCs/>
                <w:sz w:val="16"/>
                <w:szCs w:val="16"/>
              </w:rPr>
              <w:t>roślin ozdobnych</w:t>
            </w:r>
            <w:r w:rsidR="00B64D9A"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Studenci nabywają wiedzę teoretyczną związaną z możliwościami wykorzystania kultur </w:t>
            </w:r>
            <w:r w:rsidR="00B64D9A" w:rsidRPr="00B64D9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="00B64D9A"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rozmnażania roślin ozdobnych </w:t>
            </w:r>
            <w:r w:rsidR="008057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 kontrolowanej zdrowotności </w:t>
            </w:r>
            <w:r w:rsidR="00B64D9A"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>oraz praktyczne umiejętności z zakresu przygotowania pożywek, inicjacji i prowadzenia kultur, opracowania technologii rozmnażania różnych gatunków roślin ozdobnych.</w:t>
            </w:r>
          </w:p>
          <w:p w:rsidR="004C458D" w:rsidRDefault="004C458D" w:rsidP="00F607C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w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tudent nabywa wiedzę z zakresu budowy, funkcjonowania i zasad pracy oraz prowadzenia laboratorium roślinnych kultur tkankowych. Poznaje skład najważniejszych pożywek płynnych i stałych oraz </w:t>
            </w:r>
            <w:r w:rsidR="00D677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funkcje składników pożywek, 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etapy prowadzenia kultury. Student zdobywa wiedzę w dziedzinie </w:t>
            </w:r>
            <w:r w:rsidR="00CE4A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podstawowych 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technik </w:t>
            </w:r>
            <w:r w:rsidRPr="004C458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="008057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metod oceny czystości mikrobiologicznej kultur i sposobów uwalniania roślin od patogenów chorobotwórczych, w tym od wirusów.</w:t>
            </w:r>
          </w:p>
          <w:p w:rsidR="00C87504" w:rsidRPr="007D736E" w:rsidRDefault="00B64D9A" w:rsidP="00F607C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ć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wicze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ń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tudent </w:t>
            </w:r>
            <w:r w:rsidR="00285264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285264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aznajamia się z zasadami działania urządzeń służących do pracy w sterylnych warunkach (stół z laminarnym przepływem powietrza),</w:t>
            </w:r>
            <w:r w:rsidR="002852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5264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odkażania narzędzi i szkła laboratoryjnego (autoklaw)</w:t>
            </w:r>
            <w:r w:rsidR="00285264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285264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nabywa umiejętności dotyczące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sporządzania pożywek, 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inicjacji kultur </w:t>
            </w:r>
            <w:r w:rsidR="004C458D" w:rsidRPr="00B64D9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="005A52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wybranych gatunków roślin ozdobnych: 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wyboru materiału roślinnego, </w:t>
            </w:r>
            <w:r w:rsidR="00805734">
              <w:rPr>
                <w:rFonts w:ascii="Times New Roman" w:hAnsi="Times New Roman" w:cs="Times New Roman"/>
                <w:bCs/>
                <w:sz w:val="16"/>
                <w:szCs w:val="16"/>
              </w:rPr>
              <w:t>sposobów o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dkażania </w:t>
            </w:r>
            <w:proofErr w:type="spellStart"/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eksplantatów</w:t>
            </w:r>
            <w:proofErr w:type="spellEnd"/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wykładania na pożywkę, pasażowania, dalszego namnażania materiału, ukorzeniania </w:t>
            </w:r>
            <w:proofErr w:type="spellStart"/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mikrosadzonek</w:t>
            </w:r>
            <w:proofErr w:type="spellEnd"/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ich transferu do warunków </w:t>
            </w:r>
            <w:r w:rsidR="004C458D" w:rsidRPr="00B64D9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ex vitro</w:t>
            </w:r>
            <w:r w:rsidR="00805734">
              <w:rPr>
                <w:rFonts w:ascii="Times New Roman" w:hAnsi="Times New Roman" w:cs="Times New Roman"/>
                <w:bCs/>
                <w:sz w:val="16"/>
                <w:szCs w:val="16"/>
              </w:rPr>
              <w:t>, a także zastosowania chemioterapii do uwalniania tkanek od wirusów.</w:t>
            </w:r>
          </w:p>
        </w:tc>
      </w:tr>
      <w:tr w:rsidR="00C87504" w:rsidRPr="00E31A6B" w:rsidTr="00B962BE">
        <w:trPr>
          <w:trHeight w:val="71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D9A" w:rsidRDefault="00B64D9A" w:rsidP="00576B8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liczba godzin </w:t>
            </w:r>
            <w:r w:rsidR="009F049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  <w:p w:rsidR="00C87504" w:rsidRPr="00582090" w:rsidRDefault="00802942" w:rsidP="009F049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9F049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80294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</w:t>
            </w:r>
            <w:r w:rsidR="00B64D9A">
              <w:rPr>
                <w:rFonts w:ascii="Times New Roman" w:hAnsi="Times New Roman" w:cs="Times New Roman"/>
                <w:bCs/>
                <w:sz w:val="16"/>
                <w:szCs w:val="16"/>
              </w:rPr>
              <w:t>cje multimedialne, ćwiczenia praktyczne w laboratorium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02942" w:rsidRDefault="0080294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942">
              <w:rPr>
                <w:rFonts w:ascii="Times New Roman" w:hAnsi="Times New Roman" w:cs="Times New Roman"/>
                <w:sz w:val="16"/>
                <w:szCs w:val="16"/>
              </w:rPr>
              <w:t>Fizjologia roślin</w:t>
            </w:r>
          </w:p>
          <w:p w:rsidR="00C87504" w:rsidRPr="00802942" w:rsidRDefault="0080294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942">
              <w:rPr>
                <w:rFonts w:ascii="Times New Roman" w:hAnsi="Times New Roman" w:cs="Times New Roman"/>
                <w:sz w:val="16"/>
                <w:szCs w:val="16"/>
              </w:rPr>
              <w:t>Biochemia</w:t>
            </w:r>
          </w:p>
          <w:p w:rsidR="00C87504" w:rsidRPr="00582090" w:rsidRDefault="009F0492" w:rsidP="009F049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Wybrane zagadnienia z roślin ozdobnych</w:t>
            </w:r>
            <w:r w:rsidR="00A605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F607C1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F607C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667607" w:rsidRDefault="00F56D9B" w:rsidP="00F607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667607">
              <w:rPr>
                <w:rFonts w:ascii="Times New Roman" w:hAnsi="Times New Roman" w:cs="Times New Roman"/>
                <w:sz w:val="16"/>
                <w:szCs w:val="16"/>
              </w:rPr>
              <w:t xml:space="preserve">01 – zna organizację laboratorium kultur </w:t>
            </w:r>
            <w:r w:rsidR="00667607" w:rsidRPr="00667607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="00667607">
              <w:rPr>
                <w:rFonts w:ascii="Times New Roman" w:hAnsi="Times New Roman" w:cs="Times New Roman"/>
                <w:sz w:val="16"/>
                <w:szCs w:val="16"/>
              </w:rPr>
              <w:t xml:space="preserve"> i zasady jego funkcjonowania</w:t>
            </w:r>
          </w:p>
          <w:p w:rsidR="00C87504" w:rsidRPr="00DA4E8E" w:rsidRDefault="00576B85" w:rsidP="00F607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D815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67799"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667607">
              <w:rPr>
                <w:rFonts w:ascii="Times New Roman" w:hAnsi="Times New Roman" w:cs="Times New Roman"/>
                <w:sz w:val="16"/>
                <w:szCs w:val="16"/>
              </w:rPr>
              <w:t xml:space="preserve">rodzaje pożywek stosowanych do roślinnych kultur </w:t>
            </w:r>
            <w:r w:rsidR="00667607" w:rsidRPr="00667607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="007C26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7C264D" w:rsidRPr="007C264D">
              <w:rPr>
                <w:rFonts w:ascii="Times New Roman" w:hAnsi="Times New Roman" w:cs="Times New Roman"/>
                <w:sz w:val="16"/>
                <w:szCs w:val="16"/>
              </w:rPr>
              <w:t xml:space="preserve">oraz </w:t>
            </w:r>
            <w:r w:rsidR="00D67799" w:rsidRPr="007C264D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67799"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odzaje </w:t>
            </w:r>
            <w:r w:rsidR="00D67799">
              <w:rPr>
                <w:rFonts w:ascii="Times New Roman" w:hAnsi="Times New Roman" w:cs="Times New Roman"/>
                <w:sz w:val="16"/>
                <w:szCs w:val="16"/>
              </w:rPr>
              <w:t xml:space="preserve">(typy) </w:t>
            </w:r>
            <w:r w:rsidR="00D67799"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kultur tkankowych </w:t>
            </w:r>
          </w:p>
          <w:p w:rsidR="00C87504" w:rsidRPr="00582090" w:rsidRDefault="00576B85" w:rsidP="00F607C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6676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67799"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zna sposoby oceny </w:t>
            </w:r>
            <w:r w:rsidR="007C264D">
              <w:rPr>
                <w:rFonts w:ascii="Times New Roman" w:hAnsi="Times New Roman" w:cs="Times New Roman"/>
                <w:sz w:val="16"/>
                <w:szCs w:val="16"/>
              </w:rPr>
              <w:t xml:space="preserve">zdrowotności </w:t>
            </w:r>
            <w:r w:rsidR="00D67799"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materiału roślinnego </w:t>
            </w:r>
            <w:r w:rsidR="007C264D">
              <w:rPr>
                <w:rFonts w:ascii="Times New Roman" w:hAnsi="Times New Roman" w:cs="Times New Roman"/>
                <w:sz w:val="16"/>
                <w:szCs w:val="16"/>
              </w:rPr>
              <w:t xml:space="preserve">z kultur </w:t>
            </w:r>
            <w:r w:rsidR="007C264D" w:rsidRPr="007C264D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</w:p>
        </w:tc>
        <w:tc>
          <w:tcPr>
            <w:tcW w:w="2680" w:type="dxa"/>
            <w:gridSpan w:val="3"/>
          </w:tcPr>
          <w:p w:rsidR="00C87504" w:rsidRDefault="00C87504" w:rsidP="00F607C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D815E4" w:rsidRPr="00D815E4" w:rsidRDefault="00D815E4" w:rsidP="00F607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15E4">
              <w:rPr>
                <w:rFonts w:ascii="Times New Roman" w:hAnsi="Times New Roman" w:cs="Times New Roman"/>
                <w:sz w:val="16"/>
                <w:szCs w:val="16"/>
              </w:rPr>
              <w:t>U_01 – nabiera umiejętności sterylnej pracy w warunkach laboratorium kultur tkankowych</w:t>
            </w:r>
            <w:r w:rsidR="009F0492">
              <w:rPr>
                <w:rFonts w:ascii="Times New Roman" w:hAnsi="Times New Roman" w:cs="Times New Roman"/>
                <w:sz w:val="16"/>
                <w:szCs w:val="16"/>
              </w:rPr>
              <w:t xml:space="preserve"> i umie prawidłowo i skutecznie odkazić materiał roślinny</w:t>
            </w:r>
          </w:p>
          <w:p w:rsidR="00667607" w:rsidRDefault="00576B85" w:rsidP="00F607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D815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67607"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umie wybrać odpowiedni model </w:t>
            </w:r>
            <w:r w:rsidR="00667607">
              <w:rPr>
                <w:rFonts w:ascii="Times New Roman" w:hAnsi="Times New Roman" w:cs="Times New Roman"/>
                <w:sz w:val="16"/>
                <w:szCs w:val="16"/>
              </w:rPr>
              <w:t>regeneracji dla wybranego gatunku rośliny lub</w:t>
            </w:r>
            <w:r w:rsidR="00667607"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 rodzaju planowanych badań</w:t>
            </w:r>
            <w:r w:rsidR="00667607"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582090" w:rsidRDefault="00576B85" w:rsidP="00F607C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D815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431196"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D815E4">
              <w:rPr>
                <w:rFonts w:ascii="Times New Roman" w:hAnsi="Times New Roman" w:cs="Times New Roman"/>
                <w:sz w:val="16"/>
                <w:szCs w:val="16"/>
              </w:rPr>
              <w:t>określić i sc</w:t>
            </w:r>
            <w:r w:rsidR="00667607">
              <w:rPr>
                <w:rFonts w:ascii="Times New Roman" w:hAnsi="Times New Roman" w:cs="Times New Roman"/>
                <w:sz w:val="16"/>
                <w:szCs w:val="16"/>
              </w:rPr>
              <w:t>harakteryz</w:t>
            </w:r>
            <w:r w:rsidR="00D815E4">
              <w:rPr>
                <w:rFonts w:ascii="Times New Roman" w:hAnsi="Times New Roman" w:cs="Times New Roman"/>
                <w:sz w:val="16"/>
                <w:szCs w:val="16"/>
              </w:rPr>
              <w:t>ować</w:t>
            </w:r>
            <w:r w:rsidR="00667607">
              <w:rPr>
                <w:rFonts w:ascii="Times New Roman" w:hAnsi="Times New Roman" w:cs="Times New Roman"/>
                <w:sz w:val="16"/>
                <w:szCs w:val="16"/>
              </w:rPr>
              <w:t xml:space="preserve"> poszczególne rodzaje kultur tkankowych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F607C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DA4E8E" w:rsidRDefault="00576B85" w:rsidP="00F607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802942" w:rsidRPr="00DA4E8E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:rsidR="00C87504" w:rsidRPr="009E282A" w:rsidRDefault="00576B85" w:rsidP="00F607C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A523C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 w:rsidRP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431196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est </w:t>
            </w:r>
            <w:r w:rsidR="009E282A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świadomy znaczenia </w:t>
            </w:r>
            <w:proofErr w:type="spellStart"/>
            <w:proofErr w:type="gramStart"/>
            <w:r w:rsidR="009E282A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>odpowiednej</w:t>
            </w:r>
            <w:proofErr w:type="spellEnd"/>
            <w:r w:rsidR="009E282A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jakości</w:t>
            </w:r>
            <w:proofErr w:type="gramEnd"/>
            <w:r w:rsidR="009E282A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materiału </w:t>
            </w:r>
            <w:proofErr w:type="spellStart"/>
            <w:r w:rsidR="00667607">
              <w:rPr>
                <w:rFonts w:ascii="Times New Roman" w:hAnsi="Times New Roman" w:cs="Times New Roman"/>
                <w:bCs/>
                <w:sz w:val="16"/>
                <w:szCs w:val="16"/>
              </w:rPr>
              <w:t>rozmnożeniowego</w:t>
            </w:r>
            <w:proofErr w:type="spellEnd"/>
            <w:r w:rsidR="006676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A85DB2" w:rsidP="00576B8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W_0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56D9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_02, W_03,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3B4E">
              <w:rPr>
                <w:rFonts w:ascii="Times New Roman" w:hAnsi="Times New Roman" w:cs="Times New Roman"/>
                <w:sz w:val="16"/>
                <w:szCs w:val="16"/>
              </w:rPr>
              <w:t xml:space="preserve">U_01, 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71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3B4E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proofErr w:type="gramStart"/>
            <w:r w:rsidR="0046713C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56D9B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proofErr w:type="gramEnd"/>
          </w:p>
          <w:p w:rsidR="000A523C" w:rsidRPr="00576B85" w:rsidRDefault="00A85DB2" w:rsidP="007C264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0F59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30F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C264D">
              <w:rPr>
                <w:rFonts w:ascii="Times New Roman" w:hAnsi="Times New Roman" w:cs="Times New Roman"/>
                <w:sz w:val="16"/>
                <w:szCs w:val="16"/>
              </w:rPr>
              <w:t xml:space="preserve">U_01, 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 xml:space="preserve">U_02, </w:t>
            </w:r>
            <w:r w:rsidR="00FB3B4E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4671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523C"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>prezentacja</w:t>
            </w:r>
            <w:r w:rsidR="000A523C">
              <w:t xml:space="preserve"> </w:t>
            </w:r>
            <w:r w:rsidR="0046713C" w:rsidRPr="0046713C">
              <w:rPr>
                <w:rFonts w:ascii="Times New Roman" w:hAnsi="Times New Roman" w:cs="Times New Roman"/>
                <w:sz w:val="16"/>
                <w:szCs w:val="16"/>
              </w:rPr>
              <w:t xml:space="preserve">multimedialna nt. </w:t>
            </w:r>
            <w:r w:rsidR="007C264D">
              <w:rPr>
                <w:rFonts w:ascii="Times New Roman" w:hAnsi="Times New Roman" w:cs="Times New Roman"/>
                <w:sz w:val="16"/>
                <w:szCs w:val="16"/>
              </w:rPr>
              <w:t>sposobu odkażania materiału inicjalnego lub sposobu odwirusowania w</w:t>
            </w:r>
            <w:r w:rsidR="0046713C" w:rsidRPr="0046713C">
              <w:rPr>
                <w:rFonts w:ascii="Times New Roman" w:hAnsi="Times New Roman" w:cs="Times New Roman"/>
                <w:sz w:val="16"/>
                <w:szCs w:val="16"/>
              </w:rPr>
              <w:t>ybranego gatunku rośliny</w:t>
            </w:r>
            <w:r w:rsidR="007C264D">
              <w:rPr>
                <w:rFonts w:ascii="Times New Roman" w:hAnsi="Times New Roman" w:cs="Times New Roman"/>
                <w:sz w:val="16"/>
                <w:szCs w:val="16"/>
              </w:rPr>
              <w:t xml:space="preserve"> ozdobnej w kulturach </w:t>
            </w:r>
            <w:r w:rsidR="007C264D" w:rsidRPr="007C264D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A605F4" w:rsidP="00C418D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oceny studenta,</w:t>
            </w:r>
            <w:r w:rsidR="00B64D9A"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64D9A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B64D9A"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yniki </w:t>
            </w:r>
            <w:r w:rsidR="00F56D9B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="00B64D9A"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pisemnego</w:t>
            </w:r>
            <w:r w:rsidR="00B64D9A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B64D9A"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prezentacja multimedialna</w:t>
            </w:r>
            <w:r w:rsid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nt. </w:t>
            </w:r>
            <w:r w:rsidR="007C264D">
              <w:rPr>
                <w:rFonts w:ascii="Times New Roman" w:hAnsi="Times New Roman" w:cs="Times New Roman"/>
                <w:sz w:val="16"/>
                <w:szCs w:val="16"/>
              </w:rPr>
              <w:t>sposobu odkażania materiału inicjalnego lub sposobu odwirusowania w</w:t>
            </w:r>
            <w:r w:rsidR="007C264D" w:rsidRPr="0046713C">
              <w:rPr>
                <w:rFonts w:ascii="Times New Roman" w:hAnsi="Times New Roman" w:cs="Times New Roman"/>
                <w:sz w:val="16"/>
                <w:szCs w:val="16"/>
              </w:rPr>
              <w:t>ybranego gatunku rośliny</w:t>
            </w:r>
            <w:r w:rsidR="007C264D">
              <w:rPr>
                <w:rFonts w:ascii="Times New Roman" w:hAnsi="Times New Roman" w:cs="Times New Roman"/>
                <w:sz w:val="16"/>
                <w:szCs w:val="16"/>
              </w:rPr>
              <w:t xml:space="preserve"> ozdobnej w kulturach </w:t>
            </w:r>
            <w:r w:rsidR="007C264D" w:rsidRPr="007C264D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431196" w:rsidP="00F56D9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Wyniki </w:t>
            </w:r>
            <w:r w:rsidR="00F56D9B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46713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</w:t>
            </w:r>
            <w:proofErr w:type="gramStart"/>
            <w:r w:rsidR="000A52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prezentacja </w:t>
            </w:r>
            <w:r w:rsidR="0046713C">
              <w:t xml:space="preserve"> </w:t>
            </w:r>
            <w:r w:rsidR="0046713C" w:rsidRPr="0046713C">
              <w:rPr>
                <w:rFonts w:ascii="Times New Roman" w:hAnsi="Times New Roman" w:cs="Times New Roman"/>
                <w:bCs/>
                <w:sz w:val="16"/>
                <w:szCs w:val="16"/>
              </w:rPr>
              <w:t>multimedialna</w:t>
            </w:r>
            <w:proofErr w:type="gramEnd"/>
            <w:r w:rsidR="0046713C" w:rsidRPr="00467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nt. </w:t>
            </w:r>
            <w:r w:rsidR="00C418DB">
              <w:rPr>
                <w:rFonts w:ascii="Times New Roman" w:hAnsi="Times New Roman" w:cs="Times New Roman"/>
                <w:sz w:val="16"/>
                <w:szCs w:val="16"/>
              </w:rPr>
              <w:t xml:space="preserve"> sposobu odkażania materiału inicjalnego lub sposobu odwirusowania w</w:t>
            </w:r>
            <w:r w:rsidR="00C418DB" w:rsidRPr="0046713C">
              <w:rPr>
                <w:rFonts w:ascii="Times New Roman" w:hAnsi="Times New Roman" w:cs="Times New Roman"/>
                <w:sz w:val="16"/>
                <w:szCs w:val="16"/>
              </w:rPr>
              <w:t>ybranego gatunku rośliny</w:t>
            </w:r>
            <w:r w:rsidR="00C418DB">
              <w:rPr>
                <w:rFonts w:ascii="Times New Roman" w:hAnsi="Times New Roman" w:cs="Times New Roman"/>
                <w:sz w:val="16"/>
                <w:szCs w:val="16"/>
              </w:rPr>
              <w:t xml:space="preserve"> ozdobnej w kulturach </w:t>
            </w:r>
            <w:r w:rsidR="00C418DB" w:rsidRPr="007C264D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="00C418DB"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46713C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0%. </w:t>
            </w:r>
            <w:r w:rsidR="0046713C" w:rsidRPr="0046713C">
              <w:rPr>
                <w:rFonts w:ascii="Times New Roman" w:hAnsi="Times New Roman" w:cs="Times New Roman"/>
                <w:bCs/>
                <w:sz w:val="16"/>
                <w:szCs w:val="16"/>
              </w:rPr>
              <w:t>Za każdy element można uzyskać maksymalnie 100 punktów. Warunkiem zaliczenia przedmiotu jest uzyskanie z elementu 1 i 2 min. 51% punktów.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431196" w:rsidP="00B962B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</w:t>
            </w:r>
            <w:r w:rsidR="00B962BE">
              <w:rPr>
                <w:rFonts w:ascii="Times New Roman" w:hAnsi="Times New Roman" w:cs="Times New Roman"/>
                <w:bCs/>
                <w:sz w:val="16"/>
                <w:szCs w:val="16"/>
              </w:rPr>
              <w:t>wykładowe, laboratorium kultur tkankowych</w:t>
            </w:r>
          </w:p>
        </w:tc>
      </w:tr>
      <w:tr w:rsidR="00C87504" w:rsidRPr="00F607C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8017F" w:rsidRPr="0098017F" w:rsidRDefault="0098017F" w:rsidP="0098017F">
            <w:pPr>
              <w:spacing w:line="240" w:lineRule="auto"/>
              <w:rPr>
                <w:sz w:val="16"/>
                <w:szCs w:val="16"/>
              </w:rPr>
            </w:pPr>
            <w:r w:rsidRPr="0098017F">
              <w:rPr>
                <w:sz w:val="16"/>
                <w:szCs w:val="16"/>
              </w:rPr>
              <w:t>Literatura podstawowa</w:t>
            </w:r>
            <w:r w:rsidR="00B962BE">
              <w:rPr>
                <w:sz w:val="16"/>
                <w:szCs w:val="16"/>
              </w:rPr>
              <w:t xml:space="preserve"> i uzupełniająca</w:t>
            </w:r>
            <w:r w:rsidRPr="0098017F">
              <w:rPr>
                <w:sz w:val="16"/>
                <w:szCs w:val="16"/>
              </w:rPr>
              <w:t>:</w:t>
            </w:r>
          </w:p>
          <w:p w:rsidR="0098017F" w:rsidRPr="0098017F" w:rsidRDefault="0098017F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9B4D3C">
              <w:rPr>
                <w:rFonts w:ascii="Times New Roman" w:hAnsi="Times New Roman" w:cs="Times New Roman"/>
                <w:sz w:val="16"/>
                <w:szCs w:val="16"/>
              </w:rPr>
              <w:t>Malepszy</w:t>
            </w:r>
            <w:proofErr w:type="gramStart"/>
            <w:r w:rsidRPr="009B4D3C">
              <w:rPr>
                <w:rFonts w:ascii="Times New Roman" w:hAnsi="Times New Roman" w:cs="Times New Roman"/>
                <w:sz w:val="16"/>
                <w:szCs w:val="16"/>
              </w:rPr>
              <w:t>,S</w:t>
            </w:r>
            <w:proofErr w:type="spellEnd"/>
            <w:proofErr w:type="gramEnd"/>
            <w:r w:rsidRPr="009B4D3C">
              <w:rPr>
                <w:rFonts w:ascii="Times New Roman" w:hAnsi="Times New Roman" w:cs="Times New Roman"/>
                <w:sz w:val="16"/>
                <w:szCs w:val="16"/>
              </w:rPr>
              <w:t xml:space="preserve">. (red.) 2014. </w:t>
            </w: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>Biotechnologia roślin. Wydawnictwo Na</w:t>
            </w:r>
            <w:r w:rsidR="00285264">
              <w:rPr>
                <w:rFonts w:ascii="Times New Roman" w:hAnsi="Times New Roman" w:cs="Times New Roman"/>
                <w:sz w:val="16"/>
                <w:szCs w:val="16"/>
              </w:rPr>
              <w:t>ukowe PWN</w:t>
            </w: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017F" w:rsidRPr="0098017F" w:rsidRDefault="0098017F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>Starck</w:t>
            </w:r>
            <w:proofErr w:type="spellEnd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 Z., </w:t>
            </w:r>
            <w:proofErr w:type="spellStart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>Rabiza-Świder</w:t>
            </w:r>
            <w:proofErr w:type="spellEnd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 J. </w:t>
            </w:r>
            <w:r w:rsidR="00285264">
              <w:rPr>
                <w:rFonts w:ascii="Times New Roman" w:hAnsi="Times New Roman" w:cs="Times New Roman"/>
                <w:sz w:val="16"/>
                <w:szCs w:val="16"/>
              </w:rPr>
              <w:t>(red.) 2015. Biologia roślin ozdobnych – wybrane zagadnienia, Wydawnictwo SGGW</w:t>
            </w:r>
          </w:p>
          <w:p w:rsidR="00285264" w:rsidRPr="009B4D3C" w:rsidRDefault="00285264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5264">
              <w:rPr>
                <w:rFonts w:ascii="Times New Roman" w:hAnsi="Times New Roman" w:cs="Times New Roman"/>
                <w:sz w:val="16"/>
                <w:szCs w:val="16"/>
              </w:rPr>
              <w:t>3.Wo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ź</w:t>
            </w:r>
            <w:r w:rsidRPr="00285264">
              <w:rPr>
                <w:rFonts w:ascii="Times New Roman" w:hAnsi="Times New Roman" w:cs="Times New Roman"/>
                <w:sz w:val="16"/>
                <w:szCs w:val="16"/>
              </w:rPr>
              <w:t xml:space="preserve">ny A., Przybył K.(red.)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2007. Komórki roślinne w warunkach stresu. </w:t>
            </w:r>
            <w:r w:rsidRPr="009B4D3C">
              <w:rPr>
                <w:rFonts w:ascii="Times New Roman" w:hAnsi="Times New Roman" w:cs="Times New Roman"/>
                <w:sz w:val="16"/>
                <w:szCs w:val="16"/>
              </w:rPr>
              <w:t xml:space="preserve">Tom II. Komórki </w:t>
            </w:r>
            <w:r w:rsidRPr="009B4D3C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Pr="009B4D3C">
              <w:rPr>
                <w:rFonts w:ascii="Times New Roman" w:hAnsi="Times New Roman" w:cs="Times New Roman"/>
                <w:sz w:val="16"/>
                <w:szCs w:val="16"/>
              </w:rPr>
              <w:t>. Wydawnictwo Naukowe UAM</w:t>
            </w:r>
          </w:p>
          <w:p w:rsidR="00285264" w:rsidRPr="00285264" w:rsidRDefault="00285264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4D3C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98017F" w:rsidRPr="009B4D3C">
              <w:rPr>
                <w:rFonts w:ascii="Times New Roman" w:hAnsi="Times New Roman" w:cs="Times New Roman"/>
                <w:sz w:val="16"/>
                <w:szCs w:val="16"/>
              </w:rPr>
              <w:t xml:space="preserve">Smith R. </w:t>
            </w:r>
            <w:r w:rsidRPr="009B4D3C">
              <w:rPr>
                <w:rFonts w:ascii="Times New Roman" w:hAnsi="Times New Roman" w:cs="Times New Roman"/>
                <w:sz w:val="16"/>
                <w:szCs w:val="16"/>
              </w:rPr>
              <w:t xml:space="preserve">2000. </w:t>
            </w:r>
            <w:r w:rsidR="0098017F"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Plant tissue culture-Techniques and experiments. </w:t>
            </w:r>
            <w:proofErr w:type="spellStart"/>
            <w:r w:rsidR="0098017F" w:rsidRPr="00285264">
              <w:rPr>
                <w:rFonts w:ascii="Times New Roman" w:hAnsi="Times New Roman" w:cs="Times New Roman"/>
                <w:sz w:val="16"/>
                <w:szCs w:val="16"/>
              </w:rPr>
              <w:t>Academic</w:t>
            </w:r>
            <w:proofErr w:type="spellEnd"/>
            <w:r w:rsidR="0098017F" w:rsidRPr="00285264">
              <w:rPr>
                <w:rFonts w:ascii="Times New Roman" w:hAnsi="Times New Roman" w:cs="Times New Roman"/>
                <w:sz w:val="16"/>
                <w:szCs w:val="16"/>
              </w:rPr>
              <w:t xml:space="preserve"> Press</w:t>
            </w:r>
          </w:p>
          <w:p w:rsidR="0098017F" w:rsidRPr="00FB3B4E" w:rsidRDefault="00285264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526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98017F" w:rsidRPr="00285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017F"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Jerzy M., Krzymińska A.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2011. </w:t>
            </w:r>
            <w:r w:rsidR="0098017F"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Rozmnażanie wegetatywne roślin ozdobnych. </w:t>
            </w:r>
            <w:proofErr w:type="spellStart"/>
            <w:r w:rsidR="0098017F"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PWRiL</w:t>
            </w:r>
            <w:proofErr w:type="spellEnd"/>
            <w:r w:rsidR="00B962BE"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C87504" w:rsidRPr="0098017F" w:rsidRDefault="0098017F" w:rsidP="0098017F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Czasopisma</w:t>
            </w:r>
            <w:proofErr w:type="spellEnd"/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Biotechnologia</w:t>
            </w:r>
            <w:proofErr w:type="spellEnd"/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Plant Cell Tissue and Organ Culture, Plant Cell Report</w:t>
            </w:r>
            <w:r w:rsid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FB3B4E" w:rsidRPr="00FB3B4E">
              <w:rPr>
                <w:lang w:val="en-US"/>
              </w:rPr>
              <w:t xml:space="preserve"> </w:t>
            </w:r>
            <w:r w:rsidR="00FB3B4E" w:rsidRPr="00FB3B4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In Vitro</w:t>
            </w:r>
            <w:r w:rsidR="00FB3B4E"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Cellular &amp; Developmental Biology - Plant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E526B" w:rsidP="007C26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C264D" w:rsidP="007C264D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1,5</w:t>
            </w:r>
            <w:r w:rsidR="009F038A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46686C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0C6143" w:rsidRPr="00FB1C10" w:rsidTr="000A1270">
        <w:tc>
          <w:tcPr>
            <w:tcW w:w="1547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A85DB2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Wiedza - </w:t>
            </w:r>
            <w:r w:rsidR="000C6143" w:rsidRPr="000C614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0C6143" w:rsidRPr="002B0BC9" w:rsidRDefault="002B0BC9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organizację laboratorium kultur </w:t>
            </w:r>
            <w:r w:rsidRPr="00667607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zasady jego funkcjonowania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K_W05; K_W06</w:t>
            </w:r>
          </w:p>
        </w:tc>
        <w:tc>
          <w:tcPr>
            <w:tcW w:w="1381" w:type="dxa"/>
          </w:tcPr>
          <w:p w:rsidR="000C6143" w:rsidRPr="004B5613" w:rsidRDefault="007C1BC5" w:rsidP="00F56D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F56D9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  <w:r w:rsidR="00F56D9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0C6143" w:rsidRPr="002B0BC9" w:rsidRDefault="002B0BC9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7799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rodzaje pożywek stosowanych do roślinnych kultur </w:t>
            </w:r>
            <w:r w:rsidRPr="00667607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rodzaje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(typy)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kultur tkankowych 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K_W03</w:t>
            </w:r>
          </w:p>
        </w:tc>
        <w:tc>
          <w:tcPr>
            <w:tcW w:w="1381" w:type="dxa"/>
          </w:tcPr>
          <w:p w:rsidR="000C6143" w:rsidRPr="004B5613" w:rsidRDefault="007C1BC5" w:rsidP="00F56D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56D9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</w:p>
        </w:tc>
      </w:tr>
      <w:tr w:rsidR="00A3578A" w:rsidRPr="00FB1C10" w:rsidTr="000A1270">
        <w:tc>
          <w:tcPr>
            <w:tcW w:w="1547" w:type="dxa"/>
          </w:tcPr>
          <w:p w:rsidR="00A3578A" w:rsidRPr="000C6143" w:rsidRDefault="00A3578A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- W_03</w:t>
            </w:r>
          </w:p>
        </w:tc>
        <w:tc>
          <w:tcPr>
            <w:tcW w:w="4563" w:type="dxa"/>
          </w:tcPr>
          <w:p w:rsidR="00A3578A" w:rsidRPr="004B5613" w:rsidRDefault="007C264D" w:rsidP="007C264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67799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 sposoby oceny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zdrowotności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materiału roślinnego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kultur </w:t>
            </w:r>
            <w:r w:rsidRPr="007C264D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</w:p>
        </w:tc>
        <w:tc>
          <w:tcPr>
            <w:tcW w:w="3001" w:type="dxa"/>
          </w:tcPr>
          <w:p w:rsidR="00A3578A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  <w:r w:rsidR="00EF3473">
              <w:rPr>
                <w:rFonts w:ascii="Times New Roman" w:hAnsi="Times New Roman" w:cs="Times New Roman"/>
                <w:bCs/>
                <w:sz w:val="16"/>
                <w:szCs w:val="16"/>
              </w:rPr>
              <w:t>; K_W04</w:t>
            </w:r>
          </w:p>
        </w:tc>
        <w:tc>
          <w:tcPr>
            <w:tcW w:w="1381" w:type="dxa"/>
          </w:tcPr>
          <w:p w:rsidR="00A3578A" w:rsidRPr="004B5613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46686C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3B5294" w:rsidRPr="00FB1C10" w:rsidTr="000A1270">
        <w:tc>
          <w:tcPr>
            <w:tcW w:w="1547" w:type="dxa"/>
          </w:tcPr>
          <w:p w:rsidR="003B5294" w:rsidRPr="000C6143" w:rsidRDefault="003B5294" w:rsidP="000A1270">
            <w:pPr>
              <w:rPr>
                <w:bCs/>
                <w:sz w:val="16"/>
                <w:szCs w:val="16"/>
              </w:rPr>
            </w:pPr>
            <w:r w:rsidRPr="003B5294">
              <w:rPr>
                <w:bCs/>
                <w:sz w:val="16"/>
                <w:szCs w:val="16"/>
              </w:rPr>
              <w:t>Umiejętności - U_01</w:t>
            </w:r>
          </w:p>
        </w:tc>
        <w:tc>
          <w:tcPr>
            <w:tcW w:w="4563" w:type="dxa"/>
          </w:tcPr>
          <w:p w:rsidR="003B5294" w:rsidRPr="00D67799" w:rsidRDefault="003B5294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5294">
              <w:rPr>
                <w:rFonts w:ascii="Times New Roman" w:hAnsi="Times New Roman" w:cs="Times New Roman"/>
                <w:sz w:val="16"/>
                <w:szCs w:val="16"/>
              </w:rPr>
              <w:t>nabiera</w:t>
            </w:r>
            <w:proofErr w:type="gramEnd"/>
            <w:r w:rsidRPr="003B5294">
              <w:rPr>
                <w:rFonts w:ascii="Times New Roman" w:hAnsi="Times New Roman" w:cs="Times New Roman"/>
                <w:sz w:val="16"/>
                <w:szCs w:val="16"/>
              </w:rPr>
              <w:t xml:space="preserve"> umiejętności sterylnej pracy w warunkach laboratorium kultur tkankowych</w:t>
            </w:r>
            <w:r w:rsidR="007C264D">
              <w:rPr>
                <w:rFonts w:ascii="Times New Roman" w:hAnsi="Times New Roman" w:cs="Times New Roman"/>
                <w:sz w:val="16"/>
                <w:szCs w:val="16"/>
              </w:rPr>
              <w:t xml:space="preserve"> i umie prawidłowo i skutecznie odkazić materiał roślinny</w:t>
            </w:r>
          </w:p>
        </w:tc>
        <w:tc>
          <w:tcPr>
            <w:tcW w:w="3001" w:type="dxa"/>
          </w:tcPr>
          <w:p w:rsidR="003B5294" w:rsidRDefault="003B5294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3B5294" w:rsidRDefault="00F926C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A85DB2" w:rsidP="003B529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Umiejętności - </w:t>
            </w:r>
            <w:r w:rsidR="000C6143" w:rsidRPr="000C6143">
              <w:rPr>
                <w:sz w:val="16"/>
                <w:szCs w:val="16"/>
              </w:rPr>
              <w:t>U_0</w:t>
            </w:r>
            <w:r w:rsidR="003B5294"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0C6143" w:rsidRPr="002B0BC9" w:rsidRDefault="002B0BC9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7799">
              <w:rPr>
                <w:rFonts w:ascii="Times New Roman" w:hAnsi="Times New Roman" w:cs="Times New Roman"/>
                <w:sz w:val="16"/>
                <w:szCs w:val="16"/>
              </w:rPr>
              <w:t>umie</w:t>
            </w:r>
            <w:proofErr w:type="gramEnd"/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 wybrać odpowiedni model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regeneracji dla wybranego gatunku rośliny lub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 rodzaju planowanych badań</w:t>
            </w:r>
            <w:r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0C6143" w:rsidRPr="004B5613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A85DB2" w:rsidP="003B529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Umiejętności - </w:t>
            </w:r>
            <w:bookmarkStart w:id="0" w:name="_GoBack"/>
            <w:bookmarkEnd w:id="0"/>
            <w:r>
              <w:rPr>
                <w:sz w:val="16"/>
                <w:szCs w:val="16"/>
              </w:rPr>
              <w:t>U_</w:t>
            </w:r>
            <w:r w:rsidR="000C6143" w:rsidRPr="000C6143">
              <w:rPr>
                <w:sz w:val="16"/>
                <w:szCs w:val="16"/>
              </w:rPr>
              <w:t>0</w:t>
            </w:r>
            <w:r w:rsidR="003B5294"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0C6143" w:rsidRPr="004B5613" w:rsidRDefault="003B5294" w:rsidP="002B0BC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3B5294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3B5294">
              <w:rPr>
                <w:rFonts w:ascii="Times New Roman" w:hAnsi="Times New Roman" w:cs="Times New Roman"/>
                <w:sz w:val="16"/>
                <w:szCs w:val="16"/>
              </w:rPr>
              <w:t xml:space="preserve"> określić i scharakteryzować poszczególne rodzaje kultur tkankowych</w:t>
            </w:r>
          </w:p>
        </w:tc>
        <w:tc>
          <w:tcPr>
            <w:tcW w:w="3001" w:type="dxa"/>
          </w:tcPr>
          <w:p w:rsidR="000C6143" w:rsidRPr="004B5613" w:rsidRDefault="003B5294" w:rsidP="00F56D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 w:rsidR="00F56D9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C1BC5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0C6143" w:rsidRPr="004B5613" w:rsidRDefault="003B5294" w:rsidP="00F56D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56D9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C1BC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7C1BC5">
            <w:pPr>
              <w:spacing w:line="240" w:lineRule="auto"/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Kompetencje - </w:t>
            </w:r>
            <w:r w:rsidRPr="000C614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0C6143" w:rsidRPr="004B5613" w:rsidRDefault="007C1BC5" w:rsidP="007C1B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>jest</w:t>
            </w:r>
            <w:proofErr w:type="gramEnd"/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gotów do podejmowania indywidu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alnych decyzji i pracy w grupie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0C6143" w:rsidRPr="004B5613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7C1BC5">
            <w:pPr>
              <w:spacing w:line="240" w:lineRule="auto"/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Kompetencje – K_02</w:t>
            </w:r>
          </w:p>
        </w:tc>
        <w:tc>
          <w:tcPr>
            <w:tcW w:w="4563" w:type="dxa"/>
          </w:tcPr>
          <w:p w:rsidR="000C6143" w:rsidRPr="004B5613" w:rsidRDefault="007C1BC5" w:rsidP="007C1B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znaczenia </w:t>
            </w:r>
            <w:proofErr w:type="spellStart"/>
            <w:proofErr w:type="gramStart"/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>odpowiednej</w:t>
            </w:r>
            <w:proofErr w:type="spellEnd"/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jakości</w:t>
            </w:r>
            <w:proofErr w:type="gramEnd"/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materiału </w:t>
            </w:r>
            <w:proofErr w:type="spellStart"/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>rozmnożeniowego</w:t>
            </w:r>
            <w:proofErr w:type="spellEnd"/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0C6143" w:rsidRPr="004B5613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D11F9"/>
    <w:rsid w:val="00016D62"/>
    <w:rsid w:val="000834BC"/>
    <w:rsid w:val="000A523C"/>
    <w:rsid w:val="000C4232"/>
    <w:rsid w:val="000C6143"/>
    <w:rsid w:val="000F27DB"/>
    <w:rsid w:val="000F547E"/>
    <w:rsid w:val="00142E6C"/>
    <w:rsid w:val="0014732C"/>
    <w:rsid w:val="001612D5"/>
    <w:rsid w:val="00207BBF"/>
    <w:rsid w:val="00225460"/>
    <w:rsid w:val="00261D1B"/>
    <w:rsid w:val="00285264"/>
    <w:rsid w:val="002B0BC9"/>
    <w:rsid w:val="002F27B7"/>
    <w:rsid w:val="00306D7B"/>
    <w:rsid w:val="0033561E"/>
    <w:rsid w:val="00341D25"/>
    <w:rsid w:val="00365EDA"/>
    <w:rsid w:val="003B333C"/>
    <w:rsid w:val="003B5294"/>
    <w:rsid w:val="003B680D"/>
    <w:rsid w:val="003C17D9"/>
    <w:rsid w:val="003C5997"/>
    <w:rsid w:val="003F1B67"/>
    <w:rsid w:val="00431196"/>
    <w:rsid w:val="0046686C"/>
    <w:rsid w:val="0046713C"/>
    <w:rsid w:val="0048448A"/>
    <w:rsid w:val="004B1119"/>
    <w:rsid w:val="004C458D"/>
    <w:rsid w:val="004D39CC"/>
    <w:rsid w:val="004F114A"/>
    <w:rsid w:val="00536801"/>
    <w:rsid w:val="00576B85"/>
    <w:rsid w:val="005A52D2"/>
    <w:rsid w:val="00635FF9"/>
    <w:rsid w:val="006625F0"/>
    <w:rsid w:val="00663875"/>
    <w:rsid w:val="00667607"/>
    <w:rsid w:val="006C766B"/>
    <w:rsid w:val="007018EC"/>
    <w:rsid w:val="0072568B"/>
    <w:rsid w:val="007C1BC5"/>
    <w:rsid w:val="007C264D"/>
    <w:rsid w:val="007D736E"/>
    <w:rsid w:val="00802942"/>
    <w:rsid w:val="00805734"/>
    <w:rsid w:val="00810BF0"/>
    <w:rsid w:val="00830F59"/>
    <w:rsid w:val="00895BEB"/>
    <w:rsid w:val="008F7E6F"/>
    <w:rsid w:val="00902168"/>
    <w:rsid w:val="0093211F"/>
    <w:rsid w:val="0094633A"/>
    <w:rsid w:val="00965A2D"/>
    <w:rsid w:val="00966E0B"/>
    <w:rsid w:val="0098017F"/>
    <w:rsid w:val="009B4D3C"/>
    <w:rsid w:val="009B724A"/>
    <w:rsid w:val="009E282A"/>
    <w:rsid w:val="009F038A"/>
    <w:rsid w:val="009F0492"/>
    <w:rsid w:val="009F42F0"/>
    <w:rsid w:val="00A3578A"/>
    <w:rsid w:val="00A43564"/>
    <w:rsid w:val="00A605F4"/>
    <w:rsid w:val="00A65DB9"/>
    <w:rsid w:val="00A85DB2"/>
    <w:rsid w:val="00AD51C1"/>
    <w:rsid w:val="00B2721F"/>
    <w:rsid w:val="00B64D9A"/>
    <w:rsid w:val="00B962BE"/>
    <w:rsid w:val="00BC5F26"/>
    <w:rsid w:val="00BD7CF0"/>
    <w:rsid w:val="00C418DB"/>
    <w:rsid w:val="00C87504"/>
    <w:rsid w:val="00CD0414"/>
    <w:rsid w:val="00CE4A2C"/>
    <w:rsid w:val="00D06FEE"/>
    <w:rsid w:val="00D67799"/>
    <w:rsid w:val="00D815E4"/>
    <w:rsid w:val="00DA4E8E"/>
    <w:rsid w:val="00DE526B"/>
    <w:rsid w:val="00DE6C48"/>
    <w:rsid w:val="00DE7379"/>
    <w:rsid w:val="00E0760F"/>
    <w:rsid w:val="00EA6FCC"/>
    <w:rsid w:val="00ED11F9"/>
    <w:rsid w:val="00ED37E5"/>
    <w:rsid w:val="00ED54DF"/>
    <w:rsid w:val="00EF3473"/>
    <w:rsid w:val="00F12DD6"/>
    <w:rsid w:val="00F56D9B"/>
    <w:rsid w:val="00F607C1"/>
    <w:rsid w:val="00F926C3"/>
    <w:rsid w:val="00FB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10</cp:revision>
  <cp:lastPrinted>2019-04-26T06:18:00Z</cp:lastPrinted>
  <dcterms:created xsi:type="dcterms:W3CDTF">2019-05-13T14:08:00Z</dcterms:created>
  <dcterms:modified xsi:type="dcterms:W3CDTF">2019-05-23T12:51:00Z</dcterms:modified>
</cp:coreProperties>
</file>