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67"/>
        <w:gridCol w:w="992"/>
        <w:gridCol w:w="992"/>
        <w:gridCol w:w="709"/>
        <w:gridCol w:w="709"/>
        <w:gridCol w:w="283"/>
        <w:gridCol w:w="808"/>
        <w:gridCol w:w="720"/>
      </w:tblGrid>
      <w:tr w:rsidR="00CD0414" w:rsidTr="00D7779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1132E" w:rsidRDefault="005C71E1" w:rsidP="003D6D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132E">
              <w:rPr>
                <w:rFonts w:ascii="Times New Roman" w:hAnsi="Times New Roman" w:cs="Times New Roman"/>
                <w:b/>
                <w:sz w:val="20"/>
                <w:szCs w:val="20"/>
              </w:rPr>
              <w:t>Wiroidy</w:t>
            </w:r>
            <w:proofErr w:type="spellEnd"/>
            <w:r w:rsidRPr="0091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wirusy roślin sadowniczych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91132E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91132E" w:rsidRDefault="0091132E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30105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1132E" w:rsidRDefault="005C71E1" w:rsidP="005C7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13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Viroids</w:t>
            </w:r>
            <w:proofErr w:type="spellEnd"/>
            <w:r w:rsidRPr="009113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and viruses of  fruit plants</w:t>
            </w:r>
            <w:r w:rsidR="003D6D28" w:rsidRPr="00911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1132E" w:rsidRDefault="003D6D28" w:rsidP="003D6D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32E">
              <w:rPr>
                <w:rFonts w:ascii="Times New Roman" w:hAnsi="Times New Roman" w:cs="Times New Roman"/>
                <w:sz w:val="20"/>
                <w:szCs w:val="20"/>
              </w:rPr>
              <w:t xml:space="preserve">Ochrona zdrowia roślin 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095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Polski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D0095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3D6D28">
              <w:rPr>
                <w:bCs/>
                <w:sz w:val="16"/>
                <w:szCs w:val="16"/>
              </w:rPr>
              <w:t xml:space="preserve"> </w:t>
            </w:r>
            <w:r w:rsidR="00D00955">
              <w:rPr>
                <w:bCs/>
                <w:sz w:val="16"/>
                <w:szCs w:val="16"/>
              </w:rPr>
              <w:t>I</w:t>
            </w:r>
            <w:r w:rsidR="003D6D2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7024E1" w:rsidP="007024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7024E1" w:rsidP="007024E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3D6D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1132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024E1" w:rsidP="007024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3D6D28" w:rsidRPr="003D6D2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83312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83312">
              <w:rPr>
                <w:b/>
                <w:sz w:val="16"/>
                <w:szCs w:val="16"/>
              </w:rPr>
              <w:t>OGR-OR1-S-5Z50.9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D00955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rof. dr hab. Elżbieta </w:t>
            </w:r>
            <w:proofErr w:type="spellStart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Paduch-Cichal</w:t>
            </w:r>
            <w:proofErr w:type="spellEnd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D00955" w:rsidP="005C71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1132E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rof. dr hab. Elżbieta </w:t>
            </w:r>
            <w:proofErr w:type="spellStart"/>
            <w:r w:rsidR="0091132E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Paduch-Cichal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0095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0955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5C71E1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1E1" w:rsidRPr="005C71E1" w:rsidRDefault="005C71E1" w:rsidP="005C71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jest:</w:t>
            </w:r>
          </w:p>
          <w:p w:rsidR="00C87504" w:rsidRPr="00255D1F" w:rsidRDefault="0091132E" w:rsidP="00255D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głównymi </w:t>
            </w:r>
            <w:proofErr w:type="gramStart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chorob</w:t>
            </w:r>
            <w:r w:rsidR="003B660F">
              <w:rPr>
                <w:rFonts w:ascii="Times New Roman" w:hAnsi="Times New Roman" w:cs="Times New Roman"/>
                <w:bCs/>
                <w:sz w:val="16"/>
                <w:szCs w:val="16"/>
              </w:rPr>
              <w:t>ami  roślin</w:t>
            </w:r>
            <w:proofErr w:type="gramEnd"/>
            <w:r w:rsidR="003B66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sadowniczych  powodo</w:t>
            </w:r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wanych przez</w:t>
            </w:r>
            <w:r w:rsidR="003B66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wiroidy</w:t>
            </w:r>
            <w:proofErr w:type="spellEnd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wirusy oraz ich rolą i znaczeniem w życiu i gospodarce człowieka. Przedstawienie char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akterystyki patogenów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wiroidów</w:t>
            </w:r>
            <w:proofErr w:type="spellEnd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, wirusów) po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wodujących choroby: liści, pni </w:t>
            </w:r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gramStart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owoców .</w:t>
            </w:r>
            <w:proofErr w:type="gramEnd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Omówienie </w:t>
            </w:r>
            <w:proofErr w:type="gramStart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zasad  integ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rowanej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stosowanej do </w:t>
            </w:r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zwalczania chorób powodowanych  przez </w:t>
            </w:r>
            <w:proofErr w:type="spellStart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wiroidy</w:t>
            </w:r>
            <w:proofErr w:type="spellEnd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wirusy w sada</w:t>
            </w:r>
            <w:r w:rsidR="005C71E1">
              <w:rPr>
                <w:rFonts w:ascii="Times New Roman" w:hAnsi="Times New Roman" w:cs="Times New Roman"/>
                <w:bCs/>
                <w:sz w:val="16"/>
                <w:szCs w:val="16"/>
              </w:rPr>
              <w:t>ch i na plantacjach jagodowych.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C71E1" w:rsidP="005C71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  </w:t>
            </w:r>
            <w:r w:rsidR="00255D1F"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proofErr w:type="gramEnd"/>
            <w:r w:rsidR="00255D1F"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....30...; 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55D1F" w:rsidRDefault="005C71E1" w:rsidP="005C71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Prezentacja multimedialna</w:t>
            </w:r>
            <w:r w:rsidR="00255D1F" w:rsidRPr="00255D1F">
              <w:rPr>
                <w:rFonts w:ascii="Times New Roman" w:hAnsi="Times New Roman" w:cs="Times New Roman"/>
                <w:sz w:val="16"/>
                <w:szCs w:val="16"/>
              </w:rPr>
              <w:t>, dyskusja</w:t>
            </w:r>
            <w:r w:rsidR="00255D1F"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1132E" w:rsidRDefault="005C71E1" w:rsidP="005C71E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32E">
              <w:rPr>
                <w:rFonts w:ascii="Times New Roman" w:hAnsi="Times New Roman" w:cs="Times New Roman"/>
                <w:sz w:val="16"/>
                <w:szCs w:val="16"/>
              </w:rPr>
              <w:t>Student posiada wiedzę z zakresu fitopatologii ogólnej</w:t>
            </w:r>
            <w:r w:rsidRPr="0091132E">
              <w:rPr>
                <w:rFonts w:ascii="Times New Roman" w:hAnsi="Times New Roman" w:cs="Times New Roman"/>
                <w:sz w:val="16"/>
              </w:rPr>
              <w:t xml:space="preserve"> obejmującej </w:t>
            </w:r>
            <w:proofErr w:type="gramStart"/>
            <w:r w:rsidRPr="0091132E">
              <w:rPr>
                <w:rFonts w:ascii="Times New Roman" w:hAnsi="Times New Roman" w:cs="Times New Roman"/>
                <w:sz w:val="16"/>
              </w:rPr>
              <w:t xml:space="preserve">charakterystykę  </w:t>
            </w:r>
            <w:proofErr w:type="spellStart"/>
            <w:r w:rsidRPr="0091132E">
              <w:rPr>
                <w:rFonts w:ascii="Times New Roman" w:hAnsi="Times New Roman" w:cs="Times New Roman"/>
                <w:sz w:val="16"/>
              </w:rPr>
              <w:t>wiroidów</w:t>
            </w:r>
            <w:proofErr w:type="spellEnd"/>
            <w:proofErr w:type="gramEnd"/>
            <w:r w:rsidRPr="0091132E">
              <w:rPr>
                <w:rFonts w:ascii="Times New Roman" w:hAnsi="Times New Roman" w:cs="Times New Roman"/>
                <w:sz w:val="16"/>
              </w:rPr>
              <w:t xml:space="preserve"> i wirusów  chorobotwórczych dla roślin, ich</w:t>
            </w:r>
            <w:r w:rsidR="005166EB">
              <w:rPr>
                <w:rFonts w:ascii="Times New Roman" w:hAnsi="Times New Roman" w:cs="Times New Roman"/>
                <w:sz w:val="16"/>
              </w:rPr>
              <w:t xml:space="preserve"> etiologii, symptomatologii,</w:t>
            </w:r>
            <w:r w:rsidRPr="0091132E">
              <w:rPr>
                <w:rFonts w:ascii="Times New Roman" w:hAnsi="Times New Roman" w:cs="Times New Roman"/>
                <w:sz w:val="16"/>
              </w:rPr>
              <w:t xml:space="preserve"> epidemiologi</w:t>
            </w:r>
            <w:r w:rsidR="005166EB">
              <w:rPr>
                <w:rFonts w:ascii="Times New Roman" w:hAnsi="Times New Roman" w:cs="Times New Roman"/>
                <w:sz w:val="16"/>
              </w:rPr>
              <w:t>i powodowanych przez nie chorób oraz metod ochrony</w:t>
            </w:r>
            <w:r w:rsidRPr="0091132E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C87504" w:rsidTr="005C71E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77" w:type="dxa"/>
            <w:gridSpan w:val="3"/>
            <w:vAlign w:val="center"/>
          </w:tcPr>
          <w:p w:rsidR="00C87504" w:rsidRPr="00B673A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B673A5" w:rsidRDefault="004E75D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W_01 - </w:t>
            </w:r>
            <w:r w:rsidR="00E245F2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 w:rsidR="005C71E1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znaczenie chorób roślin powodowanych przez wirusy i </w:t>
            </w:r>
            <w:proofErr w:type="spellStart"/>
            <w:r w:rsidR="005C71E1" w:rsidRPr="00B673A5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="005C71E1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dla upraw sadowniczych </w:t>
            </w:r>
          </w:p>
          <w:p w:rsidR="00C87504" w:rsidRPr="00B673A5" w:rsidRDefault="004E75DA" w:rsidP="00B673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="00E245F2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Zna i </w:t>
            </w:r>
            <w:proofErr w:type="gramStart"/>
            <w:r w:rsidR="00E245F2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rozumie </w:t>
            </w:r>
            <w:r w:rsidR="00B673A5" w:rsidRPr="00B673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zasady</w:t>
            </w:r>
            <w:proofErr w:type="gramEnd"/>
            <w:r w:rsidR="00B673A5" w:rsidRPr="00B673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ochrony roślin sadowniczych przed chorobami </w:t>
            </w:r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powodowane przez wirusy i </w:t>
            </w:r>
            <w:proofErr w:type="spellStart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E245F2" w:rsidRPr="00B673A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B673A5" w:rsidRDefault="004E75D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="00E245F2" w:rsidRPr="00B673A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diagnozować choroby </w:t>
            </w:r>
            <w:proofErr w:type="gramStart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B673A5" w:rsidRPr="00B673A5">
              <w:rPr>
                <w:rFonts w:ascii="Times New Roman" w:hAnsi="Times New Roman" w:cs="Times New Roman"/>
              </w:rPr>
              <w:t xml:space="preserve"> </w:t>
            </w:r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>powodowane</w:t>
            </w:r>
            <w:proofErr w:type="gramEnd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przez wirusy i </w:t>
            </w:r>
            <w:proofErr w:type="spellStart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na podstawie objawów chorobowych </w:t>
            </w:r>
            <w:r w:rsidR="00CB2C33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B673A5" w:rsidRDefault="004E75DA" w:rsidP="005C71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="00E245F2" w:rsidRPr="00B673A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11280E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na podstawie wiedzy z etiologii i epidemiologii dobrać metody </w:t>
            </w:r>
            <w:proofErr w:type="gramStart"/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ochrony </w:t>
            </w:r>
            <w:r w:rsidR="00B673A5">
              <w:t xml:space="preserve"> </w:t>
            </w:r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  <w:proofErr w:type="gramEnd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sadowniczych przed chorobami  powodowane przez wirusy i </w:t>
            </w:r>
            <w:proofErr w:type="spellStart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C87504" w:rsidRPr="00B673A5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C71E1" w:rsidRPr="00B673A5" w:rsidRDefault="004E75D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K_01 - </w:t>
            </w:r>
            <w:r w:rsidR="00E245F2" w:rsidRPr="00B673A5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 wykazania potencjalnego zagrożenia dla upraw </w:t>
            </w:r>
            <w:proofErr w:type="gramStart"/>
            <w:r w:rsidR="00B673A5">
              <w:rPr>
                <w:rFonts w:ascii="Times New Roman" w:hAnsi="Times New Roman" w:cs="Times New Roman"/>
                <w:sz w:val="16"/>
                <w:szCs w:val="16"/>
              </w:rPr>
              <w:t>sadowniczych jakie</w:t>
            </w:r>
            <w:proofErr w:type="gramEnd"/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 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esie obecność wirusów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wiroidów</w:t>
            </w:r>
            <w:proofErr w:type="spellEnd"/>
          </w:p>
          <w:p w:rsidR="00C87504" w:rsidRPr="00B673A5" w:rsidRDefault="005C71E1" w:rsidP="005C71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5DA">
              <w:rPr>
                <w:rFonts w:ascii="Times New Roman" w:hAnsi="Times New Roman" w:cs="Times New Roman"/>
                <w:sz w:val="16"/>
                <w:szCs w:val="16"/>
              </w:rPr>
              <w:t xml:space="preserve">K_02 - </w:t>
            </w:r>
            <w:r w:rsidR="00E245F2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opracowania metod ochrony w stopniu umożliwiającym opracowanie zasad zwalczania </w:t>
            </w:r>
            <w:proofErr w:type="spellStart"/>
            <w:r w:rsidR="00B673A5">
              <w:rPr>
                <w:rFonts w:ascii="Times New Roman" w:hAnsi="Times New Roman" w:cs="Times New Roman"/>
                <w:sz w:val="16"/>
                <w:szCs w:val="16"/>
              </w:rPr>
              <w:t>patogena</w:t>
            </w:r>
            <w:proofErr w:type="spellEnd"/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 z zachowaniem przepisów BHP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E75DA" w:rsidP="0030105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D00955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3864" w:rsidRPr="0030105B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Pr="0030105B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="00313864" w:rsidRPr="0030105B">
              <w:rPr>
                <w:rFonts w:ascii="Times New Roman" w:hAnsi="Times New Roman" w:cs="Times New Roman"/>
                <w:sz w:val="16"/>
                <w:szCs w:val="16"/>
              </w:rPr>
              <w:t xml:space="preserve">ocena z </w:t>
            </w:r>
            <w:r w:rsidR="0030105B" w:rsidRPr="0030105B">
              <w:rPr>
                <w:rFonts w:ascii="Times New Roman" w:hAnsi="Times New Roman" w:cs="Times New Roman"/>
                <w:sz w:val="16"/>
                <w:szCs w:val="16"/>
              </w:rPr>
              <w:t xml:space="preserve">egzaminu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255D1F" w:rsidP="0030105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studenta, </w:t>
            </w:r>
            <w:r w:rsidR="0030105B"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C71E1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3010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poszczególnych studentów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255D1F" w:rsidRDefault="005C71E1" w:rsidP="003010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Na ocenę końcową składa 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ię ocena z egzaminu pisemnego </w:t>
            </w:r>
            <w:r w:rsidR="0030105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C62F65" w:rsidP="00C62F6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Pr="00C62F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C71E1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C71E1" w:rsidRPr="005C71E1" w:rsidRDefault="005C71E1" w:rsidP="005C71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 S. 2005. Podstawy fitopatologii. Fundacja „Rozwój SGGW” </w:t>
            </w:r>
            <w:proofErr w:type="spellStart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W-wa</w:t>
            </w:r>
            <w:proofErr w:type="spellEnd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, wyd. II, </w:t>
            </w:r>
          </w:p>
          <w:p w:rsidR="005C71E1" w:rsidRPr="005C71E1" w:rsidRDefault="005C71E1" w:rsidP="005C71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  S</w:t>
            </w:r>
            <w:proofErr w:type="gramEnd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. Z. Weber (red.) 2010. Fitopatologia tom 1. Podstawy fitopatologii. </w:t>
            </w:r>
            <w:proofErr w:type="spellStart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582090" w:rsidRDefault="005C71E1" w:rsidP="005C71E1">
            <w:pPr>
              <w:spacing w:line="240" w:lineRule="auto"/>
              <w:rPr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Paduch-Cichal</w:t>
            </w:r>
            <w:proofErr w:type="spellEnd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 E. 2011. Choroby roślin sadowniczych powodowane przez </w:t>
            </w:r>
            <w:proofErr w:type="spellStart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 xml:space="preserve"> i wirusy.  </w:t>
            </w:r>
            <w:proofErr w:type="spellStart"/>
            <w:r w:rsidRPr="005C71E1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C62F65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3F31C9" w:rsidRDefault="007024E1" w:rsidP="00702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="00ED11F9" w:rsidRPr="003F3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F31C9" w:rsidRDefault="007024E1" w:rsidP="00702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</w:t>
            </w:r>
            <w:r w:rsidR="00ED11F9" w:rsidRPr="003F3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58648C" w:rsidRDefault="003C132A" w:rsidP="00ED11F9">
      <w:pPr>
        <w:rPr>
          <w:vertAlign w:val="superscript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</w:t>
      </w:r>
      <w:r w:rsidR="003C38ED">
        <w:rPr>
          <w:sz w:val="18"/>
        </w:rPr>
        <w:t xml:space="preserve"> </w:t>
      </w:r>
      <w:proofErr w:type="gramStart"/>
      <w:r w:rsidR="003C38ED">
        <w:rPr>
          <w:sz w:val="18"/>
        </w:rPr>
        <w:t xml:space="preserve">się </w:t>
      </w:r>
      <w:bookmarkStart w:id="0" w:name="_GoBack"/>
      <w:bookmarkEnd w:id="0"/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proofErr w:type="gramEnd"/>
      <w:r>
        <w:rPr>
          <w:sz w:val="18"/>
        </w:rPr>
        <w:t xml:space="preserve">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5B6DBA" w:rsidRDefault="0093211F" w:rsidP="006478A0">
            <w:pPr>
              <w:rPr>
                <w:bCs/>
                <w:sz w:val="18"/>
                <w:szCs w:val="18"/>
              </w:rPr>
            </w:pPr>
            <w:r w:rsidRPr="005B6DBA">
              <w:rPr>
                <w:bCs/>
                <w:sz w:val="18"/>
                <w:szCs w:val="18"/>
              </w:rPr>
              <w:t xml:space="preserve">Wiedza </w:t>
            </w:r>
            <w:r w:rsidR="005B6DBA">
              <w:rPr>
                <w:bCs/>
                <w:sz w:val="18"/>
                <w:szCs w:val="18"/>
              </w:rPr>
              <w:t>–</w:t>
            </w:r>
            <w:r w:rsidRPr="005B6DBA">
              <w:rPr>
                <w:bCs/>
                <w:sz w:val="18"/>
                <w:szCs w:val="18"/>
              </w:rPr>
              <w:t xml:space="preserve"> </w:t>
            </w:r>
            <w:r w:rsidR="005B6DBA">
              <w:rPr>
                <w:bCs/>
                <w:sz w:val="18"/>
                <w:szCs w:val="18"/>
              </w:rPr>
              <w:t>W</w:t>
            </w:r>
            <w:r w:rsidR="004E75DA">
              <w:rPr>
                <w:bCs/>
                <w:sz w:val="18"/>
                <w:szCs w:val="18"/>
              </w:rPr>
              <w:t>_0</w:t>
            </w:r>
            <w:r w:rsidR="005B6DB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B673A5" w:rsidRDefault="00B673A5" w:rsidP="00B673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 rozumie znaczenie chorób</w:t>
            </w:r>
            <w:r w:rsidR="00E245F2"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powodowanych przez wirusy i </w:t>
            </w:r>
            <w:proofErr w:type="spellStart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wiroidy</w:t>
            </w:r>
            <w:proofErr w:type="spellEnd"/>
            <w:r w:rsidR="005C71E1"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upraw sadowniczych </w:t>
            </w:r>
          </w:p>
        </w:tc>
        <w:tc>
          <w:tcPr>
            <w:tcW w:w="3001" w:type="dxa"/>
          </w:tcPr>
          <w:p w:rsidR="0093211F" w:rsidRPr="00313864" w:rsidRDefault="00582DC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A81717">
              <w:rPr>
                <w:rFonts w:ascii="Times New Roman" w:hAnsi="Times New Roman" w:cs="Times New Roman"/>
                <w:bCs/>
                <w:sz w:val="16"/>
                <w:szCs w:val="16"/>
              </w:rPr>
              <w:t>03;</w:t>
            </w:r>
            <w:r w:rsidR="003B66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K_KW04</w:t>
            </w:r>
            <w:r w:rsidR="00CB2C33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5B6DBA" w:rsidRDefault="0093211F" w:rsidP="006478A0">
            <w:pPr>
              <w:rPr>
                <w:bCs/>
                <w:sz w:val="18"/>
                <w:szCs w:val="18"/>
              </w:rPr>
            </w:pPr>
            <w:r w:rsidRPr="005B6DBA">
              <w:rPr>
                <w:bCs/>
                <w:sz w:val="18"/>
                <w:szCs w:val="18"/>
              </w:rPr>
              <w:t xml:space="preserve">Wiedza </w:t>
            </w:r>
            <w:r w:rsidR="005B6DBA">
              <w:rPr>
                <w:bCs/>
                <w:sz w:val="18"/>
                <w:szCs w:val="18"/>
              </w:rPr>
              <w:t>–W</w:t>
            </w:r>
            <w:r w:rsidR="004E75DA">
              <w:rPr>
                <w:bCs/>
                <w:sz w:val="18"/>
                <w:szCs w:val="18"/>
              </w:rPr>
              <w:t>_0</w:t>
            </w:r>
            <w:r w:rsidR="005B6DB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313864" w:rsidRDefault="00B673A5" w:rsidP="005C71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Zna i rozumie znaczenie epidemiologii w ochro nie roślin sadowniczych przed chorobami powodowanymi przez wirusy i </w:t>
            </w:r>
            <w:proofErr w:type="spellStart"/>
            <w:r w:rsidRPr="00B673A5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</w:p>
        </w:tc>
        <w:tc>
          <w:tcPr>
            <w:tcW w:w="3001" w:type="dxa"/>
          </w:tcPr>
          <w:p w:rsidR="0093211F" w:rsidRPr="00313864" w:rsidRDefault="00A8171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</w:t>
            </w:r>
            <w:r w:rsidR="003B66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5B6DBA" w:rsidRDefault="0093211F" w:rsidP="006478A0">
            <w:pPr>
              <w:rPr>
                <w:bCs/>
                <w:sz w:val="18"/>
                <w:szCs w:val="18"/>
              </w:rPr>
            </w:pPr>
            <w:r w:rsidRPr="005B6DBA">
              <w:rPr>
                <w:bCs/>
                <w:sz w:val="18"/>
                <w:szCs w:val="18"/>
              </w:rPr>
              <w:t xml:space="preserve">Umiejętności </w:t>
            </w:r>
            <w:r w:rsidR="005B6DBA">
              <w:rPr>
                <w:bCs/>
                <w:sz w:val="18"/>
                <w:szCs w:val="18"/>
              </w:rPr>
              <w:t>–U</w:t>
            </w:r>
            <w:r w:rsidR="004E75DA">
              <w:rPr>
                <w:bCs/>
                <w:sz w:val="18"/>
                <w:szCs w:val="18"/>
              </w:rPr>
              <w:t>_0</w:t>
            </w:r>
            <w:r w:rsidR="005B6DBA">
              <w:rPr>
                <w:bCs/>
                <w:sz w:val="18"/>
                <w:szCs w:val="18"/>
              </w:rPr>
              <w:t>1</w:t>
            </w:r>
            <w:r w:rsidRPr="005B6D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B673A5" w:rsidRPr="00B673A5" w:rsidRDefault="00B673A5" w:rsidP="00B6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Potrafi diagnozować choroby </w:t>
            </w:r>
            <w:proofErr w:type="gramStart"/>
            <w:r w:rsidRPr="00B673A5">
              <w:rPr>
                <w:rFonts w:ascii="Times New Roman" w:hAnsi="Times New Roman" w:cs="Times New Roman"/>
                <w:sz w:val="16"/>
                <w:szCs w:val="16"/>
              </w:rPr>
              <w:t>roślin  powodowane</w:t>
            </w:r>
            <w:proofErr w:type="gramEnd"/>
            <w:r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przez wirusy i </w:t>
            </w:r>
            <w:proofErr w:type="spellStart"/>
            <w:r w:rsidRPr="00B673A5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na podstawie objawów chorobowych  </w:t>
            </w:r>
          </w:p>
          <w:p w:rsidR="0093211F" w:rsidRPr="00313864" w:rsidRDefault="0093211F" w:rsidP="00B673A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313864" w:rsidRDefault="003B660F" w:rsidP="00702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U02</w:t>
            </w:r>
            <w:r w:rsidR="00A8171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280E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U04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5B6DBA" w:rsidRDefault="0093211F" w:rsidP="006478A0">
            <w:pPr>
              <w:rPr>
                <w:bCs/>
                <w:sz w:val="18"/>
                <w:szCs w:val="18"/>
              </w:rPr>
            </w:pPr>
            <w:r w:rsidRPr="005B6DBA">
              <w:rPr>
                <w:bCs/>
                <w:sz w:val="18"/>
                <w:szCs w:val="18"/>
              </w:rPr>
              <w:t xml:space="preserve">Umiejętności </w:t>
            </w:r>
            <w:r w:rsidR="005B6DBA">
              <w:rPr>
                <w:bCs/>
                <w:sz w:val="18"/>
                <w:szCs w:val="18"/>
              </w:rPr>
              <w:t>–</w:t>
            </w:r>
            <w:r w:rsidRPr="005B6DBA">
              <w:rPr>
                <w:bCs/>
                <w:sz w:val="18"/>
                <w:szCs w:val="18"/>
              </w:rPr>
              <w:t xml:space="preserve"> </w:t>
            </w:r>
            <w:r w:rsidR="005B6DBA">
              <w:rPr>
                <w:bCs/>
                <w:sz w:val="18"/>
                <w:szCs w:val="18"/>
              </w:rPr>
              <w:t>U</w:t>
            </w:r>
            <w:r w:rsidR="004E75DA">
              <w:rPr>
                <w:bCs/>
                <w:sz w:val="18"/>
                <w:szCs w:val="18"/>
              </w:rPr>
              <w:t>_0</w:t>
            </w:r>
            <w:r w:rsidR="005B6DB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313864" w:rsidRDefault="00B673A5" w:rsidP="003C38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>Potrafi na podstawie wiedzy z etiologii i epidemiolog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 dobrać metody ochrony roślin</w:t>
            </w:r>
            <w:r w:rsidR="003C3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sadowniczych przed </w:t>
            </w:r>
            <w:proofErr w:type="gramStart"/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>chorobami  powodowane</w:t>
            </w:r>
            <w:proofErr w:type="gramEnd"/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przez wirusy i </w:t>
            </w:r>
            <w:proofErr w:type="spellStart"/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>wiroidy</w:t>
            </w:r>
            <w:proofErr w:type="spellEnd"/>
          </w:p>
        </w:tc>
        <w:tc>
          <w:tcPr>
            <w:tcW w:w="3001" w:type="dxa"/>
          </w:tcPr>
          <w:p w:rsidR="0093211F" w:rsidRPr="00313864" w:rsidRDefault="003B660F" w:rsidP="00702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U02</w:t>
            </w:r>
            <w:r w:rsidR="00A817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U06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5B6DBA" w:rsidRDefault="0093211F" w:rsidP="006478A0">
            <w:pPr>
              <w:rPr>
                <w:bCs/>
                <w:sz w:val="18"/>
                <w:szCs w:val="18"/>
              </w:rPr>
            </w:pPr>
            <w:r w:rsidRPr="005B6DBA">
              <w:rPr>
                <w:bCs/>
                <w:sz w:val="18"/>
                <w:szCs w:val="18"/>
              </w:rPr>
              <w:t xml:space="preserve">Kompetencje </w:t>
            </w:r>
            <w:r w:rsidR="005B6DBA">
              <w:rPr>
                <w:bCs/>
                <w:sz w:val="18"/>
                <w:szCs w:val="18"/>
              </w:rPr>
              <w:t>–</w:t>
            </w:r>
            <w:r w:rsidRPr="005B6DBA">
              <w:rPr>
                <w:bCs/>
                <w:sz w:val="18"/>
                <w:szCs w:val="18"/>
              </w:rPr>
              <w:t xml:space="preserve"> </w:t>
            </w:r>
            <w:r w:rsidR="005B6DBA">
              <w:rPr>
                <w:bCs/>
                <w:sz w:val="18"/>
                <w:szCs w:val="18"/>
              </w:rPr>
              <w:t>K</w:t>
            </w:r>
            <w:r w:rsidR="004E75DA">
              <w:rPr>
                <w:bCs/>
                <w:sz w:val="18"/>
                <w:szCs w:val="18"/>
              </w:rPr>
              <w:t>_0</w:t>
            </w:r>
            <w:r w:rsidR="005B6DB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B673A5" w:rsidRDefault="00313864" w:rsidP="00B673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Jest gotów do doboru </w:t>
            </w:r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potencjalnego zagrożenia dla upraw </w:t>
            </w:r>
            <w:proofErr w:type="gramStart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>sadowniczych jakie</w:t>
            </w:r>
            <w:proofErr w:type="gramEnd"/>
            <w:r w:rsidR="00B673A5" w:rsidRPr="00B673A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B673A5">
              <w:rPr>
                <w:rFonts w:ascii="Times New Roman" w:hAnsi="Times New Roman" w:cs="Times New Roman"/>
                <w:sz w:val="16"/>
                <w:szCs w:val="16"/>
              </w:rPr>
              <w:t xml:space="preserve">sie obecność wirusów i </w:t>
            </w:r>
            <w:proofErr w:type="spellStart"/>
            <w:r w:rsidR="00B673A5">
              <w:rPr>
                <w:rFonts w:ascii="Times New Roman" w:hAnsi="Times New Roman" w:cs="Times New Roman"/>
                <w:sz w:val="16"/>
                <w:szCs w:val="16"/>
              </w:rPr>
              <w:t>wiroidów</w:t>
            </w:r>
            <w:proofErr w:type="spellEnd"/>
          </w:p>
        </w:tc>
        <w:tc>
          <w:tcPr>
            <w:tcW w:w="3001" w:type="dxa"/>
          </w:tcPr>
          <w:p w:rsidR="0093211F" w:rsidRPr="00313864" w:rsidRDefault="003B660F" w:rsidP="00702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K_K01,</w:t>
            </w:r>
            <w:r w:rsidR="00A8171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13864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5B6DBA" w:rsidRDefault="0093211F" w:rsidP="006478A0">
            <w:pPr>
              <w:rPr>
                <w:bCs/>
                <w:sz w:val="18"/>
                <w:szCs w:val="18"/>
              </w:rPr>
            </w:pPr>
            <w:r w:rsidRPr="005B6DBA">
              <w:rPr>
                <w:bCs/>
                <w:sz w:val="18"/>
                <w:szCs w:val="18"/>
              </w:rPr>
              <w:t xml:space="preserve">Kompetencje </w:t>
            </w:r>
            <w:r w:rsidR="005B6DBA">
              <w:rPr>
                <w:bCs/>
                <w:sz w:val="18"/>
                <w:szCs w:val="18"/>
              </w:rPr>
              <w:t>–K</w:t>
            </w:r>
            <w:r w:rsidR="004E75DA">
              <w:rPr>
                <w:bCs/>
                <w:sz w:val="18"/>
                <w:szCs w:val="18"/>
              </w:rPr>
              <w:t>_0</w:t>
            </w:r>
            <w:r w:rsidR="005B6DBA">
              <w:rPr>
                <w:bCs/>
                <w:sz w:val="18"/>
                <w:szCs w:val="18"/>
              </w:rPr>
              <w:t>2</w:t>
            </w:r>
            <w:r w:rsidRPr="005B6D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313864" w:rsidRDefault="00B673A5" w:rsidP="00B673A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opracowania metod ochrony w stopniu umożliwiającym opracowanie zasad zwalczania </w:t>
            </w:r>
            <w:proofErr w:type="spellStart"/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r w:rsidRPr="00B673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001" w:type="dxa"/>
          </w:tcPr>
          <w:p w:rsidR="0093211F" w:rsidRPr="00313864" w:rsidRDefault="00A8171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K_K04;</w:t>
            </w:r>
            <w:r w:rsid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024E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52F89" w15:done="0"/>
  <w15:commentEx w15:paraId="12CD6327" w15:done="0"/>
  <w15:commentEx w15:paraId="6C619479" w15:done="0"/>
  <w15:commentEx w15:paraId="20DB90C0" w15:done="0"/>
  <w15:commentEx w15:paraId="7689E6D5" w15:done="0"/>
  <w15:commentEx w15:paraId="14B5878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48D"/>
    <w:multiLevelType w:val="hybridMultilevel"/>
    <w:tmpl w:val="2E640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664"/>
    <w:multiLevelType w:val="hybridMultilevel"/>
    <w:tmpl w:val="63FADF70"/>
    <w:lvl w:ilvl="0" w:tplc="B5505F4E">
      <w:start w:val="1"/>
      <w:numFmt w:val="decimal"/>
      <w:lvlText w:val="0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B35E1"/>
    <w:rsid w:val="000C4232"/>
    <w:rsid w:val="000F27DB"/>
    <w:rsid w:val="000F547E"/>
    <w:rsid w:val="0011280E"/>
    <w:rsid w:val="00142E6C"/>
    <w:rsid w:val="001612D5"/>
    <w:rsid w:val="00207BBF"/>
    <w:rsid w:val="00255D1F"/>
    <w:rsid w:val="002F27B7"/>
    <w:rsid w:val="0030105B"/>
    <w:rsid w:val="00306D7B"/>
    <w:rsid w:val="00313864"/>
    <w:rsid w:val="00322C30"/>
    <w:rsid w:val="00341D25"/>
    <w:rsid w:val="00365EDA"/>
    <w:rsid w:val="003B660F"/>
    <w:rsid w:val="003B680D"/>
    <w:rsid w:val="003C132A"/>
    <w:rsid w:val="003C38ED"/>
    <w:rsid w:val="003D6D28"/>
    <w:rsid w:val="003F31C9"/>
    <w:rsid w:val="0041191F"/>
    <w:rsid w:val="004A64B2"/>
    <w:rsid w:val="004B1119"/>
    <w:rsid w:val="004E75DA"/>
    <w:rsid w:val="005109BE"/>
    <w:rsid w:val="005166EB"/>
    <w:rsid w:val="00536801"/>
    <w:rsid w:val="00582DC1"/>
    <w:rsid w:val="005B6DBA"/>
    <w:rsid w:val="005C71E1"/>
    <w:rsid w:val="006425DE"/>
    <w:rsid w:val="006625F0"/>
    <w:rsid w:val="00683312"/>
    <w:rsid w:val="006C766B"/>
    <w:rsid w:val="007024E1"/>
    <w:rsid w:val="00723500"/>
    <w:rsid w:val="0072568B"/>
    <w:rsid w:val="007D736E"/>
    <w:rsid w:val="00895BEB"/>
    <w:rsid w:val="008F7E6F"/>
    <w:rsid w:val="00902168"/>
    <w:rsid w:val="0091132E"/>
    <w:rsid w:val="00926433"/>
    <w:rsid w:val="0093211F"/>
    <w:rsid w:val="00965A2D"/>
    <w:rsid w:val="00966E0B"/>
    <w:rsid w:val="009F42F0"/>
    <w:rsid w:val="00A43564"/>
    <w:rsid w:val="00A577B6"/>
    <w:rsid w:val="00A65DB9"/>
    <w:rsid w:val="00A81717"/>
    <w:rsid w:val="00A902F9"/>
    <w:rsid w:val="00AD51C1"/>
    <w:rsid w:val="00B2721F"/>
    <w:rsid w:val="00B673A5"/>
    <w:rsid w:val="00BE4929"/>
    <w:rsid w:val="00C62F65"/>
    <w:rsid w:val="00C87504"/>
    <w:rsid w:val="00CB2C33"/>
    <w:rsid w:val="00CD0414"/>
    <w:rsid w:val="00D00955"/>
    <w:rsid w:val="00D06FEE"/>
    <w:rsid w:val="00D77791"/>
    <w:rsid w:val="00DE6C48"/>
    <w:rsid w:val="00DE7379"/>
    <w:rsid w:val="00E245F2"/>
    <w:rsid w:val="00E31E39"/>
    <w:rsid w:val="00E70457"/>
    <w:rsid w:val="00ED11F9"/>
    <w:rsid w:val="00ED37E5"/>
    <w:rsid w:val="00ED54DF"/>
    <w:rsid w:val="00F91812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</cp:revision>
  <cp:lastPrinted>2019-03-08T11:27:00Z</cp:lastPrinted>
  <dcterms:created xsi:type="dcterms:W3CDTF">2019-05-27T09:54:00Z</dcterms:created>
  <dcterms:modified xsi:type="dcterms:W3CDTF">2019-05-27T09:54:00Z</dcterms:modified>
</cp:coreProperties>
</file>