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559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EA02A6">
        <w:trPr>
          <w:trHeight w:val="40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A16E6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A02A6" w:rsidRDefault="00CF1C2A" w:rsidP="00D533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Entomologia ewolucyjna i kulturowa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CF1C2A" w:rsidRDefault="00CD0414" w:rsidP="00A16E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1C2A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F1C2A" w:rsidRDefault="00BA3CA5" w:rsidP="00A16E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1C2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809CC" w:rsidRPr="00200F0C" w:rsidTr="00EA02A6">
        <w:trPr>
          <w:trHeight w:val="340"/>
        </w:trPr>
        <w:tc>
          <w:tcPr>
            <w:tcW w:w="233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EA02A6" w:rsidRDefault="00CF1C2A" w:rsidP="00D5337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A02A6">
              <w:rPr>
                <w:rFonts w:ascii="Times New Roman" w:hAnsi="Times New Roman" w:cs="Times New Roman"/>
                <w:bCs/>
                <w:sz w:val="20"/>
                <w:szCs w:val="20"/>
              </w:rPr>
              <w:t>Evolutionary</w:t>
            </w:r>
            <w:proofErr w:type="spellEnd"/>
            <w:r w:rsidRPr="00EA0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EA02A6">
              <w:rPr>
                <w:rFonts w:ascii="Times New Roman" w:hAnsi="Times New Roman" w:cs="Times New Roman"/>
                <w:bCs/>
                <w:sz w:val="20"/>
                <w:szCs w:val="20"/>
              </w:rPr>
              <w:t>cultural</w:t>
            </w:r>
            <w:proofErr w:type="spellEnd"/>
            <w:r w:rsidRPr="00EA0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A02A6">
              <w:rPr>
                <w:rFonts w:ascii="Times New Roman" w:hAnsi="Times New Roman" w:cs="Times New Roman"/>
                <w:bCs/>
                <w:sz w:val="20"/>
                <w:szCs w:val="20"/>
              </w:rPr>
              <w:t>entomology</w:t>
            </w:r>
            <w:proofErr w:type="spellEnd"/>
          </w:p>
        </w:tc>
      </w:tr>
      <w:tr w:rsidR="00D809CC" w:rsidRPr="00021A86" w:rsidTr="00EA02A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EA02A6" w:rsidRDefault="00676F9E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</w:t>
            </w:r>
            <w:r w:rsidR="00D53379" w:rsidRPr="00EA02A6">
              <w:rPr>
                <w:rFonts w:ascii="Times New Roman" w:hAnsi="Times New Roman" w:cs="Times New Roman"/>
                <w:bCs/>
                <w:sz w:val="20"/>
                <w:szCs w:val="20"/>
              </w:rPr>
              <w:t>oślin</w:t>
            </w:r>
          </w:p>
        </w:tc>
      </w:tr>
      <w:tr w:rsidR="00D809CC" w:rsidRPr="00021A86" w:rsidTr="00EA02A6">
        <w:trPr>
          <w:trHeight w:val="227"/>
        </w:trPr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EA02A6">
        <w:trPr>
          <w:trHeight w:val="303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53379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809CC" w:rsidRPr="00021A86" w:rsidTr="00EA02A6">
        <w:trPr>
          <w:trHeight w:val="4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BA3CA5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A02A6"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sz w:val="16"/>
                <w:szCs w:val="16"/>
              </w:rPr>
              <w:t>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D809CC" w:rsidRPr="00021A86" w:rsidRDefault="00EA02A6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EA02A6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BA3CA5">
              <w:rPr>
                <w:bCs/>
                <w:sz w:val="16"/>
                <w:szCs w:val="16"/>
              </w:rPr>
              <w:t>ob</w:t>
            </w:r>
            <w:r w:rsidR="00D809CC" w:rsidRPr="00021A86">
              <w:rPr>
                <w:bCs/>
                <w:sz w:val="16"/>
                <w:szCs w:val="16"/>
              </w:rPr>
              <w:t>owiązkowe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</w:t>
            </w:r>
          </w:p>
          <w:p w:rsidR="00D809CC" w:rsidRPr="00021A86" w:rsidRDefault="00EA02A6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53379">
              <w:rPr>
                <w:sz w:val="20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do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5337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D5337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EA02A6" w:rsidP="00BA3C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BA3CA5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semestr  zimowy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EA02A6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EA02A6" w:rsidP="008B63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2A6">
              <w:rPr>
                <w:sz w:val="16"/>
                <w:szCs w:val="16"/>
              </w:rPr>
              <w:t>OGR-OR1-S-5Z50.17</w:t>
            </w:r>
          </w:p>
        </w:tc>
      </w:tr>
      <w:tr w:rsidR="00D809CC" w:rsidRPr="00021A86" w:rsidTr="00EA02A6">
        <w:trPr>
          <w:trHeight w:val="227"/>
        </w:trPr>
        <w:tc>
          <w:tcPr>
            <w:tcW w:w="10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EA02A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4F7183" w:rsidRDefault="00676F9E" w:rsidP="009D1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8B636A" w:rsidRPr="004F7183">
              <w:rPr>
                <w:rFonts w:ascii="Times New Roman" w:hAnsi="Times New Roman" w:cs="Times New Roman"/>
                <w:bCs/>
                <w:sz w:val="16"/>
                <w:szCs w:val="16"/>
              </w:rPr>
              <w:t>r hab. Marek W. Kozłowski, prof. SGGW</w:t>
            </w:r>
          </w:p>
        </w:tc>
      </w:tr>
      <w:tr w:rsidR="00D809CC" w:rsidRPr="00021A86" w:rsidTr="00EA02A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4F7183" w:rsidRDefault="00676F9E" w:rsidP="00EA02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EA02A6" w:rsidRPr="004F7183">
              <w:rPr>
                <w:rFonts w:ascii="Times New Roman" w:hAnsi="Times New Roman" w:cs="Times New Roman"/>
                <w:bCs/>
                <w:sz w:val="16"/>
                <w:szCs w:val="16"/>
              </w:rPr>
              <w:t>r hab. Marek W. Kozłowski, prof. SGGW</w:t>
            </w:r>
          </w:p>
        </w:tc>
      </w:tr>
      <w:tr w:rsidR="00EA02A6" w:rsidRPr="00021A86" w:rsidTr="00EA02A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A02A6" w:rsidRPr="00021A86" w:rsidRDefault="00EA02A6" w:rsidP="00EA02A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2A6" w:rsidRPr="00EA02A6" w:rsidRDefault="00676F9E" w:rsidP="00676F9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02A6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A0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2A6" w:rsidRPr="00EA02A6">
              <w:rPr>
                <w:rFonts w:ascii="Times New Roman" w:hAnsi="Times New Roman" w:cs="Times New Roman"/>
                <w:sz w:val="16"/>
                <w:szCs w:val="16"/>
              </w:rPr>
              <w:t>Samodzielny Zakład Entomologii Stosowanej</w:t>
            </w:r>
          </w:p>
        </w:tc>
      </w:tr>
      <w:tr w:rsidR="00EA02A6" w:rsidRPr="00021A86" w:rsidTr="00EA02A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A02A6" w:rsidRPr="00021A86" w:rsidRDefault="00EA02A6" w:rsidP="00EA02A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2A6" w:rsidRPr="00EA02A6" w:rsidRDefault="00EA02A6" w:rsidP="00EA02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02A6">
              <w:rPr>
                <w:rFonts w:ascii="Times New Roman" w:hAnsi="Times New Roman" w:cs="Times New Roman"/>
                <w:sz w:val="16"/>
                <w:szCs w:val="16"/>
              </w:rPr>
              <w:t>Wydz</w:t>
            </w:r>
            <w:r w:rsidR="00F712F3">
              <w:rPr>
                <w:rFonts w:ascii="Times New Roman" w:hAnsi="Times New Roman" w:cs="Times New Roman"/>
                <w:sz w:val="16"/>
                <w:szCs w:val="16"/>
              </w:rPr>
              <w:t>iał Ogrodnictwa, Biotechnologii</w:t>
            </w:r>
            <w:r w:rsidRPr="00EA02A6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</w:p>
        </w:tc>
      </w:tr>
      <w:tr w:rsidR="00063766" w:rsidRPr="00F712F3" w:rsidTr="004F7183">
        <w:trPr>
          <w:trHeight w:val="3727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42" w:rsidRPr="00F712F3" w:rsidRDefault="00CF1C2A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Zgodnie ze znanym </w:t>
            </w:r>
            <w:r w:rsidR="00F712F3" w:rsidRPr="00F712F3">
              <w:rPr>
                <w:rFonts w:ascii="Times New Roman" w:hAnsi="Times New Roman" w:cs="Times New Roman"/>
                <w:sz w:val="16"/>
                <w:szCs w:val="16"/>
              </w:rPr>
              <w:t>stwierdzeniem, że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„nic w biologii nie ma sensu bez spojrzenia ewolucyjnego“ absolwent OZR powinien wiedzę o ewolucyjnych aspektach bioróżnorodności, ekologii, genetyki, etologii i fizjologii </w:t>
            </w: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organizmów ale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też o radzeniu z owadami jako potencjalnymi szkodnikami czy obiektami ważnymi dla ochrony przyrody. Entomologia nadaje się do ugruntowania tej wiedzy i zilustrowania jej bogactwem przykładów z życia owadów. Przedmiot będzie w oparciu o wieloletnie doświadczenie wykładowcy i przykłady najnowszych odkryć naukowych. Aspekty entomologii kulturowej pokarzą perspektywę humanistyczną entomologii, co może być bardzo pomocne w dalszym kształceniu i pracy zawodowej wobec dotkliwego </w:t>
            </w:r>
            <w:r w:rsidR="007377EA" w:rsidRPr="00F712F3">
              <w:rPr>
                <w:rFonts w:ascii="Times New Roman" w:hAnsi="Times New Roman" w:cs="Times New Roman"/>
                <w:sz w:val="16"/>
                <w:szCs w:val="16"/>
              </w:rPr>
              <w:t>kryzysu wiedzy humanistycznej.</w:t>
            </w:r>
          </w:p>
          <w:p w:rsidR="009D1516" w:rsidRPr="00F712F3" w:rsidRDefault="002A3142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b/>
                <w:sz w:val="16"/>
                <w:szCs w:val="16"/>
              </w:rPr>
              <w:t>Cel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:  Przedmiot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7EA" w:rsidRPr="00F712F3">
              <w:rPr>
                <w:rFonts w:ascii="Times New Roman" w:hAnsi="Times New Roman" w:cs="Times New Roman"/>
                <w:sz w:val="16"/>
                <w:szCs w:val="16"/>
              </w:rPr>
              <w:t>ma pokazać entomologię jako dziedzinę dostarczającą przykładów ewolucyjnych procesów w filogenezie jak powiązaniach ze środowiskiem owadów, w tym z roślinami żywicielskimi oraz pokazać owady w kontekście kulturowym (język, kult religijny, inspiracje w nauce, literaturze, muzyce malarstwie, dietetyce)</w:t>
            </w:r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377EA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3379" w:rsidRPr="00F712F3" w:rsidRDefault="00D53379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b/>
                <w:sz w:val="16"/>
                <w:szCs w:val="16"/>
              </w:rPr>
              <w:t>Wykłady</w:t>
            </w:r>
            <w:r w:rsidR="0056035E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B2FBE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>(1) owady</w:t>
            </w:r>
            <w:proofErr w:type="gramEnd"/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jako filary biocenoz lądowych,( 2) źródła wiedzy o owadach: entomologia, entomolodzy i sieć www, (3) historia ewolucyjna owadów, (4) ewolucyjne spojrzenie na współczesną entomofaunę, (4) autekologia – przystosowania do środowiska, (5) ekologia  behawioralna – zachowania pod naciskiem doboru, (6) taktyki i strategie życiowe owadów, (7) stosunek do owadów w różnych kulturach, (8) piękno i brzydota owadów: </w:t>
            </w:r>
            <w:proofErr w:type="spellStart"/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>entomofobia</w:t>
            </w:r>
            <w:proofErr w:type="spellEnd"/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>entomofilia</w:t>
            </w:r>
            <w:proofErr w:type="spellEnd"/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>, (9) owady w sztuce: literatura, malarstwo, grafika, film, (10) entomologia stosowana: owady w rolnictwie, leśnictwie i epidemiologii, (11) owady jako modelowy obiekt badań naukowych (12) wykorzystanie owadów w edukacji, ochronie przyrody, sądownictwie i dietetyc</w:t>
            </w:r>
            <w:r w:rsidR="003C589D" w:rsidRPr="00F712F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A16E68" w:rsidRPr="00F712F3" w:rsidRDefault="00D53379" w:rsidP="00C66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/>
                <w:sz w:val="16"/>
                <w:szCs w:val="16"/>
              </w:rPr>
              <w:t>Ćwiczenia</w:t>
            </w:r>
            <w:r w:rsidR="00BA3CA5" w:rsidRPr="00F712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4F7183" w:rsidRPr="00F712F3">
              <w:rPr>
                <w:rFonts w:ascii="Times New Roman" w:hAnsi="Times New Roman" w:cs="Times New Roman"/>
                <w:sz w:val="16"/>
                <w:szCs w:val="16"/>
              </w:rPr>
              <w:t>Dyskusja na temat</w:t>
            </w:r>
            <w:r w:rsidR="004F7183" w:rsidRPr="00F712F3">
              <w:rPr>
                <w:rFonts w:ascii="Times New Roman" w:hAnsi="Times New Roman" w:cs="Times New Roman"/>
              </w:rPr>
              <w:t xml:space="preserve"> </w:t>
            </w:r>
            <w:r w:rsidR="004F7183" w:rsidRPr="00F712F3">
              <w:rPr>
                <w:rFonts w:ascii="Times New Roman" w:hAnsi="Times New Roman" w:cs="Times New Roman"/>
                <w:sz w:val="16"/>
                <w:szCs w:val="16"/>
              </w:rPr>
              <w:t>najnowszych odkryć</w:t>
            </w:r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z dziedziny entomologii ewolucyjnej i kulturowej na podstawie wiodących portali naukowych i tekstów źródłowych. </w:t>
            </w:r>
          </w:p>
        </w:tc>
      </w:tr>
      <w:tr w:rsidR="00063766" w:rsidRPr="00F712F3" w:rsidTr="004F7183">
        <w:trPr>
          <w:trHeight w:val="325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bookmarkStart w:id="0" w:name="_GoBack"/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183" w:rsidRPr="00F712F3" w:rsidRDefault="004F7183" w:rsidP="004F71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53379" w:rsidRPr="00F712F3">
              <w:rPr>
                <w:rFonts w:ascii="Times New Roman" w:hAnsi="Times New Roman" w:cs="Times New Roman"/>
                <w:sz w:val="16"/>
                <w:szCs w:val="16"/>
              </w:rPr>
              <w:t>ykłady</w:t>
            </w:r>
            <w:r w:rsidR="00BA3CA5" w:rsidRPr="00F712F3">
              <w:rPr>
                <w:rFonts w:ascii="Times New Roman" w:hAnsi="Times New Roman" w:cs="Times New Roman"/>
                <w:sz w:val="16"/>
                <w:szCs w:val="16"/>
              </w:rPr>
              <w:t>:  liczba</w:t>
            </w:r>
            <w:proofErr w:type="gramEnd"/>
            <w:r w:rsidR="00BA3CA5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CF1C2A" w:rsidRPr="00F712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63766" w:rsidRPr="00F712F3" w:rsidRDefault="004F7183" w:rsidP="004F71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Ćwiczenia; liczba godzin 10</w:t>
            </w:r>
          </w:p>
        </w:tc>
      </w:tr>
      <w:bookmarkEnd w:id="0"/>
      <w:tr w:rsidR="00063766" w:rsidRPr="00F712F3" w:rsidTr="00EA02A6">
        <w:trPr>
          <w:trHeight w:val="57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F712F3" w:rsidRDefault="00C91FA4" w:rsidP="00F277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Prezentacje audiowizualne i przedmiotowe (inkluzje w bursztynie, kolekcje owadów, historyczne wydawnictwa, biżuteria, dania z owadów), tematy opracowane przez studentów</w:t>
            </w:r>
          </w:p>
        </w:tc>
      </w:tr>
      <w:tr w:rsidR="00063766" w:rsidRPr="00F712F3" w:rsidTr="00EA02A6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021A86">
              <w:rPr>
                <w:sz w:val="16"/>
                <w:szCs w:val="16"/>
              </w:rPr>
              <w:t>i</w:t>
            </w:r>
            <w:proofErr w:type="gramEnd"/>
            <w:r w:rsidRPr="00021A8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F712F3" w:rsidRDefault="002A3142" w:rsidP="00F71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Ogólna wiedza entomologiczna nabyta w czasie kursów Entomologia </w:t>
            </w:r>
            <w:r w:rsidR="00832FAC" w:rsidRPr="00F712F3">
              <w:rPr>
                <w:rFonts w:ascii="Times New Roman" w:hAnsi="Times New Roman" w:cs="Times New Roman"/>
                <w:sz w:val="16"/>
                <w:szCs w:val="16"/>
              </w:rPr>
              <w:t>ogólna i Integrowana ochrona roślin</w:t>
            </w:r>
          </w:p>
        </w:tc>
      </w:tr>
      <w:tr w:rsidR="00063766" w:rsidRPr="00F712F3" w:rsidTr="00C66F07">
        <w:trPr>
          <w:trHeight w:val="907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63766" w:rsidRPr="00F712F3" w:rsidRDefault="00063766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A3142" w:rsidRPr="00F712F3" w:rsidRDefault="0056035E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B276D"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A314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zna problematykę związaną z </w:t>
            </w:r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rolą entomologii w naukach </w:t>
            </w:r>
            <w:r w:rsidR="00AF647F" w:rsidRPr="00F712F3">
              <w:rPr>
                <w:rFonts w:ascii="Times New Roman" w:hAnsi="Times New Roman" w:cs="Times New Roman"/>
                <w:sz w:val="16"/>
                <w:szCs w:val="16"/>
              </w:rPr>
              <w:t>ewolucyjnych</w:t>
            </w:r>
            <w:r w:rsidR="00C91FA4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i kulturze</w:t>
            </w:r>
          </w:p>
          <w:p w:rsidR="002A3142" w:rsidRPr="00F712F3" w:rsidRDefault="0056035E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B276D"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F712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AF647F" w:rsidRPr="00F712F3">
              <w:rPr>
                <w:rFonts w:ascii="Times New Roman" w:hAnsi="Times New Roman" w:cs="Times New Roman"/>
                <w:sz w:val="16"/>
                <w:szCs w:val="16"/>
              </w:rPr>
              <w:t>zna podstawowe pojęcia ewolucjonizmu</w:t>
            </w:r>
            <w:r w:rsidR="002A314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035E" w:rsidRPr="00F712F3" w:rsidRDefault="0056035E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B276D"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F712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926D4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AF647F" w:rsidRPr="00F712F3">
              <w:rPr>
                <w:rFonts w:ascii="Times New Roman" w:hAnsi="Times New Roman" w:cs="Times New Roman"/>
                <w:sz w:val="16"/>
                <w:szCs w:val="16"/>
              </w:rPr>
              <w:t>wybrane dzieła literackie, filmowe, muzyczne, lingwistyczne dot. owadów, historię entomologii w Polsce i świecie</w:t>
            </w:r>
          </w:p>
        </w:tc>
        <w:tc>
          <w:tcPr>
            <w:tcW w:w="2680" w:type="dxa"/>
            <w:gridSpan w:val="3"/>
          </w:tcPr>
          <w:p w:rsidR="00063766" w:rsidRPr="00F712F3" w:rsidRDefault="00063766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3B721D" w:rsidRPr="00F712F3" w:rsidRDefault="0056035E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6D"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F3F8B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umie </w:t>
            </w:r>
            <w:r w:rsidR="00AF647F" w:rsidRPr="00F712F3">
              <w:rPr>
                <w:rFonts w:ascii="Times New Roman" w:hAnsi="Times New Roman" w:cs="Times New Roman"/>
                <w:sz w:val="16"/>
                <w:szCs w:val="16"/>
              </w:rPr>
              <w:t>odróżnić język fachowy entomologii od języka potocznego rozumiejąc różnice znaczeniowe</w:t>
            </w:r>
          </w:p>
          <w:p w:rsidR="00BF3F8B" w:rsidRPr="00F712F3" w:rsidRDefault="00BF3F8B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6D"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02 - </w:t>
            </w:r>
            <w:r w:rsidR="00AF647F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orientuje się w </w:t>
            </w:r>
            <w:proofErr w:type="gramStart"/>
            <w:r w:rsidR="0034506E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ewolucji </w:t>
            </w:r>
            <w:r w:rsidR="00AF647F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owadów</w:t>
            </w:r>
            <w:proofErr w:type="gramEnd"/>
            <w:r w:rsidR="00AF647F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506E" w:rsidRPr="00F712F3">
              <w:rPr>
                <w:rFonts w:ascii="Times New Roman" w:hAnsi="Times New Roman" w:cs="Times New Roman"/>
                <w:sz w:val="16"/>
                <w:szCs w:val="16"/>
              </w:rPr>
              <w:t>na tle</w:t>
            </w:r>
            <w:r w:rsidR="00444D23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historii życia na Ziemi </w:t>
            </w:r>
          </w:p>
          <w:p w:rsidR="00063766" w:rsidRPr="00F712F3" w:rsidRDefault="003C589D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B276D"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="00926D4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F647F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umie dostrzec w owadach elementy inspirujące działalność </w:t>
            </w:r>
            <w:r w:rsidR="0034506E" w:rsidRPr="00F712F3">
              <w:rPr>
                <w:rFonts w:ascii="Times New Roman" w:hAnsi="Times New Roman" w:cs="Times New Roman"/>
                <w:sz w:val="16"/>
                <w:szCs w:val="16"/>
              </w:rPr>
              <w:t>artystyczną i podać przykłady roli owadów w różnych dziedzinach kultury</w:t>
            </w:r>
          </w:p>
        </w:tc>
        <w:tc>
          <w:tcPr>
            <w:tcW w:w="2520" w:type="dxa"/>
            <w:gridSpan w:val="4"/>
          </w:tcPr>
          <w:p w:rsidR="00063766" w:rsidRPr="00F712F3" w:rsidRDefault="00063766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9B01CF" w:rsidRPr="00F712F3" w:rsidRDefault="00BF3F8B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B276D"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CF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jest gotowy </w:t>
            </w:r>
            <w:r w:rsidR="0034506E" w:rsidRPr="00F712F3">
              <w:rPr>
                <w:rFonts w:ascii="Times New Roman" w:hAnsi="Times New Roman" w:cs="Times New Roman"/>
                <w:sz w:val="16"/>
                <w:szCs w:val="16"/>
              </w:rPr>
              <w:t>do biologicznej refleksji w praktycznym stosowaniu wiedzy o owadach</w:t>
            </w:r>
          </w:p>
          <w:p w:rsidR="00063766" w:rsidRPr="00F712F3" w:rsidRDefault="00BF3F8B" w:rsidP="00C66F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B276D"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F277D9" w:rsidRPr="00F712F3">
              <w:rPr>
                <w:rFonts w:ascii="Times New Roman" w:hAnsi="Times New Roman" w:cs="Times New Roman"/>
                <w:sz w:val="16"/>
                <w:szCs w:val="16"/>
              </w:rPr>
              <w:t>– docenia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7D9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problem 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wiedzy </w:t>
            </w:r>
            <w:r w:rsidR="00926D4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ewolucyjnej </w:t>
            </w:r>
            <w:r w:rsidR="0034506E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i humanistycznej 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w praktyce </w:t>
            </w:r>
            <w:r w:rsidR="005A0168" w:rsidRPr="00F712F3">
              <w:rPr>
                <w:rFonts w:ascii="Times New Roman" w:hAnsi="Times New Roman" w:cs="Times New Roman"/>
                <w:sz w:val="16"/>
                <w:szCs w:val="16"/>
              </w:rPr>
              <w:t>zawodowej</w:t>
            </w:r>
          </w:p>
        </w:tc>
      </w:tr>
      <w:tr w:rsidR="00063766" w:rsidRPr="00F712F3" w:rsidTr="004F7183">
        <w:trPr>
          <w:trHeight w:val="350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F712F3" w:rsidRDefault="002B276D" w:rsidP="00C66F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76F9E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 w:rsidR="00063766" w:rsidRPr="00F712F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F712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B01CF" w:rsidRPr="00F712F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F712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F712F3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926D4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26D4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O3, </w:t>
            </w:r>
            <w:r w:rsidR="00063766" w:rsidRPr="00F712F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F712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F712F3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F712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F712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01CF" w:rsidRPr="00F712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9B01CF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F712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F712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506E" w:rsidRPr="00F712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D0EEE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F712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0EEE" w:rsidRPr="00F712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34506E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39FA" w:rsidRPr="00F712F3">
              <w:rPr>
                <w:rFonts w:ascii="Times New Roman" w:hAnsi="Times New Roman" w:cs="Times New Roman"/>
                <w:sz w:val="16"/>
                <w:szCs w:val="16"/>
              </w:rPr>
              <w:t>zaliczenie na ocenę</w:t>
            </w:r>
          </w:p>
        </w:tc>
      </w:tr>
      <w:tr w:rsidR="00063766" w:rsidRPr="00F712F3" w:rsidTr="00EA02A6">
        <w:trPr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F712F3" w:rsidRDefault="00926D42" w:rsidP="00DC1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Prezentacje </w:t>
            </w:r>
            <w:proofErr w:type="gramStart"/>
            <w:r w:rsidR="00233832" w:rsidRPr="00F712F3">
              <w:rPr>
                <w:rFonts w:ascii="Times New Roman" w:hAnsi="Times New Roman" w:cs="Times New Roman"/>
                <w:sz w:val="16"/>
                <w:szCs w:val="16"/>
              </w:rPr>
              <w:t>seminaryjne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,  pisemny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testy </w:t>
            </w:r>
            <w:r w:rsidR="00DC11FB" w:rsidRPr="00F712F3">
              <w:rPr>
                <w:rFonts w:ascii="Times New Roman" w:hAnsi="Times New Roman" w:cs="Times New Roman"/>
                <w:sz w:val="16"/>
                <w:szCs w:val="16"/>
              </w:rPr>
              <w:t>egzaminacyjny</w:t>
            </w:r>
          </w:p>
        </w:tc>
      </w:tr>
      <w:tr w:rsidR="00063766" w:rsidRPr="00F712F3" w:rsidTr="00EA02A6">
        <w:trPr>
          <w:trHeight w:val="527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proofErr w:type="gramStart"/>
            <w:r w:rsidRPr="00021A86">
              <w:rPr>
                <w:sz w:val="16"/>
                <w:szCs w:val="16"/>
              </w:rPr>
              <w:t>na</w:t>
            </w:r>
            <w:proofErr w:type="gramEnd"/>
            <w:r w:rsidRPr="00021A8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F712F3" w:rsidRDefault="00FF5A76" w:rsidP="00DC1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(1) test </w:t>
            </w:r>
            <w:r w:rsidR="00DC11FB" w:rsidRPr="00F712F3">
              <w:rPr>
                <w:rFonts w:ascii="Times New Roman" w:hAnsi="Times New Roman" w:cs="Times New Roman"/>
                <w:sz w:val="16"/>
                <w:szCs w:val="16"/>
              </w:rPr>
              <w:t>egzaminacyjny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(0-100%; zalicza 51%) (2) ocena </w:t>
            </w:r>
            <w:proofErr w:type="gramStart"/>
            <w:r w:rsidR="0023383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aktywności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na ćwiczeniach</w:t>
            </w:r>
            <w:r w:rsidR="00233832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i prezentacji seminaryjnej</w:t>
            </w:r>
          </w:p>
        </w:tc>
      </w:tr>
      <w:tr w:rsidR="00063766" w:rsidRPr="00F712F3" w:rsidTr="00EA02A6">
        <w:trPr>
          <w:trHeight w:val="340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F712F3" w:rsidRDefault="00063766" w:rsidP="00DC11F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r w:rsidR="00FF5A76" w:rsidRPr="00F712F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dydaktyczn</w:t>
            </w:r>
            <w:r w:rsidR="00FF5A76"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</w:p>
        </w:tc>
      </w:tr>
      <w:tr w:rsidR="00063766" w:rsidRPr="0054068D" w:rsidTr="00EA02A6">
        <w:trPr>
          <w:trHeight w:val="340"/>
        </w:trPr>
        <w:tc>
          <w:tcPr>
            <w:tcW w:w="10528" w:type="dxa"/>
            <w:gridSpan w:val="12"/>
            <w:vAlign w:val="center"/>
          </w:tcPr>
          <w:p w:rsidR="00233832" w:rsidRPr="00233832" w:rsidRDefault="00233832" w:rsidP="002338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33832">
              <w:rPr>
                <w:sz w:val="16"/>
                <w:szCs w:val="16"/>
              </w:rPr>
              <w:t>Literatu</w:t>
            </w:r>
            <w:r w:rsidR="003B2114">
              <w:rPr>
                <w:sz w:val="16"/>
                <w:szCs w:val="16"/>
              </w:rPr>
              <w:t>ra podstawowa i uzupełniająca</w:t>
            </w:r>
            <w:r w:rsidRPr="00233832">
              <w:rPr>
                <w:sz w:val="16"/>
                <w:szCs w:val="16"/>
              </w:rPr>
              <w:t>:</w:t>
            </w:r>
          </w:p>
          <w:p w:rsidR="00233832" w:rsidRPr="004F7183" w:rsidRDefault="00233832" w:rsidP="002338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66F07">
              <w:rPr>
                <w:rFonts w:ascii="Times New Roman" w:hAnsi="Times New Roman" w:cs="Times New Roman"/>
                <w:sz w:val="16"/>
                <w:szCs w:val="16"/>
              </w:rPr>
              <w:t xml:space="preserve">Grimaldi, D and </w:t>
            </w:r>
            <w:proofErr w:type="spellStart"/>
            <w:r w:rsidRPr="00C66F07">
              <w:rPr>
                <w:rFonts w:ascii="Times New Roman" w:hAnsi="Times New Roman" w:cs="Times New Roman"/>
                <w:sz w:val="16"/>
                <w:szCs w:val="16"/>
              </w:rPr>
              <w:t>M.l</w:t>
            </w:r>
            <w:proofErr w:type="spellEnd"/>
            <w:r w:rsidRPr="00C66F07">
              <w:rPr>
                <w:rFonts w:ascii="Times New Roman" w:hAnsi="Times New Roman" w:cs="Times New Roman"/>
                <w:sz w:val="16"/>
                <w:szCs w:val="16"/>
              </w:rPr>
              <w:t xml:space="preserve"> S. Engel (2005). </w:t>
            </w:r>
            <w:r w:rsidRPr="004F718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Evolution of the Insects. Cambridge University Press</w:t>
            </w:r>
          </w:p>
          <w:p w:rsidR="005A0168" w:rsidRPr="004F7183" w:rsidRDefault="005A0168" w:rsidP="005A01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183">
              <w:rPr>
                <w:rFonts w:ascii="Times New Roman" w:hAnsi="Times New Roman" w:cs="Times New Roman"/>
                <w:sz w:val="16"/>
                <w:szCs w:val="16"/>
              </w:rPr>
              <w:t xml:space="preserve">Fabre J. H. (1920) Z życia owadów Książnica-Atlas </w:t>
            </w:r>
          </w:p>
          <w:p w:rsidR="005D3C53" w:rsidRPr="0054068D" w:rsidRDefault="005A0168" w:rsidP="005A016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F7183">
              <w:rPr>
                <w:rFonts w:ascii="Times New Roman" w:hAnsi="Times New Roman" w:cs="Times New Roman"/>
                <w:sz w:val="16"/>
                <w:szCs w:val="16"/>
              </w:rPr>
              <w:t xml:space="preserve">Maciołek </w:t>
            </w:r>
            <w:proofErr w:type="gramStart"/>
            <w:r w:rsidRPr="004F7183">
              <w:rPr>
                <w:rFonts w:ascii="Times New Roman" w:hAnsi="Times New Roman" w:cs="Times New Roman"/>
                <w:sz w:val="16"/>
                <w:szCs w:val="16"/>
              </w:rPr>
              <w:t xml:space="preserve">M , (2013) </w:t>
            </w:r>
            <w:proofErr w:type="gramEnd"/>
            <w:r w:rsidRPr="004F7183">
              <w:rPr>
                <w:rFonts w:ascii="Times New Roman" w:hAnsi="Times New Roman" w:cs="Times New Roman"/>
                <w:sz w:val="16"/>
                <w:szCs w:val="16"/>
              </w:rPr>
              <w:t>Kształtowanie się nazw owadów w języku polskim. Procesy nominacyjne a językowy obraz świata, Uniwersytet Śląski: Oficyna Wydawnicza</w:t>
            </w:r>
          </w:p>
        </w:tc>
      </w:tr>
      <w:tr w:rsidR="00063766" w:rsidRPr="00021A86" w:rsidTr="00EA02A6">
        <w:trPr>
          <w:trHeight w:val="340"/>
        </w:trPr>
        <w:tc>
          <w:tcPr>
            <w:tcW w:w="10528" w:type="dxa"/>
            <w:gridSpan w:val="1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DC11FB">
            <w:pPr>
              <w:spacing w:line="240" w:lineRule="auto"/>
              <w:rPr>
                <w:sz w:val="16"/>
                <w:szCs w:val="16"/>
              </w:rPr>
            </w:pPr>
            <w:r w:rsidRPr="0056214B">
              <w:rPr>
                <w:sz w:val="16"/>
                <w:szCs w:val="16"/>
              </w:rPr>
              <w:t>inne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>(</w:t>
            </w:r>
            <w:proofErr w:type="gramStart"/>
            <w:r w:rsidRPr="0056214B">
              <w:rPr>
                <w:sz w:val="16"/>
                <w:szCs w:val="16"/>
              </w:rPr>
              <w:t xml:space="preserve">konsultacje, </w:t>
            </w:r>
            <w:r w:rsidR="00233832">
              <w:rPr>
                <w:sz w:val="16"/>
                <w:szCs w:val="16"/>
              </w:rPr>
              <w:t xml:space="preserve"> egzaminy</w:t>
            </w:r>
            <w:proofErr w:type="gramEnd"/>
            <w:r w:rsidR="00233832">
              <w:rPr>
                <w:sz w:val="16"/>
                <w:szCs w:val="16"/>
              </w:rPr>
              <w:t>.</w:t>
            </w:r>
            <w:r w:rsidRPr="0056214B">
              <w:rPr>
                <w:sz w:val="16"/>
                <w:szCs w:val="16"/>
              </w:rPr>
              <w:t xml:space="preserve">), </w:t>
            </w:r>
            <w:proofErr w:type="gramStart"/>
            <w:r w:rsidRPr="0056214B">
              <w:rPr>
                <w:sz w:val="16"/>
                <w:szCs w:val="16"/>
              </w:rPr>
              <w:t>liczba</w:t>
            </w:r>
            <w:proofErr w:type="gramEnd"/>
            <w:r w:rsidRPr="0056214B">
              <w:rPr>
                <w:sz w:val="16"/>
                <w:szCs w:val="16"/>
              </w:rPr>
              <w:t xml:space="preserve"> godzin</w:t>
            </w:r>
            <w:r w:rsidR="00A96E1C">
              <w:rPr>
                <w:sz w:val="16"/>
                <w:szCs w:val="16"/>
              </w:rPr>
              <w:t xml:space="preserve">: </w:t>
            </w:r>
            <w:r w:rsidR="00027B17">
              <w:rPr>
                <w:sz w:val="16"/>
                <w:szCs w:val="16"/>
              </w:rPr>
              <w:t>12</w:t>
            </w:r>
          </w:p>
        </w:tc>
      </w:tr>
    </w:tbl>
    <w:p w:rsidR="00070EF4" w:rsidRDefault="00070EF4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A16E68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41ECA" w:rsidRDefault="00DC11FB" w:rsidP="00027B1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  <w:r w:rsidR="00583E00">
              <w:rPr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A16E68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41ECA" w:rsidRDefault="00233832" w:rsidP="00DC11FB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1,</w:t>
            </w:r>
            <w:r w:rsidR="00DC11FB">
              <w:rPr>
                <w:bCs/>
                <w:sz w:val="18"/>
                <w:szCs w:val="18"/>
              </w:rPr>
              <w:t>7</w:t>
            </w:r>
            <w:r w:rsidR="00ED11F9" w:rsidRPr="00F41ECA">
              <w:rPr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021A86" w:rsidTr="00042F78">
        <w:tc>
          <w:tcPr>
            <w:tcW w:w="174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021A86">
              <w:rPr>
                <w:bCs/>
                <w:sz w:val="16"/>
                <w:szCs w:val="16"/>
              </w:rPr>
              <w:t>kategoria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37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042F78">
        <w:tc>
          <w:tcPr>
            <w:tcW w:w="1740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2B276D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F712F3" w:rsidRDefault="005A0168" w:rsidP="008F34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problematykę związaną z rolą entomologii w naukach ewolucyjnych i kulturze</w:t>
            </w:r>
          </w:p>
        </w:tc>
        <w:tc>
          <w:tcPr>
            <w:tcW w:w="3001" w:type="dxa"/>
          </w:tcPr>
          <w:p w:rsidR="0093211F" w:rsidRPr="00F712F3" w:rsidRDefault="006E2442" w:rsidP="00444D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 w:rsidR="00027B17" w:rsidRPr="00F712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F712F3" w:rsidRDefault="00D43256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021A86" w:rsidTr="00042F78">
        <w:trPr>
          <w:trHeight w:val="359"/>
        </w:trPr>
        <w:tc>
          <w:tcPr>
            <w:tcW w:w="1740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2B276D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F712F3" w:rsidRDefault="005A0168" w:rsidP="00292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podstawowe pojęcia ewolucjonizmu </w:t>
            </w:r>
          </w:p>
        </w:tc>
        <w:tc>
          <w:tcPr>
            <w:tcW w:w="3001" w:type="dxa"/>
          </w:tcPr>
          <w:p w:rsidR="0093211F" w:rsidRPr="00F712F3" w:rsidRDefault="003847F2" w:rsidP="00444D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 w:rsidR="00D90F9B" w:rsidRPr="00F712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93211F" w:rsidRPr="00F712F3" w:rsidRDefault="00D90F9B" w:rsidP="00027B1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A0168" w:rsidRPr="00021A86" w:rsidTr="00042F78">
        <w:trPr>
          <w:trHeight w:val="379"/>
        </w:trPr>
        <w:tc>
          <w:tcPr>
            <w:tcW w:w="1740" w:type="dxa"/>
          </w:tcPr>
          <w:p w:rsidR="005A0168" w:rsidRPr="00834A5B" w:rsidRDefault="005A0168" w:rsidP="005A0168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Wiedza – W</w:t>
            </w:r>
            <w:r w:rsidR="002B276D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5A0168" w:rsidRPr="00F712F3" w:rsidRDefault="005A0168" w:rsidP="008F34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wybrane dzieła literackie, filmowe, muzyczne, lingwistyczne dot. owadów, historię entomologii w Polsce i świecie</w:t>
            </w:r>
          </w:p>
        </w:tc>
        <w:tc>
          <w:tcPr>
            <w:tcW w:w="3001" w:type="dxa"/>
          </w:tcPr>
          <w:p w:rsidR="005A0168" w:rsidRPr="00F712F3" w:rsidRDefault="00D90F9B" w:rsidP="00444D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5A0168" w:rsidRPr="00F712F3" w:rsidRDefault="00444D23" w:rsidP="00027B1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A0168" w:rsidRPr="00021A86" w:rsidTr="00042F78">
        <w:trPr>
          <w:trHeight w:val="379"/>
        </w:trPr>
        <w:tc>
          <w:tcPr>
            <w:tcW w:w="1740" w:type="dxa"/>
          </w:tcPr>
          <w:p w:rsidR="005A0168" w:rsidRPr="00834A5B" w:rsidRDefault="005A0168" w:rsidP="005A0168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2B276D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5A0168" w:rsidRPr="00F712F3" w:rsidRDefault="005A0168" w:rsidP="008F34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umie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odróżnić język fachowy entomologii od języka potocznego rozumiejąc różnice znaczeniowe</w:t>
            </w:r>
          </w:p>
        </w:tc>
        <w:tc>
          <w:tcPr>
            <w:tcW w:w="3001" w:type="dxa"/>
          </w:tcPr>
          <w:p w:rsidR="005A0168" w:rsidRPr="00F712F3" w:rsidRDefault="005A0168" w:rsidP="00444D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K_U0</w:t>
            </w:r>
            <w:r w:rsidR="00D90F9B" w:rsidRPr="00F712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; K_U0</w:t>
            </w:r>
            <w:r w:rsidR="00D90F9B" w:rsidRPr="00F712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5A0168" w:rsidRPr="00F712F3" w:rsidRDefault="005A0168" w:rsidP="00D90F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D90F9B"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5A0168" w:rsidRPr="00021A86" w:rsidTr="00042F78">
        <w:tc>
          <w:tcPr>
            <w:tcW w:w="1740" w:type="dxa"/>
          </w:tcPr>
          <w:p w:rsidR="005A0168" w:rsidRPr="00834A5B" w:rsidRDefault="005A0168" w:rsidP="00D53379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2B276D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444D23" w:rsidRPr="00F712F3" w:rsidRDefault="005A0168" w:rsidP="00444D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orientuje się w </w:t>
            </w: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ewolucji  owadów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 na tle historii życia na Ziemi </w:t>
            </w:r>
          </w:p>
          <w:p w:rsidR="005A0168" w:rsidRPr="00F712F3" w:rsidRDefault="005A0168" w:rsidP="005A01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5A0168" w:rsidRPr="00F712F3" w:rsidRDefault="005A0168" w:rsidP="00D90F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K_U0</w:t>
            </w:r>
            <w:r w:rsidR="00D90F9B" w:rsidRPr="00F712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; K_U11</w:t>
            </w:r>
          </w:p>
        </w:tc>
        <w:tc>
          <w:tcPr>
            <w:tcW w:w="1381" w:type="dxa"/>
          </w:tcPr>
          <w:p w:rsidR="005A0168" w:rsidRPr="00F712F3" w:rsidRDefault="00D90F9B" w:rsidP="00027B1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0168"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5A0168" w:rsidRPr="00021A86" w:rsidTr="00042F78">
        <w:tc>
          <w:tcPr>
            <w:tcW w:w="1740" w:type="dxa"/>
          </w:tcPr>
          <w:p w:rsidR="005A0168" w:rsidRPr="00834A5B" w:rsidRDefault="005A0168" w:rsidP="008F3460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2B276D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5A0168" w:rsidRPr="00F712F3" w:rsidRDefault="005A0168" w:rsidP="009B01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umie dostrzec w owadach </w:t>
            </w: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elementy  inspirujące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działalność artystyczną i podać przykłady roli owadów w różnych dziedzinach kultury</w:t>
            </w:r>
          </w:p>
        </w:tc>
        <w:tc>
          <w:tcPr>
            <w:tcW w:w="3001" w:type="dxa"/>
          </w:tcPr>
          <w:p w:rsidR="005A0168" w:rsidRPr="00F712F3" w:rsidRDefault="005A0168" w:rsidP="00444D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K_U0</w:t>
            </w:r>
            <w:r w:rsidR="00D90F9B" w:rsidRPr="00F712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5A0168" w:rsidRPr="00F712F3" w:rsidRDefault="00D90F9B" w:rsidP="00444D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A0168" w:rsidRPr="00021A86" w:rsidTr="00042F78">
        <w:tc>
          <w:tcPr>
            <w:tcW w:w="1740" w:type="dxa"/>
          </w:tcPr>
          <w:p w:rsidR="005A0168" w:rsidRPr="00021A86" w:rsidRDefault="005A0168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2B276D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5A0168" w:rsidRPr="00F712F3" w:rsidRDefault="004F7183" w:rsidP="005D0E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gotowy do biologicznej refleksji w praktycznym stosowaniu wiedzy o owadach</w:t>
            </w:r>
          </w:p>
        </w:tc>
        <w:tc>
          <w:tcPr>
            <w:tcW w:w="3001" w:type="dxa"/>
          </w:tcPr>
          <w:p w:rsidR="005A0168" w:rsidRPr="00F712F3" w:rsidRDefault="005A0168" w:rsidP="00D90F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K_K0</w:t>
            </w:r>
            <w:r w:rsidR="00D90F9B" w:rsidRPr="00F712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5A0168" w:rsidRPr="00F712F3" w:rsidRDefault="005A0168" w:rsidP="005D0E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A0168" w:rsidRPr="00021A86" w:rsidTr="00042F78">
        <w:tc>
          <w:tcPr>
            <w:tcW w:w="1740" w:type="dxa"/>
          </w:tcPr>
          <w:p w:rsidR="005A0168" w:rsidRPr="00021A86" w:rsidRDefault="005A0168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2B276D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5A0168" w:rsidRPr="00F712F3" w:rsidRDefault="004F7183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docenia</w:t>
            </w:r>
            <w:proofErr w:type="gramEnd"/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problem wiedzy ewolucyjnej i humanistycznej w praktyce zawodowej</w:t>
            </w:r>
          </w:p>
        </w:tc>
        <w:tc>
          <w:tcPr>
            <w:tcW w:w="3001" w:type="dxa"/>
          </w:tcPr>
          <w:p w:rsidR="005A0168" w:rsidRPr="00F712F3" w:rsidRDefault="005A0168" w:rsidP="00D90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>K_K0</w:t>
            </w:r>
            <w:r w:rsidR="00D90F9B" w:rsidRPr="00F712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44D23" w:rsidRPr="00F712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F712F3">
              <w:rPr>
                <w:rFonts w:ascii="Times New Roman" w:hAnsi="Times New Roman" w:cs="Times New Roman"/>
                <w:sz w:val="16"/>
                <w:szCs w:val="16"/>
              </w:rPr>
              <w:t xml:space="preserve"> K_K0</w:t>
            </w:r>
            <w:r w:rsidR="00D90F9B" w:rsidRPr="00F712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5A0168" w:rsidRPr="00F712F3" w:rsidRDefault="00D90F9B" w:rsidP="00D90F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A0168"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71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63" w:rsidRDefault="00AF7D63" w:rsidP="002C0CA5">
      <w:pPr>
        <w:spacing w:line="240" w:lineRule="auto"/>
      </w:pPr>
      <w:r>
        <w:separator/>
      </w:r>
    </w:p>
  </w:endnote>
  <w:endnote w:type="continuationSeparator" w:id="0">
    <w:p w:rsidR="00AF7D63" w:rsidRDefault="00AF7D6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63" w:rsidRDefault="00AF7D63" w:rsidP="002C0CA5">
      <w:pPr>
        <w:spacing w:line="240" w:lineRule="auto"/>
      </w:pPr>
      <w:r>
        <w:separator/>
      </w:r>
    </w:p>
  </w:footnote>
  <w:footnote w:type="continuationSeparator" w:id="0">
    <w:p w:rsidR="00AF7D63" w:rsidRDefault="00AF7D6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36971"/>
    <w:multiLevelType w:val="hybridMultilevel"/>
    <w:tmpl w:val="8A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2C4C"/>
    <w:rsid w:val="00021A86"/>
    <w:rsid w:val="00027B17"/>
    <w:rsid w:val="00027D4B"/>
    <w:rsid w:val="00042F78"/>
    <w:rsid w:val="0006204C"/>
    <w:rsid w:val="00063766"/>
    <w:rsid w:val="00070EF4"/>
    <w:rsid w:val="000834BC"/>
    <w:rsid w:val="00086FD6"/>
    <w:rsid w:val="000A436A"/>
    <w:rsid w:val="000C4232"/>
    <w:rsid w:val="000C6A6E"/>
    <w:rsid w:val="000F320B"/>
    <w:rsid w:val="001061E6"/>
    <w:rsid w:val="00111F37"/>
    <w:rsid w:val="0012460E"/>
    <w:rsid w:val="00125A97"/>
    <w:rsid w:val="001F4C2C"/>
    <w:rsid w:val="00200F0C"/>
    <w:rsid w:val="00207BBF"/>
    <w:rsid w:val="00233832"/>
    <w:rsid w:val="00251EB1"/>
    <w:rsid w:val="00252AAA"/>
    <w:rsid w:val="00266255"/>
    <w:rsid w:val="002921CB"/>
    <w:rsid w:val="002972B5"/>
    <w:rsid w:val="002A12EA"/>
    <w:rsid w:val="002A3142"/>
    <w:rsid w:val="002B276D"/>
    <w:rsid w:val="002C0CA5"/>
    <w:rsid w:val="002D1CE7"/>
    <w:rsid w:val="002E0E2B"/>
    <w:rsid w:val="002E58D4"/>
    <w:rsid w:val="002F0236"/>
    <w:rsid w:val="00326357"/>
    <w:rsid w:val="003341C3"/>
    <w:rsid w:val="00336F22"/>
    <w:rsid w:val="00337F0E"/>
    <w:rsid w:val="00341D25"/>
    <w:rsid w:val="0034506E"/>
    <w:rsid w:val="0036131B"/>
    <w:rsid w:val="003847F2"/>
    <w:rsid w:val="0039119B"/>
    <w:rsid w:val="003B2114"/>
    <w:rsid w:val="003B680D"/>
    <w:rsid w:val="003B721D"/>
    <w:rsid w:val="003C589D"/>
    <w:rsid w:val="003F59FE"/>
    <w:rsid w:val="00444D23"/>
    <w:rsid w:val="00452A21"/>
    <w:rsid w:val="00456A7D"/>
    <w:rsid w:val="004B7E16"/>
    <w:rsid w:val="004C33D4"/>
    <w:rsid w:val="004E731B"/>
    <w:rsid w:val="004F5168"/>
    <w:rsid w:val="004F7183"/>
    <w:rsid w:val="005031F1"/>
    <w:rsid w:val="00506C21"/>
    <w:rsid w:val="005126D6"/>
    <w:rsid w:val="005150C0"/>
    <w:rsid w:val="0054068D"/>
    <w:rsid w:val="0056035E"/>
    <w:rsid w:val="005619FE"/>
    <w:rsid w:val="0056214B"/>
    <w:rsid w:val="00583E00"/>
    <w:rsid w:val="005978F9"/>
    <w:rsid w:val="005A0168"/>
    <w:rsid w:val="005A59AF"/>
    <w:rsid w:val="005B6C48"/>
    <w:rsid w:val="005D0EEE"/>
    <w:rsid w:val="005D3C53"/>
    <w:rsid w:val="005F096E"/>
    <w:rsid w:val="006327F5"/>
    <w:rsid w:val="006674DC"/>
    <w:rsid w:val="00676F9E"/>
    <w:rsid w:val="00690D56"/>
    <w:rsid w:val="006B36C5"/>
    <w:rsid w:val="006C766B"/>
    <w:rsid w:val="006E1B84"/>
    <w:rsid w:val="006E2442"/>
    <w:rsid w:val="0072568B"/>
    <w:rsid w:val="00726C66"/>
    <w:rsid w:val="007271F0"/>
    <w:rsid w:val="00735F91"/>
    <w:rsid w:val="007377EA"/>
    <w:rsid w:val="007438D8"/>
    <w:rsid w:val="00744841"/>
    <w:rsid w:val="007B5537"/>
    <w:rsid w:val="007C6297"/>
    <w:rsid w:val="007D736E"/>
    <w:rsid w:val="007E7D1E"/>
    <w:rsid w:val="00832FAC"/>
    <w:rsid w:val="00834A5B"/>
    <w:rsid w:val="008439D7"/>
    <w:rsid w:val="00860FAB"/>
    <w:rsid w:val="00893314"/>
    <w:rsid w:val="008952F6"/>
    <w:rsid w:val="008B636A"/>
    <w:rsid w:val="008C5679"/>
    <w:rsid w:val="008F3460"/>
    <w:rsid w:val="008F7758"/>
    <w:rsid w:val="008F7E6F"/>
    <w:rsid w:val="00917E02"/>
    <w:rsid w:val="00925376"/>
    <w:rsid w:val="00926D42"/>
    <w:rsid w:val="0093211F"/>
    <w:rsid w:val="009352EE"/>
    <w:rsid w:val="00952693"/>
    <w:rsid w:val="00965A2D"/>
    <w:rsid w:val="00966E0B"/>
    <w:rsid w:val="009B01CF"/>
    <w:rsid w:val="009B21A4"/>
    <w:rsid w:val="009B6587"/>
    <w:rsid w:val="009D111F"/>
    <w:rsid w:val="009D1516"/>
    <w:rsid w:val="009E71F1"/>
    <w:rsid w:val="00A139FA"/>
    <w:rsid w:val="00A16E68"/>
    <w:rsid w:val="00A43564"/>
    <w:rsid w:val="00A70891"/>
    <w:rsid w:val="00A96E1C"/>
    <w:rsid w:val="00AB4301"/>
    <w:rsid w:val="00AF647F"/>
    <w:rsid w:val="00AF7D63"/>
    <w:rsid w:val="00B214A1"/>
    <w:rsid w:val="00B263BF"/>
    <w:rsid w:val="00B2721F"/>
    <w:rsid w:val="00B5249C"/>
    <w:rsid w:val="00B82377"/>
    <w:rsid w:val="00BA3CA5"/>
    <w:rsid w:val="00BB2FBE"/>
    <w:rsid w:val="00BE3EBE"/>
    <w:rsid w:val="00BE51A1"/>
    <w:rsid w:val="00BF3F8B"/>
    <w:rsid w:val="00BF7AA9"/>
    <w:rsid w:val="00C01C21"/>
    <w:rsid w:val="00C43851"/>
    <w:rsid w:val="00C47800"/>
    <w:rsid w:val="00C66F07"/>
    <w:rsid w:val="00C67B99"/>
    <w:rsid w:val="00C91FA4"/>
    <w:rsid w:val="00CD0414"/>
    <w:rsid w:val="00CE0483"/>
    <w:rsid w:val="00CE0F3B"/>
    <w:rsid w:val="00CE39C0"/>
    <w:rsid w:val="00CF1C2A"/>
    <w:rsid w:val="00D378E6"/>
    <w:rsid w:val="00D43256"/>
    <w:rsid w:val="00D471BC"/>
    <w:rsid w:val="00D53379"/>
    <w:rsid w:val="00D5499D"/>
    <w:rsid w:val="00D809CC"/>
    <w:rsid w:val="00D90F9B"/>
    <w:rsid w:val="00DA429A"/>
    <w:rsid w:val="00DA75C1"/>
    <w:rsid w:val="00DC11FB"/>
    <w:rsid w:val="00E80176"/>
    <w:rsid w:val="00E93019"/>
    <w:rsid w:val="00EA02A6"/>
    <w:rsid w:val="00EA095D"/>
    <w:rsid w:val="00EB7B89"/>
    <w:rsid w:val="00ED11F9"/>
    <w:rsid w:val="00EE45FE"/>
    <w:rsid w:val="00EE4F54"/>
    <w:rsid w:val="00EE5AD8"/>
    <w:rsid w:val="00F17173"/>
    <w:rsid w:val="00F179AB"/>
    <w:rsid w:val="00F24942"/>
    <w:rsid w:val="00F277D9"/>
    <w:rsid w:val="00F37DF1"/>
    <w:rsid w:val="00F41ECA"/>
    <w:rsid w:val="00F712F3"/>
    <w:rsid w:val="00FB2DB7"/>
    <w:rsid w:val="00FB4FE8"/>
    <w:rsid w:val="00FD59BF"/>
    <w:rsid w:val="00FE154B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14</cp:revision>
  <cp:lastPrinted>2019-03-18T08:34:00Z</cp:lastPrinted>
  <dcterms:created xsi:type="dcterms:W3CDTF">2019-05-10T12:19:00Z</dcterms:created>
  <dcterms:modified xsi:type="dcterms:W3CDTF">2019-05-23T12:19:00Z</dcterms:modified>
</cp:coreProperties>
</file>