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F1697E" w:rsidP="00517DA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7D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iotechnologii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7004F2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F1697E" w:rsidP="00517D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Biotechnology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7DA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asics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F1697E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zdrowia roślin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85BA3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85BA3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sz w:val="16"/>
                <w:szCs w:val="16"/>
              </w:rPr>
              <w:t>p</w:t>
            </w:r>
            <w:r w:rsidRPr="00CD0414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87504" w:rsidRPr="00CD0414" w:rsidRDefault="00041EC7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041EC7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>do</w:t>
            </w:r>
            <w:proofErr w:type="gramEnd"/>
            <w:r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235DB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235DB2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235DB2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Pr="00CD0414">
              <w:rPr>
                <w:bCs/>
                <w:sz w:val="16"/>
                <w:szCs w:val="16"/>
              </w:rPr>
              <w:br/>
            </w:r>
            <w:r w:rsidR="00041EC7">
              <w:rPr>
                <w:sz w:val="20"/>
                <w:szCs w:val="16"/>
              </w:rPr>
              <w:sym w:font="Wingdings" w:char="F078"/>
            </w:r>
            <w:r w:rsidR="00041EC7">
              <w:rPr>
                <w:sz w:val="20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7004F2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OGR-OR1-S-4L34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235DB2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Hanna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Bolibok-Brągoszewska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235DB2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Hann</w:t>
            </w:r>
            <w:r w:rsidR="0099215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 </w:t>
            </w:r>
            <w:proofErr w:type="spellStart"/>
            <w:r w:rsidR="0099215D">
              <w:rPr>
                <w:rFonts w:ascii="Times New Roman" w:hAnsi="Times New Roman" w:cs="Times New Roman"/>
                <w:bCs/>
                <w:sz w:val="16"/>
                <w:szCs w:val="16"/>
              </w:rPr>
              <w:t>Bolibok-Brągoszewska</w:t>
            </w:r>
            <w:proofErr w:type="gramStart"/>
            <w:r w:rsidR="0099215D">
              <w:rPr>
                <w:rFonts w:ascii="Times New Roman" w:hAnsi="Times New Roman" w:cs="Times New Roman"/>
                <w:bCs/>
                <w:sz w:val="16"/>
                <w:szCs w:val="16"/>
              </w:rPr>
              <w:t>,Wojciech</w:t>
            </w:r>
            <w:proofErr w:type="spellEnd"/>
            <w:proofErr w:type="gramEnd"/>
            <w:r w:rsidR="0099215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Burza, Pracownicy i doktoranci Katedry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99215D" w:rsidP="00041EC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99215D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Ogrodnictwa, Biotechnologii i Architektury Krajobrazu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="00235DB2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041EC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atedra </w:t>
            </w:r>
            <w:r w:rsidR="00235DB2">
              <w:rPr>
                <w:rFonts w:ascii="Times New Roman" w:hAnsi="Times New Roman" w:cs="Times New Roman"/>
                <w:bCs/>
                <w:sz w:val="16"/>
                <w:szCs w:val="16"/>
              </w:rPr>
              <w:t>G</w:t>
            </w:r>
            <w:r w:rsidR="00041EC7">
              <w:rPr>
                <w:rFonts w:ascii="Times New Roman" w:hAnsi="Times New Roman" w:cs="Times New Roman"/>
                <w:bCs/>
                <w:sz w:val="16"/>
                <w:szCs w:val="16"/>
              </w:rPr>
              <w:t>enetyki, Hodowli i Biotechnologii Roślin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041EC7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i Architektury Krajobrazu</w:t>
            </w:r>
          </w:p>
        </w:tc>
      </w:tr>
      <w:tr w:rsidR="00C87504" w:rsidTr="00041EC7">
        <w:trPr>
          <w:trHeight w:val="102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235DB2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DB2">
              <w:rPr>
                <w:rFonts w:ascii="Times New Roman" w:hAnsi="Times New Roman" w:cs="Times New Roman"/>
                <w:bCs/>
                <w:sz w:val="16"/>
                <w:szCs w:val="16"/>
              </w:rPr>
              <w:t>Przedmiot ma na celu przedstawienie podstawowej wiedzy dotyczącej dziedziny biotechnologia - podstawowych metod i zastosowań oraz znaczenia biotechnologii z uwzględnieniem wykorzystania metod biotechnologicznych w ochronie zdrowia roślin, oraz zapoznanie praktyczne z podstawowymi technikami wykorzystywanymi w biotechnologii</w:t>
            </w:r>
          </w:p>
          <w:p w:rsid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87504" w:rsidRPr="007D736E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RPr="00E31A6B" w:rsidTr="00041EC7">
        <w:trPr>
          <w:trHeight w:val="755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235DB2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 – 15 godzin</w:t>
            </w:r>
          </w:p>
          <w:p w:rsidR="00235DB2" w:rsidRPr="00582090" w:rsidRDefault="00041EC7" w:rsidP="00041EC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 – </w:t>
            </w:r>
            <w:r w:rsidR="00235DB2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  <w:r w:rsidR="00C00F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35DB2">
              <w:rPr>
                <w:rFonts w:ascii="Times New Roman" w:hAnsi="Times New Roman" w:cs="Times New Roman"/>
                <w:bCs/>
                <w:sz w:val="16"/>
                <w:szCs w:val="16"/>
              </w:rPr>
              <w:t>godzin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235DB2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235DB2">
              <w:rPr>
                <w:rFonts w:ascii="Times New Roman" w:hAnsi="Times New Roman" w:cs="Times New Roman"/>
                <w:bCs/>
                <w:sz w:val="16"/>
                <w:szCs w:val="16"/>
              </w:rPr>
              <w:t>Prezentacja z elementami dyskusji, eksperyment, demonstracja, konsultacja, indywidualne projekty studenckie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63E" w:rsidRPr="0024163E" w:rsidRDefault="0024163E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Założenia wstępne: </w:t>
            </w:r>
            <w:r w:rsidRPr="0024163E">
              <w:rPr>
                <w:rFonts w:ascii="Times New Roman" w:hAnsi="Times New Roman" w:cs="Times New Roman"/>
                <w:sz w:val="16"/>
                <w:szCs w:val="16"/>
              </w:rPr>
              <w:t>Budowa komórki roślinnej, Budowa i funkcje DNA i RNA, Podstawowe procesy zachodzące w komórce roślinnej</w:t>
            </w:r>
          </w:p>
        </w:tc>
      </w:tr>
      <w:tr w:rsidR="00C87504" w:rsidTr="00041EC7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AE7439" w:rsidRPr="00691291" w:rsidRDefault="00AE7439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291">
              <w:rPr>
                <w:rFonts w:ascii="Times New Roman" w:hAnsi="Times New Roman" w:cs="Times New Roman"/>
                <w:sz w:val="16"/>
                <w:szCs w:val="16"/>
              </w:rPr>
              <w:t>Absolwent zna i rozumie</w:t>
            </w:r>
          </w:p>
          <w:p w:rsidR="00C87504" w:rsidRPr="00691291" w:rsidRDefault="00AE7439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291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041EC7" w:rsidRPr="006912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12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41EC7" w:rsidRPr="006912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1291">
              <w:rPr>
                <w:rFonts w:ascii="Times New Roman" w:hAnsi="Times New Roman" w:cs="Times New Roman"/>
                <w:sz w:val="16"/>
                <w:szCs w:val="16"/>
              </w:rPr>
              <w:t>podstawowe metody biotechnologiczne stosowane w produkcji roślinnej</w:t>
            </w:r>
          </w:p>
          <w:p w:rsidR="00C87504" w:rsidRPr="00691291" w:rsidRDefault="00AE7439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291"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 w:rsidR="00041EC7" w:rsidRPr="006912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12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41EC7" w:rsidRPr="006912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1291">
              <w:rPr>
                <w:rFonts w:ascii="Times New Roman" w:hAnsi="Times New Roman" w:cs="Times New Roman"/>
                <w:sz w:val="16"/>
                <w:szCs w:val="16"/>
              </w:rPr>
              <w:t xml:space="preserve">środowiskowe, społeczne, ekonomiczne i prawne uwarunkowania produkcji roślinnej </w:t>
            </w:r>
          </w:p>
          <w:p w:rsidR="00C87504" w:rsidRPr="00582090" w:rsidRDefault="00C87504" w:rsidP="00C8750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C87504" w:rsidRPr="00691291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291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AE7439" w:rsidRPr="00691291" w:rsidRDefault="00AE7439" w:rsidP="00AE743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1291">
              <w:rPr>
                <w:rFonts w:ascii="Times New Roman" w:hAnsi="Times New Roman" w:cs="Times New Roman"/>
                <w:sz w:val="16"/>
                <w:szCs w:val="16"/>
              </w:rPr>
              <w:t>Absolwent potrafi:</w:t>
            </w:r>
          </w:p>
          <w:p w:rsidR="00AE7439" w:rsidRPr="00691291" w:rsidRDefault="00AE7439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291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041EC7" w:rsidRPr="006912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12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91291">
              <w:rPr>
                <w:rFonts w:ascii="Times New Roman" w:hAnsi="Times New Roman" w:cs="Times New Roman"/>
              </w:rPr>
              <w:t xml:space="preserve"> </w:t>
            </w:r>
            <w:r w:rsidRPr="00691291">
              <w:rPr>
                <w:rFonts w:ascii="Times New Roman" w:hAnsi="Times New Roman" w:cs="Times New Roman"/>
                <w:sz w:val="16"/>
                <w:szCs w:val="16"/>
              </w:rPr>
              <w:t>zastosować metody biotechnologiczne w diagnostyce produktów roślinnych</w:t>
            </w:r>
          </w:p>
          <w:p w:rsidR="00AE7439" w:rsidRPr="00691291" w:rsidRDefault="00AE7439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291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="00041EC7" w:rsidRPr="006912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12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91291">
              <w:rPr>
                <w:rFonts w:ascii="Times New Roman" w:hAnsi="Times New Roman" w:cs="Times New Roman"/>
              </w:rPr>
              <w:t xml:space="preserve"> </w:t>
            </w:r>
            <w:r w:rsidRPr="00691291">
              <w:rPr>
                <w:rFonts w:ascii="Times New Roman" w:hAnsi="Times New Roman" w:cs="Times New Roman"/>
                <w:sz w:val="16"/>
                <w:szCs w:val="16"/>
              </w:rPr>
              <w:t xml:space="preserve">wyszukiwać </w:t>
            </w:r>
            <w:r w:rsidR="003B5E79" w:rsidRPr="00691291">
              <w:rPr>
                <w:rFonts w:ascii="Times New Roman" w:hAnsi="Times New Roman" w:cs="Times New Roman"/>
                <w:sz w:val="16"/>
                <w:szCs w:val="16"/>
              </w:rPr>
              <w:t>informacj</w:t>
            </w:r>
            <w:r w:rsidRPr="00691291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3B5E79" w:rsidRPr="00691291">
              <w:rPr>
                <w:rFonts w:ascii="Times New Roman" w:hAnsi="Times New Roman" w:cs="Times New Roman"/>
                <w:sz w:val="16"/>
                <w:szCs w:val="16"/>
              </w:rPr>
              <w:t xml:space="preserve"> korzystając</w:t>
            </w:r>
            <w:r w:rsidRPr="006912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B5E79" w:rsidRPr="00691291">
              <w:rPr>
                <w:rFonts w:ascii="Times New Roman" w:hAnsi="Times New Roman" w:cs="Times New Roman"/>
                <w:sz w:val="16"/>
                <w:szCs w:val="16"/>
              </w:rPr>
              <w:t>z różnych źródeł i je</w:t>
            </w:r>
            <w:r w:rsidRPr="00691291">
              <w:rPr>
                <w:rFonts w:ascii="Times New Roman" w:hAnsi="Times New Roman" w:cs="Times New Roman"/>
                <w:sz w:val="16"/>
                <w:szCs w:val="16"/>
              </w:rPr>
              <w:t xml:space="preserve"> twórczo wykorzystać w realizacji założonego celu</w:t>
            </w:r>
          </w:p>
          <w:p w:rsidR="003B5E79" w:rsidRPr="00691291" w:rsidRDefault="003B5E79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291">
              <w:rPr>
                <w:rFonts w:ascii="Times New Roman" w:hAnsi="Times New Roman" w:cs="Times New Roman"/>
                <w:sz w:val="16"/>
                <w:szCs w:val="16"/>
              </w:rPr>
              <w:t>U_03</w:t>
            </w:r>
            <w:r w:rsidR="00041EC7" w:rsidRPr="006912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12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91291">
              <w:rPr>
                <w:rFonts w:ascii="Times New Roman" w:hAnsi="Times New Roman" w:cs="Times New Roman"/>
              </w:rPr>
              <w:t xml:space="preserve"> </w:t>
            </w:r>
            <w:r w:rsidRPr="00691291">
              <w:rPr>
                <w:rFonts w:ascii="Times New Roman" w:hAnsi="Times New Roman" w:cs="Times New Roman"/>
                <w:sz w:val="16"/>
                <w:szCs w:val="16"/>
              </w:rPr>
              <w:t>współdziałać i pracować w zespole</w:t>
            </w:r>
          </w:p>
          <w:p w:rsidR="00C87504" w:rsidRPr="00691291" w:rsidRDefault="003B5E79" w:rsidP="003B5E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1291">
              <w:rPr>
                <w:rFonts w:ascii="Times New Roman" w:hAnsi="Times New Roman" w:cs="Times New Roman"/>
                <w:sz w:val="16"/>
                <w:szCs w:val="16"/>
              </w:rPr>
              <w:t>U_04</w:t>
            </w:r>
            <w:r w:rsidR="00041EC7" w:rsidRPr="006912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12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41EC7" w:rsidRPr="00691291">
              <w:rPr>
                <w:rFonts w:ascii="Times New Roman" w:hAnsi="Times New Roman" w:cs="Times New Roman"/>
              </w:rPr>
              <w:t xml:space="preserve"> </w:t>
            </w:r>
            <w:r w:rsidRPr="00691291">
              <w:rPr>
                <w:rFonts w:ascii="Times New Roman" w:hAnsi="Times New Roman" w:cs="Times New Roman"/>
                <w:sz w:val="16"/>
                <w:szCs w:val="16"/>
              </w:rPr>
              <w:t xml:space="preserve">przeprowadzić – pod kierunkiem opiekuna naukowego – prosty eksperyment z zakresu biotechnologii i interpretować uzyskane wyniki </w:t>
            </w:r>
          </w:p>
        </w:tc>
        <w:tc>
          <w:tcPr>
            <w:tcW w:w="2520" w:type="dxa"/>
            <w:gridSpan w:val="4"/>
          </w:tcPr>
          <w:p w:rsidR="00C8750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AE7439" w:rsidRPr="00691291" w:rsidRDefault="00AE7439" w:rsidP="003B5E7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1291">
              <w:rPr>
                <w:rFonts w:ascii="Times New Roman" w:hAnsi="Times New Roman" w:cs="Times New Roman"/>
                <w:bCs/>
                <w:sz w:val="16"/>
                <w:szCs w:val="16"/>
              </w:rPr>
              <w:t>Absolwent jest gotów do:</w:t>
            </w:r>
          </w:p>
          <w:p w:rsidR="003B5E79" w:rsidRPr="00691291" w:rsidRDefault="003B5E79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291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041EC7" w:rsidRPr="00691291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691291">
              <w:rPr>
                <w:rFonts w:ascii="Times New Roman" w:hAnsi="Times New Roman" w:cs="Times New Roman"/>
                <w:sz w:val="16"/>
                <w:szCs w:val="16"/>
              </w:rPr>
              <w:t>prawidłowej identyfikacji i rozstrzygania problemów związanych ze stosowaniem kontrowersyjnych technologii w produkcji roślinnej</w:t>
            </w:r>
          </w:p>
          <w:p w:rsidR="003B5E79" w:rsidRPr="00691291" w:rsidRDefault="00041EC7" w:rsidP="003B5E7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291">
              <w:rPr>
                <w:rFonts w:ascii="Times New Roman" w:hAnsi="Times New Roman" w:cs="Times New Roman"/>
                <w:sz w:val="16"/>
                <w:szCs w:val="16"/>
              </w:rPr>
              <w:t xml:space="preserve">K_02 - </w:t>
            </w:r>
            <w:r w:rsidR="003B5E79" w:rsidRPr="00691291">
              <w:rPr>
                <w:rFonts w:ascii="Times New Roman" w:hAnsi="Times New Roman" w:cs="Times New Roman"/>
                <w:sz w:val="16"/>
                <w:szCs w:val="16"/>
              </w:rPr>
              <w:t>poszerzania i pogłębiania wiedzy, zna jej praktyczne wykorzystanie</w:t>
            </w:r>
          </w:p>
          <w:p w:rsidR="003B5E79" w:rsidRDefault="003B5E79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87504" w:rsidRPr="00582090" w:rsidRDefault="003B5E79" w:rsidP="003B5E79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3B5E79">
              <w:rPr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14BC5" w:rsidRPr="00691291" w:rsidRDefault="00C14BC5" w:rsidP="00C14BC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291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99215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691291">
              <w:rPr>
                <w:rFonts w:ascii="Times New Roman" w:hAnsi="Times New Roman" w:cs="Times New Roman"/>
                <w:sz w:val="16"/>
                <w:szCs w:val="16"/>
              </w:rPr>
              <w:t xml:space="preserve"> W_01,</w:t>
            </w:r>
            <w:r w:rsidR="00041EC7" w:rsidRPr="006912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1291">
              <w:rPr>
                <w:rFonts w:ascii="Times New Roman" w:hAnsi="Times New Roman" w:cs="Times New Roman"/>
                <w:sz w:val="16"/>
                <w:szCs w:val="16"/>
              </w:rPr>
              <w:t xml:space="preserve">W_02 </w:t>
            </w:r>
            <w:r w:rsidR="00691291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41EC7" w:rsidRPr="006912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1291">
              <w:rPr>
                <w:rFonts w:ascii="Times New Roman" w:hAnsi="Times New Roman" w:cs="Times New Roman"/>
                <w:sz w:val="16"/>
                <w:szCs w:val="16"/>
              </w:rPr>
              <w:t xml:space="preserve">kolokwium na zajęciach ćwiczeniowych, </w:t>
            </w:r>
          </w:p>
          <w:p w:rsidR="00C14BC5" w:rsidRPr="00691291" w:rsidRDefault="00C14BC5" w:rsidP="00C14BC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291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99215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691291">
              <w:rPr>
                <w:rFonts w:ascii="Times New Roman" w:hAnsi="Times New Roman" w:cs="Times New Roman"/>
                <w:sz w:val="16"/>
                <w:szCs w:val="16"/>
              </w:rPr>
              <w:t xml:space="preserve"> W_01, K_01, W_02 – egzamin pisemny </w:t>
            </w:r>
          </w:p>
          <w:p w:rsidR="00C14BC5" w:rsidRPr="00691291" w:rsidRDefault="00C14BC5" w:rsidP="00C14BC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291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99215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691291">
              <w:rPr>
                <w:rFonts w:ascii="Times New Roman" w:hAnsi="Times New Roman" w:cs="Times New Roman"/>
                <w:sz w:val="16"/>
                <w:szCs w:val="16"/>
              </w:rPr>
              <w:t xml:space="preserve"> W_01, K_01, </w:t>
            </w:r>
            <w:r w:rsidR="000C1495" w:rsidRPr="00691291">
              <w:rPr>
                <w:rFonts w:ascii="Times New Roman" w:hAnsi="Times New Roman" w:cs="Times New Roman"/>
                <w:sz w:val="16"/>
                <w:szCs w:val="16"/>
              </w:rPr>
              <w:t>K_02</w:t>
            </w:r>
            <w:r w:rsidRPr="00691291">
              <w:rPr>
                <w:rFonts w:ascii="Times New Roman" w:hAnsi="Times New Roman" w:cs="Times New Roman"/>
                <w:sz w:val="16"/>
                <w:szCs w:val="16"/>
              </w:rPr>
              <w:t xml:space="preserve"> – aktywność w trakcie dyskusji zdefiniowanego problemu</w:t>
            </w:r>
          </w:p>
          <w:p w:rsidR="00C14BC5" w:rsidRPr="00691291" w:rsidRDefault="00C14BC5" w:rsidP="00C14BC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291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99215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691291">
              <w:rPr>
                <w:rFonts w:ascii="Times New Roman" w:hAnsi="Times New Roman" w:cs="Times New Roman"/>
                <w:sz w:val="16"/>
                <w:szCs w:val="16"/>
              </w:rPr>
              <w:t xml:space="preserve"> W_01, U_01,</w:t>
            </w:r>
            <w:r w:rsidR="007012C8" w:rsidRPr="00691291">
              <w:rPr>
                <w:rFonts w:ascii="Times New Roman" w:hAnsi="Times New Roman" w:cs="Times New Roman"/>
                <w:sz w:val="16"/>
                <w:szCs w:val="16"/>
              </w:rPr>
              <w:t xml:space="preserve"> U_03, U_04</w:t>
            </w:r>
            <w:r w:rsidRPr="00691291">
              <w:rPr>
                <w:rFonts w:ascii="Times New Roman" w:hAnsi="Times New Roman" w:cs="Times New Roman"/>
                <w:sz w:val="16"/>
                <w:szCs w:val="16"/>
              </w:rPr>
              <w:t xml:space="preserve"> – aktywność w trakcie przeprowadzania eksperymentów na zajęciach ćwiczeniowych</w:t>
            </w:r>
          </w:p>
          <w:p w:rsidR="00C87504" w:rsidRPr="00691291" w:rsidRDefault="00C14BC5" w:rsidP="00C14BC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291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99215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bookmarkStart w:id="0" w:name="_GoBack"/>
            <w:bookmarkEnd w:id="0"/>
            <w:r w:rsidRPr="00691291">
              <w:rPr>
                <w:rFonts w:ascii="Times New Roman" w:hAnsi="Times New Roman" w:cs="Times New Roman"/>
                <w:sz w:val="16"/>
                <w:szCs w:val="16"/>
              </w:rPr>
              <w:t xml:space="preserve"> W_01, </w:t>
            </w:r>
            <w:r w:rsidR="007012C8" w:rsidRPr="00691291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691291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7012C8" w:rsidRPr="0069129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691291">
              <w:rPr>
                <w:rFonts w:ascii="Times New Roman" w:hAnsi="Times New Roman" w:cs="Times New Roman"/>
                <w:sz w:val="16"/>
                <w:szCs w:val="16"/>
              </w:rPr>
              <w:t xml:space="preserve"> – projekt dotyczący metod biotechnologicznych w ochronie zdrowia roślin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777572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77572">
              <w:rPr>
                <w:rFonts w:ascii="Times New Roman" w:hAnsi="Times New Roman" w:cs="Times New Roman"/>
                <w:bCs/>
                <w:sz w:val="16"/>
                <w:szCs w:val="16"/>
              </w:rPr>
              <w:t>Treść pytań egzaminacyjnych z oceną, treść pytań kolokwium z oceną, treść projektu z oceną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</w:t>
            </w: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777572" w:rsidP="00041EC7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777572">
              <w:rPr>
                <w:rFonts w:ascii="Times New Roman" w:hAnsi="Times New Roman" w:cs="Times New Roman"/>
                <w:bCs/>
                <w:sz w:val="16"/>
                <w:szCs w:val="16"/>
              </w:rPr>
              <w:t>Na ocenę efektów kszt</w:t>
            </w:r>
            <w:r w:rsidR="00041EC7">
              <w:rPr>
                <w:rFonts w:ascii="Times New Roman" w:hAnsi="Times New Roman" w:cs="Times New Roman"/>
                <w:bCs/>
                <w:sz w:val="16"/>
                <w:szCs w:val="16"/>
              </w:rPr>
              <w:t>ałcenia składa się: 1 – ocena z</w:t>
            </w:r>
            <w:r w:rsidRPr="0077757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kolokwium z materiału ćwiczeniowego z zagadnień dotyczących kultur in </w:t>
            </w:r>
            <w:proofErr w:type="gramStart"/>
            <w:r w:rsidRPr="00777572">
              <w:rPr>
                <w:rFonts w:ascii="Times New Roman" w:hAnsi="Times New Roman" w:cs="Times New Roman"/>
                <w:bCs/>
                <w:sz w:val="16"/>
                <w:szCs w:val="16"/>
              </w:rPr>
              <w:t>vitro, 2 –  ocena</w:t>
            </w:r>
            <w:proofErr w:type="gramEnd"/>
            <w:r w:rsidRPr="0077757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kolokwium z materiału ćwiczeniowego z zagadnień molekularnych, 3- ocena z przygotowanego projektu związanego z wykorzystaniem wybranych metod biotechnologicznych w ochronie zdrowia roślin, 4 - ocena z egzaminu pisemnego z materiału wykładowego. Za każdy z elementów można maksymalnie uzyskać 100 punktów. Waga każdego z elementów: 1 – 17 % 2 – 17%, 3 – 16%. 4 – 50 %-Warunkiem zaliczenia przedmiotu jest uzyskanie z elementu 1, 2, 3 i 4 min. 51% (51) punktów. Ocena końcowa jest </w:t>
            </w:r>
            <w:proofErr w:type="gramStart"/>
            <w:r w:rsidRPr="00777572">
              <w:rPr>
                <w:rFonts w:ascii="Times New Roman" w:hAnsi="Times New Roman" w:cs="Times New Roman"/>
                <w:bCs/>
                <w:sz w:val="16"/>
                <w:szCs w:val="16"/>
              </w:rPr>
              <w:t>wyliczana jako</w:t>
            </w:r>
            <w:proofErr w:type="gramEnd"/>
            <w:r w:rsidRPr="0077757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suma punktów uzyskanych dla każdego elementu (z uwzględnieniem ich wagi). Warunkiem zaliczenia przedmiotu jest uzyskanie minimum 51% punktów uwzględniających wszystkie elementy.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777572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77572"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dydaktyczna, laboratorium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777572" w:rsidRPr="00777572" w:rsidRDefault="00C87504" w:rsidP="0077757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6FEE">
              <w:rPr>
                <w:sz w:val="16"/>
                <w:szCs w:val="16"/>
              </w:rPr>
              <w:t>1.</w:t>
            </w:r>
            <w:r w:rsidR="00777572" w:rsidRPr="0077757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 </w:t>
            </w:r>
            <w:proofErr w:type="spellStart"/>
            <w:r w:rsidR="00777572" w:rsidRPr="00777572">
              <w:rPr>
                <w:rFonts w:ascii="Times New Roman" w:hAnsi="Times New Roman" w:cs="Times New Roman"/>
                <w:bCs/>
                <w:sz w:val="16"/>
                <w:szCs w:val="16"/>
              </w:rPr>
              <w:t>Malepszy</w:t>
            </w:r>
            <w:proofErr w:type="spellEnd"/>
            <w:r w:rsidR="00777572" w:rsidRPr="0077757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(red) Biotechnologia roślin. PWN</w:t>
            </w:r>
          </w:p>
          <w:p w:rsidR="00777572" w:rsidRPr="00C87504" w:rsidRDefault="00C87504" w:rsidP="00777572">
            <w:pPr>
              <w:spacing w:line="240" w:lineRule="auto"/>
            </w:pPr>
            <w:r w:rsidRPr="00D06FEE">
              <w:rPr>
                <w:sz w:val="16"/>
                <w:szCs w:val="16"/>
              </w:rPr>
              <w:t>2.</w:t>
            </w:r>
            <w:r w:rsidR="00777572">
              <w:t xml:space="preserve"> </w:t>
            </w:r>
            <w:r w:rsidR="00777572" w:rsidRPr="0077757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Artykuły </w:t>
            </w:r>
            <w:r w:rsidR="0077757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 </w:t>
            </w:r>
            <w:proofErr w:type="spellStart"/>
            <w:r w:rsidR="00777572">
              <w:rPr>
                <w:rFonts w:ascii="Times New Roman" w:hAnsi="Times New Roman" w:cs="Times New Roman"/>
                <w:bCs/>
                <w:sz w:val="16"/>
                <w:szCs w:val="16"/>
              </w:rPr>
              <w:t>tsrony</w:t>
            </w:r>
            <w:proofErr w:type="spellEnd"/>
            <w:r w:rsidR="0077757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internetowe</w:t>
            </w:r>
            <w:r w:rsidR="00777572" w:rsidRPr="00777572">
              <w:rPr>
                <w:rFonts w:ascii="Times New Roman" w:hAnsi="Times New Roman" w:cs="Times New Roman"/>
                <w:bCs/>
                <w:sz w:val="16"/>
                <w:szCs w:val="16"/>
              </w:rPr>
              <w:t>– polecane na bieżąco przez wykładowcę</w:t>
            </w:r>
          </w:p>
          <w:p w:rsidR="00C87504" w:rsidRPr="00582090" w:rsidRDefault="00C87504" w:rsidP="0077757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ED11F9">
      <w:pPr>
        <w:rPr>
          <w:sz w:val="16"/>
        </w:rPr>
      </w:pPr>
      <w:r>
        <w:rPr>
          <w:sz w:val="16"/>
        </w:rPr>
        <w:lastRenderedPageBreak/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041EC7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041EC7" w:rsidP="00041EC7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1,4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9D5A4F">
        <w:rPr>
          <w:sz w:val="18"/>
        </w:rPr>
        <w:t>uczenia</w:t>
      </w:r>
      <w:r w:rsidR="00C1553D">
        <w:rPr>
          <w:sz w:val="18"/>
        </w:rPr>
        <w:t xml:space="preserve">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8"/>
        <w:gridCol w:w="4342"/>
        <w:gridCol w:w="3001"/>
        <w:gridCol w:w="1381"/>
      </w:tblGrid>
      <w:tr w:rsidR="0093211F" w:rsidRPr="00FB1C10" w:rsidTr="00041EC7">
        <w:tc>
          <w:tcPr>
            <w:tcW w:w="1768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kategoria</w:t>
            </w:r>
            <w:proofErr w:type="gramEnd"/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42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041EC7">
        <w:tc>
          <w:tcPr>
            <w:tcW w:w="1768" w:type="dxa"/>
          </w:tcPr>
          <w:p w:rsidR="0093211F" w:rsidRPr="0007234B" w:rsidRDefault="0093211F" w:rsidP="006478A0">
            <w:pPr>
              <w:rPr>
                <w:bCs/>
                <w:sz w:val="18"/>
                <w:szCs w:val="18"/>
              </w:rPr>
            </w:pPr>
            <w:r w:rsidRPr="0007234B">
              <w:rPr>
                <w:bCs/>
                <w:sz w:val="18"/>
                <w:szCs w:val="18"/>
              </w:rPr>
              <w:t xml:space="preserve">Wiedza - </w:t>
            </w:r>
            <w:r w:rsidR="00041EC7" w:rsidRPr="0007234B">
              <w:rPr>
                <w:sz w:val="16"/>
                <w:szCs w:val="16"/>
              </w:rPr>
              <w:t>W_01</w:t>
            </w:r>
          </w:p>
        </w:tc>
        <w:tc>
          <w:tcPr>
            <w:tcW w:w="4342" w:type="dxa"/>
          </w:tcPr>
          <w:p w:rsidR="0093211F" w:rsidRPr="00691291" w:rsidRDefault="00CF0C17" w:rsidP="00041E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1291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proofErr w:type="gramEnd"/>
            <w:r w:rsidRPr="00691291">
              <w:rPr>
                <w:rFonts w:ascii="Times New Roman" w:hAnsi="Times New Roman" w:cs="Times New Roman"/>
                <w:sz w:val="16"/>
                <w:szCs w:val="16"/>
              </w:rPr>
              <w:t xml:space="preserve"> i rozumie podstawowe metody biotechnologiczne stosowane w produkcji roślinnej</w:t>
            </w:r>
          </w:p>
        </w:tc>
        <w:tc>
          <w:tcPr>
            <w:tcW w:w="3001" w:type="dxa"/>
          </w:tcPr>
          <w:p w:rsidR="0093211F" w:rsidRPr="00691291" w:rsidRDefault="00391B6C" w:rsidP="00041EC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1291">
              <w:rPr>
                <w:rFonts w:ascii="Times New Roman" w:hAnsi="Times New Roman" w:cs="Times New Roman"/>
                <w:bCs/>
                <w:sz w:val="16"/>
                <w:szCs w:val="16"/>
              </w:rPr>
              <w:t>K_W01</w:t>
            </w:r>
            <w:r w:rsidR="00041EC7" w:rsidRPr="00691291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0C1495" w:rsidRPr="006912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K_W02</w:t>
            </w:r>
          </w:p>
        </w:tc>
        <w:tc>
          <w:tcPr>
            <w:tcW w:w="1381" w:type="dxa"/>
          </w:tcPr>
          <w:p w:rsidR="0093211F" w:rsidRPr="00691291" w:rsidRDefault="00391B6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129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041EC7" w:rsidRPr="00691291">
              <w:rPr>
                <w:rFonts w:ascii="Times New Roman" w:hAnsi="Times New Roman" w:cs="Times New Roman"/>
                <w:bCs/>
                <w:sz w:val="16"/>
                <w:szCs w:val="16"/>
              </w:rPr>
              <w:t>; 3</w:t>
            </w:r>
          </w:p>
        </w:tc>
      </w:tr>
      <w:tr w:rsidR="0093211F" w:rsidRPr="00FB1C10" w:rsidTr="00041EC7">
        <w:tc>
          <w:tcPr>
            <w:tcW w:w="1768" w:type="dxa"/>
          </w:tcPr>
          <w:p w:rsidR="0093211F" w:rsidRPr="0007234B" w:rsidRDefault="0093211F" w:rsidP="006478A0">
            <w:pPr>
              <w:rPr>
                <w:bCs/>
                <w:sz w:val="18"/>
                <w:szCs w:val="18"/>
              </w:rPr>
            </w:pPr>
            <w:r w:rsidRPr="0007234B">
              <w:rPr>
                <w:bCs/>
                <w:sz w:val="18"/>
                <w:szCs w:val="18"/>
              </w:rPr>
              <w:t>Wiedza -</w:t>
            </w:r>
            <w:r w:rsidR="00041EC7" w:rsidRPr="0007234B">
              <w:rPr>
                <w:sz w:val="16"/>
                <w:szCs w:val="16"/>
              </w:rPr>
              <w:t xml:space="preserve"> W_02</w:t>
            </w:r>
          </w:p>
        </w:tc>
        <w:tc>
          <w:tcPr>
            <w:tcW w:w="4342" w:type="dxa"/>
          </w:tcPr>
          <w:p w:rsidR="0093211F" w:rsidRPr="00691291" w:rsidRDefault="00CF0C17" w:rsidP="00041E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1291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proofErr w:type="gramEnd"/>
            <w:r w:rsidRPr="00691291">
              <w:rPr>
                <w:rFonts w:ascii="Times New Roman" w:hAnsi="Times New Roman" w:cs="Times New Roman"/>
                <w:sz w:val="16"/>
                <w:szCs w:val="16"/>
              </w:rPr>
              <w:t xml:space="preserve"> i rozumie środowiskowe, społeczne, ekonomiczne i prawne uwarunkowania produkcji roślinnej </w:t>
            </w:r>
          </w:p>
        </w:tc>
        <w:tc>
          <w:tcPr>
            <w:tcW w:w="3001" w:type="dxa"/>
          </w:tcPr>
          <w:p w:rsidR="0093211F" w:rsidRPr="00691291" w:rsidRDefault="000C149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1291">
              <w:rPr>
                <w:rFonts w:ascii="Times New Roman" w:hAnsi="Times New Roman" w:cs="Times New Roman"/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:rsidR="0093211F" w:rsidRPr="00691291" w:rsidRDefault="000C149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129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CF0C17" w:rsidRPr="00FB1C10" w:rsidTr="00041EC7">
        <w:tc>
          <w:tcPr>
            <w:tcW w:w="1768" w:type="dxa"/>
          </w:tcPr>
          <w:p w:rsidR="00CF0C17" w:rsidRPr="0007234B" w:rsidRDefault="00CF0C17" w:rsidP="00CF0C17">
            <w:pPr>
              <w:rPr>
                <w:bCs/>
                <w:sz w:val="18"/>
                <w:szCs w:val="18"/>
              </w:rPr>
            </w:pPr>
            <w:r w:rsidRPr="0007234B">
              <w:rPr>
                <w:bCs/>
                <w:sz w:val="18"/>
                <w:szCs w:val="18"/>
              </w:rPr>
              <w:t xml:space="preserve">Umiejętności - </w:t>
            </w:r>
            <w:r w:rsidR="00041EC7" w:rsidRPr="0007234B">
              <w:rPr>
                <w:sz w:val="16"/>
                <w:szCs w:val="16"/>
              </w:rPr>
              <w:t>U_01</w:t>
            </w:r>
          </w:p>
        </w:tc>
        <w:tc>
          <w:tcPr>
            <w:tcW w:w="4342" w:type="dxa"/>
          </w:tcPr>
          <w:p w:rsidR="00CF0C17" w:rsidRPr="00691291" w:rsidRDefault="00CF0C17" w:rsidP="00041EC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691291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proofErr w:type="gramEnd"/>
            <w:r w:rsidRPr="00691291">
              <w:rPr>
                <w:rFonts w:ascii="Times New Roman" w:hAnsi="Times New Roman" w:cs="Times New Roman"/>
                <w:sz w:val="16"/>
                <w:szCs w:val="16"/>
              </w:rPr>
              <w:t xml:space="preserve"> zastosować metody biotechnologiczne w diagnostyce produktów roślinnych</w:t>
            </w:r>
          </w:p>
        </w:tc>
        <w:tc>
          <w:tcPr>
            <w:tcW w:w="3001" w:type="dxa"/>
          </w:tcPr>
          <w:p w:rsidR="00CF0C17" w:rsidRPr="00691291" w:rsidRDefault="00391B6C" w:rsidP="00CF0C1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1291"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r w:rsidR="00E9548F" w:rsidRPr="00691291">
              <w:rPr>
                <w:rFonts w:ascii="Times New Roman" w:hAnsi="Times New Roman" w:cs="Times New Roman"/>
                <w:bCs/>
                <w:sz w:val="16"/>
                <w:szCs w:val="16"/>
              </w:rPr>
              <w:t>U02</w:t>
            </w:r>
          </w:p>
        </w:tc>
        <w:tc>
          <w:tcPr>
            <w:tcW w:w="1381" w:type="dxa"/>
          </w:tcPr>
          <w:p w:rsidR="00CF0C17" w:rsidRPr="00691291" w:rsidRDefault="00E9548F" w:rsidP="00CF0C1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129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CF0C17" w:rsidRPr="00FB1C10" w:rsidTr="00041EC7">
        <w:tc>
          <w:tcPr>
            <w:tcW w:w="1768" w:type="dxa"/>
          </w:tcPr>
          <w:p w:rsidR="00CF0C17" w:rsidRPr="0007234B" w:rsidRDefault="00CF0C17" w:rsidP="00CF0C17">
            <w:pPr>
              <w:rPr>
                <w:bCs/>
                <w:sz w:val="18"/>
                <w:szCs w:val="18"/>
              </w:rPr>
            </w:pPr>
            <w:r w:rsidRPr="0007234B">
              <w:rPr>
                <w:bCs/>
                <w:sz w:val="18"/>
                <w:szCs w:val="18"/>
              </w:rPr>
              <w:t xml:space="preserve">Umiejętności - </w:t>
            </w:r>
            <w:r w:rsidR="00041EC7" w:rsidRPr="0007234B">
              <w:rPr>
                <w:sz w:val="16"/>
                <w:szCs w:val="16"/>
              </w:rPr>
              <w:t>U_02</w:t>
            </w:r>
          </w:p>
        </w:tc>
        <w:tc>
          <w:tcPr>
            <w:tcW w:w="4342" w:type="dxa"/>
          </w:tcPr>
          <w:p w:rsidR="00CF0C17" w:rsidRPr="00691291" w:rsidRDefault="00CF0C17" w:rsidP="00041E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1291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proofErr w:type="gramEnd"/>
            <w:r w:rsidRPr="00691291">
              <w:rPr>
                <w:rFonts w:ascii="Times New Roman" w:hAnsi="Times New Roman" w:cs="Times New Roman"/>
                <w:sz w:val="16"/>
                <w:szCs w:val="16"/>
              </w:rPr>
              <w:t xml:space="preserve"> wyszukiwać informacje korzystając z różnych źródeł i je twórczo wykorzystać w realizacji założonego celu</w:t>
            </w:r>
          </w:p>
        </w:tc>
        <w:tc>
          <w:tcPr>
            <w:tcW w:w="3001" w:type="dxa"/>
          </w:tcPr>
          <w:p w:rsidR="00CF0C17" w:rsidRPr="00691291" w:rsidRDefault="000C1495" w:rsidP="00CF0C1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1291">
              <w:rPr>
                <w:rFonts w:ascii="Times New Roman" w:hAnsi="Times New Roman" w:cs="Times New Roman"/>
                <w:bCs/>
                <w:sz w:val="16"/>
                <w:szCs w:val="16"/>
              </w:rPr>
              <w:t>K_U10</w:t>
            </w:r>
          </w:p>
        </w:tc>
        <w:tc>
          <w:tcPr>
            <w:tcW w:w="1381" w:type="dxa"/>
          </w:tcPr>
          <w:p w:rsidR="00CF0C17" w:rsidRPr="00691291" w:rsidRDefault="000C1495" w:rsidP="00CF0C1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129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CF0C17" w:rsidRPr="00FB1C10" w:rsidTr="00041EC7">
        <w:tc>
          <w:tcPr>
            <w:tcW w:w="1768" w:type="dxa"/>
          </w:tcPr>
          <w:p w:rsidR="00CF0C17" w:rsidRPr="0007234B" w:rsidRDefault="00CF0C17" w:rsidP="00CF0C17">
            <w:pPr>
              <w:rPr>
                <w:bCs/>
                <w:sz w:val="18"/>
                <w:szCs w:val="18"/>
              </w:rPr>
            </w:pPr>
            <w:r w:rsidRPr="0007234B">
              <w:rPr>
                <w:bCs/>
                <w:sz w:val="18"/>
                <w:szCs w:val="18"/>
              </w:rPr>
              <w:t xml:space="preserve">Umiejętności - </w:t>
            </w:r>
            <w:r w:rsidR="00041EC7" w:rsidRPr="0007234B">
              <w:rPr>
                <w:sz w:val="16"/>
                <w:szCs w:val="16"/>
              </w:rPr>
              <w:t>U_03</w:t>
            </w:r>
          </w:p>
        </w:tc>
        <w:tc>
          <w:tcPr>
            <w:tcW w:w="4342" w:type="dxa"/>
          </w:tcPr>
          <w:p w:rsidR="00CF0C17" w:rsidRPr="00691291" w:rsidRDefault="00CF0C17" w:rsidP="00041E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1291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proofErr w:type="gramEnd"/>
            <w:r w:rsidRPr="00691291">
              <w:rPr>
                <w:rFonts w:ascii="Times New Roman" w:hAnsi="Times New Roman" w:cs="Times New Roman"/>
                <w:sz w:val="16"/>
                <w:szCs w:val="16"/>
              </w:rPr>
              <w:t xml:space="preserve"> współdziałać i pracować w zespole</w:t>
            </w:r>
          </w:p>
        </w:tc>
        <w:tc>
          <w:tcPr>
            <w:tcW w:w="3001" w:type="dxa"/>
          </w:tcPr>
          <w:p w:rsidR="00CF0C17" w:rsidRPr="00691291" w:rsidRDefault="000C1495" w:rsidP="00CF0C1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1291">
              <w:rPr>
                <w:rFonts w:ascii="Times New Roman" w:hAnsi="Times New Roman" w:cs="Times New Roman"/>
                <w:bCs/>
                <w:sz w:val="16"/>
                <w:szCs w:val="16"/>
              </w:rPr>
              <w:t>K_U14</w:t>
            </w:r>
          </w:p>
        </w:tc>
        <w:tc>
          <w:tcPr>
            <w:tcW w:w="1381" w:type="dxa"/>
          </w:tcPr>
          <w:p w:rsidR="00CF0C17" w:rsidRPr="00691291" w:rsidRDefault="000C1495" w:rsidP="00CF0C1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129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CF0C17" w:rsidRPr="00FB1C10" w:rsidTr="00041EC7">
        <w:tc>
          <w:tcPr>
            <w:tcW w:w="1768" w:type="dxa"/>
          </w:tcPr>
          <w:p w:rsidR="00CF0C17" w:rsidRPr="0007234B" w:rsidRDefault="00CF0C17" w:rsidP="00CF0C17">
            <w:pPr>
              <w:rPr>
                <w:bCs/>
                <w:sz w:val="18"/>
                <w:szCs w:val="18"/>
              </w:rPr>
            </w:pPr>
            <w:r w:rsidRPr="0007234B">
              <w:rPr>
                <w:bCs/>
                <w:sz w:val="18"/>
                <w:szCs w:val="18"/>
              </w:rPr>
              <w:t xml:space="preserve">Umiejętności - </w:t>
            </w:r>
            <w:r w:rsidR="00041EC7" w:rsidRPr="0007234B">
              <w:rPr>
                <w:sz w:val="16"/>
                <w:szCs w:val="16"/>
              </w:rPr>
              <w:t>U_04</w:t>
            </w:r>
          </w:p>
        </w:tc>
        <w:tc>
          <w:tcPr>
            <w:tcW w:w="4342" w:type="dxa"/>
          </w:tcPr>
          <w:p w:rsidR="00CF0C17" w:rsidRPr="00691291" w:rsidRDefault="00CF0C17" w:rsidP="00041EC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691291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proofErr w:type="gramEnd"/>
            <w:r w:rsidRPr="00691291">
              <w:rPr>
                <w:rFonts w:ascii="Times New Roman" w:hAnsi="Times New Roman" w:cs="Times New Roman"/>
                <w:sz w:val="16"/>
                <w:szCs w:val="16"/>
              </w:rPr>
              <w:t xml:space="preserve"> przeprowadzić – pod kierunkiem opiekuna naukowego – prosty eksperyment z zakresu biotechnologii i interpretować uzyskane wyniki</w:t>
            </w:r>
          </w:p>
        </w:tc>
        <w:tc>
          <w:tcPr>
            <w:tcW w:w="3001" w:type="dxa"/>
          </w:tcPr>
          <w:p w:rsidR="00CF0C17" w:rsidRPr="00691291" w:rsidRDefault="000C1495" w:rsidP="00CF0C1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1291"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="00CF0C17" w:rsidRPr="00691291" w:rsidRDefault="000C1495" w:rsidP="00CF0C1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129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CF0C17" w:rsidRPr="00FB1C10" w:rsidTr="00041EC7">
        <w:tc>
          <w:tcPr>
            <w:tcW w:w="1768" w:type="dxa"/>
          </w:tcPr>
          <w:p w:rsidR="00CF0C17" w:rsidRPr="0007234B" w:rsidRDefault="00CF0C17" w:rsidP="00CF0C17">
            <w:pPr>
              <w:rPr>
                <w:bCs/>
                <w:sz w:val="18"/>
                <w:szCs w:val="18"/>
              </w:rPr>
            </w:pPr>
            <w:r w:rsidRPr="0007234B">
              <w:rPr>
                <w:bCs/>
                <w:sz w:val="18"/>
                <w:szCs w:val="18"/>
              </w:rPr>
              <w:t xml:space="preserve">Kompetencje - </w:t>
            </w:r>
            <w:r w:rsidR="00041EC7" w:rsidRPr="0007234B">
              <w:rPr>
                <w:sz w:val="16"/>
                <w:szCs w:val="16"/>
              </w:rPr>
              <w:t>K_01</w:t>
            </w:r>
            <w:r w:rsidR="00041EC7" w:rsidRPr="0007234B">
              <w:t xml:space="preserve"> </w:t>
            </w:r>
            <w:r w:rsidR="00041EC7" w:rsidRPr="000723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42" w:type="dxa"/>
          </w:tcPr>
          <w:p w:rsidR="00CF0C17" w:rsidRPr="00691291" w:rsidRDefault="00CF0C17" w:rsidP="00041EC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691291">
              <w:rPr>
                <w:rFonts w:ascii="Times New Roman" w:hAnsi="Times New Roman" w:cs="Times New Roman"/>
                <w:bCs/>
                <w:sz w:val="16"/>
                <w:szCs w:val="16"/>
              </w:rPr>
              <w:t>jest</w:t>
            </w:r>
            <w:proofErr w:type="gramEnd"/>
            <w:r w:rsidRPr="006912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gotów do </w:t>
            </w:r>
            <w:r w:rsidRPr="00691291">
              <w:rPr>
                <w:rFonts w:ascii="Times New Roman" w:hAnsi="Times New Roman" w:cs="Times New Roman"/>
                <w:sz w:val="16"/>
                <w:szCs w:val="16"/>
              </w:rPr>
              <w:t>prawidłowej identyfikacji i rozstrzygania problemów związanych ze stosowaniem kontrowersyjnych technologii w produkcji roślinnej</w:t>
            </w:r>
          </w:p>
        </w:tc>
        <w:tc>
          <w:tcPr>
            <w:tcW w:w="3001" w:type="dxa"/>
          </w:tcPr>
          <w:p w:rsidR="00CF0C17" w:rsidRPr="00691291" w:rsidRDefault="000C1495" w:rsidP="00CF0C1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1291">
              <w:rPr>
                <w:rFonts w:ascii="Times New Roman" w:hAnsi="Times New Roman" w:cs="Times New Roman"/>
                <w:bCs/>
                <w:sz w:val="16"/>
                <w:szCs w:val="16"/>
              </w:rPr>
              <w:t>K_K05</w:t>
            </w:r>
          </w:p>
        </w:tc>
        <w:tc>
          <w:tcPr>
            <w:tcW w:w="1381" w:type="dxa"/>
          </w:tcPr>
          <w:p w:rsidR="00CF0C17" w:rsidRPr="00691291" w:rsidRDefault="000C1495" w:rsidP="00CF0C1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129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CF0C17" w:rsidRPr="00FB1C10" w:rsidTr="00041EC7">
        <w:tc>
          <w:tcPr>
            <w:tcW w:w="1768" w:type="dxa"/>
          </w:tcPr>
          <w:p w:rsidR="00CF0C17" w:rsidRPr="0007234B" w:rsidRDefault="00CF0C17" w:rsidP="00CF0C17">
            <w:pPr>
              <w:rPr>
                <w:bCs/>
                <w:sz w:val="18"/>
                <w:szCs w:val="18"/>
              </w:rPr>
            </w:pPr>
            <w:r w:rsidRPr="0007234B">
              <w:rPr>
                <w:bCs/>
                <w:sz w:val="18"/>
                <w:szCs w:val="18"/>
              </w:rPr>
              <w:t>Kompetencje -</w:t>
            </w:r>
            <w:r w:rsidR="00041EC7" w:rsidRPr="0007234B">
              <w:rPr>
                <w:sz w:val="16"/>
                <w:szCs w:val="16"/>
              </w:rPr>
              <w:t xml:space="preserve"> K_02</w:t>
            </w:r>
          </w:p>
        </w:tc>
        <w:tc>
          <w:tcPr>
            <w:tcW w:w="4342" w:type="dxa"/>
          </w:tcPr>
          <w:p w:rsidR="00CF0C17" w:rsidRPr="00691291" w:rsidRDefault="00CF0C17" w:rsidP="00041EC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691291">
              <w:rPr>
                <w:rFonts w:ascii="Times New Roman" w:hAnsi="Times New Roman" w:cs="Times New Roman"/>
                <w:bCs/>
                <w:sz w:val="16"/>
                <w:szCs w:val="16"/>
              </w:rPr>
              <w:t>jest</w:t>
            </w:r>
            <w:proofErr w:type="gramEnd"/>
            <w:r w:rsidRPr="006912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gotów do </w:t>
            </w:r>
            <w:r w:rsidRPr="00691291">
              <w:rPr>
                <w:rFonts w:ascii="Times New Roman" w:hAnsi="Times New Roman" w:cs="Times New Roman"/>
                <w:sz w:val="16"/>
                <w:szCs w:val="16"/>
              </w:rPr>
              <w:t>poszerzania i pogłębiania wiedzy, zna jej praktyczne wykorzystanie</w:t>
            </w:r>
          </w:p>
        </w:tc>
        <w:tc>
          <w:tcPr>
            <w:tcW w:w="3001" w:type="dxa"/>
          </w:tcPr>
          <w:p w:rsidR="00CF0C17" w:rsidRPr="00691291" w:rsidRDefault="000C1495" w:rsidP="00CF0C1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1291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CF0C17" w:rsidRPr="00691291" w:rsidRDefault="000C1495" w:rsidP="00CF0C1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129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ED11F9"/>
    <w:rsid w:val="00041EC7"/>
    <w:rsid w:val="0007234B"/>
    <w:rsid w:val="000834BC"/>
    <w:rsid w:val="000C1495"/>
    <w:rsid w:val="000C4232"/>
    <w:rsid w:val="000F27DB"/>
    <w:rsid w:val="000F547E"/>
    <w:rsid w:val="00142E6C"/>
    <w:rsid w:val="001612D5"/>
    <w:rsid w:val="00207BBF"/>
    <w:rsid w:val="00235DB2"/>
    <w:rsid w:val="0024163E"/>
    <w:rsid w:val="00251BC8"/>
    <w:rsid w:val="002F27B7"/>
    <w:rsid w:val="00306D7B"/>
    <w:rsid w:val="003247E4"/>
    <w:rsid w:val="00341D25"/>
    <w:rsid w:val="00345293"/>
    <w:rsid w:val="00365EDA"/>
    <w:rsid w:val="00391B6C"/>
    <w:rsid w:val="003B5E79"/>
    <w:rsid w:val="003B680D"/>
    <w:rsid w:val="004B1119"/>
    <w:rsid w:val="00517DAC"/>
    <w:rsid w:val="00536801"/>
    <w:rsid w:val="00560DF0"/>
    <w:rsid w:val="005E29FF"/>
    <w:rsid w:val="006625F0"/>
    <w:rsid w:val="00691291"/>
    <w:rsid w:val="006C766B"/>
    <w:rsid w:val="007004F2"/>
    <w:rsid w:val="007012C8"/>
    <w:rsid w:val="007224E1"/>
    <w:rsid w:val="0072568B"/>
    <w:rsid w:val="00777572"/>
    <w:rsid w:val="007D736E"/>
    <w:rsid w:val="00895BEB"/>
    <w:rsid w:val="008F7E6F"/>
    <w:rsid w:val="00902168"/>
    <w:rsid w:val="0093211F"/>
    <w:rsid w:val="00965A2D"/>
    <w:rsid w:val="00966E0B"/>
    <w:rsid w:val="0099215D"/>
    <w:rsid w:val="009D5A4F"/>
    <w:rsid w:val="009F42F0"/>
    <w:rsid w:val="00A43564"/>
    <w:rsid w:val="00A65DB9"/>
    <w:rsid w:val="00AD51C1"/>
    <w:rsid w:val="00AE7439"/>
    <w:rsid w:val="00B2721F"/>
    <w:rsid w:val="00BC38AE"/>
    <w:rsid w:val="00BE3A70"/>
    <w:rsid w:val="00C00F5F"/>
    <w:rsid w:val="00C14BC5"/>
    <w:rsid w:val="00C1553D"/>
    <w:rsid w:val="00C87504"/>
    <w:rsid w:val="00CD0414"/>
    <w:rsid w:val="00CF0C17"/>
    <w:rsid w:val="00D06FEE"/>
    <w:rsid w:val="00D85BA3"/>
    <w:rsid w:val="00DE6C48"/>
    <w:rsid w:val="00DE7379"/>
    <w:rsid w:val="00E6509C"/>
    <w:rsid w:val="00E9548F"/>
    <w:rsid w:val="00EB242F"/>
    <w:rsid w:val="00ED11F9"/>
    <w:rsid w:val="00ED37E5"/>
    <w:rsid w:val="00ED54DF"/>
    <w:rsid w:val="00F1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MWK</cp:lastModifiedBy>
  <cp:revision>8</cp:revision>
  <cp:lastPrinted>2019-03-08T11:27:00Z</cp:lastPrinted>
  <dcterms:created xsi:type="dcterms:W3CDTF">2019-05-13T10:18:00Z</dcterms:created>
  <dcterms:modified xsi:type="dcterms:W3CDTF">2019-05-22T11:40:00Z</dcterms:modified>
</cp:coreProperties>
</file>