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1207"/>
        <w:gridCol w:w="1061"/>
        <w:gridCol w:w="1559"/>
        <w:gridCol w:w="370"/>
        <w:gridCol w:w="979"/>
        <w:gridCol w:w="992"/>
        <w:gridCol w:w="709"/>
        <w:gridCol w:w="709"/>
        <w:gridCol w:w="443"/>
        <w:gridCol w:w="648"/>
        <w:gridCol w:w="720"/>
      </w:tblGrid>
      <w:tr w:rsidR="00FA1C2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C2C" w:rsidRDefault="00FA1C2C" w:rsidP="00B83D1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A1C2C" w:rsidRPr="00A07A14" w:rsidRDefault="00FA1C2C" w:rsidP="00B83D1C">
            <w:pPr>
              <w:spacing w:line="240" w:lineRule="auto"/>
              <w:rPr>
                <w:b/>
                <w:sz w:val="20"/>
                <w:szCs w:val="20"/>
              </w:rPr>
            </w:pPr>
            <w:r w:rsidRPr="00E1398E">
              <w:rPr>
                <w:b/>
                <w:noProof/>
                <w:sz w:val="20"/>
                <w:szCs w:val="20"/>
              </w:rPr>
              <w:t>Język obcy II</w:t>
            </w:r>
            <w:r w:rsidR="00FD1B6B">
              <w:rPr>
                <w:b/>
                <w:noProof/>
                <w:sz w:val="20"/>
                <w:szCs w:val="20"/>
              </w:rPr>
              <w:t xml:space="preserve">  angielski/francuski/niemiecki/rosyjski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1C2C" w:rsidRPr="003A2588" w:rsidRDefault="00FA1C2C" w:rsidP="00B83D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1C2C" w:rsidRPr="003A2588" w:rsidRDefault="00FA1C2C" w:rsidP="00A07A1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398E"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</w:tr>
      <w:tr w:rsidR="00FD1B6B" w:rsidRPr="00080EB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FD1B6B" w:rsidRPr="00F471BE" w:rsidRDefault="00FD1B6B" w:rsidP="00FD1B6B">
            <w:pPr>
              <w:spacing w:line="240" w:lineRule="auto"/>
              <w:rPr>
                <w:bCs/>
                <w:sz w:val="16"/>
                <w:szCs w:val="16"/>
                <w:lang w:val="en-GB"/>
              </w:rPr>
            </w:pPr>
            <w:r w:rsidRPr="00F471BE">
              <w:rPr>
                <w:bCs/>
                <w:sz w:val="16"/>
                <w:szCs w:val="16"/>
                <w:lang w:val="en-GB"/>
              </w:rPr>
              <w:t>English/French/German/Russian as a foreign language</w:t>
            </w:r>
            <w:r w:rsidR="00667DCC">
              <w:rPr>
                <w:bCs/>
                <w:sz w:val="16"/>
                <w:szCs w:val="16"/>
                <w:lang w:val="en-GB"/>
              </w:rPr>
              <w:t xml:space="preserve"> 2</w:t>
            </w:r>
          </w:p>
        </w:tc>
      </w:tr>
      <w:tr w:rsidR="00FA1C2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A1C2C" w:rsidRPr="00582090" w:rsidRDefault="00FA1C2C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C2C" w:rsidRPr="00582090" w:rsidRDefault="00080EBC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O</w:t>
            </w:r>
            <w:r w:rsidR="00233CCE">
              <w:rPr>
                <w:sz w:val="16"/>
                <w:szCs w:val="18"/>
              </w:rPr>
              <w:t>chrona zdrowia roślin</w:t>
            </w:r>
          </w:p>
        </w:tc>
      </w:tr>
      <w:tr w:rsidR="00FA1C2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1C2C" w:rsidRPr="00CD0414" w:rsidRDefault="00FA1C2C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2C" w:rsidRPr="00CD0414" w:rsidRDefault="00FA1C2C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A1C2C" w:rsidTr="00E648B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207BBF" w:rsidRDefault="00FD1B6B" w:rsidP="00E648B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obcy</w:t>
            </w:r>
            <w:proofErr w:type="gramEnd"/>
            <w:r>
              <w:rPr>
                <w:sz w:val="16"/>
                <w:szCs w:val="16"/>
              </w:rPr>
              <w:t xml:space="preserve"> angielski/niemiecki/francuski/rosyjski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207BBF" w:rsidRDefault="00FA1C2C" w:rsidP="00E648B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FA1C2C" w:rsidTr="00E648B6">
        <w:trPr>
          <w:trHeight w:val="4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sz w:val="16"/>
                <w:szCs w:val="16"/>
              </w:rPr>
            </w:pPr>
            <w:r w:rsidRPr="00FB5F8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FB5F88">
              <w:rPr>
                <w:sz w:val="16"/>
                <w:szCs w:val="16"/>
              </w:rPr>
              <w:t>stacjonarne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B5F88">
              <w:rPr>
                <w:sz w:val="16"/>
                <w:szCs w:val="16"/>
              </w:rPr>
              <w:t>Status zajęć: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E1398E">
              <w:rPr>
                <w:noProof/>
                <w:sz w:val="16"/>
                <w:szCs w:val="16"/>
              </w:rPr>
              <w:t>podstawowowe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E1398E">
              <w:rPr>
                <w:noProof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E648B6">
            <w:pPr>
              <w:spacing w:line="240" w:lineRule="auto"/>
              <w:rPr>
                <w:bCs/>
                <w:sz w:val="16"/>
                <w:szCs w:val="16"/>
              </w:rPr>
            </w:pPr>
            <w:r w:rsidRPr="00FB5F88">
              <w:rPr>
                <w:bCs/>
                <w:sz w:val="16"/>
                <w:szCs w:val="16"/>
              </w:rPr>
              <w:t xml:space="preserve">Numer semestru: </w:t>
            </w:r>
            <w:r w:rsidR="00233CCE">
              <w:rPr>
                <w:bCs/>
                <w:noProof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FB5F88" w:rsidRDefault="00FA1C2C" w:rsidP="00233CCE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FB5F88">
              <w:rPr>
                <w:bCs/>
                <w:sz w:val="16"/>
                <w:szCs w:val="16"/>
              </w:rPr>
              <w:t>semestr</w:t>
            </w:r>
            <w:proofErr w:type="gramEnd"/>
            <w:r w:rsidRPr="00FB5F88">
              <w:rPr>
                <w:bCs/>
                <w:sz w:val="16"/>
                <w:szCs w:val="16"/>
              </w:rPr>
              <w:t xml:space="preserve">: </w:t>
            </w:r>
            <w:r w:rsidR="00233CCE">
              <w:rPr>
                <w:bCs/>
                <w:sz w:val="16"/>
                <w:szCs w:val="16"/>
              </w:rPr>
              <w:t>zimowy</w:t>
            </w:r>
          </w:p>
        </w:tc>
      </w:tr>
      <w:tr w:rsidR="00FA1C2C" w:rsidTr="00E648B6">
        <w:trPr>
          <w:trHeight w:val="39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8C5679" w:rsidRDefault="00FA1C2C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CD0414" w:rsidRDefault="00FA1C2C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1C2C" w:rsidRPr="006C766B" w:rsidRDefault="00810DD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OGR-OR1-S-3Z29</w:t>
            </w:r>
          </w:p>
        </w:tc>
      </w:tr>
      <w:tr w:rsidR="00FA1C2C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2C" w:rsidRPr="00CD0414" w:rsidRDefault="00FA1C2C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7D736E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angielski: mgr Elżbieta </w:t>
            </w:r>
            <w:proofErr w:type="spellStart"/>
            <w:r>
              <w:rPr>
                <w:b/>
                <w:bCs/>
                <w:sz w:val="16"/>
                <w:szCs w:val="16"/>
              </w:rPr>
              <w:t>Smol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francuski:  mgr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Ewa Sikorska, niemiecki: mgr Teresa </w:t>
            </w:r>
            <w:proofErr w:type="spellStart"/>
            <w:r>
              <w:rPr>
                <w:b/>
                <w:bCs/>
                <w:sz w:val="16"/>
                <w:szCs w:val="16"/>
              </w:rPr>
              <w:t>Kaszuba-Naglik</w:t>
            </w:r>
            <w:proofErr w:type="spellEnd"/>
            <w:r>
              <w:rPr>
                <w:b/>
                <w:bCs/>
                <w:sz w:val="16"/>
                <w:szCs w:val="16"/>
              </w:rPr>
              <w:t>, rosyjski: mgr Grażyna Solecka-Wojtyś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lektorzy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 wykładowcy SPNJO SGGW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1398E">
              <w:rPr>
                <w:b/>
                <w:bCs/>
                <w:noProof/>
                <w:sz w:val="16"/>
                <w:szCs w:val="16"/>
              </w:rPr>
              <w:t>Studium Praktycznej Nauki Języków Obcych SGGW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Wydział </w:t>
            </w:r>
            <w:r w:rsidR="00667DCC">
              <w:rPr>
                <w:b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582090" w:rsidRDefault="00FD1B6B" w:rsidP="00810D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3019">
              <w:rPr>
                <w:sz w:val="16"/>
                <w:szCs w:val="16"/>
              </w:rPr>
              <w:t xml:space="preserve"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</w:t>
            </w:r>
            <w:r w:rsidRPr="003D2E27">
              <w:rPr>
                <w:sz w:val="16"/>
                <w:szCs w:val="16"/>
              </w:rPr>
              <w:t>uwzględnieniem języka specjalistycznego dla kierunku studiów.  Słownictwo związane z kształceniem, pracą, nauką, techniką, wymianą informacji, środowiskiem oraz z zakresu specjalistycznego związanego z kierunkiem studiów. Funkcje językowe: opisywanie zjawisk, procesów, procedur, prowadzenie korespondencji i dyskusji, sporządzanie notatek, przygotowanie i wygłaszanie prezentacji. Gramatyka: prawidłowe użycie form wyrazowych i konstrukcji zdaniowych, słowotwórstwo. Ćwiczenie komunikacji, wymowy i pisowni.</w:t>
            </w:r>
          </w:p>
        </w:tc>
      </w:tr>
      <w:tr w:rsidR="00FD1B6B" w:rsidRPr="00E31A6B" w:rsidTr="000D40BD">
        <w:trPr>
          <w:trHeight w:val="65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021A86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ćwiczenia</w:t>
            </w:r>
            <w:proofErr w:type="gramEnd"/>
            <w:r>
              <w:rPr>
                <w:sz w:val="16"/>
                <w:szCs w:val="16"/>
              </w:rPr>
              <w:t xml:space="preserve"> wykonywane w parach i grupach, dyskusja, symulacja, rozwiązywanie problemu, studium przypadku</w:t>
            </w:r>
          </w:p>
        </w:tc>
      </w:tr>
      <w:tr w:rsidR="00FD1B6B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021A86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ćwiczenia</w:t>
            </w:r>
            <w:proofErr w:type="gramEnd"/>
            <w:r>
              <w:rPr>
                <w:sz w:val="16"/>
                <w:szCs w:val="16"/>
              </w:rPr>
              <w:t xml:space="preserve"> wykonywane w parach i grupach, dyskusja, symulacja, rozwiązywanie problemu, studium przypadku</w:t>
            </w:r>
          </w:p>
        </w:tc>
      </w:tr>
      <w:tr w:rsidR="00FD1B6B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6B" w:rsidRPr="00206079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6079">
              <w:rPr>
                <w:sz w:val="16"/>
                <w:szCs w:val="16"/>
              </w:rPr>
              <w:t xml:space="preserve">Zaliczenie przedmiotu język obcy </w:t>
            </w:r>
            <w:r>
              <w:rPr>
                <w:sz w:val="16"/>
                <w:szCs w:val="16"/>
              </w:rPr>
              <w:t>I</w:t>
            </w:r>
            <w:r w:rsidRPr="00206079">
              <w:rPr>
                <w:sz w:val="16"/>
                <w:szCs w:val="16"/>
              </w:rPr>
              <w:t>. Z</w:t>
            </w:r>
            <w:r w:rsidRPr="00206079">
              <w:rPr>
                <w:noProof/>
                <w:sz w:val="16"/>
                <w:szCs w:val="16"/>
              </w:rPr>
              <w:t xml:space="preserve">najomość przedmiotowego języka obcego zgodnie z założeniami dla przedmiotu język obcy </w:t>
            </w:r>
            <w:r>
              <w:rPr>
                <w:noProof/>
                <w:sz w:val="16"/>
                <w:szCs w:val="16"/>
              </w:rPr>
              <w:t>I</w:t>
            </w:r>
            <w:r w:rsidRPr="00206079">
              <w:rPr>
                <w:noProof/>
                <w:sz w:val="16"/>
                <w:szCs w:val="16"/>
              </w:rPr>
              <w:t xml:space="preserve"> dla tego języka.</w:t>
            </w:r>
          </w:p>
        </w:tc>
      </w:tr>
      <w:tr w:rsidR="00FD1B6B" w:rsidTr="001F6800">
        <w:trPr>
          <w:trHeight w:val="907"/>
        </w:trPr>
        <w:tc>
          <w:tcPr>
            <w:tcW w:w="2480" w:type="dxa"/>
            <w:gridSpan w:val="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Wiedza: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FD1B6B" w:rsidRPr="006A2A98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_</w:t>
            </w:r>
            <w:r w:rsidRPr="00021A86">
              <w:rPr>
                <w:sz w:val="16"/>
                <w:szCs w:val="16"/>
              </w:rPr>
              <w:t>1</w:t>
            </w:r>
            <w:r w:rsidR="00810DD1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zna słownictwo i struktury potrzebne do osiągnięcia efektów U_1-U_4</w:t>
            </w:r>
          </w:p>
          <w:p w:rsidR="00FD1B6B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</w:p>
          <w:p w:rsidR="00FD1B6B" w:rsidRPr="005245E8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FD1B6B" w:rsidRPr="00582090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D1B6B" w:rsidRPr="00BA29A7" w:rsidRDefault="00FD1B6B" w:rsidP="00FD1B6B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_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 w:rsidR="00810DD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- 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rozumie wypowiedzi obcojęzyczne na poziomie B2 związane z kierunkiem studiów</w:t>
            </w:r>
          </w:p>
          <w:p w:rsidR="00FD1B6B" w:rsidRPr="00BA29A7" w:rsidRDefault="00FD1B6B" w:rsidP="00FD1B6B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_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2 </w:t>
            </w:r>
            <w:r w:rsidR="00810DD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-</w:t>
            </w:r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potrafi precyzyjnie wypowiadać się i wygłaszać prezentacje na tematy związane z kierunkiem studiów na poziomie B2</w:t>
            </w:r>
          </w:p>
          <w:p w:rsidR="00FD1B6B" w:rsidRPr="00BA29A7" w:rsidRDefault="00FD1B6B" w:rsidP="00FD1B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A29A7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Pr="00BA29A7">
              <w:rPr>
                <w:rFonts w:cstheme="minorHAnsi"/>
                <w:sz w:val="16"/>
                <w:szCs w:val="16"/>
              </w:rPr>
              <w:t xml:space="preserve">3 </w:t>
            </w:r>
            <w:r w:rsidR="00810DD1">
              <w:rPr>
                <w:rFonts w:cstheme="minorHAnsi"/>
                <w:sz w:val="16"/>
                <w:szCs w:val="16"/>
              </w:rPr>
              <w:t>-</w:t>
            </w:r>
            <w:r w:rsidRPr="00BA29A7">
              <w:rPr>
                <w:rFonts w:cstheme="minorHAnsi"/>
                <w:sz w:val="16"/>
                <w:szCs w:val="16"/>
              </w:rPr>
              <w:t xml:space="preserve"> rozumie opracowania, artykuły, dokumenty i korespondencję związaną z kierunkiem studiów na poziomie B2 </w:t>
            </w:r>
          </w:p>
          <w:p w:rsidR="00FD1B6B" w:rsidRPr="005245E8" w:rsidRDefault="00FD1B6B" w:rsidP="00810DD1">
            <w:pPr>
              <w:spacing w:line="240" w:lineRule="auto"/>
              <w:rPr>
                <w:sz w:val="16"/>
                <w:szCs w:val="16"/>
              </w:rPr>
            </w:pPr>
            <w:r w:rsidRPr="00BA29A7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_</w:t>
            </w:r>
            <w:r w:rsidRPr="00BA29A7">
              <w:rPr>
                <w:rFonts w:cstheme="minorHAnsi"/>
                <w:sz w:val="16"/>
                <w:szCs w:val="16"/>
              </w:rPr>
              <w:t xml:space="preserve">4 </w:t>
            </w:r>
            <w:r w:rsidR="00810DD1">
              <w:rPr>
                <w:rFonts w:cstheme="minorHAnsi"/>
                <w:sz w:val="16"/>
                <w:szCs w:val="16"/>
              </w:rPr>
              <w:t>-</w:t>
            </w:r>
            <w:r w:rsidRPr="00BA29A7">
              <w:rPr>
                <w:rFonts w:cstheme="minorHAnsi"/>
                <w:sz w:val="16"/>
                <w:szCs w:val="16"/>
              </w:rPr>
              <w:t xml:space="preserve"> potrafi przygotowywać korespondencję, dokumenty i opracowania dotyczące zagadnień szczegółowych związanych z kierunkiem studiów na poziomie B2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FD1B6B" w:rsidRPr="00BD2417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FD1B6B" w:rsidRPr="00665F5A" w:rsidRDefault="00FD1B6B" w:rsidP="00FD1B6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D1B6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95744D" w:rsidRDefault="00FD1B6B" w:rsidP="00810D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efekty W</w:t>
            </w:r>
            <w:r w:rsidR="00667DC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1, U</w:t>
            </w:r>
            <w:r w:rsidR="00667DC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1</w:t>
            </w:r>
            <w:r w:rsidR="00810DD1">
              <w:rPr>
                <w:sz w:val="16"/>
                <w:szCs w:val="16"/>
              </w:rPr>
              <w:t>, U_2, U</w:t>
            </w:r>
            <w:proofErr w:type="gramStart"/>
            <w:r w:rsidR="00810DD1">
              <w:rPr>
                <w:sz w:val="16"/>
                <w:szCs w:val="16"/>
              </w:rPr>
              <w:t>_3,</w:t>
            </w:r>
            <w:r>
              <w:rPr>
                <w:sz w:val="16"/>
                <w:szCs w:val="16"/>
              </w:rPr>
              <w:t>U</w:t>
            </w:r>
            <w:proofErr w:type="gramEnd"/>
            <w:r w:rsidR="00667DC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4: egzamin końcowy</w:t>
            </w:r>
          </w:p>
        </w:tc>
      </w:tr>
      <w:tr w:rsidR="00FD1B6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021A86" w:rsidRDefault="00FD1B6B" w:rsidP="00FD1B6B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treść</w:t>
            </w:r>
            <w:proofErr w:type="gramEnd"/>
            <w:r>
              <w:rPr>
                <w:sz w:val="16"/>
                <w:szCs w:val="16"/>
              </w:rPr>
              <w:t xml:space="preserve"> zadań egzaminacyjnych, listy studentów z wynikami egzaminu</w:t>
            </w:r>
          </w:p>
        </w:tc>
      </w:tr>
      <w:tr w:rsidR="00FD1B6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D1B6B" w:rsidRPr="00582090" w:rsidRDefault="00FD1B6B" w:rsidP="00FD1B6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9E71F1" w:rsidRDefault="00FD1B6B" w:rsidP="00FD1B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egzamin</w:t>
            </w:r>
            <w:proofErr w:type="gramEnd"/>
            <w:r>
              <w:rPr>
                <w:bCs/>
                <w:sz w:val="16"/>
                <w:szCs w:val="16"/>
              </w:rPr>
              <w:t xml:space="preserve"> końcowy 100%</w:t>
            </w:r>
          </w:p>
        </w:tc>
      </w:tr>
      <w:tr w:rsidR="00FD1B6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D1B6B" w:rsidRPr="000D40BD" w:rsidRDefault="00FD1B6B" w:rsidP="00FD1B6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sala</w:t>
            </w:r>
            <w:proofErr w:type="gramEnd"/>
            <w:r>
              <w:rPr>
                <w:bCs/>
                <w:sz w:val="16"/>
                <w:szCs w:val="16"/>
              </w:rPr>
              <w:t xml:space="preserve"> dydaktyczna SPNJO SGGW</w:t>
            </w:r>
          </w:p>
        </w:tc>
      </w:tr>
      <w:tr w:rsidR="00FD1B6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1B6B" w:rsidRDefault="00FD1B6B" w:rsidP="00FD1B6B">
            <w:pPr>
              <w:spacing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14EED">
              <w:rPr>
                <w:sz w:val="16"/>
                <w:szCs w:val="16"/>
                <w:lang w:val="en-GB"/>
              </w:rPr>
              <w:t>Literatura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podstawowa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uzupełniająca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: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Wybrane materiały i artykuły z prasy i portali o tematyce ogólnej i specjalistycznej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Angielski: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Upper Intermediate Students 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Advanced Students Book, National Geographic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Dellar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Walkley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Outcomes Advanced Workbook, National Geographic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>Murphy Raymond, English Grammar in Use, Cambridge University Press 2012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290298">
              <w:rPr>
                <w:sz w:val="16"/>
                <w:szCs w:val="16"/>
                <w:lang w:val="en-GB"/>
              </w:rPr>
              <w:t>Longman Dictionary of Contemporary English, Pearson 2014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  <w:lang w:val="en-GB"/>
              </w:rPr>
            </w:pPr>
            <w:proofErr w:type="spellStart"/>
            <w:r w:rsidRPr="00A14EED">
              <w:rPr>
                <w:sz w:val="16"/>
                <w:szCs w:val="16"/>
                <w:lang w:val="en-GB"/>
              </w:rPr>
              <w:t>Francuski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lastRenderedPageBreak/>
              <w:t xml:space="preserve">Poisson-Quinton Sylvie, Festival 2,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podręcznik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ćwiczenia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CLE International 2005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Poisson-Quinton Sylvie, Festival 3,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podręcznik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i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ćwiczenia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CLE International 2007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en-GB"/>
              </w:rPr>
            </w:pPr>
            <w:r w:rsidRPr="00A14EED">
              <w:rPr>
                <w:sz w:val="16"/>
                <w:szCs w:val="16"/>
                <w:lang w:val="en-GB"/>
              </w:rPr>
              <w:t xml:space="preserve">Robert Paul, Le Petit Robert de la langue </w:t>
            </w:r>
            <w:proofErr w:type="spellStart"/>
            <w:r w:rsidRPr="00A14EED">
              <w:rPr>
                <w:sz w:val="16"/>
                <w:szCs w:val="16"/>
                <w:lang w:val="en-GB"/>
              </w:rPr>
              <w:t>française</w:t>
            </w:r>
            <w:proofErr w:type="spellEnd"/>
            <w:r w:rsidRPr="00A14EED">
              <w:rPr>
                <w:sz w:val="16"/>
                <w:szCs w:val="16"/>
                <w:lang w:val="en-GB"/>
              </w:rPr>
              <w:t>, LR 2006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proofErr w:type="spellStart"/>
            <w:r w:rsidRPr="00A14EED">
              <w:rPr>
                <w:sz w:val="16"/>
                <w:szCs w:val="16"/>
                <w:lang w:val="de-DE"/>
              </w:rPr>
              <w:t>Aküz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Anne,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Bazelle-Shamaei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Bernadette,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Bonenfant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Joëlle,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Exercices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de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grammaire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en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contexte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niveau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intermédiaire</w:t>
            </w:r>
            <w:proofErr w:type="spellEnd"/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  <w:lang w:val="de-DE"/>
              </w:rPr>
            </w:pPr>
            <w:proofErr w:type="spellStart"/>
            <w:r w:rsidRPr="00A14EED">
              <w:rPr>
                <w:sz w:val="16"/>
                <w:szCs w:val="16"/>
                <w:lang w:val="de-DE"/>
              </w:rPr>
              <w:t>Niemiecki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>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Demme S., Funk H., Kuhn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Ch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. Studio d B2,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Cornelsen</w:t>
            </w:r>
            <w:proofErr w:type="spellEnd"/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Helbig Gerhard,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Buscha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Joachim, Übungsgrammatik Deutsch, Langenscheidt 2013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  <w:lang w:val="de-DE"/>
              </w:rPr>
            </w:pPr>
            <w:r w:rsidRPr="00A14EED">
              <w:rPr>
                <w:sz w:val="16"/>
                <w:szCs w:val="16"/>
                <w:lang w:val="de-DE"/>
              </w:rPr>
              <w:t xml:space="preserve">Wahrig </w:t>
            </w:r>
            <w:proofErr w:type="spellStart"/>
            <w:r w:rsidRPr="00A14EED">
              <w:rPr>
                <w:sz w:val="16"/>
                <w:szCs w:val="16"/>
                <w:lang w:val="de-DE"/>
              </w:rPr>
              <w:t>Grosswörterbuch</w:t>
            </w:r>
            <w:proofErr w:type="spellEnd"/>
            <w:r w:rsidRPr="00A14EED">
              <w:rPr>
                <w:sz w:val="16"/>
                <w:szCs w:val="16"/>
                <w:lang w:val="de-DE"/>
              </w:rPr>
              <w:t xml:space="preserve"> Deutsch als Fremdsprache, PWN</w:t>
            </w:r>
          </w:p>
          <w:p w:rsidR="00FD1B6B" w:rsidRPr="00A14EED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Rosyjski: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proofErr w:type="spellStart"/>
            <w:r w:rsidRPr="00A14EED">
              <w:rPr>
                <w:sz w:val="16"/>
                <w:szCs w:val="16"/>
              </w:rPr>
              <w:t>Esmantova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gramStart"/>
            <w:r w:rsidRPr="00A14EED">
              <w:rPr>
                <w:sz w:val="16"/>
                <w:szCs w:val="16"/>
              </w:rPr>
              <w:t xml:space="preserve">Tatiana,  </w:t>
            </w:r>
            <w:proofErr w:type="spellStart"/>
            <w:r w:rsidRPr="00A14EED">
              <w:rPr>
                <w:sz w:val="16"/>
                <w:szCs w:val="16"/>
              </w:rPr>
              <w:t>Русский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язык</w:t>
            </w:r>
            <w:proofErr w:type="spellEnd"/>
            <w:r w:rsidRPr="00A14EED">
              <w:rPr>
                <w:sz w:val="16"/>
                <w:szCs w:val="16"/>
              </w:rPr>
              <w:t xml:space="preserve"> 5 </w:t>
            </w:r>
            <w:proofErr w:type="spellStart"/>
            <w:r w:rsidRPr="00A14EED">
              <w:rPr>
                <w:sz w:val="16"/>
                <w:szCs w:val="16"/>
              </w:rPr>
              <w:t>элементов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учебник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уровень</w:t>
            </w:r>
            <w:proofErr w:type="spellEnd"/>
            <w:r w:rsidRPr="00A14EED">
              <w:rPr>
                <w:sz w:val="16"/>
                <w:szCs w:val="16"/>
              </w:rPr>
              <w:t xml:space="preserve"> B</w:t>
            </w:r>
            <w:proofErr w:type="gramEnd"/>
            <w:r w:rsidRPr="00A14EED">
              <w:rPr>
                <w:sz w:val="16"/>
                <w:szCs w:val="16"/>
              </w:rPr>
              <w:t>1, Sankt Petersburg 2012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 xml:space="preserve">Cieplicka Maria, </w:t>
            </w:r>
            <w:proofErr w:type="spellStart"/>
            <w:r w:rsidRPr="00A14EED">
              <w:rPr>
                <w:sz w:val="16"/>
                <w:szCs w:val="16"/>
              </w:rPr>
              <w:t>Torzewska</w:t>
            </w:r>
            <w:proofErr w:type="spellEnd"/>
            <w:r w:rsidRPr="00A14EED">
              <w:rPr>
                <w:sz w:val="16"/>
                <w:szCs w:val="16"/>
              </w:rPr>
              <w:t xml:space="preserve"> Danuta, </w:t>
            </w:r>
            <w:proofErr w:type="spellStart"/>
            <w:r w:rsidRPr="00A14EED">
              <w:rPr>
                <w:sz w:val="16"/>
                <w:szCs w:val="16"/>
              </w:rPr>
              <w:t>Русский</w:t>
            </w:r>
            <w:proofErr w:type="spellEnd"/>
            <w:r w:rsidRPr="00A14EED">
              <w:rPr>
                <w:sz w:val="16"/>
                <w:szCs w:val="16"/>
              </w:rPr>
              <w:t xml:space="preserve"> </w:t>
            </w:r>
            <w:proofErr w:type="spellStart"/>
            <w:r w:rsidRPr="00A14EED">
              <w:rPr>
                <w:sz w:val="16"/>
                <w:szCs w:val="16"/>
              </w:rPr>
              <w:t>язык</w:t>
            </w:r>
            <w:proofErr w:type="spellEnd"/>
            <w:r w:rsidRPr="00A14EED">
              <w:rPr>
                <w:sz w:val="16"/>
                <w:szCs w:val="16"/>
              </w:rPr>
              <w:t xml:space="preserve"> – </w:t>
            </w:r>
            <w:proofErr w:type="spellStart"/>
            <w:r w:rsidRPr="00A14EED">
              <w:rPr>
                <w:sz w:val="16"/>
                <w:szCs w:val="16"/>
              </w:rPr>
              <w:t>kompedium</w:t>
            </w:r>
            <w:proofErr w:type="spellEnd"/>
            <w:r w:rsidRPr="00A14EED">
              <w:rPr>
                <w:sz w:val="16"/>
                <w:szCs w:val="16"/>
              </w:rPr>
              <w:t xml:space="preserve"> tematyczno-leksykalne 2, Poznań 2008</w:t>
            </w:r>
          </w:p>
          <w:p w:rsidR="00FD1B6B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 xml:space="preserve">Gołubiewa Albina, </w:t>
            </w:r>
            <w:proofErr w:type="spellStart"/>
            <w:r w:rsidRPr="00A14EED">
              <w:rPr>
                <w:sz w:val="16"/>
                <w:szCs w:val="16"/>
              </w:rPr>
              <w:t>Kuratczyk</w:t>
            </w:r>
            <w:proofErr w:type="spellEnd"/>
            <w:r w:rsidRPr="00A14EED">
              <w:rPr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FD1B6B" w:rsidRPr="00A14EED" w:rsidRDefault="00FD1B6B" w:rsidP="00FD1B6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16"/>
                <w:szCs w:val="16"/>
              </w:rPr>
            </w:pPr>
            <w:r w:rsidRPr="00A14EED">
              <w:rPr>
                <w:sz w:val="16"/>
                <w:szCs w:val="16"/>
              </w:rPr>
              <w:t>Wielki słownik rosyjsko-polski PWN, Warszawa 2013</w:t>
            </w:r>
          </w:p>
        </w:tc>
      </w:tr>
      <w:tr w:rsidR="00FD1B6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D1B6B" w:rsidRPr="00582090" w:rsidRDefault="00FD1B6B" w:rsidP="00FD1B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</w:tc>
      </w:tr>
    </w:tbl>
    <w:p w:rsidR="00FA1C2C" w:rsidRDefault="00FA1C2C" w:rsidP="00826D1D">
      <w:pPr>
        <w:rPr>
          <w:sz w:val="16"/>
        </w:rPr>
      </w:pPr>
    </w:p>
    <w:p w:rsidR="00FA1C2C" w:rsidRPr="00582090" w:rsidRDefault="00FA1C2C" w:rsidP="00826D1D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FA1C2C" w:rsidRPr="00A87261" w:rsidTr="00B83D1C">
        <w:trPr>
          <w:trHeight w:val="536"/>
        </w:trPr>
        <w:tc>
          <w:tcPr>
            <w:tcW w:w="9070" w:type="dxa"/>
            <w:vAlign w:val="center"/>
          </w:tcPr>
          <w:p w:rsidR="00FA1C2C" w:rsidRPr="00582090" w:rsidRDefault="00FA1C2C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FA1C2C" w:rsidRPr="00A87261" w:rsidRDefault="00810DD1" w:rsidP="00B83D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10</w:t>
            </w:r>
            <w:r w:rsidR="00FA1C2C" w:rsidRPr="00E1398E">
              <w:rPr>
                <w:b/>
                <w:bCs/>
                <w:noProof/>
                <w:sz w:val="18"/>
                <w:szCs w:val="18"/>
              </w:rPr>
              <w:t>0</w:t>
            </w:r>
            <w:r w:rsidR="00FA1C2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FA1C2C" w:rsidRPr="00A87261" w:rsidTr="00B83D1C">
        <w:trPr>
          <w:trHeight w:val="476"/>
        </w:trPr>
        <w:tc>
          <w:tcPr>
            <w:tcW w:w="9070" w:type="dxa"/>
            <w:vAlign w:val="center"/>
          </w:tcPr>
          <w:p w:rsidR="00FA1C2C" w:rsidRPr="00B40FA9" w:rsidRDefault="00FA1C2C" w:rsidP="00B83D1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FA1C2C" w:rsidRPr="00A87261" w:rsidRDefault="00FD1B6B" w:rsidP="00B83D1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810DD1">
              <w:rPr>
                <w:b/>
                <w:bCs/>
                <w:noProof/>
                <w:sz w:val="18"/>
                <w:szCs w:val="18"/>
              </w:rPr>
              <w:t>,4</w:t>
            </w:r>
            <w:r w:rsidR="00FA1C2C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FA1C2C" w:rsidRDefault="00FA1C2C" w:rsidP="00ED11F9"/>
    <w:p w:rsidR="00FA1C2C" w:rsidRPr="00387646" w:rsidRDefault="00FA1C2C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563"/>
        <w:gridCol w:w="3001"/>
        <w:gridCol w:w="1381"/>
      </w:tblGrid>
      <w:tr w:rsidR="0042162F" w:rsidRPr="00FB1C10" w:rsidTr="00DF55B3">
        <w:tc>
          <w:tcPr>
            <w:tcW w:w="1740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42162F" w:rsidRPr="00FB1C10" w:rsidRDefault="0042162F" w:rsidP="00CB083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42162F" w:rsidRPr="0093211F" w:rsidRDefault="0042162F" w:rsidP="00CB083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D1B6B" w:rsidRPr="00FD1B6B" w:rsidTr="00DF55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667DCC" w:rsidRDefault="00DF55B3" w:rsidP="00DF55B3">
            <w:pPr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A447A7">
              <w:rPr>
                <w:bCs/>
                <w:sz w:val="18"/>
                <w:szCs w:val="18"/>
              </w:rPr>
              <w:t xml:space="preserve">Wiedza </w:t>
            </w:r>
            <w:r>
              <w:rPr>
                <w:bCs/>
                <w:sz w:val="18"/>
                <w:szCs w:val="18"/>
              </w:rPr>
              <w:t>–</w:t>
            </w:r>
            <w:r w:rsidRPr="00A447A7">
              <w:rPr>
                <w:bCs/>
                <w:sz w:val="18"/>
                <w:szCs w:val="18"/>
              </w:rPr>
              <w:t xml:space="preserve"> </w:t>
            </w:r>
            <w:r w:rsidR="00FD1B6B" w:rsidRPr="00667DCC">
              <w:rPr>
                <w:bCs/>
                <w:sz w:val="16"/>
                <w:szCs w:val="16"/>
              </w:rPr>
              <w:t>W_1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FD1B6B" w:rsidRDefault="00FD1B6B" w:rsidP="00FD1B6B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FD1B6B">
              <w:rPr>
                <w:bCs/>
                <w:sz w:val="16"/>
                <w:szCs w:val="16"/>
              </w:rPr>
              <w:t>zna</w:t>
            </w:r>
            <w:proofErr w:type="gramEnd"/>
            <w:r w:rsidRPr="00FD1B6B">
              <w:rPr>
                <w:bCs/>
                <w:sz w:val="16"/>
                <w:szCs w:val="16"/>
              </w:rPr>
              <w:t xml:space="preserve"> słownictwo i struktury potrzebne do osiągnięcia efektów U_1-U_4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667DCC" w:rsidRDefault="00810DD1" w:rsidP="00DF55B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6B" w:rsidRPr="00667DCC" w:rsidRDefault="00810DD1" w:rsidP="00DF55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33CCE" w:rsidRPr="00C12491" w:rsidTr="00DF55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DF55B3" w:rsidP="00DF55B3">
            <w:pPr>
              <w:rPr>
                <w:bCs/>
                <w:sz w:val="16"/>
                <w:szCs w:val="16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="00233CCE" w:rsidRPr="00667DCC">
              <w:rPr>
                <w:bCs/>
                <w:sz w:val="16"/>
                <w:szCs w:val="16"/>
              </w:rPr>
              <w:t>U_1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FD1B6B" w:rsidRDefault="00233CCE" w:rsidP="00FD1B6B">
            <w:pPr>
              <w:pStyle w:val="Bezodstpw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proofErr w:type="gramStart"/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rozumie</w:t>
            </w:r>
            <w:proofErr w:type="gramEnd"/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wypowiedzi obcojęzyczne na poziomie B2 związane z kierunkiem studiów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E" w:rsidRPr="00EE5189" w:rsidRDefault="00233CCE" w:rsidP="00DF55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233CCE" w:rsidP="00DF55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33CCE" w:rsidRPr="00C12491" w:rsidTr="00DF55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DF55B3" w:rsidP="00DF55B3">
            <w:pPr>
              <w:rPr>
                <w:bCs/>
                <w:sz w:val="16"/>
                <w:szCs w:val="16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="00233CCE" w:rsidRPr="00667DCC">
              <w:rPr>
                <w:bCs/>
                <w:sz w:val="16"/>
                <w:szCs w:val="16"/>
              </w:rPr>
              <w:t>U_2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FD1B6B" w:rsidRDefault="00233CCE" w:rsidP="00FD1B6B">
            <w:pPr>
              <w:pStyle w:val="Bezodstpw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proofErr w:type="gramStart"/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potrafi</w:t>
            </w:r>
            <w:proofErr w:type="gramEnd"/>
            <w:r w:rsidRPr="00BA29A7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precyzyjnie wypowiadać się i wygłaszać prezentacje na tematy związane z kierunkiem studiów na poziomie B2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E" w:rsidRPr="00EE5189" w:rsidRDefault="00233CCE" w:rsidP="00DF55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K_U11, K_U13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233CCE" w:rsidP="00DF55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33CCE" w:rsidRPr="00C12491" w:rsidTr="00DF55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DF55B3" w:rsidP="00DF55B3">
            <w:pPr>
              <w:rPr>
                <w:bCs/>
                <w:sz w:val="16"/>
                <w:szCs w:val="16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="00233CCE" w:rsidRPr="00667DCC">
              <w:rPr>
                <w:bCs/>
                <w:sz w:val="16"/>
                <w:szCs w:val="16"/>
              </w:rPr>
              <w:t>U_3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FD1B6B" w:rsidRDefault="00233CCE" w:rsidP="00FD1B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BA29A7">
              <w:rPr>
                <w:rFonts w:cstheme="minorHAnsi"/>
                <w:sz w:val="16"/>
                <w:szCs w:val="16"/>
              </w:rPr>
              <w:t>rozumie</w:t>
            </w:r>
            <w:proofErr w:type="gramEnd"/>
            <w:r w:rsidRPr="00BA29A7">
              <w:rPr>
                <w:rFonts w:cstheme="minorHAnsi"/>
                <w:sz w:val="16"/>
                <w:szCs w:val="16"/>
              </w:rPr>
              <w:t xml:space="preserve"> opracowania, artykuły, dokumenty i korespondencję związaną z kierunkiem studiów na poziomie B2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E" w:rsidRDefault="00233CCE" w:rsidP="00DF55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233CCE" w:rsidP="00DF55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33CCE" w:rsidRPr="00C12491" w:rsidTr="00DF55B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DF55B3" w:rsidP="00DF55B3">
            <w:pPr>
              <w:rPr>
                <w:bCs/>
                <w:sz w:val="16"/>
                <w:szCs w:val="16"/>
              </w:rPr>
            </w:pPr>
            <w:r w:rsidRPr="00A447A7">
              <w:rPr>
                <w:bCs/>
                <w:sz w:val="18"/>
                <w:szCs w:val="18"/>
              </w:rPr>
              <w:t xml:space="preserve">Umiejętności </w:t>
            </w:r>
            <w:r>
              <w:rPr>
                <w:bCs/>
                <w:sz w:val="18"/>
                <w:szCs w:val="18"/>
              </w:rPr>
              <w:t>–</w:t>
            </w:r>
            <w:r w:rsidR="00233CCE" w:rsidRPr="00667DCC">
              <w:rPr>
                <w:bCs/>
                <w:sz w:val="16"/>
                <w:szCs w:val="16"/>
              </w:rPr>
              <w:t>U_4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FD1B6B" w:rsidRDefault="00233CCE" w:rsidP="00FD1B6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BA29A7">
              <w:rPr>
                <w:rFonts w:cstheme="minorHAnsi"/>
                <w:sz w:val="16"/>
                <w:szCs w:val="16"/>
              </w:rPr>
              <w:t>potrafi</w:t>
            </w:r>
            <w:proofErr w:type="gramEnd"/>
            <w:r w:rsidRPr="00BA29A7">
              <w:rPr>
                <w:rFonts w:cstheme="minorHAnsi"/>
                <w:sz w:val="16"/>
                <w:szCs w:val="16"/>
              </w:rPr>
              <w:t xml:space="preserve"> przygotowywać korespondencję, dokumenty i opracowania dotyczące zagadnień szczegółowych związanych z kierunkiem studiów na poziomie B2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E" w:rsidRDefault="00233CCE" w:rsidP="00DF55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K_U11, K_U12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667DCC" w:rsidRDefault="00233CCE" w:rsidP="00DF55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</w:tbl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FA1C2C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Pr="0093211F" w:rsidRDefault="00FA1C2C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FA1C2C" w:rsidRDefault="00FA1C2C"/>
    <w:sectPr w:rsidR="00FA1C2C" w:rsidSect="00FA1C2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62" w:rsidRDefault="00507A62" w:rsidP="002C0CA5">
      <w:pPr>
        <w:spacing w:line="240" w:lineRule="auto"/>
      </w:pPr>
      <w:r>
        <w:separator/>
      </w:r>
    </w:p>
  </w:endnote>
  <w:endnote w:type="continuationSeparator" w:id="0">
    <w:p w:rsidR="00507A62" w:rsidRDefault="00507A6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62" w:rsidRDefault="00507A62" w:rsidP="002C0CA5">
      <w:pPr>
        <w:spacing w:line="240" w:lineRule="auto"/>
      </w:pPr>
      <w:r>
        <w:separator/>
      </w:r>
    </w:p>
  </w:footnote>
  <w:footnote w:type="continuationSeparator" w:id="0">
    <w:p w:rsidR="00507A62" w:rsidRDefault="00507A6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214E"/>
    <w:multiLevelType w:val="hybridMultilevel"/>
    <w:tmpl w:val="A7864742"/>
    <w:lvl w:ilvl="0" w:tplc="A4D0390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EC7136"/>
    <w:multiLevelType w:val="hybridMultilevel"/>
    <w:tmpl w:val="506A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48DE"/>
    <w:rsid w:val="00071311"/>
    <w:rsid w:val="00080EBC"/>
    <w:rsid w:val="000834BC"/>
    <w:rsid w:val="000C4232"/>
    <w:rsid w:val="000D40BD"/>
    <w:rsid w:val="000F402B"/>
    <w:rsid w:val="0014321C"/>
    <w:rsid w:val="001A218A"/>
    <w:rsid w:val="001B4E48"/>
    <w:rsid w:val="00207BBF"/>
    <w:rsid w:val="00233CCE"/>
    <w:rsid w:val="002C0CA5"/>
    <w:rsid w:val="00341D25"/>
    <w:rsid w:val="0036131B"/>
    <w:rsid w:val="00391B7A"/>
    <w:rsid w:val="00395060"/>
    <w:rsid w:val="003B680D"/>
    <w:rsid w:val="0042162F"/>
    <w:rsid w:val="00496FBE"/>
    <w:rsid w:val="004A1521"/>
    <w:rsid w:val="004F5168"/>
    <w:rsid w:val="00507A62"/>
    <w:rsid w:val="005245E8"/>
    <w:rsid w:val="005B73E9"/>
    <w:rsid w:val="005C3FF5"/>
    <w:rsid w:val="005D2239"/>
    <w:rsid w:val="00602DA5"/>
    <w:rsid w:val="006219D0"/>
    <w:rsid w:val="00643D64"/>
    <w:rsid w:val="00665F5A"/>
    <w:rsid w:val="006674DC"/>
    <w:rsid w:val="00667DCC"/>
    <w:rsid w:val="006925C1"/>
    <w:rsid w:val="006C766B"/>
    <w:rsid w:val="006E072A"/>
    <w:rsid w:val="00712C20"/>
    <w:rsid w:val="00722B6D"/>
    <w:rsid w:val="0072568B"/>
    <w:rsid w:val="00735F91"/>
    <w:rsid w:val="007550B5"/>
    <w:rsid w:val="007628C5"/>
    <w:rsid w:val="007D736E"/>
    <w:rsid w:val="00806BE4"/>
    <w:rsid w:val="00810DD1"/>
    <w:rsid w:val="0081798E"/>
    <w:rsid w:val="00826D1D"/>
    <w:rsid w:val="00860FAB"/>
    <w:rsid w:val="008B7C04"/>
    <w:rsid w:val="008C5679"/>
    <w:rsid w:val="008F7E6F"/>
    <w:rsid w:val="0092144D"/>
    <w:rsid w:val="00925376"/>
    <w:rsid w:val="009270F7"/>
    <w:rsid w:val="0093211F"/>
    <w:rsid w:val="00950A11"/>
    <w:rsid w:val="00965A2D"/>
    <w:rsid w:val="00966E0B"/>
    <w:rsid w:val="009B21A4"/>
    <w:rsid w:val="009E71F1"/>
    <w:rsid w:val="00A07A14"/>
    <w:rsid w:val="00A335C3"/>
    <w:rsid w:val="00A43564"/>
    <w:rsid w:val="00B10F6B"/>
    <w:rsid w:val="00B23645"/>
    <w:rsid w:val="00B2721F"/>
    <w:rsid w:val="00B649FF"/>
    <w:rsid w:val="00B83D1C"/>
    <w:rsid w:val="00B86109"/>
    <w:rsid w:val="00BD6C52"/>
    <w:rsid w:val="00C12491"/>
    <w:rsid w:val="00C46C11"/>
    <w:rsid w:val="00CD0414"/>
    <w:rsid w:val="00D01D58"/>
    <w:rsid w:val="00DF55B3"/>
    <w:rsid w:val="00E23DF9"/>
    <w:rsid w:val="00E648B6"/>
    <w:rsid w:val="00EC3E8A"/>
    <w:rsid w:val="00ED11F9"/>
    <w:rsid w:val="00EE4F54"/>
    <w:rsid w:val="00F00896"/>
    <w:rsid w:val="00F12E01"/>
    <w:rsid w:val="00F17173"/>
    <w:rsid w:val="00F42F4A"/>
    <w:rsid w:val="00F53EA3"/>
    <w:rsid w:val="00FA1C2C"/>
    <w:rsid w:val="00FA458D"/>
    <w:rsid w:val="00FB2DB7"/>
    <w:rsid w:val="00FB5F88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  <w:style w:type="paragraph" w:styleId="Bezodstpw">
    <w:name w:val="No Spacing"/>
    <w:uiPriority w:val="1"/>
    <w:qFormat/>
    <w:rsid w:val="00FD1B6B"/>
    <w:pPr>
      <w:spacing w:line="240" w:lineRule="auto"/>
    </w:pPr>
    <w:rPr>
      <w:rFonts w:ascii="Times New Roman" w:eastAsia="Times New Roman" w:hAnsi="Times New Roman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62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5</cp:revision>
  <cp:lastPrinted>2019-03-18T08:34:00Z</cp:lastPrinted>
  <dcterms:created xsi:type="dcterms:W3CDTF">2019-05-17T14:17:00Z</dcterms:created>
  <dcterms:modified xsi:type="dcterms:W3CDTF">2019-05-27T10:22:00Z</dcterms:modified>
</cp:coreProperties>
</file>