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1207"/>
        <w:gridCol w:w="1061"/>
        <w:gridCol w:w="215"/>
        <w:gridCol w:w="1344"/>
        <w:gridCol w:w="1349"/>
        <w:gridCol w:w="992"/>
        <w:gridCol w:w="709"/>
        <w:gridCol w:w="709"/>
        <w:gridCol w:w="443"/>
        <w:gridCol w:w="648"/>
        <w:gridCol w:w="720"/>
      </w:tblGrid>
      <w:tr w:rsidR="002B38B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8B3" w:rsidRDefault="002B38B3" w:rsidP="00B83D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B38B3" w:rsidRPr="00A07A14" w:rsidRDefault="002B38B3" w:rsidP="00B83D1C">
            <w:pPr>
              <w:spacing w:line="240" w:lineRule="auto"/>
              <w:rPr>
                <w:b/>
                <w:sz w:val="20"/>
                <w:szCs w:val="20"/>
              </w:rPr>
            </w:pPr>
            <w:r w:rsidRPr="00E1398E">
              <w:rPr>
                <w:b/>
                <w:noProof/>
                <w:sz w:val="20"/>
                <w:szCs w:val="20"/>
              </w:rPr>
              <w:t>Język obcy I</w:t>
            </w:r>
            <w:r w:rsidR="00F471BE">
              <w:rPr>
                <w:b/>
                <w:noProof/>
                <w:sz w:val="20"/>
                <w:szCs w:val="20"/>
              </w:rPr>
              <w:t xml:space="preserve"> angielski/francuski/niemiecki/rosyjski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8B3" w:rsidRPr="003A2588" w:rsidRDefault="002B38B3" w:rsidP="00B83D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38B3" w:rsidRPr="003A2588" w:rsidRDefault="002B38B3" w:rsidP="00A07A1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398E"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</w:tr>
      <w:tr w:rsidR="002B38B3" w:rsidRPr="008D48E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38B3" w:rsidRPr="00582090" w:rsidRDefault="002B38B3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2B38B3" w:rsidRPr="00F471BE" w:rsidRDefault="00F471BE" w:rsidP="00B83D1C">
            <w:pPr>
              <w:spacing w:line="240" w:lineRule="auto"/>
              <w:rPr>
                <w:bCs/>
                <w:sz w:val="16"/>
                <w:szCs w:val="16"/>
                <w:lang w:val="en-GB"/>
              </w:rPr>
            </w:pPr>
            <w:r w:rsidRPr="00F471BE">
              <w:rPr>
                <w:bCs/>
                <w:sz w:val="16"/>
                <w:szCs w:val="16"/>
                <w:lang w:val="en-GB"/>
              </w:rPr>
              <w:t>English/French/German/Russian as a foreign language</w:t>
            </w:r>
            <w:r w:rsidR="00A0349F">
              <w:rPr>
                <w:bCs/>
                <w:sz w:val="16"/>
                <w:szCs w:val="16"/>
                <w:lang w:val="en-GB"/>
              </w:rPr>
              <w:t xml:space="preserve"> 1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582090" w:rsidRDefault="00E96BCD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8"/>
              </w:rPr>
              <w:t>o</w:t>
            </w:r>
            <w:r w:rsidR="00AA2E57">
              <w:rPr>
                <w:sz w:val="16"/>
                <w:szCs w:val="18"/>
              </w:rPr>
              <w:t>chrona</w:t>
            </w:r>
            <w:proofErr w:type="gramEnd"/>
            <w:r w:rsidR="00AA2E57">
              <w:rPr>
                <w:sz w:val="16"/>
                <w:szCs w:val="18"/>
              </w:rPr>
              <w:t xml:space="preserve"> zdrowia roślin</w:t>
            </w:r>
          </w:p>
        </w:tc>
      </w:tr>
      <w:tr w:rsidR="002B38B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8B3" w:rsidRPr="00CD0414" w:rsidRDefault="002B38B3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8B3" w:rsidRPr="00CD0414" w:rsidRDefault="002B38B3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38B3" w:rsidTr="00E648B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207BBF" w:rsidRDefault="002B38B3" w:rsidP="00E648B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207BBF" w:rsidRDefault="00A66A22" w:rsidP="00E648B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obcy</w:t>
            </w:r>
            <w:proofErr w:type="gramEnd"/>
            <w:r>
              <w:rPr>
                <w:sz w:val="16"/>
                <w:szCs w:val="16"/>
              </w:rPr>
              <w:t xml:space="preserve"> angielski/francuski/niemiecki/rosyjski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207BBF" w:rsidRDefault="002B38B3" w:rsidP="00E648B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207BBF" w:rsidRDefault="002B38B3" w:rsidP="00E648B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2B38B3" w:rsidTr="00E648B6">
        <w:trPr>
          <w:trHeight w:val="4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FB5F88" w:rsidRDefault="002B38B3" w:rsidP="00E648B6">
            <w:pPr>
              <w:spacing w:line="240" w:lineRule="auto"/>
              <w:rPr>
                <w:sz w:val="16"/>
                <w:szCs w:val="16"/>
              </w:rPr>
            </w:pPr>
            <w:r w:rsidRPr="00FB5F8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FB5F88" w:rsidRDefault="002B38B3" w:rsidP="00E648B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FB5F88">
              <w:rPr>
                <w:sz w:val="16"/>
                <w:szCs w:val="16"/>
              </w:rPr>
              <w:t>stacjonarne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FB5F88" w:rsidRDefault="002B38B3" w:rsidP="00E648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B5F88">
              <w:rPr>
                <w:sz w:val="16"/>
                <w:szCs w:val="16"/>
              </w:rPr>
              <w:t>Status zajęć: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FB5F88" w:rsidRDefault="002B38B3" w:rsidP="00E648B6">
            <w:pPr>
              <w:spacing w:line="240" w:lineRule="auto"/>
              <w:rPr>
                <w:bCs/>
                <w:sz w:val="16"/>
                <w:szCs w:val="16"/>
              </w:rPr>
            </w:pPr>
            <w:r w:rsidRPr="00E1398E">
              <w:rPr>
                <w:noProof/>
                <w:sz w:val="16"/>
                <w:szCs w:val="16"/>
              </w:rPr>
              <w:t>podstawowowe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FB5F88" w:rsidRDefault="002B38B3" w:rsidP="00E648B6">
            <w:pPr>
              <w:spacing w:line="240" w:lineRule="auto"/>
              <w:rPr>
                <w:bCs/>
                <w:sz w:val="16"/>
                <w:szCs w:val="16"/>
              </w:rPr>
            </w:pPr>
            <w:r w:rsidRPr="00E1398E">
              <w:rPr>
                <w:noProof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FB5F88" w:rsidRDefault="002B38B3" w:rsidP="00E648B6">
            <w:pPr>
              <w:spacing w:line="240" w:lineRule="auto"/>
              <w:rPr>
                <w:bCs/>
                <w:sz w:val="16"/>
                <w:szCs w:val="16"/>
              </w:rPr>
            </w:pPr>
            <w:r w:rsidRPr="00FB5F88">
              <w:rPr>
                <w:bCs/>
                <w:sz w:val="16"/>
                <w:szCs w:val="16"/>
              </w:rPr>
              <w:t xml:space="preserve">Numer semestru: </w:t>
            </w:r>
            <w:r w:rsidR="00AA2E57">
              <w:rPr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FB5F88" w:rsidRDefault="002B38B3" w:rsidP="00E96BCD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 w:rsidRPr="00FB5F88">
              <w:rPr>
                <w:bCs/>
                <w:sz w:val="16"/>
                <w:szCs w:val="16"/>
              </w:rPr>
              <w:t>semestr</w:t>
            </w:r>
            <w:proofErr w:type="gramEnd"/>
            <w:r w:rsidRPr="00FB5F88">
              <w:rPr>
                <w:bCs/>
                <w:sz w:val="16"/>
                <w:szCs w:val="16"/>
              </w:rPr>
              <w:t xml:space="preserve">: </w:t>
            </w:r>
            <w:r w:rsidR="00AA2E57">
              <w:rPr>
                <w:bCs/>
                <w:sz w:val="16"/>
                <w:szCs w:val="16"/>
              </w:rPr>
              <w:t>letni</w:t>
            </w:r>
          </w:p>
        </w:tc>
      </w:tr>
      <w:tr w:rsidR="002B38B3" w:rsidTr="00E648B6">
        <w:trPr>
          <w:trHeight w:val="39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CD0414" w:rsidRDefault="002B38B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CD0414" w:rsidRDefault="002B38B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CD0414" w:rsidRDefault="002B38B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8C5679" w:rsidRDefault="002B38B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CD0414" w:rsidRDefault="002B38B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6C766B" w:rsidRDefault="00AE329E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OGR-OR1-S-2L20</w:t>
            </w:r>
          </w:p>
        </w:tc>
      </w:tr>
      <w:tr w:rsidR="002B38B3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8B3" w:rsidRPr="00CD0414" w:rsidRDefault="002B38B3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D73090" w:rsidRDefault="00F471BE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angielski: mgr Elżbieta </w:t>
            </w:r>
            <w:proofErr w:type="spellStart"/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>Smol</w:t>
            </w:r>
            <w:proofErr w:type="spellEnd"/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>francuski:  mgr</w:t>
            </w:r>
            <w:proofErr w:type="gramEnd"/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Ewa Sikorska, niemiecki: mgr Teresa </w:t>
            </w:r>
            <w:proofErr w:type="spellStart"/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>Kaszuba-Naglik</w:t>
            </w:r>
            <w:proofErr w:type="spellEnd"/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>, rosyjski: mgr Grażyna Solecka-Wojtyś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D73090" w:rsidRDefault="00F471BE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>lektorzy</w:t>
            </w:r>
            <w:proofErr w:type="gramEnd"/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wykładowcy SPNJO SGGW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D73090" w:rsidRDefault="002B38B3" w:rsidP="00B83D1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D73090" w:rsidRDefault="002B38B3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</w:t>
            </w:r>
            <w:r w:rsidR="00E96BCD" w:rsidRPr="00D73090">
              <w:rPr>
                <w:rFonts w:ascii="Times New Roman" w:hAnsi="Times New Roman" w:cs="Times New Roman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D73090" w:rsidRDefault="00F471BE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  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2B38B3" w:rsidRPr="00E31A6B" w:rsidTr="000D40BD">
        <w:trPr>
          <w:trHeight w:val="65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D73090" w:rsidRDefault="002B38B3" w:rsidP="00AE329E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r w:rsidR="00AE329E" w:rsidRPr="00D7309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Pr="00D73090"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  <w:p w:rsidR="002B38B3" w:rsidRPr="00D73090" w:rsidRDefault="00AE329E" w:rsidP="00AE329E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="002B38B3" w:rsidRPr="00D73090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="002B38B3" w:rsidRPr="00D73090">
              <w:rPr>
                <w:rFonts w:ascii="Times New Roman" w:hAnsi="Times New Roman" w:cs="Times New Roman"/>
                <w:noProof/>
                <w:sz w:val="16"/>
                <w:szCs w:val="16"/>
              </w:rPr>
              <w:t>60</w:t>
            </w:r>
            <w:r w:rsidR="002B38B3" w:rsidRPr="00D73090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</w:tc>
      </w:tr>
      <w:tr w:rsidR="00F471B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471BE" w:rsidRPr="00582090" w:rsidRDefault="00F471BE" w:rsidP="00F471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1BE" w:rsidRPr="00D73090" w:rsidRDefault="00F471BE" w:rsidP="00F471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proofErr w:type="gramEnd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 xml:space="preserve"> wykonywane w parach i grupach, dyskusja, symulacja, rozwiązywanie problemu, studium przypadku</w:t>
            </w:r>
          </w:p>
        </w:tc>
      </w:tr>
      <w:tr w:rsidR="00F471BE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471BE" w:rsidRDefault="00F471BE" w:rsidP="00F471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471BE" w:rsidRPr="00582090" w:rsidRDefault="00F471BE" w:rsidP="00F471BE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1BE" w:rsidRPr="00D73090" w:rsidRDefault="00F471BE" w:rsidP="00F471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1BE" w:rsidRPr="00D73090" w:rsidRDefault="00F471BE" w:rsidP="00F471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Ukończenie kursu języka obcego nowożytnego na etapie szkoły średniej. Z</w:t>
            </w:r>
            <w:r w:rsidRPr="00D73090">
              <w:rPr>
                <w:rFonts w:ascii="Times New Roman" w:hAnsi="Times New Roman" w:cs="Times New Roman"/>
                <w:noProof/>
                <w:sz w:val="16"/>
                <w:szCs w:val="16"/>
              </w:rPr>
              <w:t>najomość przedmiotowego języka obcego na poziomie co najmnie B1 (angielski) lub A1 (francuski, rosyjski, niemiecki) Europejskiego Systemu Opisu Kształcenia Językowego</w:t>
            </w:r>
          </w:p>
          <w:p w:rsidR="00F471BE" w:rsidRPr="00D73090" w:rsidRDefault="00F471BE" w:rsidP="00F471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B3" w:rsidTr="008D48E2">
        <w:trPr>
          <w:trHeight w:val="907"/>
        </w:trPr>
        <w:tc>
          <w:tcPr>
            <w:tcW w:w="2480" w:type="dxa"/>
            <w:gridSpan w:val="2"/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1276" w:type="dxa"/>
            <w:gridSpan w:val="2"/>
          </w:tcPr>
          <w:p w:rsidR="002B38B3" w:rsidRDefault="00EE5189" w:rsidP="008D48E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Wiedza:</w:t>
            </w:r>
          </w:p>
          <w:p w:rsidR="00F471BE" w:rsidRPr="006A2A98" w:rsidRDefault="00F471BE" w:rsidP="008D48E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</w:t>
            </w:r>
            <w:r w:rsidR="00A14EED">
              <w:rPr>
                <w:sz w:val="16"/>
                <w:szCs w:val="16"/>
              </w:rPr>
              <w:t>_</w:t>
            </w:r>
            <w:r w:rsidRPr="00021A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AE32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zna słownictwo i struktury potrzebne do osiągnięcia efektów U</w:t>
            </w:r>
            <w:r w:rsidR="00A14EE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1-U</w:t>
            </w:r>
            <w:r w:rsidR="00A14EE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4</w:t>
            </w:r>
          </w:p>
          <w:p w:rsidR="00F471BE" w:rsidRDefault="00F471BE" w:rsidP="008D48E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EE5189" w:rsidRPr="005245E8" w:rsidRDefault="00EE5189" w:rsidP="008D48E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2B38B3" w:rsidRPr="00582090" w:rsidRDefault="002B38B3" w:rsidP="008D48E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471BE" w:rsidRPr="00021A86" w:rsidRDefault="00F471BE" w:rsidP="008D48E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</w:t>
            </w:r>
            <w:r w:rsidR="00A0349F">
              <w:rPr>
                <w:sz w:val="16"/>
                <w:szCs w:val="16"/>
              </w:rPr>
              <w:t>_</w:t>
            </w:r>
            <w:r w:rsidRPr="00021A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AE32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rozumie ustne wypowiedzi w języku obcym na tematy ogólne i wybrane zawodowe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F471BE" w:rsidRDefault="00F471BE" w:rsidP="008D48E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</w:t>
            </w:r>
            <w:r w:rsidR="00A0349F">
              <w:rPr>
                <w:sz w:val="16"/>
                <w:szCs w:val="16"/>
              </w:rPr>
              <w:t>_</w:t>
            </w:r>
            <w:r w:rsidRPr="00021A8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AE32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wypowiadać się na tematy ogólne i wybrane zawodowe</w:t>
            </w:r>
          </w:p>
          <w:p w:rsidR="00F471BE" w:rsidRPr="006A2A98" w:rsidRDefault="00F471BE" w:rsidP="008D48E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A0349F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3 </w:t>
            </w:r>
            <w:r w:rsidR="00AE32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rozumie sens opracowań, artykułów, dokumentów,</w:t>
            </w:r>
            <w:r w:rsidRPr="006A2A98">
              <w:rPr>
                <w:sz w:val="16"/>
                <w:szCs w:val="16"/>
              </w:rPr>
              <w:t xml:space="preserve"> korespondencji</w:t>
            </w:r>
          </w:p>
          <w:p w:rsidR="002B38B3" w:rsidRPr="005245E8" w:rsidRDefault="00F471BE" w:rsidP="008D48E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A2A98">
              <w:rPr>
                <w:sz w:val="16"/>
                <w:szCs w:val="16"/>
              </w:rPr>
              <w:t>U</w:t>
            </w:r>
            <w:r w:rsidR="00A0349F">
              <w:rPr>
                <w:sz w:val="16"/>
                <w:szCs w:val="16"/>
              </w:rPr>
              <w:t>_</w:t>
            </w:r>
            <w:r w:rsidRPr="006A2A98">
              <w:rPr>
                <w:sz w:val="16"/>
                <w:szCs w:val="16"/>
              </w:rPr>
              <w:t xml:space="preserve">4 </w:t>
            </w:r>
            <w:r w:rsidR="00AE329E">
              <w:rPr>
                <w:sz w:val="16"/>
                <w:szCs w:val="16"/>
              </w:rPr>
              <w:t>-</w:t>
            </w:r>
            <w:r w:rsidRPr="006A2A98">
              <w:rPr>
                <w:sz w:val="16"/>
                <w:szCs w:val="16"/>
              </w:rPr>
              <w:t xml:space="preserve"> potra</w:t>
            </w:r>
            <w:r w:rsidRPr="006A2A98">
              <w:rPr>
                <w:noProof/>
                <w:sz w:val="16"/>
                <w:szCs w:val="16"/>
              </w:rPr>
              <w:t>fi prowadzić korespondencję i przygotowywać wybrane rodzaje dokumentów</w:t>
            </w:r>
          </w:p>
        </w:tc>
        <w:tc>
          <w:tcPr>
            <w:tcW w:w="2520" w:type="dxa"/>
            <w:gridSpan w:val="4"/>
          </w:tcPr>
          <w:p w:rsidR="002B38B3" w:rsidRPr="00BD2417" w:rsidRDefault="002B38B3" w:rsidP="008D48E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2B38B3" w:rsidRPr="00665F5A" w:rsidRDefault="002B38B3" w:rsidP="008D48E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471BE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471BE" w:rsidRPr="00582090" w:rsidRDefault="00F471BE" w:rsidP="00F471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471BE" w:rsidRPr="0095744D" w:rsidRDefault="004F6BAC" w:rsidP="00FD4C2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F471BE">
              <w:rPr>
                <w:sz w:val="16"/>
                <w:szCs w:val="16"/>
              </w:rPr>
              <w:t>fekty</w:t>
            </w:r>
            <w:r>
              <w:rPr>
                <w:sz w:val="16"/>
                <w:szCs w:val="16"/>
              </w:rPr>
              <w:t>:</w:t>
            </w:r>
            <w:r w:rsidR="00F471BE">
              <w:rPr>
                <w:sz w:val="16"/>
                <w:szCs w:val="16"/>
              </w:rPr>
              <w:t xml:space="preserve"> W</w:t>
            </w:r>
            <w:r w:rsidR="00B12347">
              <w:rPr>
                <w:sz w:val="16"/>
                <w:szCs w:val="16"/>
              </w:rPr>
              <w:t>_</w:t>
            </w:r>
            <w:r w:rsidR="00F471BE">
              <w:rPr>
                <w:sz w:val="16"/>
                <w:szCs w:val="16"/>
              </w:rPr>
              <w:t>1, U</w:t>
            </w:r>
            <w:r w:rsidR="00B12347">
              <w:rPr>
                <w:sz w:val="16"/>
                <w:szCs w:val="16"/>
              </w:rPr>
              <w:t>_</w:t>
            </w:r>
            <w:r w:rsidR="00F471BE">
              <w:rPr>
                <w:sz w:val="16"/>
                <w:szCs w:val="16"/>
              </w:rPr>
              <w:t>1</w:t>
            </w:r>
            <w:r w:rsidR="00FD4C26">
              <w:rPr>
                <w:sz w:val="16"/>
                <w:szCs w:val="16"/>
              </w:rPr>
              <w:t xml:space="preserve">, U_2, U_3, </w:t>
            </w:r>
            <w:r w:rsidR="00F471BE">
              <w:rPr>
                <w:sz w:val="16"/>
                <w:szCs w:val="16"/>
              </w:rPr>
              <w:t>U</w:t>
            </w:r>
            <w:r w:rsidR="00B12347">
              <w:rPr>
                <w:sz w:val="16"/>
                <w:szCs w:val="16"/>
              </w:rPr>
              <w:t>_</w:t>
            </w:r>
            <w:r w:rsidR="00F471BE">
              <w:rPr>
                <w:sz w:val="16"/>
                <w:szCs w:val="16"/>
              </w:rPr>
              <w:t xml:space="preserve">4: </w:t>
            </w:r>
            <w:r w:rsidR="00F471BE" w:rsidRPr="0095744D">
              <w:rPr>
                <w:sz w:val="16"/>
                <w:szCs w:val="16"/>
              </w:rPr>
              <w:t>ocena bieżąca, kolokwium/prezentacja na zajęciach ćwiczeniowych</w:t>
            </w:r>
          </w:p>
        </w:tc>
      </w:tr>
      <w:tr w:rsidR="00F471BE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471BE" w:rsidRPr="00582090" w:rsidRDefault="00F471BE" w:rsidP="00F471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471BE" w:rsidRPr="00021A86" w:rsidRDefault="00F471BE" w:rsidP="00F471BE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pisemne</w:t>
            </w:r>
            <w:proofErr w:type="gramEnd"/>
            <w:r>
              <w:rPr>
                <w:sz w:val="16"/>
                <w:szCs w:val="16"/>
              </w:rPr>
              <w:t xml:space="preserve"> kolokwia/streszczenia prezentacji, program wraz z kartą ocen</w:t>
            </w:r>
          </w:p>
        </w:tc>
      </w:tr>
      <w:tr w:rsidR="00F471BE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471BE" w:rsidRDefault="00F471BE" w:rsidP="00F471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471BE" w:rsidRPr="00582090" w:rsidRDefault="00F471BE" w:rsidP="00F471B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471BE" w:rsidRPr="00021A86" w:rsidRDefault="00F471BE" w:rsidP="00F471B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kolokwium</w:t>
            </w:r>
            <w:proofErr w:type="gramEnd"/>
            <w:r>
              <w:rPr>
                <w:bCs/>
                <w:sz w:val="16"/>
                <w:szCs w:val="16"/>
              </w:rPr>
              <w:t>/prezentacja 70%, ocena bieżąca 30%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B38B3" w:rsidRPr="000D40BD" w:rsidRDefault="00F471BE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sala</w:t>
            </w:r>
            <w:proofErr w:type="gramEnd"/>
            <w:r>
              <w:rPr>
                <w:bCs/>
                <w:sz w:val="16"/>
                <w:szCs w:val="16"/>
              </w:rPr>
              <w:t xml:space="preserve"> dydaktyczna SPNJO SGGW</w:t>
            </w:r>
          </w:p>
        </w:tc>
      </w:tr>
      <w:tr w:rsidR="002B38B3" w:rsidRPr="00A14EE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B38B3" w:rsidRDefault="002B38B3" w:rsidP="00CD0414">
            <w:pPr>
              <w:spacing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14EED">
              <w:rPr>
                <w:sz w:val="16"/>
                <w:szCs w:val="16"/>
                <w:lang w:val="en-GB"/>
              </w:rPr>
              <w:t>Literatura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podstawowa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uzupełniająca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:</w:t>
            </w:r>
          </w:p>
          <w:p w:rsidR="00A14EED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Wybrane materiały i artykuły z prasy i portali o tematyce ogólnej i specjalistycznej</w:t>
            </w:r>
          </w:p>
          <w:p w:rsidR="00A14EED" w:rsidRPr="00A14EED" w:rsidRDefault="00A14EED" w:rsidP="00A14EED">
            <w:pPr>
              <w:spacing w:line="240" w:lineRule="auto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Angielski:</w:t>
            </w:r>
          </w:p>
          <w:p w:rsidR="00A14EED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Dellar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Walkley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Outcomes Upper Intermediate Students Book, National Geographic</w:t>
            </w:r>
          </w:p>
          <w:p w:rsidR="00A14EED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Dellar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Walkley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A14EED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Dellar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Walkley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Outcomes Advanced Students Book, National Geographic</w:t>
            </w:r>
          </w:p>
          <w:p w:rsidR="00A14EED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Dellar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Walkley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Outcomes Advanced Workbook, National Geographic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Murphy Raymond, English Grammar in Use, Cambridge University Press 2012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290298">
              <w:rPr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A14EED" w:rsidRPr="00A14EED" w:rsidRDefault="00A14EED" w:rsidP="00A14EED">
            <w:pPr>
              <w:spacing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14EED">
              <w:rPr>
                <w:sz w:val="16"/>
                <w:szCs w:val="16"/>
                <w:lang w:val="en-GB"/>
              </w:rPr>
              <w:t>Francuski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: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Poisson-Quinton Sylvie, Festival 2,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podręcznik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ćwiczenia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CLE International 2005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Poisson-Quinton Sylvie, Festival 3,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podręcznik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ćwiczenia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CLE International 2007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Robert Paul, Le Petit Robert de la langue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française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LR 2006</w:t>
            </w:r>
          </w:p>
          <w:p w:rsidR="00A14EED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proofErr w:type="spellStart"/>
            <w:r w:rsidRPr="00A14EED">
              <w:rPr>
                <w:sz w:val="16"/>
                <w:szCs w:val="16"/>
                <w:lang w:val="de-DE"/>
              </w:rPr>
              <w:t>Aküz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Anne,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Bazelle-Shamaei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Bernadette,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Bonenfant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Joëlle,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Exercices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grammaire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en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contexte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niveau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intermédiaire</w:t>
            </w:r>
            <w:proofErr w:type="spellEnd"/>
          </w:p>
          <w:p w:rsidR="00A14EED" w:rsidRPr="00A14EED" w:rsidRDefault="00A14EED" w:rsidP="00A14EED">
            <w:pPr>
              <w:spacing w:line="240" w:lineRule="auto"/>
              <w:rPr>
                <w:sz w:val="16"/>
                <w:szCs w:val="16"/>
                <w:lang w:val="de-DE"/>
              </w:rPr>
            </w:pPr>
            <w:proofErr w:type="spellStart"/>
            <w:r w:rsidRPr="00A14EED">
              <w:rPr>
                <w:sz w:val="16"/>
                <w:szCs w:val="16"/>
                <w:lang w:val="de-DE"/>
              </w:rPr>
              <w:lastRenderedPageBreak/>
              <w:t>Niemiecki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>: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 xml:space="preserve">Demme S., Funk H., Kuhn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Ch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. Studio d B2,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Cornelsen</w:t>
            </w:r>
            <w:proofErr w:type="spellEnd"/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 xml:space="preserve">Helbig Gerhard,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Buscha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Joachim, Übungsgrammatik Deutsch, Langenscheidt 2013</w:t>
            </w:r>
          </w:p>
          <w:p w:rsidR="00A14EED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 xml:space="preserve">Wahrig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Grosswörterbuch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Deutsch als Fremdsprache, PWN</w:t>
            </w:r>
          </w:p>
          <w:p w:rsidR="00A14EED" w:rsidRPr="00A14EED" w:rsidRDefault="00A14EED" w:rsidP="00A14EED">
            <w:pPr>
              <w:spacing w:line="240" w:lineRule="auto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Rosyjski: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proofErr w:type="spellStart"/>
            <w:r w:rsidRPr="00A14EED">
              <w:rPr>
                <w:sz w:val="16"/>
                <w:szCs w:val="16"/>
              </w:rPr>
              <w:t>Esmantova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gramStart"/>
            <w:r w:rsidRPr="00A14EED">
              <w:rPr>
                <w:sz w:val="16"/>
                <w:szCs w:val="16"/>
              </w:rPr>
              <w:t xml:space="preserve">Tatiana,  </w:t>
            </w:r>
            <w:proofErr w:type="spellStart"/>
            <w:r w:rsidRPr="00A14EED">
              <w:rPr>
                <w:sz w:val="16"/>
                <w:szCs w:val="16"/>
              </w:rPr>
              <w:t>Русский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</w:rPr>
              <w:t>язык</w:t>
            </w:r>
            <w:proofErr w:type="spellEnd"/>
            <w:r w:rsidRPr="00A14EED">
              <w:rPr>
                <w:sz w:val="16"/>
                <w:szCs w:val="16"/>
              </w:rPr>
              <w:t xml:space="preserve"> 5 </w:t>
            </w:r>
            <w:proofErr w:type="spellStart"/>
            <w:r w:rsidRPr="00A14EED">
              <w:rPr>
                <w:sz w:val="16"/>
                <w:szCs w:val="16"/>
              </w:rPr>
              <w:t>элементов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</w:rPr>
              <w:t>учебник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</w:rPr>
              <w:t>уровень</w:t>
            </w:r>
            <w:proofErr w:type="spellEnd"/>
            <w:r w:rsidRPr="00A14EED">
              <w:rPr>
                <w:sz w:val="16"/>
                <w:szCs w:val="16"/>
              </w:rPr>
              <w:t xml:space="preserve"> B</w:t>
            </w:r>
            <w:proofErr w:type="gramEnd"/>
            <w:r w:rsidRPr="00A14EED">
              <w:rPr>
                <w:sz w:val="16"/>
                <w:szCs w:val="16"/>
              </w:rPr>
              <w:t>1, Sankt Petersburg 2012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 xml:space="preserve">Cieplicka Maria, </w:t>
            </w:r>
            <w:proofErr w:type="spellStart"/>
            <w:r w:rsidRPr="00A14EED">
              <w:rPr>
                <w:sz w:val="16"/>
                <w:szCs w:val="16"/>
              </w:rPr>
              <w:t>Torzewska</w:t>
            </w:r>
            <w:proofErr w:type="spellEnd"/>
            <w:r w:rsidRPr="00A14EED">
              <w:rPr>
                <w:sz w:val="16"/>
                <w:szCs w:val="16"/>
              </w:rPr>
              <w:t xml:space="preserve"> Danuta, </w:t>
            </w:r>
            <w:proofErr w:type="spellStart"/>
            <w:r w:rsidRPr="00A14EED">
              <w:rPr>
                <w:sz w:val="16"/>
                <w:szCs w:val="16"/>
              </w:rPr>
              <w:t>Русский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</w:rPr>
              <w:t>язык</w:t>
            </w:r>
            <w:proofErr w:type="spellEnd"/>
            <w:r w:rsidRPr="00A14EED">
              <w:rPr>
                <w:sz w:val="16"/>
                <w:szCs w:val="16"/>
              </w:rPr>
              <w:t xml:space="preserve"> – </w:t>
            </w:r>
            <w:proofErr w:type="spellStart"/>
            <w:r w:rsidRPr="00A14EED">
              <w:rPr>
                <w:sz w:val="16"/>
                <w:szCs w:val="16"/>
              </w:rPr>
              <w:t>kompedium</w:t>
            </w:r>
            <w:proofErr w:type="spellEnd"/>
            <w:r w:rsidRPr="00A14EED">
              <w:rPr>
                <w:sz w:val="16"/>
                <w:szCs w:val="16"/>
              </w:rPr>
              <w:t xml:space="preserve"> tematyczno-leksykalne 2, Poznań 2008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 xml:space="preserve">Gołubiewa Albina, </w:t>
            </w:r>
            <w:proofErr w:type="spellStart"/>
            <w:r w:rsidRPr="00A14EED">
              <w:rPr>
                <w:sz w:val="16"/>
                <w:szCs w:val="16"/>
              </w:rPr>
              <w:t>Kuratczyk</w:t>
            </w:r>
            <w:proofErr w:type="spellEnd"/>
            <w:r w:rsidRPr="00A14EED">
              <w:rPr>
                <w:sz w:val="16"/>
                <w:szCs w:val="16"/>
              </w:rPr>
              <w:t xml:space="preserve"> Magdalena, Gramatyka języka rosyjskiego z ćwiczeniami PWN, Warszawa 2014</w:t>
            </w:r>
          </w:p>
          <w:p w:rsidR="002B38B3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Wielki słownik rosyjsko-polski PWN, Warszawa 2013</w:t>
            </w:r>
          </w:p>
        </w:tc>
      </w:tr>
      <w:tr w:rsidR="002B38B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B38B3" w:rsidRPr="00FD4C26" w:rsidRDefault="002B38B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</w:tc>
      </w:tr>
    </w:tbl>
    <w:p w:rsidR="002B38B3" w:rsidRDefault="002B38B3" w:rsidP="00826D1D">
      <w:pPr>
        <w:rPr>
          <w:sz w:val="16"/>
        </w:rPr>
      </w:pPr>
    </w:p>
    <w:p w:rsidR="002B38B3" w:rsidRPr="00582090" w:rsidRDefault="002B38B3" w:rsidP="00826D1D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2B38B3" w:rsidRPr="00A87261" w:rsidTr="00B83D1C">
        <w:trPr>
          <w:trHeight w:val="536"/>
        </w:trPr>
        <w:tc>
          <w:tcPr>
            <w:tcW w:w="9070" w:type="dxa"/>
            <w:vAlign w:val="center"/>
          </w:tcPr>
          <w:p w:rsidR="002B38B3" w:rsidRPr="00582090" w:rsidRDefault="002B38B3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2B38B3" w:rsidRPr="00A87261" w:rsidRDefault="00FD4C26" w:rsidP="00B83D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75</w:t>
            </w:r>
            <w:r w:rsidR="002B38B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2B38B3" w:rsidRPr="00A87261" w:rsidTr="00B83D1C">
        <w:trPr>
          <w:trHeight w:val="476"/>
        </w:trPr>
        <w:tc>
          <w:tcPr>
            <w:tcW w:w="9070" w:type="dxa"/>
            <w:vAlign w:val="center"/>
          </w:tcPr>
          <w:p w:rsidR="002B38B3" w:rsidRPr="00B40FA9" w:rsidRDefault="002B38B3" w:rsidP="00B83D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2B38B3" w:rsidRPr="00A87261" w:rsidRDefault="00FD4C26" w:rsidP="00B83D1C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noProof/>
                <w:sz w:val="18"/>
                <w:szCs w:val="18"/>
              </w:rPr>
              <w:t>2,4</w:t>
            </w:r>
            <w:r w:rsidR="002B38B3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2B38B3" w:rsidRDefault="002B38B3" w:rsidP="00ED11F9"/>
    <w:p w:rsidR="002B38B3" w:rsidRPr="00387646" w:rsidRDefault="002B38B3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563"/>
        <w:gridCol w:w="3001"/>
        <w:gridCol w:w="1381"/>
      </w:tblGrid>
      <w:tr w:rsidR="002B38B3" w:rsidRPr="00FB1C10" w:rsidTr="00D41121">
        <w:tc>
          <w:tcPr>
            <w:tcW w:w="1740" w:type="dxa"/>
          </w:tcPr>
          <w:p w:rsidR="002B38B3" w:rsidRPr="00FB1C10" w:rsidRDefault="002B38B3" w:rsidP="00B83D1C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2B38B3" w:rsidRPr="00FB1C10" w:rsidRDefault="002B38B3" w:rsidP="00B83D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2B38B3" w:rsidRPr="00FB1C10" w:rsidRDefault="002B38B3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2B38B3" w:rsidRPr="0093211F" w:rsidRDefault="002B38B3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A14EED" w:rsidRPr="00FB1C10" w:rsidTr="00D41121">
        <w:trPr>
          <w:trHeight w:val="89"/>
        </w:trPr>
        <w:tc>
          <w:tcPr>
            <w:tcW w:w="1740" w:type="dxa"/>
            <w:vAlign w:val="center"/>
          </w:tcPr>
          <w:p w:rsidR="00A14EED" w:rsidRPr="00D41121" w:rsidRDefault="00D41121" w:rsidP="00D41121">
            <w:pPr>
              <w:rPr>
                <w:sz w:val="16"/>
                <w:szCs w:val="16"/>
              </w:rPr>
            </w:pPr>
            <w:r w:rsidRPr="00D41121">
              <w:rPr>
                <w:bCs/>
                <w:sz w:val="18"/>
                <w:szCs w:val="18"/>
              </w:rPr>
              <w:t xml:space="preserve">Wiedza – </w:t>
            </w:r>
            <w:r w:rsidR="00A14EED" w:rsidRPr="00D41121">
              <w:rPr>
                <w:sz w:val="16"/>
                <w:szCs w:val="16"/>
              </w:rPr>
              <w:t>W_1</w:t>
            </w:r>
          </w:p>
        </w:tc>
        <w:tc>
          <w:tcPr>
            <w:tcW w:w="4563" w:type="dxa"/>
            <w:vAlign w:val="center"/>
          </w:tcPr>
          <w:p w:rsidR="00A14EED" w:rsidRPr="00D73090" w:rsidRDefault="00A14EED" w:rsidP="001471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 xml:space="preserve"> słownictwo i struktury potrzebne do osiągnięcia efektów U_1-U_4</w:t>
            </w:r>
          </w:p>
        </w:tc>
        <w:tc>
          <w:tcPr>
            <w:tcW w:w="3001" w:type="dxa"/>
            <w:vAlign w:val="center"/>
          </w:tcPr>
          <w:p w:rsidR="00A14EED" w:rsidRPr="00D73090" w:rsidRDefault="00FD4C26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  <w:vAlign w:val="center"/>
          </w:tcPr>
          <w:p w:rsidR="00A14EED" w:rsidRPr="00D73090" w:rsidRDefault="00FD4C26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14EED" w:rsidRPr="00FB1C10" w:rsidTr="00D41121">
        <w:trPr>
          <w:trHeight w:val="89"/>
        </w:trPr>
        <w:tc>
          <w:tcPr>
            <w:tcW w:w="1740" w:type="dxa"/>
            <w:vAlign w:val="center"/>
          </w:tcPr>
          <w:p w:rsidR="00A14EED" w:rsidRPr="00D41121" w:rsidRDefault="00D41121" w:rsidP="00D41121">
            <w:pPr>
              <w:rPr>
                <w:sz w:val="16"/>
                <w:szCs w:val="16"/>
              </w:rPr>
            </w:pPr>
            <w:r w:rsidRPr="00D41121">
              <w:rPr>
                <w:bCs/>
                <w:sz w:val="18"/>
                <w:szCs w:val="18"/>
              </w:rPr>
              <w:t>Umiejętności –</w:t>
            </w:r>
            <w:r w:rsidR="00A14EED" w:rsidRPr="00D41121">
              <w:rPr>
                <w:sz w:val="16"/>
                <w:szCs w:val="16"/>
              </w:rPr>
              <w:t>U_1</w:t>
            </w:r>
          </w:p>
        </w:tc>
        <w:tc>
          <w:tcPr>
            <w:tcW w:w="4563" w:type="dxa"/>
            <w:vAlign w:val="center"/>
          </w:tcPr>
          <w:p w:rsidR="00A14EED" w:rsidRPr="00D73090" w:rsidRDefault="008C5D88" w:rsidP="008C5D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rozumie</w:t>
            </w:r>
            <w:proofErr w:type="gramEnd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 xml:space="preserve"> ustne wypowiedzi w języku obcym na tematy ogólne i wybrane zawodowe </w:t>
            </w:r>
          </w:p>
        </w:tc>
        <w:tc>
          <w:tcPr>
            <w:tcW w:w="3001" w:type="dxa"/>
            <w:vAlign w:val="center"/>
          </w:tcPr>
          <w:p w:rsidR="00A14EED" w:rsidRPr="00D73090" w:rsidRDefault="00E96BCD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K_U1</w:t>
            </w:r>
            <w:r w:rsidR="001C2796" w:rsidRPr="00D730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vAlign w:val="center"/>
          </w:tcPr>
          <w:p w:rsidR="00A14EED" w:rsidRPr="00D73090" w:rsidRDefault="008C5D88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14EED" w:rsidRPr="00FB1C10" w:rsidTr="00D41121">
        <w:trPr>
          <w:trHeight w:val="89"/>
        </w:trPr>
        <w:tc>
          <w:tcPr>
            <w:tcW w:w="1740" w:type="dxa"/>
            <w:vAlign w:val="center"/>
          </w:tcPr>
          <w:p w:rsidR="00A14EED" w:rsidRPr="00D41121" w:rsidRDefault="00D41121" w:rsidP="00D41121">
            <w:pPr>
              <w:rPr>
                <w:sz w:val="16"/>
                <w:szCs w:val="16"/>
              </w:rPr>
            </w:pPr>
            <w:r w:rsidRPr="00D41121">
              <w:rPr>
                <w:bCs/>
                <w:sz w:val="18"/>
                <w:szCs w:val="18"/>
              </w:rPr>
              <w:t>Umiejętności –</w:t>
            </w:r>
            <w:r w:rsidR="00A14EED" w:rsidRPr="00D41121">
              <w:rPr>
                <w:sz w:val="16"/>
                <w:szCs w:val="16"/>
              </w:rPr>
              <w:t>U_2</w:t>
            </w:r>
          </w:p>
        </w:tc>
        <w:tc>
          <w:tcPr>
            <w:tcW w:w="4563" w:type="dxa"/>
            <w:vAlign w:val="center"/>
          </w:tcPr>
          <w:p w:rsidR="00A14EED" w:rsidRPr="00D73090" w:rsidRDefault="008C5D88" w:rsidP="008C5D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 xml:space="preserve"> wypowiadać się na tematy ogólne i wybrane zawodowe</w:t>
            </w:r>
          </w:p>
        </w:tc>
        <w:tc>
          <w:tcPr>
            <w:tcW w:w="3001" w:type="dxa"/>
            <w:vAlign w:val="center"/>
          </w:tcPr>
          <w:p w:rsidR="00A14EED" w:rsidRPr="00D73090" w:rsidRDefault="001C2796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K_U11</w:t>
            </w:r>
            <w:r w:rsidR="00E96BCD" w:rsidRPr="00D73090">
              <w:rPr>
                <w:rFonts w:ascii="Times New Roman" w:hAnsi="Times New Roman" w:cs="Times New Roman"/>
                <w:sz w:val="16"/>
                <w:szCs w:val="16"/>
              </w:rPr>
              <w:t>, K_U</w:t>
            </w: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vAlign w:val="center"/>
          </w:tcPr>
          <w:p w:rsidR="00A14EED" w:rsidRPr="00D73090" w:rsidRDefault="008C5D88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1121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1471C7" w:rsidRPr="00FB1C10" w:rsidTr="00D41121">
        <w:trPr>
          <w:trHeight w:val="89"/>
        </w:trPr>
        <w:tc>
          <w:tcPr>
            <w:tcW w:w="1740" w:type="dxa"/>
            <w:vAlign w:val="center"/>
          </w:tcPr>
          <w:p w:rsidR="001471C7" w:rsidRPr="00D41121" w:rsidRDefault="00D41121" w:rsidP="00D41121">
            <w:pPr>
              <w:rPr>
                <w:bCs/>
                <w:color w:val="A6A6A6"/>
                <w:sz w:val="18"/>
                <w:szCs w:val="18"/>
              </w:rPr>
            </w:pPr>
            <w:r w:rsidRPr="00D41121">
              <w:rPr>
                <w:bCs/>
                <w:sz w:val="18"/>
                <w:szCs w:val="18"/>
              </w:rPr>
              <w:t>Umiejętności –</w:t>
            </w:r>
            <w:r w:rsidR="00EE5189" w:rsidRPr="00D41121">
              <w:rPr>
                <w:sz w:val="16"/>
                <w:szCs w:val="16"/>
              </w:rPr>
              <w:t>U</w:t>
            </w:r>
            <w:r w:rsidR="001471C7" w:rsidRPr="00D41121">
              <w:rPr>
                <w:sz w:val="16"/>
                <w:szCs w:val="16"/>
              </w:rPr>
              <w:t>_</w:t>
            </w:r>
            <w:r w:rsidR="00A14EED" w:rsidRPr="00D41121"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  <w:vAlign w:val="center"/>
          </w:tcPr>
          <w:p w:rsidR="001471C7" w:rsidRPr="00D73090" w:rsidRDefault="008C5D88" w:rsidP="008C5D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rozumie</w:t>
            </w:r>
            <w:proofErr w:type="gramEnd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 xml:space="preserve"> sens opracowań, artykułów, dokumentów, korespondencji</w:t>
            </w:r>
          </w:p>
        </w:tc>
        <w:tc>
          <w:tcPr>
            <w:tcW w:w="3001" w:type="dxa"/>
            <w:vAlign w:val="center"/>
          </w:tcPr>
          <w:p w:rsidR="001471C7" w:rsidRPr="00D73090" w:rsidRDefault="001C2796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K_U11</w:t>
            </w:r>
          </w:p>
        </w:tc>
        <w:tc>
          <w:tcPr>
            <w:tcW w:w="1381" w:type="dxa"/>
            <w:vAlign w:val="center"/>
          </w:tcPr>
          <w:p w:rsidR="001471C7" w:rsidRPr="00D73090" w:rsidRDefault="001471C7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E5189" w:rsidRPr="00FB1C10" w:rsidTr="00D41121">
        <w:trPr>
          <w:trHeight w:val="425"/>
        </w:trPr>
        <w:tc>
          <w:tcPr>
            <w:tcW w:w="1740" w:type="dxa"/>
            <w:vAlign w:val="center"/>
          </w:tcPr>
          <w:p w:rsidR="00EE5189" w:rsidRPr="00D41121" w:rsidRDefault="00D41121" w:rsidP="00D41121">
            <w:pPr>
              <w:spacing w:line="240" w:lineRule="auto"/>
              <w:rPr>
                <w:sz w:val="16"/>
                <w:szCs w:val="16"/>
              </w:rPr>
            </w:pPr>
            <w:r w:rsidRPr="00D41121">
              <w:rPr>
                <w:bCs/>
                <w:sz w:val="18"/>
                <w:szCs w:val="18"/>
              </w:rPr>
              <w:t>Umiejętności –</w:t>
            </w:r>
            <w:r w:rsidR="00EE5189" w:rsidRPr="00D41121">
              <w:rPr>
                <w:sz w:val="16"/>
                <w:szCs w:val="16"/>
              </w:rPr>
              <w:t>U_</w:t>
            </w:r>
            <w:r w:rsidR="00A14EED" w:rsidRPr="00D41121">
              <w:rPr>
                <w:sz w:val="16"/>
                <w:szCs w:val="16"/>
              </w:rPr>
              <w:t>4</w:t>
            </w:r>
          </w:p>
        </w:tc>
        <w:tc>
          <w:tcPr>
            <w:tcW w:w="4563" w:type="dxa"/>
            <w:vAlign w:val="center"/>
          </w:tcPr>
          <w:p w:rsidR="00EE5189" w:rsidRPr="00D73090" w:rsidRDefault="008C5D88" w:rsidP="001471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potra</w:t>
            </w:r>
            <w:r w:rsidRPr="00D73090">
              <w:rPr>
                <w:rFonts w:ascii="Times New Roman" w:hAnsi="Times New Roman" w:cs="Times New Roman"/>
                <w:noProof/>
                <w:sz w:val="16"/>
                <w:szCs w:val="16"/>
              </w:rPr>
              <w:t>fi</w:t>
            </w:r>
            <w:proofErr w:type="gramEnd"/>
            <w:r w:rsidRPr="00D7309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prowadzić korespondencję i przygotowywać wybrane rodzaje dokumentów</w:t>
            </w:r>
          </w:p>
        </w:tc>
        <w:tc>
          <w:tcPr>
            <w:tcW w:w="3001" w:type="dxa"/>
            <w:vAlign w:val="center"/>
          </w:tcPr>
          <w:p w:rsidR="00EE5189" w:rsidRPr="00D73090" w:rsidRDefault="001C2796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K_U11</w:t>
            </w:r>
            <w:r w:rsidR="00E96BCD" w:rsidRPr="00D73090">
              <w:rPr>
                <w:rFonts w:ascii="Times New Roman" w:hAnsi="Times New Roman" w:cs="Times New Roman"/>
                <w:sz w:val="16"/>
                <w:szCs w:val="16"/>
              </w:rPr>
              <w:t>, K_U</w:t>
            </w: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vAlign w:val="center"/>
          </w:tcPr>
          <w:p w:rsidR="00EE5189" w:rsidRPr="00D73090" w:rsidRDefault="00E96BCD" w:rsidP="00F02C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1121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</w:tbl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2B38B3" w:rsidRPr="0093211F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2B38B3" w:rsidRPr="0093211F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38B3" w:rsidRPr="0093211F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38B3" w:rsidRDefault="002B38B3"/>
    <w:sectPr w:rsidR="002B38B3" w:rsidSect="002B38B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C4" w:rsidRDefault="004D19C4" w:rsidP="002C0CA5">
      <w:pPr>
        <w:spacing w:line="240" w:lineRule="auto"/>
      </w:pPr>
      <w:r>
        <w:separator/>
      </w:r>
    </w:p>
  </w:endnote>
  <w:endnote w:type="continuationSeparator" w:id="0">
    <w:p w:rsidR="004D19C4" w:rsidRDefault="004D19C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C4" w:rsidRDefault="004D19C4" w:rsidP="002C0CA5">
      <w:pPr>
        <w:spacing w:line="240" w:lineRule="auto"/>
      </w:pPr>
      <w:r>
        <w:separator/>
      </w:r>
    </w:p>
  </w:footnote>
  <w:footnote w:type="continuationSeparator" w:id="0">
    <w:p w:rsidR="004D19C4" w:rsidRDefault="004D19C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A7864742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0391B"/>
    <w:multiLevelType w:val="hybridMultilevel"/>
    <w:tmpl w:val="35D20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5995"/>
    <w:multiLevelType w:val="hybridMultilevel"/>
    <w:tmpl w:val="F090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C7136"/>
    <w:multiLevelType w:val="hybridMultilevel"/>
    <w:tmpl w:val="506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0445B"/>
    <w:rsid w:val="000834BC"/>
    <w:rsid w:val="00092B95"/>
    <w:rsid w:val="000C4232"/>
    <w:rsid w:val="000D40BD"/>
    <w:rsid w:val="00116488"/>
    <w:rsid w:val="0014321C"/>
    <w:rsid w:val="001471C7"/>
    <w:rsid w:val="001C2796"/>
    <w:rsid w:val="00207BBF"/>
    <w:rsid w:val="002B38B3"/>
    <w:rsid w:val="002C0CA5"/>
    <w:rsid w:val="002D00B6"/>
    <w:rsid w:val="00304EDA"/>
    <w:rsid w:val="00341D25"/>
    <w:rsid w:val="0036131B"/>
    <w:rsid w:val="003B680D"/>
    <w:rsid w:val="004116A4"/>
    <w:rsid w:val="00496FBE"/>
    <w:rsid w:val="004A1521"/>
    <w:rsid w:val="004D19C4"/>
    <w:rsid w:val="004F5168"/>
    <w:rsid w:val="004F6BAC"/>
    <w:rsid w:val="005245E8"/>
    <w:rsid w:val="00567EB2"/>
    <w:rsid w:val="005C3FF5"/>
    <w:rsid w:val="005D2239"/>
    <w:rsid w:val="00615C57"/>
    <w:rsid w:val="006219D0"/>
    <w:rsid w:val="00665F5A"/>
    <w:rsid w:val="006674DC"/>
    <w:rsid w:val="006C73D0"/>
    <w:rsid w:val="006C766B"/>
    <w:rsid w:val="006E072A"/>
    <w:rsid w:val="00712C20"/>
    <w:rsid w:val="00722B6D"/>
    <w:rsid w:val="0072568B"/>
    <w:rsid w:val="00735F91"/>
    <w:rsid w:val="007628C5"/>
    <w:rsid w:val="007D736E"/>
    <w:rsid w:val="00806BE4"/>
    <w:rsid w:val="0081798E"/>
    <w:rsid w:val="00826D1D"/>
    <w:rsid w:val="00831F18"/>
    <w:rsid w:val="00860FAB"/>
    <w:rsid w:val="00880E54"/>
    <w:rsid w:val="008B7C04"/>
    <w:rsid w:val="008C5679"/>
    <w:rsid w:val="008C5D88"/>
    <w:rsid w:val="008D48E2"/>
    <w:rsid w:val="008F7E6F"/>
    <w:rsid w:val="0092144D"/>
    <w:rsid w:val="00925376"/>
    <w:rsid w:val="009270F7"/>
    <w:rsid w:val="0093211F"/>
    <w:rsid w:val="00965A2D"/>
    <w:rsid w:val="00966E0B"/>
    <w:rsid w:val="009B21A4"/>
    <w:rsid w:val="009E02D0"/>
    <w:rsid w:val="009E71F1"/>
    <w:rsid w:val="00A0349F"/>
    <w:rsid w:val="00A07A14"/>
    <w:rsid w:val="00A14EED"/>
    <w:rsid w:val="00A335C3"/>
    <w:rsid w:val="00A43564"/>
    <w:rsid w:val="00A6541A"/>
    <w:rsid w:val="00A66A22"/>
    <w:rsid w:val="00AA2E57"/>
    <w:rsid w:val="00AA512B"/>
    <w:rsid w:val="00AE329E"/>
    <w:rsid w:val="00B10F6B"/>
    <w:rsid w:val="00B12347"/>
    <w:rsid w:val="00B23645"/>
    <w:rsid w:val="00B2721F"/>
    <w:rsid w:val="00B61D6D"/>
    <w:rsid w:val="00B649FF"/>
    <w:rsid w:val="00B83D1C"/>
    <w:rsid w:val="00B86109"/>
    <w:rsid w:val="00BB0CA5"/>
    <w:rsid w:val="00BD6C52"/>
    <w:rsid w:val="00C12491"/>
    <w:rsid w:val="00C27722"/>
    <w:rsid w:val="00C46C11"/>
    <w:rsid w:val="00C72990"/>
    <w:rsid w:val="00CD0414"/>
    <w:rsid w:val="00D01D58"/>
    <w:rsid w:val="00D41121"/>
    <w:rsid w:val="00D73090"/>
    <w:rsid w:val="00E23DF9"/>
    <w:rsid w:val="00E648B6"/>
    <w:rsid w:val="00E96BCD"/>
    <w:rsid w:val="00ED11F9"/>
    <w:rsid w:val="00EE4F54"/>
    <w:rsid w:val="00EE5189"/>
    <w:rsid w:val="00F00896"/>
    <w:rsid w:val="00F02C71"/>
    <w:rsid w:val="00F17173"/>
    <w:rsid w:val="00F42F4A"/>
    <w:rsid w:val="00F471BE"/>
    <w:rsid w:val="00F8403A"/>
    <w:rsid w:val="00FB2DB7"/>
    <w:rsid w:val="00FB5F88"/>
    <w:rsid w:val="00FD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6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6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10</cp:revision>
  <cp:lastPrinted>2019-03-18T08:34:00Z</cp:lastPrinted>
  <dcterms:created xsi:type="dcterms:W3CDTF">2019-05-17T14:07:00Z</dcterms:created>
  <dcterms:modified xsi:type="dcterms:W3CDTF">2019-05-27T10:08:00Z</dcterms:modified>
</cp:coreProperties>
</file>