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0A" w:rsidRDefault="0063730A" w:rsidP="0063730A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63730A" w:rsidTr="0031701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30A" w:rsidRDefault="0063730A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3730A" w:rsidRPr="00E666D5" w:rsidRDefault="00E666D5" w:rsidP="00317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6D5">
              <w:rPr>
                <w:rFonts w:ascii="Times New Roman" w:hAnsi="Times New Roman" w:cs="Times New Roman"/>
                <w:b/>
                <w:sz w:val="20"/>
                <w:szCs w:val="20"/>
              </w:rPr>
              <w:t>Wybrane zagadnienia z warzywnictwa i roślin leczniczych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30A" w:rsidRPr="003A2588" w:rsidRDefault="0063730A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730A" w:rsidRPr="003A2588" w:rsidRDefault="00DA19D2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3730A" w:rsidRPr="00DD05F4" w:rsidTr="0031701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63730A" w:rsidRPr="00E666D5" w:rsidRDefault="00E666D5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problems of vegetable and medicinal plants</w:t>
            </w:r>
          </w:p>
        </w:tc>
      </w:tr>
      <w:tr w:rsidR="0063730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0A" w:rsidRPr="00C87504" w:rsidRDefault="00E666D5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6D5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63730A" w:rsidTr="0031701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730A" w:rsidRPr="00CD0414" w:rsidRDefault="0063730A" w:rsidP="003170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30A" w:rsidRPr="00CD0414" w:rsidRDefault="0063730A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3730A" w:rsidTr="0031701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730A" w:rsidRPr="00207BBF" w:rsidRDefault="0063730A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730A" w:rsidRPr="00207BBF" w:rsidRDefault="000439E0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730A" w:rsidRPr="00207BBF" w:rsidRDefault="0063730A" w:rsidP="003170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3730A" w:rsidRPr="00207BBF" w:rsidRDefault="00E666D5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63730A" w:rsidTr="0031701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730A" w:rsidRPr="00CD0414" w:rsidRDefault="0063730A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730A" w:rsidRPr="00207BBF" w:rsidRDefault="0063730A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63730A" w:rsidRPr="00CD0414" w:rsidRDefault="0063730A" w:rsidP="00317018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730A" w:rsidRPr="00CD0414" w:rsidRDefault="0063730A" w:rsidP="003170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730A" w:rsidRPr="00CD0414" w:rsidRDefault="0063730A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63730A" w:rsidRPr="00CD0414" w:rsidRDefault="00E666D5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3730A" w:rsidRPr="00CD0414">
              <w:rPr>
                <w:sz w:val="16"/>
                <w:szCs w:val="16"/>
              </w:rPr>
              <w:t xml:space="preserve"> </w:t>
            </w:r>
            <w:r w:rsidR="0063730A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730A" w:rsidRPr="00CD0414" w:rsidRDefault="00E666D5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3730A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63730A" w:rsidRPr="00207BBF" w:rsidRDefault="0063730A" w:rsidP="00317018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730A" w:rsidRPr="00CD0414" w:rsidRDefault="0063730A" w:rsidP="00E666D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666D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3730A" w:rsidRPr="00CD0414" w:rsidRDefault="00E666D5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3730A">
              <w:rPr>
                <w:sz w:val="16"/>
                <w:szCs w:val="16"/>
              </w:rPr>
              <w:t xml:space="preserve"> </w:t>
            </w:r>
            <w:r w:rsidR="0063730A" w:rsidRPr="00CD0414">
              <w:rPr>
                <w:bCs/>
                <w:sz w:val="16"/>
                <w:szCs w:val="16"/>
              </w:rPr>
              <w:t xml:space="preserve">semestr </w:t>
            </w:r>
            <w:r w:rsidR="0063730A">
              <w:rPr>
                <w:bCs/>
                <w:sz w:val="16"/>
                <w:szCs w:val="16"/>
              </w:rPr>
              <w:t xml:space="preserve"> zimowy</w:t>
            </w:r>
            <w:r w:rsidR="0063730A" w:rsidRPr="00CD0414">
              <w:rPr>
                <w:bCs/>
                <w:sz w:val="16"/>
                <w:szCs w:val="16"/>
              </w:rPr>
              <w:br/>
            </w:r>
            <w:r w:rsidR="0063730A" w:rsidRPr="00207BBF">
              <w:rPr>
                <w:sz w:val="20"/>
                <w:szCs w:val="16"/>
              </w:rPr>
              <w:sym w:font="Wingdings" w:char="F0A8"/>
            </w:r>
            <w:r w:rsidR="0063730A">
              <w:rPr>
                <w:sz w:val="16"/>
                <w:szCs w:val="16"/>
              </w:rPr>
              <w:t xml:space="preserve"> </w:t>
            </w:r>
            <w:r w:rsidR="0063730A">
              <w:rPr>
                <w:bCs/>
                <w:sz w:val="16"/>
                <w:szCs w:val="16"/>
              </w:rPr>
              <w:t xml:space="preserve">semestr </w:t>
            </w:r>
            <w:r w:rsidR="0063730A" w:rsidRPr="00CD0414">
              <w:rPr>
                <w:bCs/>
                <w:sz w:val="16"/>
                <w:szCs w:val="16"/>
              </w:rPr>
              <w:t xml:space="preserve"> letni</w:t>
            </w:r>
            <w:r w:rsidR="0063730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3730A" w:rsidTr="0031701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730A" w:rsidRPr="00CD0414" w:rsidRDefault="0063730A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730A" w:rsidRPr="00CD0414" w:rsidRDefault="0063730A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0A" w:rsidRPr="00CD0414" w:rsidRDefault="0063730A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0A" w:rsidRPr="00CD0414" w:rsidRDefault="0063730A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0A" w:rsidRPr="00CD0414" w:rsidRDefault="0063730A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30A" w:rsidRPr="006C766B" w:rsidRDefault="00BE172C" w:rsidP="0031701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E172C">
              <w:rPr>
                <w:b/>
                <w:sz w:val="16"/>
                <w:szCs w:val="16"/>
              </w:rPr>
              <w:t>OGR-OR1-S-1Z11</w:t>
            </w:r>
          </w:p>
        </w:tc>
      </w:tr>
      <w:tr w:rsidR="0063730A" w:rsidRPr="00CD0414" w:rsidTr="0031701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30A" w:rsidRPr="00CD0414" w:rsidRDefault="0063730A" w:rsidP="003170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730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0A" w:rsidRPr="007D736E" w:rsidRDefault="00E666D5" w:rsidP="00317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Janina </w:t>
            </w:r>
            <w:proofErr w:type="spellStart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Gajc</w:t>
            </w:r>
            <w:proofErr w:type="spellEnd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-Wolska, prof. dr hab. Ewa Osińska, dr Katarzyna Kowalczyk</w:t>
            </w:r>
          </w:p>
        </w:tc>
      </w:tr>
      <w:tr w:rsidR="0063730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0A" w:rsidRPr="00582090" w:rsidRDefault="00E666D5" w:rsidP="00317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</w:t>
            </w:r>
          </w:p>
        </w:tc>
      </w:tr>
      <w:tr w:rsidR="0063730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0A" w:rsidRPr="00582090" w:rsidRDefault="00E666D5" w:rsidP="00317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</w:t>
            </w:r>
            <w:r w:rsidR="00DD05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logii i Architektury Krajobrazu; </w:t>
            </w: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Katedra Roślin Warzywnych i Leczniczych</w:t>
            </w:r>
          </w:p>
        </w:tc>
      </w:tr>
      <w:tr w:rsidR="0063730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0A" w:rsidRPr="00C87504" w:rsidRDefault="0063730A" w:rsidP="0031701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7F53A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D05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 i Architektury Krajobrazu</w:t>
            </w:r>
          </w:p>
        </w:tc>
      </w:tr>
      <w:tr w:rsidR="0063730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6D5" w:rsidRPr="00E666D5" w:rsidRDefault="00E666D5" w:rsidP="00E666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Przedstawienie wybranych zagadnień z zakresu biologii i agrotechniki roślin warzywnych, leczniczych i aromatycznych w celu zdobycia przez studentów wiedzy na temat specyfiki uprawy polowej i pod osłonami, wpływu czynników środowiskowych na wzrost, rozwój i skład chemiczny tych roślin. Studenci nabywają umiejętności odnoszące się do prowadzenia upraw wybranych gatunków roślin warzywnych i leczniczych. Wykłady: Charakterystyka warzywnictwa w Polsce. Stan i perspektywy uprawy warzyw w Polsce i na świecie. Zagrożenia – pestycydy, metale ciężkie, azotany. Znaczenie gleby w produkcji warzyw, ze szczególnym uwzględnieniem gleb organicznych. Zmianowanie i płodozmian w produkcji warzyw – wady i zalety. Charakterystyka podłoży w uprawie warzyw pod osłonami. Nawożenie organiczne i mineralne warzyw. Ustalenie dawek nawozowych. Znaczenie nawożenia CO</w:t>
            </w:r>
            <w:r w:rsidRPr="00962CDE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 osłonami. Zastosowanie tworzyw sztucznych do ściółkowania i osłony roślin warzywnych. Wiadomości ogólne dotyczące roślin leczniczych jako roślin użytkowych. Znaczenie produkcji zielarskiej we współczesnym rolnictwie. Czynniki wpływające na gromadzenie się w roślinach leczniczych związków biologicznie czynnych – zróżnicowanie genetyczne, zmienność ontogenetyczna, zróżnicowanie środowiskowe, czynniki </w:t>
            </w:r>
            <w:proofErr w:type="spellStart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pozbiorcze</w:t>
            </w:r>
            <w:proofErr w:type="spellEnd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(suszenie, przechowywanie surowców). Podstawowe zagadnienia agrotechniczne dotyczące roślin leczniczych i aromatycznych: wymagania klimatyczne i glebowe, sposoby zakładania plantacji, zabiegi pielęgnacyjne, nawożenie, zasady stosowania herbicydów, techniki zbioru surowców zielarskich.</w:t>
            </w:r>
          </w:p>
          <w:p w:rsidR="00E666D5" w:rsidRPr="00E666D5" w:rsidRDefault="00E666D5" w:rsidP="00E666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laboratoryjne: Zapoznanie studentów z wybranymi gatunkami i odmianami warzyw z rodziny </w:t>
            </w:r>
            <w:proofErr w:type="spellStart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kapustowatych</w:t>
            </w:r>
            <w:proofErr w:type="spellEnd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psiankowatych, selerowatych, dyniowatych, </w:t>
            </w:r>
            <w:proofErr w:type="spellStart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bobowatych</w:t>
            </w:r>
            <w:proofErr w:type="spellEnd"/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, wg układu: wprowadzenie do ćwiczeń dotyczące danego gatunku, demonstracje i rozpoznawanie ważniejszych odmian uprawnych, ze zwróceniem uwagi na zasadnicze cechy gatunkowe i odmianowe oraz na wpływ czynników agrotechnicznych na cechy jakościowe plonu. Główne gatunki ziół uprawiane w Polsce – technologia uprawy z uwzględnieniem rozwoju ontogenetycznego rośliny i składu chemicznego pozyskiwanego surowca leczniczego. Przykładowe gatunki uprawiane w celu uzyskania jako surowca: liści, ziela, kwiatów bądź kwiatostanów, owoców, nasion, korzeni, kłączy. Przykładowe gatunki dziko rosnących w Polsce roślin leczniczych wprowadzanych do uprawy. Opracowywanie technologii uprawy wybranych gatunków.</w:t>
            </w:r>
          </w:p>
          <w:p w:rsidR="0063730A" w:rsidRPr="007D736E" w:rsidRDefault="00E666D5" w:rsidP="004877D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</w:t>
            </w:r>
            <w:r w:rsidR="004877D6">
              <w:rPr>
                <w:rFonts w:ascii="Times New Roman" w:hAnsi="Times New Roman" w:cs="Times New Roman"/>
                <w:bCs/>
                <w:sz w:val="16"/>
                <w:szCs w:val="16"/>
              </w:rPr>
              <w:t>na polu doświadczalnym</w:t>
            </w: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>: Rozpoznawanie omawianych gatunków oraz zapoznanie z innymi gatunkami roślin warzywnych, leczniczych i aromatycznych uprawianych w kole</w:t>
            </w:r>
            <w:r w:rsidR="000439E0">
              <w:rPr>
                <w:rFonts w:ascii="Times New Roman" w:hAnsi="Times New Roman" w:cs="Times New Roman"/>
                <w:bCs/>
                <w:sz w:val="16"/>
                <w:szCs w:val="16"/>
              </w:rPr>
              <w:t>kcji</w:t>
            </w:r>
          </w:p>
        </w:tc>
      </w:tr>
      <w:tr w:rsidR="0063730A" w:rsidRPr="00E31A6B" w:rsidTr="0031701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6D5" w:rsidRPr="00E666D5" w:rsidRDefault="007F53A6" w:rsidP="00E666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 30</w:t>
            </w:r>
          </w:p>
          <w:p w:rsidR="0063730A" w:rsidRPr="00582090" w:rsidRDefault="00E666D5" w:rsidP="007F53A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7F53A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F53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63730A" w:rsidRPr="00E31A6B" w:rsidTr="0031701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6D5" w:rsidRPr="00E666D5" w:rsidRDefault="00E666D5" w:rsidP="00E666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prowadzone są z wykorzystaniem dostępnych środków audiowizualnych. </w:t>
            </w:r>
          </w:p>
          <w:p w:rsidR="00E666D5" w:rsidRPr="00E666D5" w:rsidRDefault="00E666D5" w:rsidP="00E666D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laboratoryjne obejmują wprowadzające prezentacje multimedialne dotyczące omawianych zagadnień oraz dyskusję ze studentami, a także pracę własną studentów w małych grupach przy opracowaniu przykładowej technologii uprawy określonych gatunków roślin warzywnych, leczniczych bądź aromatycznych. </w:t>
            </w:r>
          </w:p>
          <w:p w:rsidR="0063730A" w:rsidRPr="00582090" w:rsidRDefault="00E666D5" w:rsidP="00E666D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ćwiczeniach terenowych studenci rozpoznają rośliny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warzywne i lecznicze</w:t>
            </w:r>
          </w:p>
        </w:tc>
      </w:tr>
      <w:tr w:rsidR="0063730A" w:rsidRPr="00E31A6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730A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0A" w:rsidRPr="000439E0" w:rsidRDefault="00E666D5" w:rsidP="00317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Student powinien posiadać podstawową wiedzę z zakresu botaniki i chemii</w:t>
            </w:r>
          </w:p>
        </w:tc>
      </w:tr>
      <w:tr w:rsidR="0063730A" w:rsidTr="00962CDE">
        <w:trPr>
          <w:trHeight w:val="907"/>
        </w:trPr>
        <w:tc>
          <w:tcPr>
            <w:tcW w:w="2480" w:type="dxa"/>
            <w:gridSpan w:val="2"/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3730A" w:rsidRPr="000439E0" w:rsidRDefault="0063730A" w:rsidP="00962C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62CDE" w:rsidRDefault="00DA19D2" w:rsidP="00962C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>zna główne gatunki roślin warzywnych i leczniczych</w:t>
            </w:r>
          </w:p>
          <w:p w:rsidR="00E666D5" w:rsidRPr="000439E0" w:rsidRDefault="00962CDE" w:rsidP="00962C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>zna czynniki wpływające na plon i jakość warzyw i surowców leczniczych</w:t>
            </w:r>
          </w:p>
          <w:p w:rsidR="0063730A" w:rsidRPr="000439E0" w:rsidRDefault="00DA19D2" w:rsidP="00962C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zna wymagania agrotechniczne omawianych gatunków roślin warzywnych i leczniczych</w:t>
            </w:r>
          </w:p>
        </w:tc>
        <w:tc>
          <w:tcPr>
            <w:tcW w:w="2680" w:type="dxa"/>
            <w:gridSpan w:val="3"/>
          </w:tcPr>
          <w:p w:rsidR="0063730A" w:rsidRPr="000439E0" w:rsidRDefault="0063730A" w:rsidP="00962C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666D5" w:rsidRPr="000439E0" w:rsidRDefault="00DA19D2" w:rsidP="00962C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umie zaplanować zmianowanie roślin w produkcji warzywniczej</w:t>
            </w:r>
          </w:p>
          <w:p w:rsidR="0063730A" w:rsidRPr="000439E0" w:rsidRDefault="00DA19D2" w:rsidP="00962C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umie pracować w grupie</w:t>
            </w:r>
          </w:p>
        </w:tc>
        <w:tc>
          <w:tcPr>
            <w:tcW w:w="2520" w:type="dxa"/>
            <w:gridSpan w:val="4"/>
          </w:tcPr>
          <w:p w:rsidR="0063730A" w:rsidRPr="000439E0" w:rsidRDefault="0063730A" w:rsidP="00962C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3730A" w:rsidRPr="000439E0" w:rsidRDefault="00DA19D2" w:rsidP="00962C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jest świadomy odpowiedzialności za jakość produkowanych warzyw i surowców leczniczych </w:t>
            </w:r>
          </w:p>
        </w:tc>
      </w:tr>
      <w:tr w:rsidR="0063730A" w:rsidTr="00317018">
        <w:trPr>
          <w:trHeight w:val="950"/>
        </w:trPr>
        <w:tc>
          <w:tcPr>
            <w:tcW w:w="2480" w:type="dxa"/>
            <w:gridSpan w:val="2"/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17413" w:rsidRDefault="00DA19D2" w:rsidP="00E666D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17413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DD05F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 xml:space="preserve">W_01, 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, U_01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666D5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pisemne kolokwium na ćwiczeniach</w:t>
            </w:r>
          </w:p>
          <w:p w:rsidR="00317413" w:rsidRPr="000439E0" w:rsidRDefault="00317413" w:rsidP="003174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DD05F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W_0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, W_0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, U_01, 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E666D5" w:rsidRPr="000439E0" w:rsidRDefault="00E666D5" w:rsidP="00E666D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DD05F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A19D2"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W_ 0</w:t>
            </w:r>
            <w:r w:rsidR="00962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opracowanie pisemne</w:t>
            </w:r>
          </w:p>
          <w:p w:rsidR="000439E0" w:rsidRDefault="00E666D5" w:rsidP="00E666D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DD05F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19D2" w:rsidRPr="000439E0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– oce</w:t>
            </w:r>
            <w:r w:rsidR="000439E0" w:rsidRPr="000439E0">
              <w:rPr>
                <w:rFonts w:ascii="Times New Roman" w:hAnsi="Times New Roman" w:cs="Times New Roman"/>
                <w:sz w:val="16"/>
                <w:szCs w:val="16"/>
              </w:rPr>
              <w:t>na pracy studenta na ćwiczeniach</w:t>
            </w:r>
          </w:p>
          <w:p w:rsidR="00962CDE" w:rsidRPr="000439E0" w:rsidRDefault="00DD05F4" w:rsidP="00E666D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Efekt: </w:t>
            </w:r>
            <w:bookmarkStart w:id="0" w:name="_GoBack"/>
            <w:bookmarkEnd w:id="0"/>
            <w:r w:rsidR="00962CDE">
              <w:rPr>
                <w:rFonts w:ascii="Times New Roman" w:hAnsi="Times New Roman" w:cs="Times New Roman"/>
                <w:sz w:val="16"/>
                <w:szCs w:val="16"/>
              </w:rPr>
              <w:t>W_01 – zaliczenie ustne na zajęciach terenowych</w:t>
            </w:r>
          </w:p>
        </w:tc>
      </w:tr>
      <w:tr w:rsidR="0063730A" w:rsidTr="00317018">
        <w:trPr>
          <w:trHeight w:val="505"/>
        </w:trPr>
        <w:tc>
          <w:tcPr>
            <w:tcW w:w="2480" w:type="dxa"/>
            <w:gridSpan w:val="2"/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3730A" w:rsidRPr="000439E0" w:rsidRDefault="00E666D5" w:rsidP="003174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i </w:t>
            </w:r>
            <w:r w:rsidR="00317413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treść pytań wraz z odpowiedzią studenta i oceną, opracowanie pisemne, imienne karty oceny studenta</w:t>
            </w:r>
          </w:p>
        </w:tc>
      </w:tr>
      <w:tr w:rsidR="0063730A" w:rsidTr="00317018">
        <w:trPr>
          <w:trHeight w:val="527"/>
        </w:trPr>
        <w:tc>
          <w:tcPr>
            <w:tcW w:w="2480" w:type="dxa"/>
            <w:gridSpan w:val="2"/>
            <w:vAlign w:val="center"/>
          </w:tcPr>
          <w:p w:rsidR="0063730A" w:rsidRDefault="0063730A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3730A" w:rsidRPr="00582090" w:rsidRDefault="0063730A" w:rsidP="0031701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666D5" w:rsidRPr="000439E0" w:rsidRDefault="00E666D5" w:rsidP="00E66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kolokwium na ćwiczeniach – 40%, ocena z </w:t>
            </w:r>
            <w:r w:rsidR="00317413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materiału wykładowego – 30%,</w:t>
            </w:r>
          </w:p>
          <w:p w:rsidR="0063730A" w:rsidRPr="000439E0" w:rsidRDefault="00E666D5" w:rsidP="00E666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pracy własnej w grupach na ćwiczeniach – 10%, </w:t>
            </w:r>
            <w:r w:rsidRPr="00962CDE">
              <w:rPr>
                <w:rFonts w:ascii="Times New Roman" w:hAnsi="Times New Roman" w:cs="Times New Roman"/>
                <w:bCs/>
                <w:sz w:val="16"/>
                <w:szCs w:val="16"/>
              </w:rPr>
              <w:t>ocena z zaliczenia ustnego na zajęciach terenowych – 10%, ocena z opracowania pisemnego – 10%</w:t>
            </w:r>
          </w:p>
        </w:tc>
      </w:tr>
      <w:tr w:rsidR="0063730A" w:rsidTr="00317018">
        <w:trPr>
          <w:trHeight w:val="340"/>
        </w:trPr>
        <w:tc>
          <w:tcPr>
            <w:tcW w:w="2480" w:type="dxa"/>
            <w:gridSpan w:val="2"/>
            <w:vAlign w:val="center"/>
          </w:tcPr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3730A" w:rsidRPr="000439E0" w:rsidRDefault="00E666D5" w:rsidP="007F53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</w:t>
            </w:r>
            <w:r w:rsidR="007F53A6"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aboratoria, </w:t>
            </w:r>
            <w:r w:rsidR="007F53A6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ole </w:t>
            </w:r>
            <w:r w:rsidR="007F53A6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0439E0">
              <w:rPr>
                <w:rFonts w:ascii="Times New Roman" w:hAnsi="Times New Roman" w:cs="Times New Roman"/>
                <w:bCs/>
                <w:sz w:val="16"/>
                <w:szCs w:val="16"/>
              </w:rPr>
              <w:t>oświadczalne</w:t>
            </w:r>
          </w:p>
        </w:tc>
      </w:tr>
      <w:tr w:rsidR="0063730A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DA19D2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uzupełniająca): </w:t>
            </w:r>
          </w:p>
          <w:p w:rsidR="00DA19D2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Knaflewski M. (Ed.). 2007. Ogólna uprawa warzyw. </w:t>
            </w:r>
            <w:proofErr w:type="spellStart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DA19D2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Orłowski M.(Ed.). 2000. Polowa uprawa warzyw. Wyd. </w:t>
            </w:r>
            <w:proofErr w:type="spellStart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Brasika</w:t>
            </w:r>
            <w:proofErr w:type="spellEnd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, Szczecin.</w:t>
            </w:r>
          </w:p>
          <w:p w:rsidR="00DA19D2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ab/>
              <w:t>Skąpski H., Dąbrowska B (ED.). 1994. Uprawa warzyw w polu. Wyd. SGGW, Warszawa.</w:t>
            </w:r>
          </w:p>
          <w:p w:rsidR="00DA19D2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Pr="000439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0439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Rubatzky</w:t>
            </w:r>
            <w:proofErr w:type="spellEnd"/>
            <w:r w:rsidRPr="000439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V.E., Yamaguchi M. 1997. World Vegetables. Principles. Production and Nutritive Values. 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Springer.</w:t>
            </w:r>
          </w:p>
          <w:p w:rsidR="00DA19D2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ab/>
              <w:t>Antkowiak L. 1998. Rośliny lecznicze. Wyd. AR w Poznaniu.</w:t>
            </w:r>
          </w:p>
          <w:p w:rsidR="00DA19D2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ab/>
              <w:t>Hołubowicz-</w:t>
            </w:r>
            <w:proofErr w:type="spellStart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Kliza</w:t>
            </w:r>
            <w:proofErr w:type="spellEnd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 xml:space="preserve"> G. 2007. Alternatywna uprawa ziół na przyprawy. Wyd. IUNG, Puławy.</w:t>
            </w:r>
          </w:p>
          <w:p w:rsidR="0063730A" w:rsidRPr="000439E0" w:rsidRDefault="00DA19D2" w:rsidP="00DA19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0439E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Kołodziej B. 2010. Uprawa ziół. Poradnik dla plantatora. </w:t>
            </w:r>
            <w:proofErr w:type="spellStart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439E0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</w:tc>
      </w:tr>
      <w:tr w:rsidR="0063730A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63730A" w:rsidRDefault="0063730A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3730A" w:rsidRPr="00701DD3" w:rsidRDefault="0063730A" w:rsidP="00317018">
            <w:pPr>
              <w:spacing w:line="240" w:lineRule="auto"/>
              <w:rPr>
                <w:sz w:val="20"/>
                <w:szCs w:val="20"/>
              </w:rPr>
            </w:pPr>
          </w:p>
          <w:p w:rsidR="0063730A" w:rsidRPr="00582090" w:rsidRDefault="0063730A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3730A" w:rsidRDefault="0063730A" w:rsidP="0063730A">
      <w:pPr>
        <w:rPr>
          <w:sz w:val="16"/>
        </w:rPr>
      </w:pPr>
      <w:r>
        <w:rPr>
          <w:sz w:val="16"/>
        </w:rPr>
        <w:br/>
      </w:r>
    </w:p>
    <w:p w:rsidR="0063730A" w:rsidRPr="00582090" w:rsidRDefault="0063730A" w:rsidP="0063730A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63730A" w:rsidRPr="00A87261" w:rsidTr="00317018">
        <w:trPr>
          <w:trHeight w:val="536"/>
        </w:trPr>
        <w:tc>
          <w:tcPr>
            <w:tcW w:w="9070" w:type="dxa"/>
            <w:vAlign w:val="center"/>
          </w:tcPr>
          <w:p w:rsidR="0063730A" w:rsidRPr="00582090" w:rsidRDefault="0063730A" w:rsidP="00317018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63730A" w:rsidRPr="00A87261" w:rsidRDefault="00DA19D2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63730A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63730A" w:rsidRPr="00A87261" w:rsidTr="00317018">
        <w:trPr>
          <w:trHeight w:val="476"/>
        </w:trPr>
        <w:tc>
          <w:tcPr>
            <w:tcW w:w="9070" w:type="dxa"/>
            <w:vAlign w:val="center"/>
          </w:tcPr>
          <w:p w:rsidR="0063730A" w:rsidRPr="00B40FA9" w:rsidRDefault="0063730A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63730A" w:rsidRPr="00A87261" w:rsidRDefault="00DA19D2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63730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63730A" w:rsidRDefault="0063730A" w:rsidP="0063730A"/>
    <w:p w:rsidR="0063730A" w:rsidRPr="00387646" w:rsidRDefault="0063730A" w:rsidP="0063730A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54AAD">
        <w:rPr>
          <w:sz w:val="18"/>
        </w:rPr>
        <w:t>uczenia</w:t>
      </w:r>
      <w:r w:rsidR="007F53A6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63730A" w:rsidRPr="0058648C" w:rsidRDefault="0063730A" w:rsidP="0063730A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63730A" w:rsidRPr="00FB1C10" w:rsidTr="007F53A6">
        <w:tc>
          <w:tcPr>
            <w:tcW w:w="1740" w:type="dxa"/>
          </w:tcPr>
          <w:p w:rsidR="0063730A" w:rsidRPr="00FB1C10" w:rsidRDefault="0063730A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63730A" w:rsidRPr="00FB1C10" w:rsidRDefault="0063730A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63730A" w:rsidRPr="00FB1C10" w:rsidRDefault="0063730A" w:rsidP="0031701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63730A" w:rsidRPr="0093211F" w:rsidRDefault="0063730A" w:rsidP="0031701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62CDE" w:rsidRPr="00FB1C10" w:rsidTr="007F53A6">
        <w:tc>
          <w:tcPr>
            <w:tcW w:w="1740" w:type="dxa"/>
          </w:tcPr>
          <w:p w:rsidR="00962CDE" w:rsidRPr="007F53A6" w:rsidRDefault="00962CDE" w:rsidP="00962CDE">
            <w:pPr>
              <w:rPr>
                <w:bCs/>
                <w:sz w:val="18"/>
                <w:szCs w:val="18"/>
              </w:rPr>
            </w:pPr>
            <w:r w:rsidRPr="007F53A6">
              <w:rPr>
                <w:bCs/>
                <w:sz w:val="18"/>
                <w:szCs w:val="18"/>
              </w:rPr>
              <w:t>Wiedza – W_0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62CDE" w:rsidRPr="00D20476" w:rsidRDefault="00962CDE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główne gatunki roślin warzywnych i leczniczych</w:t>
            </w:r>
          </w:p>
        </w:tc>
        <w:tc>
          <w:tcPr>
            <w:tcW w:w="3001" w:type="dxa"/>
          </w:tcPr>
          <w:p w:rsidR="00962CDE" w:rsidRDefault="00A356B3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K_W07</w:t>
            </w:r>
          </w:p>
        </w:tc>
        <w:tc>
          <w:tcPr>
            <w:tcW w:w="1381" w:type="dxa"/>
          </w:tcPr>
          <w:p w:rsidR="00962CDE" w:rsidRDefault="00A356B3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63730A" w:rsidRPr="00FB1C10" w:rsidTr="007F53A6">
        <w:tc>
          <w:tcPr>
            <w:tcW w:w="1740" w:type="dxa"/>
          </w:tcPr>
          <w:p w:rsidR="0063730A" w:rsidRPr="007F53A6" w:rsidRDefault="0063730A" w:rsidP="00962CDE">
            <w:pPr>
              <w:rPr>
                <w:bCs/>
                <w:sz w:val="18"/>
                <w:szCs w:val="18"/>
              </w:rPr>
            </w:pPr>
            <w:r w:rsidRPr="007F53A6">
              <w:rPr>
                <w:bCs/>
                <w:sz w:val="18"/>
                <w:szCs w:val="18"/>
              </w:rPr>
              <w:t xml:space="preserve">Wiedza </w:t>
            </w:r>
            <w:r w:rsidR="00DA19D2" w:rsidRPr="007F53A6">
              <w:rPr>
                <w:bCs/>
                <w:sz w:val="18"/>
                <w:szCs w:val="18"/>
              </w:rPr>
              <w:t>–</w:t>
            </w:r>
            <w:r w:rsidRPr="007F53A6">
              <w:rPr>
                <w:bCs/>
                <w:sz w:val="18"/>
                <w:szCs w:val="18"/>
              </w:rPr>
              <w:t xml:space="preserve"> </w:t>
            </w:r>
            <w:r w:rsidR="00DA19D2" w:rsidRPr="007F53A6">
              <w:rPr>
                <w:bCs/>
                <w:sz w:val="18"/>
                <w:szCs w:val="18"/>
              </w:rPr>
              <w:t>W_0</w:t>
            </w:r>
            <w:r w:rsidR="00962CD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63730A" w:rsidRPr="00D20476" w:rsidRDefault="00DA19D2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476">
              <w:rPr>
                <w:rFonts w:ascii="Times New Roman" w:hAnsi="Times New Roman" w:cs="Times New Roman"/>
                <w:bCs/>
                <w:sz w:val="16"/>
                <w:szCs w:val="16"/>
              </w:rPr>
              <w:t>zna czynniki wpływające na plon i jakość warzyw i surowców leczniczych</w:t>
            </w:r>
          </w:p>
        </w:tc>
        <w:tc>
          <w:tcPr>
            <w:tcW w:w="3001" w:type="dxa"/>
          </w:tcPr>
          <w:p w:rsidR="0063730A" w:rsidRPr="00FB1C10" w:rsidRDefault="002078B3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K_W01; K_W</w:t>
            </w:r>
            <w:r w:rsidR="00DA19D2">
              <w:rPr>
                <w:bCs/>
                <w:sz w:val="18"/>
                <w:szCs w:val="18"/>
              </w:rPr>
              <w:t>02</w:t>
            </w:r>
            <w:r w:rsidR="00A356B3">
              <w:rPr>
                <w:bCs/>
                <w:sz w:val="18"/>
                <w:szCs w:val="18"/>
              </w:rPr>
              <w:t>; K_W06</w:t>
            </w:r>
          </w:p>
        </w:tc>
        <w:tc>
          <w:tcPr>
            <w:tcW w:w="1381" w:type="dxa"/>
          </w:tcPr>
          <w:p w:rsidR="0063730A" w:rsidRPr="00FB1C10" w:rsidRDefault="00DA19D2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1; 1</w:t>
            </w:r>
            <w:r w:rsidR="00A356B3">
              <w:rPr>
                <w:bCs/>
                <w:sz w:val="18"/>
                <w:szCs w:val="18"/>
              </w:rPr>
              <w:t>; 1</w:t>
            </w:r>
          </w:p>
        </w:tc>
      </w:tr>
      <w:tr w:rsidR="0063730A" w:rsidRPr="00FB1C10" w:rsidTr="007F53A6">
        <w:tc>
          <w:tcPr>
            <w:tcW w:w="1740" w:type="dxa"/>
          </w:tcPr>
          <w:p w:rsidR="0063730A" w:rsidRPr="007F53A6" w:rsidRDefault="0063730A" w:rsidP="00962CDE">
            <w:pPr>
              <w:rPr>
                <w:bCs/>
                <w:sz w:val="18"/>
                <w:szCs w:val="18"/>
              </w:rPr>
            </w:pPr>
            <w:r w:rsidRPr="007F53A6">
              <w:rPr>
                <w:bCs/>
                <w:sz w:val="18"/>
                <w:szCs w:val="18"/>
              </w:rPr>
              <w:t xml:space="preserve">Wiedza </w:t>
            </w:r>
            <w:r w:rsidR="00DA19D2" w:rsidRPr="007F53A6">
              <w:rPr>
                <w:bCs/>
                <w:sz w:val="18"/>
                <w:szCs w:val="18"/>
              </w:rPr>
              <w:t>– W_0</w:t>
            </w:r>
            <w:r w:rsidR="00962CD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70" w:type="dxa"/>
          </w:tcPr>
          <w:p w:rsidR="0063730A" w:rsidRPr="00D20476" w:rsidRDefault="00DA19D2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476">
              <w:rPr>
                <w:rFonts w:ascii="Times New Roman" w:hAnsi="Times New Roman" w:cs="Times New Roman"/>
                <w:bCs/>
                <w:sz w:val="16"/>
                <w:szCs w:val="16"/>
              </w:rPr>
              <w:t>zna wymagania agrotechniczne omawianych gatunków roślin warzywnych i leczniczych</w:t>
            </w:r>
          </w:p>
        </w:tc>
        <w:tc>
          <w:tcPr>
            <w:tcW w:w="3001" w:type="dxa"/>
          </w:tcPr>
          <w:p w:rsidR="0063730A" w:rsidRPr="00FB1C10" w:rsidRDefault="00A356B3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K_W04; </w:t>
            </w:r>
            <w:r w:rsidR="002078B3">
              <w:rPr>
                <w:bCs/>
                <w:sz w:val="18"/>
                <w:szCs w:val="18"/>
              </w:rPr>
              <w:t>K_W</w:t>
            </w:r>
            <w:r w:rsidR="00DA19D2">
              <w:rPr>
                <w:bCs/>
                <w:sz w:val="18"/>
                <w:szCs w:val="18"/>
              </w:rPr>
              <w:t>06</w:t>
            </w:r>
            <w:r>
              <w:rPr>
                <w:bCs/>
                <w:sz w:val="18"/>
                <w:szCs w:val="18"/>
              </w:rPr>
              <w:t>; K_W07</w:t>
            </w:r>
          </w:p>
        </w:tc>
        <w:tc>
          <w:tcPr>
            <w:tcW w:w="1381" w:type="dxa"/>
          </w:tcPr>
          <w:p w:rsidR="0063730A" w:rsidRPr="00FB1C10" w:rsidRDefault="00DA19D2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356B3">
              <w:rPr>
                <w:bCs/>
                <w:sz w:val="18"/>
                <w:szCs w:val="18"/>
              </w:rPr>
              <w:t>; 1; 1</w:t>
            </w:r>
          </w:p>
        </w:tc>
      </w:tr>
      <w:tr w:rsidR="0063730A" w:rsidRPr="00FB1C10" w:rsidTr="007F53A6">
        <w:tc>
          <w:tcPr>
            <w:tcW w:w="1740" w:type="dxa"/>
          </w:tcPr>
          <w:p w:rsidR="0063730A" w:rsidRPr="007F53A6" w:rsidRDefault="0063730A" w:rsidP="00317018">
            <w:pPr>
              <w:rPr>
                <w:bCs/>
                <w:sz w:val="18"/>
                <w:szCs w:val="18"/>
              </w:rPr>
            </w:pPr>
            <w:r w:rsidRPr="007F53A6">
              <w:rPr>
                <w:bCs/>
                <w:sz w:val="18"/>
                <w:szCs w:val="18"/>
              </w:rPr>
              <w:t xml:space="preserve">Umiejętności </w:t>
            </w:r>
            <w:r w:rsidR="00DA19D2" w:rsidRPr="007F53A6">
              <w:rPr>
                <w:bCs/>
                <w:sz w:val="18"/>
                <w:szCs w:val="18"/>
              </w:rPr>
              <w:t>–</w:t>
            </w:r>
            <w:r w:rsidRPr="007F53A6">
              <w:rPr>
                <w:bCs/>
                <w:sz w:val="18"/>
                <w:szCs w:val="18"/>
              </w:rPr>
              <w:t xml:space="preserve"> </w:t>
            </w:r>
            <w:r w:rsidR="00DA19D2" w:rsidRPr="007F53A6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63730A" w:rsidRPr="00D20476" w:rsidRDefault="00DA19D2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476">
              <w:rPr>
                <w:rFonts w:ascii="Times New Roman" w:hAnsi="Times New Roman" w:cs="Times New Roman"/>
                <w:bCs/>
                <w:sz w:val="16"/>
                <w:szCs w:val="16"/>
              </w:rPr>
              <w:t>umie zaplanować zmianowanie roślin w produkcji warzywniczej</w:t>
            </w:r>
          </w:p>
        </w:tc>
        <w:tc>
          <w:tcPr>
            <w:tcW w:w="3001" w:type="dxa"/>
          </w:tcPr>
          <w:p w:rsidR="0063730A" w:rsidRPr="0089195D" w:rsidRDefault="002078B3" w:rsidP="0089195D">
            <w:pPr>
              <w:rPr>
                <w:bCs/>
                <w:sz w:val="18"/>
                <w:szCs w:val="18"/>
              </w:rPr>
            </w:pPr>
            <w:r w:rsidRPr="0089195D">
              <w:rPr>
                <w:bCs/>
                <w:sz w:val="18"/>
                <w:szCs w:val="18"/>
              </w:rPr>
              <w:t>K_</w:t>
            </w:r>
            <w:r w:rsidR="0089195D" w:rsidRPr="0089195D">
              <w:rPr>
                <w:bCs/>
                <w:sz w:val="18"/>
                <w:szCs w:val="18"/>
              </w:rPr>
              <w:t>U01</w:t>
            </w:r>
          </w:p>
        </w:tc>
        <w:tc>
          <w:tcPr>
            <w:tcW w:w="1381" w:type="dxa"/>
          </w:tcPr>
          <w:p w:rsidR="0063730A" w:rsidRPr="00FB1C10" w:rsidRDefault="00DA19D2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63730A" w:rsidRPr="00FB1C10" w:rsidTr="007F53A6">
        <w:tc>
          <w:tcPr>
            <w:tcW w:w="1740" w:type="dxa"/>
          </w:tcPr>
          <w:p w:rsidR="0063730A" w:rsidRPr="007F53A6" w:rsidRDefault="0063730A" w:rsidP="00317018">
            <w:pPr>
              <w:rPr>
                <w:bCs/>
                <w:sz w:val="18"/>
                <w:szCs w:val="18"/>
              </w:rPr>
            </w:pPr>
            <w:r w:rsidRPr="007F53A6">
              <w:rPr>
                <w:bCs/>
                <w:sz w:val="18"/>
                <w:szCs w:val="18"/>
              </w:rPr>
              <w:t xml:space="preserve">Umiejętności </w:t>
            </w:r>
            <w:r w:rsidR="007F53A6">
              <w:rPr>
                <w:bCs/>
                <w:sz w:val="18"/>
                <w:szCs w:val="18"/>
              </w:rPr>
              <w:t>–</w:t>
            </w:r>
            <w:r w:rsidRPr="007F53A6">
              <w:rPr>
                <w:bCs/>
                <w:sz w:val="18"/>
                <w:szCs w:val="18"/>
              </w:rPr>
              <w:t xml:space="preserve"> </w:t>
            </w:r>
            <w:r w:rsidR="00DA19D2" w:rsidRPr="007F53A6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63730A" w:rsidRPr="00D20476" w:rsidRDefault="00DA19D2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476">
              <w:rPr>
                <w:rFonts w:ascii="Times New Roman" w:hAnsi="Times New Roman" w:cs="Times New Roman"/>
                <w:bCs/>
                <w:sz w:val="16"/>
                <w:szCs w:val="16"/>
              </w:rPr>
              <w:t>umie pracować w grupie</w:t>
            </w:r>
          </w:p>
        </w:tc>
        <w:tc>
          <w:tcPr>
            <w:tcW w:w="3001" w:type="dxa"/>
          </w:tcPr>
          <w:p w:rsidR="0063730A" w:rsidRPr="00FB1C10" w:rsidRDefault="002078B3" w:rsidP="00A356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</w:t>
            </w:r>
            <w:r w:rsidR="00DA19D2">
              <w:rPr>
                <w:bCs/>
                <w:sz w:val="18"/>
                <w:szCs w:val="18"/>
              </w:rPr>
              <w:t>1</w:t>
            </w:r>
            <w:r w:rsidR="00A356B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63730A" w:rsidRPr="00FB1C10" w:rsidRDefault="00DA19D2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63730A" w:rsidRPr="00FB1C10" w:rsidTr="007F53A6">
        <w:tc>
          <w:tcPr>
            <w:tcW w:w="1740" w:type="dxa"/>
          </w:tcPr>
          <w:p w:rsidR="0063730A" w:rsidRPr="007F53A6" w:rsidRDefault="0063730A" w:rsidP="00317018">
            <w:pPr>
              <w:rPr>
                <w:bCs/>
                <w:sz w:val="18"/>
                <w:szCs w:val="18"/>
              </w:rPr>
            </w:pPr>
            <w:r w:rsidRPr="007F53A6">
              <w:rPr>
                <w:bCs/>
                <w:sz w:val="18"/>
                <w:szCs w:val="18"/>
              </w:rPr>
              <w:t xml:space="preserve">Kompetencje </w:t>
            </w:r>
            <w:r w:rsidR="007F53A6">
              <w:rPr>
                <w:bCs/>
                <w:sz w:val="18"/>
                <w:szCs w:val="18"/>
              </w:rPr>
              <w:t>–</w:t>
            </w:r>
            <w:r w:rsidRPr="007F53A6">
              <w:rPr>
                <w:bCs/>
                <w:sz w:val="18"/>
                <w:szCs w:val="18"/>
              </w:rPr>
              <w:t xml:space="preserve"> </w:t>
            </w:r>
            <w:r w:rsidR="00DA19D2" w:rsidRPr="007F53A6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63730A" w:rsidRPr="00D20476" w:rsidRDefault="00DA19D2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476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odpowiedzialności za jakość produkowanych warzyw i surowców leczniczych</w:t>
            </w:r>
          </w:p>
        </w:tc>
        <w:tc>
          <w:tcPr>
            <w:tcW w:w="3001" w:type="dxa"/>
          </w:tcPr>
          <w:p w:rsidR="0063730A" w:rsidRPr="00FB1C10" w:rsidRDefault="002078B3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</w:t>
            </w:r>
            <w:r w:rsidR="00CE5B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81" w:type="dxa"/>
          </w:tcPr>
          <w:p w:rsidR="0063730A" w:rsidRPr="00FB1C10" w:rsidRDefault="00CE5BA4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63730A" w:rsidRDefault="0063730A" w:rsidP="0063730A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63730A" w:rsidRDefault="0063730A" w:rsidP="0063730A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63730A" w:rsidRPr="0093211F" w:rsidRDefault="0063730A" w:rsidP="0063730A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63730A" w:rsidRPr="0093211F" w:rsidRDefault="0063730A" w:rsidP="0063730A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63730A" w:rsidRPr="0093211F" w:rsidRDefault="0063730A" w:rsidP="0063730A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485362" w:rsidRDefault="00DD05F4"/>
    <w:sectPr w:rsidR="0048536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AC"/>
    <w:rsid w:val="000439E0"/>
    <w:rsid w:val="002078B3"/>
    <w:rsid w:val="00317413"/>
    <w:rsid w:val="003F1C77"/>
    <w:rsid w:val="004877D6"/>
    <w:rsid w:val="00554AAD"/>
    <w:rsid w:val="005724A4"/>
    <w:rsid w:val="00621046"/>
    <w:rsid w:val="0063730A"/>
    <w:rsid w:val="006E1682"/>
    <w:rsid w:val="00716F68"/>
    <w:rsid w:val="007544B3"/>
    <w:rsid w:val="007F53A6"/>
    <w:rsid w:val="008756BD"/>
    <w:rsid w:val="0089195D"/>
    <w:rsid w:val="00962CDE"/>
    <w:rsid w:val="00A356B3"/>
    <w:rsid w:val="00A50DAC"/>
    <w:rsid w:val="00BE172C"/>
    <w:rsid w:val="00C41261"/>
    <w:rsid w:val="00C4506F"/>
    <w:rsid w:val="00CE5BA4"/>
    <w:rsid w:val="00D20476"/>
    <w:rsid w:val="00DA19D2"/>
    <w:rsid w:val="00DD05F4"/>
    <w:rsid w:val="00DF043F"/>
    <w:rsid w:val="00E666D5"/>
    <w:rsid w:val="00F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0A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30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0A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30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</cp:lastModifiedBy>
  <cp:revision>3</cp:revision>
  <dcterms:created xsi:type="dcterms:W3CDTF">2019-05-10T13:55:00Z</dcterms:created>
  <dcterms:modified xsi:type="dcterms:W3CDTF">2019-05-16T08:23:00Z</dcterms:modified>
</cp:coreProperties>
</file>