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84"/>
        <w:gridCol w:w="1275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D94FD2">
        <w:trPr>
          <w:trHeight w:val="405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A16E68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94FD2" w:rsidRDefault="000A0534" w:rsidP="00D94FD2">
            <w:pPr>
              <w:tabs>
                <w:tab w:val="left" w:pos="65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FD2">
              <w:rPr>
                <w:rFonts w:ascii="Times New Roman" w:hAnsi="Times New Roman" w:cs="Times New Roman"/>
                <w:b/>
                <w:sz w:val="20"/>
                <w:szCs w:val="20"/>
              </w:rPr>
              <w:t>Entomologia ogólna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4179E1" w:rsidRDefault="00CD0414" w:rsidP="00A16E6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179E1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4179E1" w:rsidRDefault="000A0534" w:rsidP="00A16E6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179E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D809CC" w:rsidRPr="00200F0C" w:rsidTr="00D94FD2">
        <w:trPr>
          <w:trHeight w:val="340"/>
        </w:trPr>
        <w:tc>
          <w:tcPr>
            <w:tcW w:w="2338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D94FD2" w:rsidRDefault="000A0534" w:rsidP="009D15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4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General </w:t>
            </w:r>
            <w:proofErr w:type="spellStart"/>
            <w:r w:rsidRPr="00D94FD2">
              <w:rPr>
                <w:rFonts w:ascii="Times New Roman" w:hAnsi="Times New Roman" w:cs="Times New Roman"/>
                <w:bCs/>
                <w:sz w:val="20"/>
                <w:szCs w:val="20"/>
              </w:rPr>
              <w:t>entomology</w:t>
            </w:r>
            <w:proofErr w:type="spellEnd"/>
          </w:p>
        </w:tc>
      </w:tr>
      <w:tr w:rsidR="00D809CC" w:rsidRPr="00021A86" w:rsidTr="00D94FD2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D94FD2" w:rsidRDefault="009A0620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</w:t>
            </w:r>
            <w:r w:rsidR="000A0534" w:rsidRPr="00D94FD2">
              <w:rPr>
                <w:rFonts w:ascii="Times New Roman" w:hAnsi="Times New Roman" w:cs="Times New Roman"/>
                <w:bCs/>
                <w:sz w:val="20"/>
                <w:szCs w:val="20"/>
              </w:rPr>
              <w:t>oślin</w:t>
            </w:r>
          </w:p>
        </w:tc>
      </w:tr>
      <w:tr w:rsidR="00D809CC" w:rsidRPr="00021A86" w:rsidTr="00D94FD2">
        <w:trPr>
          <w:trHeight w:val="227"/>
        </w:trPr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D94FD2">
        <w:trPr>
          <w:trHeight w:val="303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4179E1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D809CC" w:rsidRPr="00021A86" w:rsidTr="00D94FD2">
        <w:trPr>
          <w:trHeight w:val="4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sz w:val="16"/>
                <w:szCs w:val="16"/>
              </w:rPr>
              <w:t>stacjonarne</w:t>
            </w:r>
            <w:proofErr w:type="gramEnd"/>
          </w:p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BA3CA5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94FD2" w:rsidRPr="00021A86">
              <w:rPr>
                <w:sz w:val="20"/>
                <w:szCs w:val="16"/>
              </w:rPr>
              <w:sym w:font="Wingdings" w:char="F0A8"/>
            </w:r>
            <w:r w:rsidR="00D94FD2">
              <w:rPr>
                <w:sz w:val="20"/>
                <w:szCs w:val="16"/>
              </w:rPr>
              <w:t xml:space="preserve"> </w:t>
            </w:r>
            <w:proofErr w:type="gramStart"/>
            <w:r w:rsidR="00D809CC" w:rsidRPr="00021A86">
              <w:rPr>
                <w:sz w:val="16"/>
                <w:szCs w:val="16"/>
              </w:rPr>
              <w:t>p</w:t>
            </w:r>
            <w:r w:rsidR="00D809CC" w:rsidRPr="00021A8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D809CC" w:rsidRPr="00021A86" w:rsidRDefault="00D94FD2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94FD2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BA3CA5">
              <w:rPr>
                <w:bCs/>
                <w:sz w:val="16"/>
                <w:szCs w:val="16"/>
              </w:rPr>
              <w:t>ob</w:t>
            </w:r>
            <w:r w:rsidR="00D809CC" w:rsidRPr="00021A86">
              <w:rPr>
                <w:bCs/>
                <w:sz w:val="16"/>
                <w:szCs w:val="16"/>
              </w:rPr>
              <w:t>owiązkowe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t xml:space="preserve"> </w:t>
            </w:r>
          </w:p>
          <w:p w:rsidR="00D809CC" w:rsidRPr="00021A86" w:rsidRDefault="00D94FD2" w:rsidP="00D809CC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do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0A053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0A053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94FD2" w:rsidP="00BA3C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BA3CA5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semestr  zimowy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 xml:space="preserve"> </w:t>
            </w:r>
            <w:r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D94FD2">
        <w:trPr>
          <w:trHeight w:val="397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94FD2" w:rsidP="008B63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4FD2">
              <w:rPr>
                <w:sz w:val="16"/>
                <w:szCs w:val="16"/>
              </w:rPr>
              <w:t>OGR-OR1-S-1Z09</w:t>
            </w:r>
          </w:p>
        </w:tc>
      </w:tr>
      <w:tr w:rsidR="00D809CC" w:rsidRPr="00021A86" w:rsidTr="00D94FD2">
        <w:trPr>
          <w:trHeight w:val="227"/>
        </w:trPr>
        <w:tc>
          <w:tcPr>
            <w:tcW w:w="10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809CC" w:rsidRPr="00021A86" w:rsidTr="00D94FD2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D94FD2" w:rsidRDefault="009A0620" w:rsidP="009D151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8B636A" w:rsidRPr="00D94FD2">
              <w:rPr>
                <w:rFonts w:ascii="Times New Roman" w:hAnsi="Times New Roman" w:cs="Times New Roman"/>
                <w:bCs/>
                <w:sz w:val="16"/>
                <w:szCs w:val="16"/>
              </w:rPr>
              <w:t>r hab. Marek W. Kozłowski, prof. SGGW</w:t>
            </w:r>
          </w:p>
        </w:tc>
      </w:tr>
      <w:tr w:rsidR="00D809CC" w:rsidRPr="00021A86" w:rsidTr="00D94FD2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D94FD2" w:rsidRDefault="00D94FD2" w:rsidP="00D94F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FD2">
              <w:rPr>
                <w:rFonts w:ascii="Times New Roman" w:hAnsi="Times New Roman" w:cs="Times New Roman"/>
                <w:bCs/>
                <w:sz w:val="16"/>
                <w:szCs w:val="16"/>
              </w:rPr>
              <w:t>Marek W. Kozłowski, dr hab. Katarzyna Michalska</w:t>
            </w:r>
          </w:p>
        </w:tc>
      </w:tr>
      <w:tr w:rsidR="00D94FD2" w:rsidRPr="00021A86" w:rsidTr="00D94FD2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D94FD2" w:rsidRPr="00021A86" w:rsidRDefault="00D94FD2" w:rsidP="00D94FD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D2" w:rsidRPr="00D94FD2" w:rsidRDefault="009A0620" w:rsidP="009A06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4FD2" w:rsidRPr="00D94FD2">
              <w:rPr>
                <w:rFonts w:ascii="Times New Roman" w:hAnsi="Times New Roman" w:cs="Times New Roman"/>
                <w:sz w:val="16"/>
                <w:szCs w:val="16"/>
              </w:rPr>
              <w:t>Samodzielny Zakład Entomologii Stosowanej</w:t>
            </w:r>
          </w:p>
        </w:tc>
      </w:tr>
      <w:tr w:rsidR="00D94FD2" w:rsidRPr="00021A86" w:rsidTr="00D94FD2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D94FD2" w:rsidRPr="00021A86" w:rsidRDefault="00D94FD2" w:rsidP="00D94FD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D2" w:rsidRPr="00D94FD2" w:rsidRDefault="00D94FD2" w:rsidP="00D94F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Wydział Ogrodnictwa, </w:t>
            </w:r>
            <w:proofErr w:type="gramStart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Biotechnologii  i</w:t>
            </w:r>
            <w:proofErr w:type="gramEnd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 Architektury Krajobrazu</w:t>
            </w:r>
          </w:p>
        </w:tc>
      </w:tr>
      <w:tr w:rsidR="00063766" w:rsidRPr="00021A86" w:rsidTr="00D94FD2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516" w:rsidRPr="00D94FD2" w:rsidRDefault="00D94FD2" w:rsidP="00D94FD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4F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Cel: </w:t>
            </w:r>
            <w:r w:rsidR="000A0534" w:rsidRPr="00D94FD2">
              <w:rPr>
                <w:rFonts w:ascii="Times New Roman" w:hAnsi="Times New Roman" w:cs="Times New Roman"/>
                <w:sz w:val="16"/>
                <w:szCs w:val="16"/>
              </w:rPr>
              <w:t>Dostarczenie podstawowej wiedzy z zakresu budowy i funkc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jonowania owadów – niezbędniej </w:t>
            </w:r>
            <w:r w:rsidR="000A0534"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do realizacji zadań z integrowanej ochrony roślin </w:t>
            </w:r>
          </w:p>
          <w:p w:rsidR="000A0534" w:rsidRPr="00D94FD2" w:rsidRDefault="000A0534" w:rsidP="00D94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FD2">
              <w:rPr>
                <w:rFonts w:ascii="Times New Roman" w:hAnsi="Times New Roman" w:cs="Times New Roman"/>
                <w:b/>
                <w:sz w:val="16"/>
                <w:szCs w:val="16"/>
              </w:rPr>
              <w:t>Wykłady</w:t>
            </w:r>
            <w:r w:rsidR="00D94FD2" w:rsidRPr="00D94F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(1) wprowadzenie: źródła wiedzy o owadach, entomologia jako nauka, rola owadów w biocenozach lądowych, odniesienia gospodarcze, medyczne i kulturowe ento</w:t>
            </w:r>
            <w:r w:rsidR="00D94FD2">
              <w:rPr>
                <w:rFonts w:ascii="Times New Roman" w:hAnsi="Times New Roman" w:cs="Times New Roman"/>
                <w:sz w:val="16"/>
                <w:szCs w:val="16"/>
              </w:rPr>
              <w:t>mologii, metody badania owadów;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 (2) anatomia i fizjologia owadów: standardy budowy, podstawowe narządy i układy, neurologia i endokrynologia, (4) rozwój owadów: </w:t>
            </w:r>
            <w:proofErr w:type="spellStart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ametaboloa</w:t>
            </w:r>
            <w:proofErr w:type="spellEnd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hemimetabola</w:t>
            </w:r>
            <w:proofErr w:type="spellEnd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holometabola</w:t>
            </w:r>
            <w:proofErr w:type="spellEnd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, typologia larw i owadów dorosłych; (3) elementy autekologii owadów: czynniki abiotyczne, specjalizacja w sposobach</w:t>
            </w:r>
            <w:r w:rsidR="00D94FD2">
              <w:rPr>
                <w:rFonts w:ascii="Times New Roman" w:hAnsi="Times New Roman" w:cs="Times New Roman"/>
                <w:sz w:val="16"/>
                <w:szCs w:val="16"/>
              </w:rPr>
              <w:t xml:space="preserve"> życia, powiązania z </w:t>
            </w:r>
            <w:proofErr w:type="gramStart"/>
            <w:r w:rsidR="00D94FD2">
              <w:rPr>
                <w:rFonts w:ascii="Times New Roman" w:hAnsi="Times New Roman" w:cs="Times New Roman"/>
                <w:sz w:val="16"/>
                <w:szCs w:val="16"/>
              </w:rPr>
              <w:t>roślinami,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 (5)  etologia</w:t>
            </w:r>
            <w:proofErr w:type="gramEnd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 i (4) entomologia kulturowa.</w:t>
            </w:r>
          </w:p>
          <w:p w:rsidR="000A0534" w:rsidRPr="00D94FD2" w:rsidRDefault="000A0534" w:rsidP="00D94FD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Wykłady prowadzone przy wsparciu m</w:t>
            </w:r>
            <w:r w:rsidR="00D94FD2">
              <w:rPr>
                <w:rFonts w:ascii="Times New Roman" w:hAnsi="Times New Roman" w:cs="Times New Roman"/>
                <w:sz w:val="16"/>
                <w:szCs w:val="16"/>
              </w:rPr>
              <w:t xml:space="preserve">ateriałów z wiodących ośrodków 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naukowych i dydaktycznych, omawianie najnowszych okryć z dziedziny entomologii.   </w:t>
            </w:r>
          </w:p>
          <w:p w:rsidR="00A16E68" w:rsidRPr="00D94FD2" w:rsidRDefault="000A0534" w:rsidP="00D94FD2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</w:rPr>
            </w:pPr>
            <w:proofErr w:type="spellStart"/>
            <w:r w:rsidRPr="00D94FD2">
              <w:rPr>
                <w:rFonts w:ascii="Times New Roman" w:hAnsi="Times New Roman" w:cs="Times New Roman"/>
                <w:b/>
                <w:sz w:val="16"/>
                <w:szCs w:val="16"/>
              </w:rPr>
              <w:t>Cwiczenia</w:t>
            </w:r>
            <w:proofErr w:type="spellEnd"/>
            <w:r w:rsidR="00D94FD2" w:rsidRPr="00D94F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94FD2">
              <w:rPr>
                <w:rFonts w:ascii="Times New Roman" w:hAnsi="Times New Roman" w:cs="Times New Roman"/>
                <w:sz w:val="16"/>
                <w:szCs w:val="16"/>
              </w:rPr>
              <w:t>1) Zróżnicowanie morfologiczne stawonogów: zapoznanie się z ogólną budową wijów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, skorupiaków, </w:t>
            </w:r>
            <w:proofErr w:type="spellStart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szczękoczułowców</w:t>
            </w:r>
            <w:proofErr w:type="spellEnd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 i owadó</w:t>
            </w:r>
            <w:r w:rsidR="00D94FD2">
              <w:rPr>
                <w:rFonts w:ascii="Times New Roman" w:hAnsi="Times New Roman" w:cs="Times New Roman"/>
                <w:sz w:val="16"/>
                <w:szCs w:val="16"/>
              </w:rPr>
              <w:t xml:space="preserve">w. </w:t>
            </w:r>
            <w:proofErr w:type="spellStart"/>
            <w:r w:rsidR="00D94FD2">
              <w:rPr>
                <w:rFonts w:ascii="Times New Roman" w:hAnsi="Times New Roman" w:cs="Times New Roman"/>
                <w:sz w:val="16"/>
                <w:szCs w:val="16"/>
              </w:rPr>
              <w:t>Tagmy</w:t>
            </w:r>
            <w:proofErr w:type="spellEnd"/>
            <w:r w:rsidR="00D94FD2">
              <w:rPr>
                <w:rFonts w:ascii="Times New Roman" w:hAnsi="Times New Roman" w:cs="Times New Roman"/>
                <w:sz w:val="16"/>
                <w:szCs w:val="16"/>
              </w:rPr>
              <w:t xml:space="preserve"> owadów na przykładzie 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świerszcza </w:t>
            </w:r>
            <w:proofErr w:type="spellStart"/>
            <w:r w:rsidRPr="00D94FD2">
              <w:rPr>
                <w:rFonts w:ascii="Times New Roman" w:hAnsi="Times New Roman" w:cs="Times New Roman"/>
                <w:i/>
                <w:sz w:val="16"/>
                <w:szCs w:val="16"/>
              </w:rPr>
              <w:t>Gryllus</w:t>
            </w:r>
            <w:proofErr w:type="spellEnd"/>
            <w:r w:rsidRPr="00D94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94FD2">
              <w:rPr>
                <w:rFonts w:ascii="Times New Roman" w:hAnsi="Times New Roman" w:cs="Times New Roman"/>
                <w:i/>
                <w:sz w:val="16"/>
                <w:szCs w:val="16"/>
              </w:rPr>
              <w:t>bimaculatus</w:t>
            </w:r>
            <w:proofErr w:type="spellEnd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 lub karaczana. Rozdział ciała na podstaw</w:t>
            </w:r>
            <w:r w:rsidR="00D94FD2">
              <w:rPr>
                <w:rFonts w:ascii="Times New Roman" w:hAnsi="Times New Roman" w:cs="Times New Roman"/>
                <w:sz w:val="16"/>
                <w:szCs w:val="16"/>
              </w:rPr>
              <w:t>owe części</w:t>
            </w:r>
            <w:proofErr w:type="gramStart"/>
            <w:r w:rsidR="00D94FD2">
              <w:rPr>
                <w:rFonts w:ascii="Times New Roman" w:hAnsi="Times New Roman" w:cs="Times New Roman"/>
                <w:sz w:val="16"/>
                <w:szCs w:val="16"/>
              </w:rPr>
              <w:t xml:space="preserve"> :głowa</w:t>
            </w:r>
            <w:proofErr w:type="gramEnd"/>
            <w:r w:rsidR="00D94FD2">
              <w:rPr>
                <w:rFonts w:ascii="Times New Roman" w:hAnsi="Times New Roman" w:cs="Times New Roman"/>
                <w:sz w:val="16"/>
                <w:szCs w:val="16"/>
              </w:rPr>
              <w:t xml:space="preserve">, trzy części tułowia i 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odwłok. Opis związanych z nimi skrzydeł odnóży i przydatków. Zróżnicowanie morfologiczne sklerytów tułowia i odwłoka. (2) Oczy, czułki oraz narządy gębowe u owadów. Preparowanie narządów gryzących karaczana szarego oraz kłująco-ssącego kowala bezskrzydłego. (3) Morfologia skrzydeł, odnóży oraz przydatków w różnych </w:t>
            </w:r>
            <w:proofErr w:type="gramStart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rzędach  owadów</w:t>
            </w:r>
            <w:proofErr w:type="gramEnd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. (4) Budowa wewnętrzna</w:t>
            </w:r>
            <w:r w:rsidR="00D94FD2">
              <w:rPr>
                <w:rFonts w:ascii="Times New Roman" w:hAnsi="Times New Roman" w:cs="Times New Roman"/>
                <w:sz w:val="16"/>
                <w:szCs w:val="16"/>
              </w:rPr>
              <w:t>: układ pokarmowy, wydalniczy, krwionośny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, oddechowy, nerwowy, rozrodczy. (5) Rozwój niezupełny i zupełny cz.1. Typy jaj, larw i poczwarek. Zakładanie hodowli owadów z przeobrażeniem niezupełnym i zupełnym.  (6) Rozwój niezupełny i zupełny cz.2. Porównanie stadiów rozwojowych świerszczy, muchy plujki, </w:t>
            </w:r>
            <w:proofErr w:type="spellStart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drewnojada</w:t>
            </w:r>
            <w:proofErr w:type="spellEnd"/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 i mklika mącznego. (7) </w:t>
            </w:r>
            <w:r w:rsidR="0048371A" w:rsidRPr="00D94FD2">
              <w:rPr>
                <w:rFonts w:ascii="Times New Roman" w:hAnsi="Times New Roman" w:cs="Times New Roman"/>
                <w:sz w:val="16"/>
                <w:szCs w:val="16"/>
              </w:rPr>
              <w:t>Kolokwium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 xml:space="preserve"> I.</w:t>
            </w:r>
            <w:r w:rsidR="00D94FD2">
              <w:rPr>
                <w:rFonts w:ascii="Times New Roman" w:hAnsi="Times New Roman" w:cs="Times New Roman"/>
                <w:sz w:val="16"/>
                <w:szCs w:val="16"/>
              </w:rPr>
              <w:t xml:space="preserve"> Ogólna charakterystyka rzędów </w:t>
            </w:r>
            <w:r w:rsidRPr="00D94FD2">
              <w:rPr>
                <w:rFonts w:ascii="Times New Roman" w:hAnsi="Times New Roman" w:cs="Times New Roman"/>
                <w:sz w:val="16"/>
                <w:szCs w:val="16"/>
              </w:rPr>
              <w:t>bez przeobrażenia i z rozwojem niezupełnym. Charakterystyka rzędu (8-15) Charakterystyka rzędów owadów: ważki, prostoskrzydłe, karaczany przylżeń</w:t>
            </w:r>
            <w:r w:rsidR="00D94FD2">
              <w:rPr>
                <w:rFonts w:ascii="Arial" w:hAnsi="Arial" w:cs="Arial"/>
                <w:sz w:val="14"/>
              </w:rPr>
              <w:t xml:space="preserve">ce., pluskwiaki </w:t>
            </w:r>
            <w:r w:rsidRPr="00D94FD2">
              <w:rPr>
                <w:rFonts w:ascii="Arial" w:hAnsi="Arial" w:cs="Arial"/>
                <w:sz w:val="14"/>
              </w:rPr>
              <w:t xml:space="preserve">cz.1, pluskwiaki cz.2, chrząszcze cz.1, chrząszcze cz. 2, motyle, muchówki, </w:t>
            </w:r>
            <w:proofErr w:type="gramStart"/>
            <w:r w:rsidRPr="00D94FD2">
              <w:rPr>
                <w:rFonts w:ascii="Arial" w:hAnsi="Arial" w:cs="Arial"/>
                <w:sz w:val="14"/>
              </w:rPr>
              <w:t xml:space="preserve">błonkówki,  </w:t>
            </w:r>
            <w:r w:rsidR="0048371A" w:rsidRPr="00D94FD2">
              <w:rPr>
                <w:rFonts w:ascii="Arial" w:hAnsi="Arial" w:cs="Arial"/>
                <w:sz w:val="14"/>
              </w:rPr>
              <w:t>kolokwium</w:t>
            </w:r>
            <w:proofErr w:type="gramEnd"/>
            <w:r w:rsidRPr="00D94FD2">
              <w:rPr>
                <w:rFonts w:ascii="Arial" w:hAnsi="Arial" w:cs="Arial"/>
                <w:sz w:val="14"/>
              </w:rPr>
              <w:t xml:space="preserve"> II</w:t>
            </w:r>
          </w:p>
        </w:tc>
      </w:tr>
      <w:tr w:rsidR="00063766" w:rsidRPr="00021A86" w:rsidTr="00D94FD2">
        <w:trPr>
          <w:trHeight w:val="435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D2" w:rsidRPr="0048371A" w:rsidRDefault="00D94FD2" w:rsidP="00D94F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Wykłady; liczba godzin 30 </w:t>
            </w:r>
          </w:p>
          <w:p w:rsidR="00063766" w:rsidRPr="0048371A" w:rsidRDefault="00D94FD2" w:rsidP="00D94F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56035E" w:rsidRPr="0048371A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BA3CA5" w:rsidRPr="0048371A">
              <w:rPr>
                <w:rFonts w:ascii="Times New Roman" w:hAnsi="Times New Roman" w:cs="Times New Roman"/>
                <w:sz w:val="16"/>
                <w:szCs w:val="16"/>
              </w:rPr>
              <w:t>:  liczba</w:t>
            </w:r>
            <w:proofErr w:type="gramEnd"/>
            <w:r w:rsidR="00BA3CA5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0A0534" w:rsidRPr="0048371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A3CA5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766" w:rsidRPr="00021A86" w:rsidTr="00D94FD2">
        <w:trPr>
          <w:trHeight w:val="57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48371A" w:rsidRDefault="000A0534" w:rsidP="004837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prowadzone będą komplementarnie z ćwiczeniami. Mają objąć zagadnienia podstawowe, poszerzone o najnowsze ustalenia i odkrycia z omawianej dziedziny, także przy udziale internetowego kontaktu z wiodącymi centrami i portalami zajmującymi się dydaktyką i </w:t>
            </w:r>
            <w:r w:rsidR="0048371A"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upowszechnieniami</w:t>
            </w:r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badań</w:t>
            </w:r>
            <w:r w:rsidR="002A3142" w:rsidRPr="004837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63766" w:rsidRPr="00021A86" w:rsidTr="00D94FD2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021A86">
              <w:rPr>
                <w:sz w:val="16"/>
                <w:szCs w:val="16"/>
              </w:rPr>
              <w:t>i</w:t>
            </w:r>
            <w:proofErr w:type="gramEnd"/>
            <w:r w:rsidRPr="00021A86"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48371A" w:rsidRDefault="000A0534" w:rsidP="000A05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Przedmioty przyrodnicze przerabiane w szkołach </w:t>
            </w:r>
            <w:proofErr w:type="gramStart"/>
            <w:r w:rsidRPr="0048371A">
              <w:rPr>
                <w:rFonts w:ascii="Times New Roman" w:hAnsi="Times New Roman" w:cs="Times New Roman"/>
                <w:bCs/>
                <w:sz w:val="14"/>
                <w:szCs w:val="16"/>
              </w:rPr>
              <w:t>średnich,  zna</w:t>
            </w:r>
            <w:proofErr w:type="gramEnd"/>
            <w:r w:rsidRPr="0048371A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podstawy zoologii, ekologii, fizjologii i genetyki.  </w:t>
            </w:r>
          </w:p>
        </w:tc>
      </w:tr>
      <w:tr w:rsidR="00063766" w:rsidRPr="00021A86" w:rsidTr="0048371A">
        <w:trPr>
          <w:trHeight w:val="907"/>
        </w:trPr>
        <w:tc>
          <w:tcPr>
            <w:tcW w:w="2338" w:type="dxa"/>
            <w:gridSpan w:val="3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063766" w:rsidRPr="0048371A" w:rsidRDefault="00063766" w:rsidP="004837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A3142" w:rsidRPr="0048371A" w:rsidRDefault="0056035E" w:rsidP="004837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A0534" w:rsidRPr="0048371A">
              <w:rPr>
                <w:rFonts w:ascii="Times New Roman" w:hAnsi="Times New Roman" w:cs="Times New Roman"/>
                <w:bCs/>
                <w:sz w:val="14"/>
                <w:szCs w:val="16"/>
              </w:rPr>
              <w:t>zna problematykę związaną z </w:t>
            </w:r>
            <w:proofErr w:type="gramStart"/>
            <w:r w:rsidR="000A0534" w:rsidRPr="0048371A">
              <w:rPr>
                <w:rFonts w:ascii="Times New Roman" w:hAnsi="Times New Roman" w:cs="Times New Roman"/>
                <w:bCs/>
                <w:sz w:val="14"/>
                <w:szCs w:val="16"/>
              </w:rPr>
              <w:t>entomologią jako</w:t>
            </w:r>
            <w:proofErr w:type="gramEnd"/>
            <w:r w:rsidR="000A0534" w:rsidRPr="0048371A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dziedziną wiedzy</w:t>
            </w:r>
          </w:p>
          <w:p w:rsidR="0056035E" w:rsidRPr="0048371A" w:rsidRDefault="002A3142" w:rsidP="004837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35E" w:rsidRPr="0048371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6035E" w:rsidRPr="004837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4837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035E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F73DA" w:rsidRPr="0048371A">
              <w:rPr>
                <w:rFonts w:ascii="Times New Roman" w:hAnsi="Times New Roman" w:cs="Times New Roman"/>
                <w:sz w:val="16"/>
                <w:szCs w:val="16"/>
              </w:rPr>
              <w:t>wie jak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osadzić gatunek w systemach taksonomicznych </w:t>
            </w:r>
          </w:p>
        </w:tc>
        <w:tc>
          <w:tcPr>
            <w:tcW w:w="2680" w:type="dxa"/>
            <w:gridSpan w:val="3"/>
          </w:tcPr>
          <w:p w:rsidR="00063766" w:rsidRPr="0048371A" w:rsidRDefault="00063766" w:rsidP="004837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0A0534" w:rsidRPr="0048371A" w:rsidRDefault="0056035E" w:rsidP="004837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A0534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6C5F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="00256C5F">
              <w:rPr>
                <w:rFonts w:ascii="Times New Roman" w:hAnsi="Times New Roman" w:cs="Times New Roman"/>
                <w:sz w:val="16"/>
                <w:szCs w:val="16"/>
              </w:rPr>
              <w:t xml:space="preserve"> identyfikować</w:t>
            </w:r>
            <w:r w:rsidR="000A0534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specyfikę funkcjonowania owadów jako organizmów i elementów biocenoz</w:t>
            </w:r>
          </w:p>
          <w:p w:rsidR="003B721D" w:rsidRPr="0048371A" w:rsidRDefault="000A0534" w:rsidP="004837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837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256C5F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BF3F8B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samodzielnie poszukiwać informacji </w:t>
            </w:r>
            <w:proofErr w:type="gramStart"/>
            <w:r w:rsidR="00BF3F8B" w:rsidRPr="0048371A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3F8B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6D42" w:rsidRPr="0048371A">
              <w:rPr>
                <w:rFonts w:ascii="Times New Roman" w:hAnsi="Times New Roman" w:cs="Times New Roman"/>
                <w:sz w:val="16"/>
                <w:szCs w:val="16"/>
              </w:rPr>
              <w:t>systematyce</w:t>
            </w:r>
            <w:proofErr w:type="gramEnd"/>
            <w:r w:rsidR="00926D42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i filogenezie </w:t>
            </w:r>
            <w:r w:rsidR="00BF3F8B" w:rsidRPr="0048371A">
              <w:rPr>
                <w:rFonts w:ascii="Times New Roman" w:hAnsi="Times New Roman" w:cs="Times New Roman"/>
                <w:sz w:val="16"/>
                <w:szCs w:val="16"/>
              </w:rPr>
              <w:t>owadów</w:t>
            </w:r>
          </w:p>
          <w:p w:rsidR="00063766" w:rsidRPr="0048371A" w:rsidRDefault="00926D42" w:rsidP="004837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03 -  </w:t>
            </w:r>
            <w:r w:rsidR="00256C5F">
              <w:rPr>
                <w:rFonts w:ascii="Times New Roman" w:hAnsi="Times New Roman" w:cs="Times New Roman"/>
                <w:sz w:val="16"/>
                <w:szCs w:val="16"/>
              </w:rPr>
              <w:t>rozpoznaje</w:t>
            </w:r>
            <w:proofErr w:type="gramEnd"/>
            <w:r w:rsidR="00256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0534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zróżnicowanie morfologiczne i funkcjonalne owadów, 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orientuje się w cechach kluczowych ważnych gospodarczo owadów</w:t>
            </w:r>
          </w:p>
        </w:tc>
        <w:tc>
          <w:tcPr>
            <w:tcW w:w="2520" w:type="dxa"/>
            <w:gridSpan w:val="4"/>
          </w:tcPr>
          <w:p w:rsidR="00063766" w:rsidRPr="0048371A" w:rsidRDefault="00063766" w:rsidP="004837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9B01CF" w:rsidRPr="0048371A" w:rsidRDefault="00BF3F8B" w:rsidP="004837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CF" w:rsidRPr="0048371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837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jest gotowy do </w:t>
            </w:r>
            <w:r w:rsidR="000A0534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rozpoczęcia kursów 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z i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ntegrowanej </w:t>
            </w:r>
            <w:r w:rsidR="000A0534" w:rsidRPr="0048371A">
              <w:rPr>
                <w:rFonts w:ascii="Times New Roman" w:hAnsi="Times New Roman" w:cs="Times New Roman"/>
                <w:sz w:val="16"/>
                <w:szCs w:val="16"/>
              </w:rPr>
              <w:t>ochrony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roślin</w:t>
            </w:r>
          </w:p>
          <w:p w:rsidR="00063766" w:rsidRPr="0048371A" w:rsidRDefault="00BF3F8B" w:rsidP="004837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F277D9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– docenia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77D9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problem 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posiadania wiedzy </w:t>
            </w:r>
            <w:proofErr w:type="gramStart"/>
            <w:r w:rsidR="000A0534" w:rsidRPr="0048371A">
              <w:rPr>
                <w:rFonts w:ascii="Times New Roman" w:hAnsi="Times New Roman" w:cs="Times New Roman"/>
                <w:sz w:val="16"/>
                <w:szCs w:val="16"/>
              </w:rPr>
              <w:t>entomologicznej</w:t>
            </w:r>
            <w:r w:rsidR="00926D42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proofErr w:type="gramEnd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praktyce ochrony roślin</w:t>
            </w:r>
          </w:p>
        </w:tc>
      </w:tr>
      <w:tr w:rsidR="00063766" w:rsidRPr="00021A86" w:rsidTr="00D94FD2">
        <w:trPr>
          <w:trHeight w:val="402"/>
        </w:trPr>
        <w:tc>
          <w:tcPr>
            <w:tcW w:w="2338" w:type="dxa"/>
            <w:gridSpan w:val="3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F096E" w:rsidRPr="0048371A" w:rsidRDefault="009A0620" w:rsidP="005F09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063766" w:rsidRPr="0048371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4837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9B01CF" w:rsidRPr="0048371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4837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48371A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926D42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26D42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="00063766" w:rsidRPr="0048371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4837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48371A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4837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4837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01CF" w:rsidRPr="0048371A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4837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4837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D0EEE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4837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0EEE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bookmarkStart w:id="0" w:name="_GoBack"/>
            <w:bookmarkEnd w:id="0"/>
            <w:r w:rsidR="00A139FA" w:rsidRPr="0048371A">
              <w:rPr>
                <w:rFonts w:ascii="Times New Roman" w:hAnsi="Times New Roman" w:cs="Times New Roman"/>
                <w:sz w:val="16"/>
                <w:szCs w:val="16"/>
              </w:rPr>
              <w:t>zaliczenie na ocenę</w:t>
            </w:r>
          </w:p>
          <w:p w:rsidR="00063766" w:rsidRPr="0048371A" w:rsidRDefault="00063766" w:rsidP="005F09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766" w:rsidRPr="00021A86" w:rsidTr="00D94FD2">
        <w:trPr>
          <w:trHeight w:val="422"/>
        </w:trPr>
        <w:tc>
          <w:tcPr>
            <w:tcW w:w="2338" w:type="dxa"/>
            <w:gridSpan w:val="3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48371A" w:rsidRDefault="000A0534" w:rsidP="00646F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Zaliczenie skryptu ćwiczeniowego, pi</w:t>
            </w:r>
            <w:r w:rsidR="00926D42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semny testy 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sprawdzające cząstkową wiedzę z partii ćwiczeń, test egzaminacyjny</w:t>
            </w:r>
          </w:p>
        </w:tc>
      </w:tr>
      <w:tr w:rsidR="00063766" w:rsidRPr="00021A86" w:rsidTr="00D94FD2">
        <w:trPr>
          <w:trHeight w:val="272"/>
        </w:trPr>
        <w:tc>
          <w:tcPr>
            <w:tcW w:w="2338" w:type="dxa"/>
            <w:gridSpan w:val="3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proofErr w:type="gramStart"/>
            <w:r w:rsidRPr="00021A86">
              <w:rPr>
                <w:sz w:val="16"/>
                <w:szCs w:val="16"/>
              </w:rPr>
              <w:t>na</w:t>
            </w:r>
            <w:proofErr w:type="gramEnd"/>
            <w:r w:rsidRPr="00021A86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48371A" w:rsidRDefault="00FF5A76" w:rsidP="00FF73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(1) </w:t>
            </w:r>
            <w:r w:rsidR="00FF73DA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60% - 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proofErr w:type="gramEnd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0534" w:rsidRPr="0048371A">
              <w:rPr>
                <w:rFonts w:ascii="Times New Roman" w:hAnsi="Times New Roman" w:cs="Times New Roman"/>
                <w:sz w:val="16"/>
                <w:szCs w:val="16"/>
              </w:rPr>
              <w:t>egzaminacyjny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(0-100%; zalicza 51%) (2) </w:t>
            </w:r>
            <w:r w:rsidR="00FF73DA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40% - 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ocena </w:t>
            </w:r>
            <w:r w:rsidR="00233832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aktywności</w:t>
            </w:r>
            <w:r w:rsidR="004179E1" w:rsidRPr="0048371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3DA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sprawdziany 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na ćwiczeniach</w:t>
            </w:r>
            <w:r w:rsidR="00233832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766" w:rsidRPr="00021A86" w:rsidTr="00D94FD2">
        <w:trPr>
          <w:trHeight w:val="306"/>
        </w:trPr>
        <w:tc>
          <w:tcPr>
            <w:tcW w:w="2338" w:type="dxa"/>
            <w:gridSpan w:val="3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48371A" w:rsidRDefault="00063766" w:rsidP="00D94FD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  <w:r w:rsidR="00FF5A76" w:rsidRPr="0048371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dydaktyczn</w:t>
            </w:r>
            <w:r w:rsidR="00FF5A76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</w:p>
        </w:tc>
      </w:tr>
      <w:tr w:rsidR="00063766" w:rsidRPr="00646FFA" w:rsidTr="00D94FD2">
        <w:trPr>
          <w:trHeight w:val="340"/>
        </w:trPr>
        <w:tc>
          <w:tcPr>
            <w:tcW w:w="10528" w:type="dxa"/>
            <w:gridSpan w:val="13"/>
            <w:vAlign w:val="center"/>
          </w:tcPr>
          <w:p w:rsidR="00233832" w:rsidRPr="00233832" w:rsidRDefault="00233832" w:rsidP="002338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33832">
              <w:rPr>
                <w:sz w:val="16"/>
                <w:szCs w:val="16"/>
              </w:rPr>
              <w:t>Literatura podstawowa i uzupełniająca23):</w:t>
            </w:r>
          </w:p>
          <w:p w:rsidR="00FF73DA" w:rsidRPr="00192063" w:rsidRDefault="00FF73DA" w:rsidP="00FF73DA">
            <w:pPr>
              <w:spacing w:line="240" w:lineRule="auto"/>
              <w:rPr>
                <w:rFonts w:ascii="Arial" w:hAnsi="Arial" w:cs="Arial"/>
                <w:bCs/>
                <w:sz w:val="14"/>
                <w:szCs w:val="16"/>
              </w:rPr>
            </w:pPr>
            <w:r w:rsidRPr="00192063">
              <w:rPr>
                <w:rFonts w:ascii="Arial" w:hAnsi="Arial" w:cs="Arial"/>
                <w:bCs/>
                <w:sz w:val="14"/>
                <w:szCs w:val="16"/>
              </w:rPr>
              <w:t xml:space="preserve">Kozłowski Marek W. (2008). </w:t>
            </w:r>
            <w:r w:rsidRPr="00192063">
              <w:rPr>
                <w:rFonts w:ascii="Arial" w:hAnsi="Arial" w:cs="Arial"/>
                <w:bCs/>
                <w:i/>
                <w:sz w:val="14"/>
                <w:szCs w:val="16"/>
              </w:rPr>
              <w:t>Owady Polski.</w:t>
            </w:r>
            <w:r w:rsidRPr="00192063">
              <w:rPr>
                <w:rFonts w:ascii="Arial" w:hAnsi="Arial" w:cs="Arial"/>
                <w:bCs/>
                <w:sz w:val="14"/>
                <w:szCs w:val="16"/>
              </w:rPr>
              <w:t xml:space="preserve">  MULTICO Oficyna Wydawnicza, ISBN 978-83-7073-666-8, </w:t>
            </w:r>
            <w:proofErr w:type="spellStart"/>
            <w:r w:rsidRPr="00192063">
              <w:rPr>
                <w:rFonts w:ascii="Arial" w:hAnsi="Arial" w:cs="Arial"/>
                <w:bCs/>
                <w:sz w:val="14"/>
                <w:szCs w:val="16"/>
              </w:rPr>
              <w:t>ss</w:t>
            </w:r>
            <w:proofErr w:type="spellEnd"/>
            <w:r w:rsidRPr="00192063">
              <w:rPr>
                <w:rFonts w:ascii="Arial" w:hAnsi="Arial" w:cs="Arial"/>
                <w:bCs/>
                <w:sz w:val="14"/>
                <w:szCs w:val="16"/>
              </w:rPr>
              <w:t xml:space="preserve"> 360,</w:t>
            </w:r>
          </w:p>
          <w:p w:rsidR="00FF73DA" w:rsidRPr="00D94FD2" w:rsidRDefault="00FF73DA" w:rsidP="00FF73DA">
            <w:pPr>
              <w:spacing w:line="240" w:lineRule="auto"/>
              <w:rPr>
                <w:rFonts w:ascii="Arial" w:hAnsi="Arial" w:cs="Arial"/>
                <w:bCs/>
                <w:sz w:val="14"/>
                <w:szCs w:val="16"/>
                <w:lang w:val="en-GB"/>
              </w:rPr>
            </w:pPr>
            <w:proofErr w:type="spellStart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Gullan</w:t>
            </w:r>
            <w:proofErr w:type="spellEnd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, P.J. </w:t>
            </w:r>
            <w:proofErr w:type="spellStart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i</w:t>
            </w:r>
            <w:proofErr w:type="spellEnd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 Cranston, P.S. The I</w:t>
            </w:r>
            <w:r w:rsidR="004179E1">
              <w:rPr>
                <w:rFonts w:ascii="Arial" w:hAnsi="Arial" w:cs="Arial"/>
                <w:bCs/>
                <w:sz w:val="14"/>
                <w:szCs w:val="16"/>
                <w:lang w:val="en-GB"/>
              </w:rPr>
              <w:t>n</w:t>
            </w:r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sects: The Outline of Entomology. Wiley </w:t>
            </w:r>
            <w:proofErr w:type="spellStart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i</w:t>
            </w:r>
            <w:proofErr w:type="spellEnd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 Blackwell, </w:t>
            </w:r>
            <w:proofErr w:type="spellStart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ss</w:t>
            </w:r>
            <w:proofErr w:type="spellEnd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 565</w:t>
            </w:r>
          </w:p>
          <w:p w:rsidR="005D3C53" w:rsidRPr="00D94FD2" w:rsidRDefault="00FF73DA" w:rsidP="00D94FD2">
            <w:pPr>
              <w:spacing w:line="240" w:lineRule="auto"/>
              <w:rPr>
                <w:rFonts w:ascii="Arial" w:hAnsi="Arial" w:cs="Arial"/>
                <w:bCs/>
                <w:sz w:val="14"/>
                <w:szCs w:val="16"/>
                <w:lang w:val="en-GB"/>
              </w:rPr>
            </w:pPr>
            <w:proofErr w:type="spellStart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Strony</w:t>
            </w:r>
            <w:proofErr w:type="spellEnd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internetowe</w:t>
            </w:r>
            <w:proofErr w:type="spellEnd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: </w:t>
            </w:r>
            <w:proofErr w:type="spellStart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google</w:t>
            </w:r>
            <w:proofErr w:type="spellEnd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 schoar,entomo.pl,  koleopterologie.de/gallery/index.html, </w:t>
            </w:r>
            <w:proofErr w:type="spellStart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faunaeur.org/index.php</w:t>
            </w:r>
            <w:proofErr w:type="spellEnd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diptera.info/news.php</w:t>
            </w:r>
            <w:proofErr w:type="spellEnd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, online-</w:t>
            </w:r>
            <w:proofErr w:type="spellStart"/>
            <w:r w:rsidRPr="00D94FD2">
              <w:rPr>
                <w:rFonts w:ascii="Arial" w:hAnsi="Arial" w:cs="Arial"/>
                <w:bCs/>
                <w:sz w:val="14"/>
                <w:szCs w:val="16"/>
                <w:lang w:val="en-GB"/>
              </w:rPr>
              <w:t>keys.net/news.php</w:t>
            </w:r>
            <w:proofErr w:type="spellEnd"/>
          </w:p>
        </w:tc>
      </w:tr>
      <w:tr w:rsidR="00063766" w:rsidRPr="00021A86" w:rsidTr="00D94FD2">
        <w:trPr>
          <w:trHeight w:val="340"/>
        </w:trPr>
        <w:tc>
          <w:tcPr>
            <w:tcW w:w="10528" w:type="dxa"/>
            <w:gridSpan w:val="13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63766" w:rsidRPr="00021A86" w:rsidRDefault="00063766" w:rsidP="004179E1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56214B">
              <w:rPr>
                <w:sz w:val="16"/>
                <w:szCs w:val="16"/>
              </w:rPr>
              <w:t>inne</w:t>
            </w:r>
            <w:proofErr w:type="gramEnd"/>
            <w:r w:rsidRPr="0056214B">
              <w:rPr>
                <w:sz w:val="16"/>
                <w:szCs w:val="16"/>
              </w:rPr>
              <w:t xml:space="preserve"> godziny kontaktowe nie ujęte w pensum</w:t>
            </w:r>
            <w:r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 xml:space="preserve">(konsultacje, </w:t>
            </w:r>
            <w:r w:rsidR="00FF73DA">
              <w:rPr>
                <w:sz w:val="16"/>
                <w:szCs w:val="16"/>
              </w:rPr>
              <w:t>zaliczenia skryptów</w:t>
            </w:r>
            <w:r w:rsidR="004179E1">
              <w:rPr>
                <w:sz w:val="16"/>
                <w:szCs w:val="16"/>
              </w:rPr>
              <w:t>,</w:t>
            </w:r>
            <w:r w:rsidR="00FF73DA">
              <w:rPr>
                <w:sz w:val="16"/>
                <w:szCs w:val="16"/>
              </w:rPr>
              <w:t xml:space="preserve"> sprawdziany</w:t>
            </w:r>
            <w:r w:rsidR="00233832">
              <w:rPr>
                <w:sz w:val="16"/>
                <w:szCs w:val="16"/>
              </w:rPr>
              <w:t>, egzamin</w:t>
            </w:r>
            <w:r w:rsidRPr="0056214B">
              <w:rPr>
                <w:sz w:val="16"/>
                <w:szCs w:val="16"/>
              </w:rPr>
              <w:t>), liczba godzin</w:t>
            </w:r>
            <w:r w:rsidR="00A96E1C">
              <w:rPr>
                <w:sz w:val="16"/>
                <w:szCs w:val="16"/>
              </w:rPr>
              <w:t xml:space="preserve">: </w:t>
            </w:r>
            <w:r w:rsidR="00233832">
              <w:rPr>
                <w:sz w:val="16"/>
                <w:szCs w:val="16"/>
              </w:rPr>
              <w:t>21</w:t>
            </w:r>
          </w:p>
        </w:tc>
      </w:tr>
    </w:tbl>
    <w:p w:rsidR="00070EF4" w:rsidRDefault="00070EF4" w:rsidP="00ED11F9">
      <w:pPr>
        <w:rPr>
          <w:sz w:val="16"/>
        </w:rPr>
      </w:pPr>
    </w:p>
    <w:p w:rsidR="00D94FD2" w:rsidRDefault="00D94FD2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A16E68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41ECA" w:rsidRDefault="00FF73DA" w:rsidP="004179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179E1">
              <w:rPr>
                <w:bCs/>
                <w:sz w:val="18"/>
                <w:szCs w:val="18"/>
              </w:rPr>
              <w:t>00</w:t>
            </w:r>
            <w:r w:rsidR="00583E00">
              <w:rPr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A16E68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A16E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41ECA" w:rsidRDefault="004179E1" w:rsidP="004179E1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3</w:t>
            </w:r>
            <w:r w:rsidR="00D94FD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2</w:t>
            </w:r>
            <w:r w:rsidR="00ED11F9" w:rsidRPr="00F41ECA">
              <w:rPr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021A86" w:rsidTr="004179E1">
        <w:tc>
          <w:tcPr>
            <w:tcW w:w="1740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021A86">
              <w:rPr>
                <w:bCs/>
                <w:sz w:val="16"/>
                <w:szCs w:val="16"/>
              </w:rPr>
              <w:t>kategoria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370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4179E1">
        <w:tc>
          <w:tcPr>
            <w:tcW w:w="1740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W</w:t>
            </w:r>
            <w:r w:rsidR="004179E1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8371A" w:rsidRDefault="00FF73DA" w:rsidP="008F34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zna problematykę związaną z </w:t>
            </w:r>
            <w:proofErr w:type="gramStart"/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entomologią jako</w:t>
            </w:r>
            <w:proofErr w:type="gramEnd"/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dziedziną wiedzy</w:t>
            </w:r>
          </w:p>
        </w:tc>
        <w:tc>
          <w:tcPr>
            <w:tcW w:w="3001" w:type="dxa"/>
          </w:tcPr>
          <w:p w:rsidR="0093211F" w:rsidRPr="0048371A" w:rsidRDefault="006E2442" w:rsidP="00F041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 w:rsidR="00F04140" w:rsidRPr="0048371A">
              <w:rPr>
                <w:rFonts w:ascii="Times New Roman" w:hAnsi="Times New Roman" w:cs="Times New Roman"/>
                <w:sz w:val="16"/>
                <w:szCs w:val="16"/>
              </w:rPr>
              <w:t>1, K_W01</w:t>
            </w:r>
          </w:p>
        </w:tc>
        <w:tc>
          <w:tcPr>
            <w:tcW w:w="1381" w:type="dxa"/>
          </w:tcPr>
          <w:p w:rsidR="0093211F" w:rsidRPr="0048371A" w:rsidRDefault="00D43256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04140"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</w:tc>
      </w:tr>
      <w:tr w:rsidR="0093211F" w:rsidRPr="00021A86" w:rsidTr="004179E1">
        <w:trPr>
          <w:trHeight w:val="211"/>
        </w:trPr>
        <w:tc>
          <w:tcPr>
            <w:tcW w:w="1740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 W</w:t>
            </w:r>
            <w:r w:rsidR="004179E1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48371A" w:rsidRDefault="00FF73DA" w:rsidP="002921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wie</w:t>
            </w:r>
            <w:proofErr w:type="gramEnd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jak osadzić gatunek w systemach taksonomicznych </w:t>
            </w:r>
          </w:p>
        </w:tc>
        <w:tc>
          <w:tcPr>
            <w:tcW w:w="3001" w:type="dxa"/>
          </w:tcPr>
          <w:p w:rsidR="0093211F" w:rsidRPr="0048371A" w:rsidRDefault="003847F2" w:rsidP="00F041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 w:rsidR="008F3460" w:rsidRPr="004837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4A5B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6E2442" w:rsidRPr="0048371A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F04140" w:rsidRPr="0048371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34A5B" w:rsidRPr="004837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04140" w:rsidRPr="004837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93211F" w:rsidRPr="0048371A" w:rsidRDefault="008F3460" w:rsidP="00F041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34A5B"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F04140"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921CB" w:rsidRPr="00021A86" w:rsidTr="004179E1">
        <w:trPr>
          <w:trHeight w:val="379"/>
        </w:trPr>
        <w:tc>
          <w:tcPr>
            <w:tcW w:w="1740" w:type="dxa"/>
          </w:tcPr>
          <w:p w:rsidR="002921CB" w:rsidRPr="00834A5B" w:rsidRDefault="002921C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4179E1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2921CB" w:rsidRPr="0048371A" w:rsidRDefault="00256C5F" w:rsidP="008F34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identyfikować</w:t>
            </w:r>
            <w:r w:rsidR="00FF73DA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specyfikę funkcjonowania </w:t>
            </w:r>
            <w:proofErr w:type="gramStart"/>
            <w:r w:rsidR="00FF73DA" w:rsidRPr="0048371A">
              <w:rPr>
                <w:rFonts w:ascii="Times New Roman" w:hAnsi="Times New Roman" w:cs="Times New Roman"/>
                <w:sz w:val="16"/>
                <w:szCs w:val="16"/>
              </w:rPr>
              <w:t>owadów jako</w:t>
            </w:r>
            <w:proofErr w:type="gramEnd"/>
            <w:r w:rsidR="00FF73DA"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organizmów i elementów biocenoz</w:t>
            </w:r>
          </w:p>
        </w:tc>
        <w:tc>
          <w:tcPr>
            <w:tcW w:w="3001" w:type="dxa"/>
          </w:tcPr>
          <w:p w:rsidR="002921CB" w:rsidRPr="0048371A" w:rsidRDefault="002921CB" w:rsidP="00F041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K_U0</w:t>
            </w:r>
            <w:r w:rsidR="00F04140" w:rsidRPr="004837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; K_U0</w:t>
            </w:r>
            <w:r w:rsidR="00F04140" w:rsidRPr="004837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; K_U0</w:t>
            </w:r>
            <w:r w:rsidR="00F04140" w:rsidRPr="004837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</w:tcPr>
          <w:p w:rsidR="002921CB" w:rsidRPr="0048371A" w:rsidRDefault="008F3460" w:rsidP="00F041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921CB"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2; </w:t>
            </w:r>
            <w:r w:rsidR="00F04140"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56C5F" w:rsidRPr="00021A86" w:rsidTr="004179E1">
        <w:tc>
          <w:tcPr>
            <w:tcW w:w="1740" w:type="dxa"/>
          </w:tcPr>
          <w:p w:rsidR="00256C5F" w:rsidRPr="00834A5B" w:rsidRDefault="00256C5F" w:rsidP="00256C5F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>
              <w:rPr>
                <w:bCs/>
                <w:sz w:val="16"/>
                <w:szCs w:val="16"/>
              </w:rPr>
              <w:t>_02</w:t>
            </w:r>
          </w:p>
        </w:tc>
        <w:tc>
          <w:tcPr>
            <w:tcW w:w="4370" w:type="dxa"/>
          </w:tcPr>
          <w:p w:rsidR="00256C5F" w:rsidRPr="0048371A" w:rsidRDefault="00256C5F" w:rsidP="00F5510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samodzielnie poszukiwać informacji </w:t>
            </w:r>
            <w:proofErr w:type="gramStart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o  systematyce</w:t>
            </w:r>
            <w:proofErr w:type="gramEnd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i filogenezie owadów</w:t>
            </w:r>
          </w:p>
        </w:tc>
        <w:tc>
          <w:tcPr>
            <w:tcW w:w="3001" w:type="dxa"/>
          </w:tcPr>
          <w:p w:rsidR="00256C5F" w:rsidRPr="0048371A" w:rsidRDefault="00256C5F" w:rsidP="00F551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K_U07; K_U012</w:t>
            </w:r>
          </w:p>
        </w:tc>
        <w:tc>
          <w:tcPr>
            <w:tcW w:w="1381" w:type="dxa"/>
          </w:tcPr>
          <w:p w:rsidR="00256C5F" w:rsidRPr="0048371A" w:rsidRDefault="00256C5F" w:rsidP="00F551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2; 1; 1</w:t>
            </w:r>
          </w:p>
        </w:tc>
      </w:tr>
      <w:tr w:rsidR="00256C5F" w:rsidRPr="00021A86" w:rsidTr="004179E1">
        <w:tc>
          <w:tcPr>
            <w:tcW w:w="1740" w:type="dxa"/>
          </w:tcPr>
          <w:p w:rsidR="00256C5F" w:rsidRPr="00834A5B" w:rsidRDefault="00256C5F" w:rsidP="00256C5F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>
              <w:rPr>
                <w:bCs/>
                <w:sz w:val="16"/>
                <w:szCs w:val="16"/>
              </w:rPr>
              <w:t>_03</w:t>
            </w:r>
          </w:p>
        </w:tc>
        <w:tc>
          <w:tcPr>
            <w:tcW w:w="4370" w:type="dxa"/>
          </w:tcPr>
          <w:p w:rsidR="00256C5F" w:rsidRPr="0048371A" w:rsidRDefault="00256C5F" w:rsidP="00AD2BA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identyfikować</w:t>
            </w: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zróżnicowanie morfologiczne i funkcjonalne owadów</w:t>
            </w:r>
          </w:p>
        </w:tc>
        <w:tc>
          <w:tcPr>
            <w:tcW w:w="3001" w:type="dxa"/>
          </w:tcPr>
          <w:p w:rsidR="00256C5F" w:rsidRPr="0048371A" w:rsidRDefault="00256C5F" w:rsidP="00AD2BA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K_U07; K_U06; K_U012</w:t>
            </w:r>
          </w:p>
        </w:tc>
        <w:tc>
          <w:tcPr>
            <w:tcW w:w="1381" w:type="dxa"/>
          </w:tcPr>
          <w:p w:rsidR="00256C5F" w:rsidRPr="0048371A" w:rsidRDefault="00256C5F" w:rsidP="00AD2BA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2; 1; 1</w:t>
            </w:r>
          </w:p>
        </w:tc>
      </w:tr>
      <w:tr w:rsidR="00256C5F" w:rsidRPr="00021A86" w:rsidTr="004179E1">
        <w:tc>
          <w:tcPr>
            <w:tcW w:w="1740" w:type="dxa"/>
          </w:tcPr>
          <w:p w:rsidR="00256C5F" w:rsidRPr="00021A86" w:rsidRDefault="00256C5F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256C5F" w:rsidRPr="0048371A" w:rsidRDefault="00256C5F" w:rsidP="005D0EE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gotowy do rozpoczęcia kursów z integrowanej ochrony roślin</w:t>
            </w:r>
          </w:p>
        </w:tc>
        <w:tc>
          <w:tcPr>
            <w:tcW w:w="3001" w:type="dxa"/>
          </w:tcPr>
          <w:p w:rsidR="00256C5F" w:rsidRPr="0048371A" w:rsidRDefault="00256C5F" w:rsidP="005D0EE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256C5F" w:rsidRPr="0048371A" w:rsidRDefault="00256C5F" w:rsidP="005D0EE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56C5F" w:rsidRPr="00021A86" w:rsidTr="004179E1">
        <w:tc>
          <w:tcPr>
            <w:tcW w:w="1740" w:type="dxa"/>
          </w:tcPr>
          <w:p w:rsidR="00256C5F" w:rsidRPr="00021A86" w:rsidRDefault="00256C5F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>
              <w:rPr>
                <w:bCs/>
                <w:sz w:val="16"/>
                <w:szCs w:val="16"/>
              </w:rPr>
              <w:t>_02</w:t>
            </w:r>
          </w:p>
        </w:tc>
        <w:tc>
          <w:tcPr>
            <w:tcW w:w="4370" w:type="dxa"/>
          </w:tcPr>
          <w:p w:rsidR="00256C5F" w:rsidRPr="0048371A" w:rsidRDefault="00256C5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docenia problem posiadania wiedzy </w:t>
            </w:r>
            <w:proofErr w:type="gramStart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>entomologicznej  w</w:t>
            </w:r>
            <w:proofErr w:type="gramEnd"/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 praktyce ochrony roślin</w:t>
            </w:r>
          </w:p>
        </w:tc>
        <w:tc>
          <w:tcPr>
            <w:tcW w:w="3001" w:type="dxa"/>
          </w:tcPr>
          <w:p w:rsidR="00256C5F" w:rsidRPr="0048371A" w:rsidRDefault="00256C5F" w:rsidP="00175D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sz w:val="16"/>
                <w:szCs w:val="16"/>
              </w:rPr>
              <w:t xml:space="preserve">K_K01, K_K03, </w:t>
            </w:r>
          </w:p>
        </w:tc>
        <w:tc>
          <w:tcPr>
            <w:tcW w:w="1381" w:type="dxa"/>
          </w:tcPr>
          <w:p w:rsidR="00256C5F" w:rsidRPr="0048371A" w:rsidRDefault="00256C5F" w:rsidP="00175D2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71A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29" w:rsidRDefault="00383A29" w:rsidP="002C0CA5">
      <w:pPr>
        <w:spacing w:line="240" w:lineRule="auto"/>
      </w:pPr>
      <w:r>
        <w:separator/>
      </w:r>
    </w:p>
  </w:endnote>
  <w:endnote w:type="continuationSeparator" w:id="0">
    <w:p w:rsidR="00383A29" w:rsidRDefault="00383A2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29" w:rsidRDefault="00383A29" w:rsidP="002C0CA5">
      <w:pPr>
        <w:spacing w:line="240" w:lineRule="auto"/>
      </w:pPr>
      <w:r>
        <w:separator/>
      </w:r>
    </w:p>
  </w:footnote>
  <w:footnote w:type="continuationSeparator" w:id="0">
    <w:p w:rsidR="00383A29" w:rsidRDefault="00383A2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36971"/>
    <w:multiLevelType w:val="hybridMultilevel"/>
    <w:tmpl w:val="8A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2C4C"/>
    <w:rsid w:val="00021A86"/>
    <w:rsid w:val="00027D4B"/>
    <w:rsid w:val="0006204C"/>
    <w:rsid w:val="00063766"/>
    <w:rsid w:val="00070EF4"/>
    <w:rsid w:val="000834BC"/>
    <w:rsid w:val="00086FD6"/>
    <w:rsid w:val="000A0534"/>
    <w:rsid w:val="000A436A"/>
    <w:rsid w:val="000C4232"/>
    <w:rsid w:val="000C6A6E"/>
    <w:rsid w:val="000F320B"/>
    <w:rsid w:val="001061E6"/>
    <w:rsid w:val="00111F37"/>
    <w:rsid w:val="0012460E"/>
    <w:rsid w:val="00125A97"/>
    <w:rsid w:val="00175D25"/>
    <w:rsid w:val="001F1068"/>
    <w:rsid w:val="001F4C2C"/>
    <w:rsid w:val="00200F0C"/>
    <w:rsid w:val="00207BBF"/>
    <w:rsid w:val="00233832"/>
    <w:rsid w:val="00251EB1"/>
    <w:rsid w:val="00252AAA"/>
    <w:rsid w:val="00256C5F"/>
    <w:rsid w:val="00266255"/>
    <w:rsid w:val="002921CB"/>
    <w:rsid w:val="002972B5"/>
    <w:rsid w:val="002A12EA"/>
    <w:rsid w:val="002A3142"/>
    <w:rsid w:val="002C0CA5"/>
    <w:rsid w:val="002D1CE7"/>
    <w:rsid w:val="002E0E2B"/>
    <w:rsid w:val="002E58D4"/>
    <w:rsid w:val="002F0236"/>
    <w:rsid w:val="00325B1B"/>
    <w:rsid w:val="00326357"/>
    <w:rsid w:val="003341C3"/>
    <w:rsid w:val="00336F22"/>
    <w:rsid w:val="00337F0E"/>
    <w:rsid w:val="00341D25"/>
    <w:rsid w:val="0036131B"/>
    <w:rsid w:val="00383A29"/>
    <w:rsid w:val="003847F2"/>
    <w:rsid w:val="0039119B"/>
    <w:rsid w:val="003B680D"/>
    <w:rsid w:val="003B721D"/>
    <w:rsid w:val="003F59FE"/>
    <w:rsid w:val="004179E1"/>
    <w:rsid w:val="00452A21"/>
    <w:rsid w:val="00456A7D"/>
    <w:rsid w:val="0048371A"/>
    <w:rsid w:val="004B7E16"/>
    <w:rsid w:val="004C33D4"/>
    <w:rsid w:val="004D34E3"/>
    <w:rsid w:val="004E731B"/>
    <w:rsid w:val="004F5168"/>
    <w:rsid w:val="005031F1"/>
    <w:rsid w:val="00506C21"/>
    <w:rsid w:val="005126D6"/>
    <w:rsid w:val="005150C0"/>
    <w:rsid w:val="0054068D"/>
    <w:rsid w:val="0056035E"/>
    <w:rsid w:val="005619FE"/>
    <w:rsid w:val="0056214B"/>
    <w:rsid w:val="00583E00"/>
    <w:rsid w:val="005978F9"/>
    <w:rsid w:val="005A59AF"/>
    <w:rsid w:val="005B6C48"/>
    <w:rsid w:val="005D0EEE"/>
    <w:rsid w:val="005D3C53"/>
    <w:rsid w:val="005F096E"/>
    <w:rsid w:val="006327F5"/>
    <w:rsid w:val="00646FFA"/>
    <w:rsid w:val="006674DC"/>
    <w:rsid w:val="00690D56"/>
    <w:rsid w:val="006B36C5"/>
    <w:rsid w:val="006C766B"/>
    <w:rsid w:val="006E2442"/>
    <w:rsid w:val="0072568B"/>
    <w:rsid w:val="007271F0"/>
    <w:rsid w:val="00735F91"/>
    <w:rsid w:val="007438D8"/>
    <w:rsid w:val="00744841"/>
    <w:rsid w:val="007B335C"/>
    <w:rsid w:val="007B5537"/>
    <w:rsid w:val="007C6297"/>
    <w:rsid w:val="007D736E"/>
    <w:rsid w:val="007E7D1E"/>
    <w:rsid w:val="00834A5B"/>
    <w:rsid w:val="008439D7"/>
    <w:rsid w:val="00860FAB"/>
    <w:rsid w:val="00893314"/>
    <w:rsid w:val="008952F6"/>
    <w:rsid w:val="008B636A"/>
    <w:rsid w:val="008C5679"/>
    <w:rsid w:val="008F3460"/>
    <w:rsid w:val="008F7758"/>
    <w:rsid w:val="008F7E6F"/>
    <w:rsid w:val="00917E02"/>
    <w:rsid w:val="00925376"/>
    <w:rsid w:val="00926D42"/>
    <w:rsid w:val="0093211F"/>
    <w:rsid w:val="009352EE"/>
    <w:rsid w:val="00952693"/>
    <w:rsid w:val="00965A2D"/>
    <w:rsid w:val="00966E0B"/>
    <w:rsid w:val="009A0620"/>
    <w:rsid w:val="009B01CF"/>
    <w:rsid w:val="009B21A4"/>
    <w:rsid w:val="009D111F"/>
    <w:rsid w:val="009D1516"/>
    <w:rsid w:val="009E71F1"/>
    <w:rsid w:val="00A139FA"/>
    <w:rsid w:val="00A16E68"/>
    <w:rsid w:val="00A43564"/>
    <w:rsid w:val="00A70891"/>
    <w:rsid w:val="00A96E1C"/>
    <w:rsid w:val="00AB4301"/>
    <w:rsid w:val="00B214A1"/>
    <w:rsid w:val="00B263BF"/>
    <w:rsid w:val="00B2721F"/>
    <w:rsid w:val="00B5249C"/>
    <w:rsid w:val="00B82377"/>
    <w:rsid w:val="00BA3CA5"/>
    <w:rsid w:val="00BE3EBE"/>
    <w:rsid w:val="00BE51A1"/>
    <w:rsid w:val="00BF3F8B"/>
    <w:rsid w:val="00BF7AA9"/>
    <w:rsid w:val="00C01C21"/>
    <w:rsid w:val="00C43851"/>
    <w:rsid w:val="00C67B99"/>
    <w:rsid w:val="00CD0414"/>
    <w:rsid w:val="00CE0483"/>
    <w:rsid w:val="00CE0F3B"/>
    <w:rsid w:val="00CE39C0"/>
    <w:rsid w:val="00D43256"/>
    <w:rsid w:val="00D471BC"/>
    <w:rsid w:val="00D5499D"/>
    <w:rsid w:val="00D55E81"/>
    <w:rsid w:val="00D809CC"/>
    <w:rsid w:val="00D94FD2"/>
    <w:rsid w:val="00DA429A"/>
    <w:rsid w:val="00DA75C1"/>
    <w:rsid w:val="00E80176"/>
    <w:rsid w:val="00E93019"/>
    <w:rsid w:val="00EB7B89"/>
    <w:rsid w:val="00ED11F9"/>
    <w:rsid w:val="00EE45FE"/>
    <w:rsid w:val="00EE4F54"/>
    <w:rsid w:val="00EE5AD8"/>
    <w:rsid w:val="00F04140"/>
    <w:rsid w:val="00F17173"/>
    <w:rsid w:val="00F179AB"/>
    <w:rsid w:val="00F24942"/>
    <w:rsid w:val="00F277D9"/>
    <w:rsid w:val="00F37DF1"/>
    <w:rsid w:val="00F41ECA"/>
    <w:rsid w:val="00FB2DB7"/>
    <w:rsid w:val="00FD59BF"/>
    <w:rsid w:val="00FE154B"/>
    <w:rsid w:val="00FF5A76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A053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A053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17</cp:revision>
  <cp:lastPrinted>2019-03-18T08:34:00Z</cp:lastPrinted>
  <dcterms:created xsi:type="dcterms:W3CDTF">2019-04-15T09:55:00Z</dcterms:created>
  <dcterms:modified xsi:type="dcterms:W3CDTF">2019-05-22T10:48:00Z</dcterms:modified>
</cp:coreProperties>
</file>