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7A761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21E09" w:rsidRDefault="00FF1ECD" w:rsidP="004174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1ECD">
              <w:rPr>
                <w:rFonts w:ascii="Times New Roman" w:hAnsi="Times New Roman" w:cs="Times New Roman"/>
                <w:b/>
                <w:sz w:val="20"/>
                <w:szCs w:val="20"/>
              </w:rPr>
              <w:t>Podstawy ochrony roślin przed patogenami i szkodnikami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A7614" w:rsidP="000D07E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0D07ED" w:rsidTr="007A761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A8591A" w:rsidRDefault="00A8591A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8591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Plant protection against diseases and pests</w:t>
            </w:r>
          </w:p>
        </w:tc>
      </w:tr>
      <w:tr w:rsidR="00CD0414" w:rsidTr="007A761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21E09" w:rsidRDefault="00AC6469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E09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CD0414" w:rsidTr="007A761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7A761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0F36F2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0F36F2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7A761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7A761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7A761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FF1EC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FF1ECD">
              <w:rPr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7A7614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7A761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4B203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B2031">
              <w:rPr>
                <w:b/>
                <w:sz w:val="16"/>
                <w:szCs w:val="16"/>
              </w:rPr>
              <w:t>OGR-OR1-S-1Z07</w:t>
            </w:r>
          </w:p>
        </w:tc>
      </w:tr>
      <w:tr w:rsidR="00ED11F9" w:rsidRPr="00CD0414" w:rsidTr="007A761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RPr="00E21E09" w:rsidTr="007A761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AC6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7A7614" w:rsidRPr="00E21E09" w:rsidTr="007A761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A7614" w:rsidRPr="00582090" w:rsidRDefault="007A7614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614" w:rsidRPr="00E21E09" w:rsidRDefault="007A7614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614">
              <w:rPr>
                <w:rFonts w:ascii="Times New Roman" w:hAnsi="Times New Roman" w:cs="Times New Roman"/>
                <w:sz w:val="16"/>
                <w:szCs w:val="16"/>
              </w:rPr>
              <w:t xml:space="preserve">Prof. dr hab. Wojciech </w:t>
            </w:r>
            <w:proofErr w:type="spellStart"/>
            <w:r w:rsidRPr="007A7614">
              <w:rPr>
                <w:rFonts w:ascii="Times New Roman" w:hAnsi="Times New Roman" w:cs="Times New Roman"/>
                <w:sz w:val="16"/>
                <w:szCs w:val="16"/>
              </w:rPr>
              <w:t>Wakuliński</w:t>
            </w:r>
            <w:proofErr w:type="spellEnd"/>
            <w:r w:rsidRPr="007A7614">
              <w:rPr>
                <w:rFonts w:ascii="Times New Roman" w:hAnsi="Times New Roman" w:cs="Times New Roman"/>
                <w:sz w:val="16"/>
                <w:szCs w:val="16"/>
              </w:rPr>
              <w:t>, dr hab. Mariusz Lewandowski</w:t>
            </w:r>
          </w:p>
        </w:tc>
      </w:tr>
      <w:tr w:rsidR="00AC6469" w:rsidRPr="00E21E09" w:rsidTr="007A761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940434" w:rsidP="00940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469"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Samodzielny Zakład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Entomologii Stosowanej</w:t>
            </w:r>
          </w:p>
        </w:tc>
      </w:tr>
      <w:tr w:rsidR="00AC6469" w:rsidRPr="00E21E09" w:rsidTr="007A761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E21E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E21E09" w:rsidRPr="00E21E09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</w:p>
        </w:tc>
      </w:tr>
      <w:tr w:rsidR="00AC6469" w:rsidRPr="00E21E09" w:rsidTr="000D07ED">
        <w:trPr>
          <w:trHeight w:val="258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614" w:rsidRPr="007A7614" w:rsidRDefault="007A7614" w:rsidP="007A7614">
            <w:pPr>
              <w:pStyle w:val="Plan1"/>
              <w:jc w:val="both"/>
              <w:rPr>
                <w:sz w:val="16"/>
                <w:szCs w:val="16"/>
              </w:rPr>
            </w:pPr>
            <w:r w:rsidRPr="007A7614">
              <w:rPr>
                <w:sz w:val="16"/>
                <w:szCs w:val="16"/>
              </w:rPr>
              <w:t xml:space="preserve">Celem </w:t>
            </w:r>
            <w:r>
              <w:rPr>
                <w:sz w:val="16"/>
                <w:szCs w:val="16"/>
              </w:rPr>
              <w:t xml:space="preserve">zajęć jest zapoznanie studentów z systemem integrowanej ochrony roślin oraz podstawami prawnymi wprowadzenia tego systemu, jako </w:t>
            </w:r>
            <w:r w:rsidR="005D5363">
              <w:rPr>
                <w:sz w:val="16"/>
                <w:szCs w:val="16"/>
              </w:rPr>
              <w:t xml:space="preserve">obowiązującego </w:t>
            </w:r>
            <w:r>
              <w:rPr>
                <w:sz w:val="16"/>
                <w:szCs w:val="16"/>
              </w:rPr>
              <w:t xml:space="preserve">w Polsce. Ponadto studentom zaprezentowane zostaną metody stosowanie w ochronie roślin, wykorzystywane w systemie integrowanym oraz ich wpływem zarówno ma </w:t>
            </w:r>
            <w:r w:rsidR="005D5363">
              <w:rPr>
                <w:sz w:val="16"/>
                <w:szCs w:val="16"/>
              </w:rPr>
              <w:t xml:space="preserve">produkcję </w:t>
            </w:r>
            <w:r>
              <w:rPr>
                <w:sz w:val="16"/>
                <w:szCs w:val="16"/>
              </w:rPr>
              <w:t>roślinna, jak również środowisko.</w:t>
            </w:r>
          </w:p>
          <w:p w:rsidR="007A7614" w:rsidRPr="007A7614" w:rsidRDefault="007A7614" w:rsidP="007A76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</w:t>
            </w:r>
            <w:r w:rsidR="00EB4109">
              <w:rPr>
                <w:rFonts w:ascii="Times New Roman" w:hAnsi="Times New Roman" w:cs="Times New Roman"/>
                <w:bCs/>
                <w:sz w:val="16"/>
                <w:szCs w:val="16"/>
              </w:rPr>
              <w:t>wykładów</w:t>
            </w:r>
            <w:r w:rsidRPr="007A76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EB4109">
              <w:rPr>
                <w:rFonts w:ascii="Times New Roman" w:hAnsi="Times New Roman" w:cs="Times New Roman"/>
                <w:bCs/>
                <w:sz w:val="16"/>
                <w:szCs w:val="16"/>
              </w:rPr>
              <w:t>Podstawy prawne integrowanej ochrony roślin, integrowana produkcja a integrowana ochrona, rozwój koncepcji integrowanej ochrony roślin w Polsce i na świecie, system podejmowania decyzji w integrowanej ochronie roślin, metody stosowane w systemie integrowanym</w:t>
            </w:r>
            <w:r w:rsidRPr="007A76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agrotechnicznych, biologicznych chemicznych, mechanicznych, fizycznych i biotechnicznych. Studenci zapoznają się także z zasadami kwarantanny. </w:t>
            </w:r>
          </w:p>
          <w:p w:rsidR="00AC6469" w:rsidRPr="00E21E09" w:rsidRDefault="00AC6469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RPr="00E21E09" w:rsidTr="007A761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86091" w:rsidP="00A860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A7614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C6469"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="007A7614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</w:p>
          <w:p w:rsidR="00AC6469" w:rsidRPr="00E21E09" w:rsidRDefault="00AC6469" w:rsidP="007A7614">
            <w:pPr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6469" w:rsidRPr="00E21E09" w:rsidTr="007A761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EB410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109">
              <w:rPr>
                <w:rFonts w:ascii="Times New Roman" w:hAnsi="Times New Roman" w:cs="Times New Roman"/>
                <w:sz w:val="16"/>
                <w:szCs w:val="16"/>
              </w:rPr>
              <w:t>Prezentacja multimedialna, dyskusja, praca w oparciu o materiały źródłowe</w:t>
            </w:r>
          </w:p>
        </w:tc>
      </w:tr>
      <w:tr w:rsidR="00AC6469" w:rsidRPr="00E21E09" w:rsidTr="007A761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E21E09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469" w:rsidRPr="00E21E09" w:rsidRDefault="004B2031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B4109" w:rsidRPr="00EB4109">
              <w:rPr>
                <w:rFonts w:ascii="Times New Roman" w:hAnsi="Times New Roman" w:cs="Times New Roman"/>
                <w:sz w:val="16"/>
                <w:szCs w:val="16"/>
              </w:rPr>
              <w:t>iedz</w:t>
            </w:r>
            <w:r w:rsidR="00EB410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B4109" w:rsidRPr="00EB4109">
              <w:rPr>
                <w:rFonts w:ascii="Times New Roman" w:hAnsi="Times New Roman" w:cs="Times New Roman"/>
                <w:sz w:val="16"/>
                <w:szCs w:val="16"/>
              </w:rPr>
              <w:t xml:space="preserve"> dotycząca funkcjonowania organizmów</w:t>
            </w:r>
            <w:r w:rsidR="00EB4109">
              <w:rPr>
                <w:rFonts w:ascii="Times New Roman" w:hAnsi="Times New Roman" w:cs="Times New Roman"/>
                <w:sz w:val="16"/>
                <w:szCs w:val="16"/>
              </w:rPr>
              <w:t xml:space="preserve"> i wirusów w środowisku, zdobyta </w:t>
            </w:r>
            <w:r w:rsidR="00EB4109" w:rsidRPr="00EB4109">
              <w:rPr>
                <w:rFonts w:ascii="Times New Roman" w:hAnsi="Times New Roman" w:cs="Times New Roman"/>
                <w:sz w:val="16"/>
                <w:szCs w:val="16"/>
              </w:rPr>
              <w:t>w szkole średniej</w:t>
            </w:r>
          </w:p>
          <w:p w:rsidR="00AC6469" w:rsidRPr="00E21E09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RPr="00E21E09" w:rsidTr="000D07ED">
        <w:trPr>
          <w:trHeight w:val="907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AC6469" w:rsidRPr="00E21E09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C6469" w:rsidRPr="00E21E09" w:rsidRDefault="00EB410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609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– zna system integrowanej ochrony roślin i rozumie potrzebę jego stosowania</w:t>
            </w:r>
          </w:p>
          <w:p w:rsidR="00AC6469" w:rsidRPr="00E21E09" w:rsidRDefault="00EB410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8609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– zna metody ochrony roślin i rozumie zagrożenia wynikające z ich stosowania</w:t>
            </w:r>
          </w:p>
          <w:p w:rsidR="00AC6469" w:rsidRPr="00E21E09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AC6469" w:rsidRPr="00E21E09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C6469" w:rsidRDefault="00EB410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8609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– potrafi wskazać wady i zalety metod ochrony roślin</w:t>
            </w:r>
          </w:p>
          <w:p w:rsidR="00EB4109" w:rsidRPr="00E21E09" w:rsidRDefault="00EB410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8609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potrafi ocenić ryzyko stosowania poszczególnych metod ochrony </w:t>
            </w:r>
            <w:r w:rsidR="00A8591A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</w:p>
          <w:p w:rsidR="00AC6469" w:rsidRPr="00E21E09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AC6469" w:rsidRPr="00E21E09" w:rsidRDefault="00AC6469" w:rsidP="000D07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C6469" w:rsidRPr="00E21E09" w:rsidRDefault="00EB4109" w:rsidP="000D07E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8609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jest </w:t>
            </w:r>
            <w:r w:rsidR="00A8591A">
              <w:rPr>
                <w:rFonts w:ascii="Times New Roman" w:hAnsi="Times New Roman" w:cs="Times New Roman"/>
                <w:sz w:val="16"/>
                <w:szCs w:val="16"/>
              </w:rPr>
              <w:t>gotowy do wskazania założeń integrowanej ochrony roślin</w:t>
            </w:r>
          </w:p>
          <w:p w:rsidR="00AC6469" w:rsidRPr="00E21E09" w:rsidRDefault="00AC6469" w:rsidP="000D07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6469" w:rsidRPr="00E21E09" w:rsidTr="007A7614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E21E09" w:rsidRDefault="00940434" w:rsidP="00C419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Efekty: W_01, W_02, U_01, U_02, K_01 - e</w:t>
            </w:r>
            <w:bookmarkStart w:id="0" w:name="_GoBack"/>
            <w:bookmarkEnd w:id="0"/>
            <w:r w:rsidR="00C41975">
              <w:rPr>
                <w:rFonts w:ascii="Times New Roman" w:hAnsi="Times New Roman" w:cs="Times New Roman"/>
                <w:sz w:val="16"/>
                <w:szCs w:val="16"/>
              </w:rPr>
              <w:t>gzamin (t</w:t>
            </w:r>
            <w:r w:rsidR="00EB4109" w:rsidRPr="00EB4109">
              <w:rPr>
                <w:rFonts w:ascii="Times New Roman" w:hAnsi="Times New Roman" w:cs="Times New Roman"/>
                <w:sz w:val="16"/>
                <w:szCs w:val="16"/>
              </w:rPr>
              <w:t>est</w:t>
            </w:r>
            <w:r w:rsidR="00C419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C6469" w:rsidRPr="00E21E09" w:rsidTr="007A7614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E21E09" w:rsidRDefault="00EB410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109">
              <w:rPr>
                <w:rFonts w:ascii="Times New Roman" w:hAnsi="Times New Roman" w:cs="Times New Roman"/>
                <w:sz w:val="16"/>
                <w:szCs w:val="16"/>
              </w:rPr>
              <w:t>Wyniki testu</w:t>
            </w:r>
            <w:r w:rsidR="000D07ED">
              <w:rPr>
                <w:rFonts w:ascii="Times New Roman" w:hAnsi="Times New Roman" w:cs="Times New Roman"/>
                <w:sz w:val="16"/>
                <w:szCs w:val="16"/>
              </w:rPr>
              <w:t>, arkusze studentów z odpowiedziami</w:t>
            </w:r>
          </w:p>
        </w:tc>
      </w:tr>
      <w:tr w:rsidR="00AC6469" w:rsidRPr="00E21E09" w:rsidTr="007A761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6469" w:rsidRPr="00582090" w:rsidRDefault="00AC6469" w:rsidP="00AC64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E21E09" w:rsidRDefault="00EB4109" w:rsidP="00C419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C41975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</w:tr>
      <w:tr w:rsidR="00AC6469" w:rsidRPr="00E21E09" w:rsidTr="007A7614">
        <w:trPr>
          <w:trHeight w:val="340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E21E09" w:rsidRDefault="00EB410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wykładowa</w:t>
            </w:r>
          </w:p>
        </w:tc>
      </w:tr>
      <w:tr w:rsidR="00AC6469" w:rsidTr="007A7614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B4109" w:rsidRPr="00EB4109" w:rsidRDefault="00AC6469" w:rsidP="00EB41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10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B4109">
              <w:t xml:space="preserve"> </w:t>
            </w:r>
            <w:r w:rsidR="00EB4109" w:rsidRPr="00EB4109">
              <w:rPr>
                <w:rFonts w:ascii="Times New Roman" w:hAnsi="Times New Roman" w:cs="Times New Roman"/>
                <w:sz w:val="16"/>
                <w:szCs w:val="16"/>
              </w:rPr>
              <w:t>Boczek J.</w:t>
            </w:r>
            <w:r w:rsidR="00EB4109">
              <w:rPr>
                <w:rFonts w:ascii="Times New Roman" w:hAnsi="Times New Roman" w:cs="Times New Roman"/>
                <w:sz w:val="16"/>
                <w:szCs w:val="16"/>
              </w:rPr>
              <w:t xml:space="preserve"> i Lewandowski M. 2016</w:t>
            </w:r>
            <w:r w:rsidR="00EB4109" w:rsidRPr="00EB4109">
              <w:rPr>
                <w:rFonts w:ascii="Times New Roman" w:hAnsi="Times New Roman" w:cs="Times New Roman"/>
                <w:sz w:val="16"/>
                <w:szCs w:val="16"/>
              </w:rPr>
              <w:t xml:space="preserve">. Nauka o szkodnikach roślin uprawnych. Wydanie IV, Wydawnictwo SGGW, Warszawa </w:t>
            </w:r>
          </w:p>
          <w:p w:rsidR="00AC6469" w:rsidRPr="00EB4109" w:rsidRDefault="00EB4109" w:rsidP="00EB41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109">
              <w:rPr>
                <w:rFonts w:ascii="Times New Roman" w:hAnsi="Times New Roman" w:cs="Times New Roman"/>
                <w:sz w:val="16"/>
                <w:szCs w:val="16"/>
              </w:rPr>
              <w:t xml:space="preserve">2. Boczek J. 1992. </w:t>
            </w:r>
            <w:proofErr w:type="spellStart"/>
            <w:r w:rsidRPr="00EB4109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EB4109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szkodników roślin., Wydawnictwo SGGW, Warszawa</w:t>
            </w:r>
          </w:p>
        </w:tc>
      </w:tr>
      <w:tr w:rsidR="00AC6469" w:rsidTr="007A7614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C6469" w:rsidRPr="00E21E09" w:rsidRDefault="00AC6469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B4109" w:rsidRDefault="00EB4109" w:rsidP="00ED11F9">
      <w:pPr>
        <w:rPr>
          <w:sz w:val="16"/>
        </w:rPr>
      </w:pPr>
    </w:p>
    <w:p w:rsidR="00EB4109" w:rsidRDefault="00EB4109" w:rsidP="00ED11F9">
      <w:pPr>
        <w:rPr>
          <w:sz w:val="16"/>
        </w:rPr>
      </w:pPr>
    </w:p>
    <w:p w:rsidR="00EB4109" w:rsidRDefault="00EB4109" w:rsidP="00ED11F9">
      <w:pPr>
        <w:rPr>
          <w:sz w:val="16"/>
        </w:rPr>
      </w:pPr>
    </w:p>
    <w:p w:rsidR="000D07ED" w:rsidRDefault="000D07ED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8591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86091" w:rsidP="00C4197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C41975">
              <w:rPr>
                <w:b/>
                <w:bCs/>
                <w:sz w:val="18"/>
                <w:szCs w:val="18"/>
              </w:rPr>
              <w:t>8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86091" w:rsidRDefault="0093211F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-</w:t>
            </w:r>
            <w:r w:rsidRPr="00A8609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W_0</w:t>
            </w:r>
            <w:r w:rsidR="00A8591A" w:rsidRPr="00A8609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A86091" w:rsidRDefault="00A8591A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A86091">
              <w:rPr>
                <w:rFonts w:cs="Times New Roman"/>
                <w:bCs/>
                <w:sz w:val="16"/>
                <w:szCs w:val="16"/>
              </w:rPr>
              <w:t>zna</w:t>
            </w:r>
            <w:proofErr w:type="gramEnd"/>
            <w:r w:rsidRPr="00A86091">
              <w:rPr>
                <w:rFonts w:cs="Times New Roman"/>
                <w:bCs/>
                <w:sz w:val="16"/>
                <w:szCs w:val="16"/>
              </w:rPr>
              <w:t xml:space="preserve"> system integrowanej ochrony roślin i rozumie potrzebę jego stosowania</w:t>
            </w:r>
          </w:p>
        </w:tc>
        <w:tc>
          <w:tcPr>
            <w:tcW w:w="300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K_W01; K_W02; K_W07; K_W08; K_W09</w:t>
            </w:r>
          </w:p>
        </w:tc>
        <w:tc>
          <w:tcPr>
            <w:tcW w:w="138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1; 1; 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86091" w:rsidRDefault="0093211F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 xml:space="preserve">Wiedza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-</w:t>
            </w:r>
            <w:r w:rsidR="00A8591A" w:rsidRPr="00A8609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W_0</w:t>
            </w:r>
            <w:r w:rsidR="00A8591A" w:rsidRPr="00A8609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A86091" w:rsidRDefault="00A8591A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A86091">
              <w:rPr>
                <w:rFonts w:cs="Times New Roman"/>
                <w:bCs/>
                <w:sz w:val="16"/>
                <w:szCs w:val="16"/>
              </w:rPr>
              <w:t>zna</w:t>
            </w:r>
            <w:proofErr w:type="gramEnd"/>
            <w:r w:rsidRPr="00A86091">
              <w:rPr>
                <w:rFonts w:cs="Times New Roman"/>
                <w:bCs/>
                <w:sz w:val="16"/>
                <w:szCs w:val="16"/>
              </w:rPr>
              <w:t xml:space="preserve"> metody ochrony roślin i rozumie zagrożenia wynikające z ich stosowania</w:t>
            </w:r>
          </w:p>
        </w:tc>
        <w:tc>
          <w:tcPr>
            <w:tcW w:w="300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K_W04: K_W06</w:t>
            </w:r>
          </w:p>
        </w:tc>
        <w:tc>
          <w:tcPr>
            <w:tcW w:w="138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86091" w:rsidRDefault="0093211F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 xml:space="preserve">Umiejętności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-</w:t>
            </w:r>
            <w:r w:rsidRPr="00A8609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U_0</w:t>
            </w:r>
            <w:r w:rsidR="00A8591A" w:rsidRPr="00A8609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A86091" w:rsidRDefault="00A8591A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A86091">
              <w:rPr>
                <w:rFonts w:cs="Times New Roman"/>
                <w:bCs/>
                <w:sz w:val="16"/>
                <w:szCs w:val="16"/>
              </w:rPr>
              <w:t>potrafi</w:t>
            </w:r>
            <w:proofErr w:type="gramEnd"/>
            <w:r w:rsidRPr="00A86091">
              <w:rPr>
                <w:rFonts w:cs="Times New Roman"/>
                <w:bCs/>
                <w:sz w:val="16"/>
                <w:szCs w:val="16"/>
              </w:rPr>
              <w:t xml:space="preserve"> wskazać wady i zalety metod ochrony roślin</w:t>
            </w:r>
          </w:p>
        </w:tc>
        <w:tc>
          <w:tcPr>
            <w:tcW w:w="300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K_U03; K_U08</w:t>
            </w:r>
          </w:p>
        </w:tc>
        <w:tc>
          <w:tcPr>
            <w:tcW w:w="138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86091" w:rsidRDefault="0093211F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 xml:space="preserve">Umiejętności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-</w:t>
            </w:r>
            <w:r w:rsidRPr="00A8609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U_0</w:t>
            </w:r>
            <w:r w:rsidR="00A8591A" w:rsidRPr="00A86091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A86091" w:rsidRDefault="00A8591A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A86091">
              <w:rPr>
                <w:rFonts w:cs="Times New Roman"/>
                <w:bCs/>
                <w:sz w:val="16"/>
                <w:szCs w:val="16"/>
              </w:rPr>
              <w:t>potrafi</w:t>
            </w:r>
            <w:proofErr w:type="gramEnd"/>
            <w:r w:rsidRPr="00A86091">
              <w:rPr>
                <w:rFonts w:cs="Times New Roman"/>
                <w:bCs/>
                <w:sz w:val="16"/>
                <w:szCs w:val="16"/>
              </w:rPr>
              <w:t xml:space="preserve"> ocenić ryzyko stosowania poszczególnych metod ochrony roślin</w:t>
            </w:r>
          </w:p>
        </w:tc>
        <w:tc>
          <w:tcPr>
            <w:tcW w:w="300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K_U05; K_U06</w:t>
            </w:r>
          </w:p>
        </w:tc>
        <w:tc>
          <w:tcPr>
            <w:tcW w:w="138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A86091" w:rsidRDefault="0093211F" w:rsidP="00A86091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 xml:space="preserve">Kompetencje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-</w:t>
            </w:r>
            <w:r w:rsidRPr="00A8609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="00A86091" w:rsidRPr="00A86091">
              <w:rPr>
                <w:rFonts w:cs="Times New Roman"/>
                <w:bCs/>
                <w:sz w:val="16"/>
                <w:szCs w:val="16"/>
              </w:rPr>
              <w:t>K_0</w:t>
            </w:r>
            <w:r w:rsidR="00A8591A" w:rsidRPr="00A86091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A86091" w:rsidRDefault="00A8591A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A86091">
              <w:rPr>
                <w:rFonts w:cs="Times New Roman"/>
                <w:sz w:val="16"/>
                <w:szCs w:val="16"/>
              </w:rPr>
              <w:t>jest</w:t>
            </w:r>
            <w:proofErr w:type="gramEnd"/>
            <w:r w:rsidRPr="00A86091">
              <w:rPr>
                <w:rFonts w:cs="Times New Roman"/>
                <w:sz w:val="16"/>
                <w:szCs w:val="16"/>
              </w:rPr>
              <w:t xml:space="preserve"> gotowy do wskazania założeń integrowanej ochrony roślin</w:t>
            </w:r>
          </w:p>
        </w:tc>
        <w:tc>
          <w:tcPr>
            <w:tcW w:w="300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93211F" w:rsidRPr="00A86091" w:rsidRDefault="003942B0" w:rsidP="00A8591A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A86091">
              <w:rPr>
                <w:rFonts w:cs="Times New Roman"/>
                <w:bCs/>
                <w:sz w:val="16"/>
                <w:szCs w:val="16"/>
              </w:rPr>
              <w:t>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CB" w:rsidRDefault="001D78CB" w:rsidP="002C0CA5">
      <w:pPr>
        <w:spacing w:line="240" w:lineRule="auto"/>
      </w:pPr>
      <w:r>
        <w:separator/>
      </w:r>
    </w:p>
  </w:endnote>
  <w:endnote w:type="continuationSeparator" w:id="0">
    <w:p w:rsidR="001D78CB" w:rsidRDefault="001D78C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CB" w:rsidRDefault="001D78CB" w:rsidP="002C0CA5">
      <w:pPr>
        <w:spacing w:line="240" w:lineRule="auto"/>
      </w:pPr>
      <w:r>
        <w:separator/>
      </w:r>
    </w:p>
  </w:footnote>
  <w:footnote w:type="continuationSeparator" w:id="0">
    <w:p w:rsidR="001D78CB" w:rsidRDefault="001D78C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4BC"/>
    <w:rsid w:val="000C4232"/>
    <w:rsid w:val="000D07ED"/>
    <w:rsid w:val="000F36F2"/>
    <w:rsid w:val="00102786"/>
    <w:rsid w:val="00112F80"/>
    <w:rsid w:val="001D78CB"/>
    <w:rsid w:val="00207BBF"/>
    <w:rsid w:val="002C0CA5"/>
    <w:rsid w:val="00341D25"/>
    <w:rsid w:val="0036131B"/>
    <w:rsid w:val="003942B0"/>
    <w:rsid w:val="003B680D"/>
    <w:rsid w:val="004B2031"/>
    <w:rsid w:val="004F5168"/>
    <w:rsid w:val="00552EE7"/>
    <w:rsid w:val="005D5363"/>
    <w:rsid w:val="006674DC"/>
    <w:rsid w:val="006721BA"/>
    <w:rsid w:val="006C766B"/>
    <w:rsid w:val="0071640E"/>
    <w:rsid w:val="0072568B"/>
    <w:rsid w:val="00735F91"/>
    <w:rsid w:val="007A7614"/>
    <w:rsid w:val="007B15AA"/>
    <w:rsid w:val="007D736E"/>
    <w:rsid w:val="00860FAB"/>
    <w:rsid w:val="00880D1F"/>
    <w:rsid w:val="008C5679"/>
    <w:rsid w:val="008F7E6F"/>
    <w:rsid w:val="00913A73"/>
    <w:rsid w:val="00925376"/>
    <w:rsid w:val="0093211F"/>
    <w:rsid w:val="00940434"/>
    <w:rsid w:val="00965A2D"/>
    <w:rsid w:val="00966E0B"/>
    <w:rsid w:val="009833EA"/>
    <w:rsid w:val="009B21A4"/>
    <w:rsid w:val="009E71F1"/>
    <w:rsid w:val="00A43564"/>
    <w:rsid w:val="00A8591A"/>
    <w:rsid w:val="00A86091"/>
    <w:rsid w:val="00A964C0"/>
    <w:rsid w:val="00AC6469"/>
    <w:rsid w:val="00B063B0"/>
    <w:rsid w:val="00B2721F"/>
    <w:rsid w:val="00C41975"/>
    <w:rsid w:val="00CD0414"/>
    <w:rsid w:val="00D527B8"/>
    <w:rsid w:val="00E21E09"/>
    <w:rsid w:val="00E2419A"/>
    <w:rsid w:val="00E3623C"/>
    <w:rsid w:val="00EB4109"/>
    <w:rsid w:val="00ED11F9"/>
    <w:rsid w:val="00EE4F54"/>
    <w:rsid w:val="00F17173"/>
    <w:rsid w:val="00F54B62"/>
    <w:rsid w:val="00FB2DB7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customStyle="1" w:styleId="Plan1">
    <w:name w:val="Plan1"/>
    <w:basedOn w:val="Normalny"/>
    <w:rsid w:val="007A761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customStyle="1" w:styleId="Plan1">
    <w:name w:val="Plan1"/>
    <w:basedOn w:val="Normalny"/>
    <w:rsid w:val="007A761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7</cp:revision>
  <cp:lastPrinted>2019-03-18T08:34:00Z</cp:lastPrinted>
  <dcterms:created xsi:type="dcterms:W3CDTF">2019-05-08T20:45:00Z</dcterms:created>
  <dcterms:modified xsi:type="dcterms:W3CDTF">2019-05-22T10:39:00Z</dcterms:modified>
</cp:coreProperties>
</file>