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Default="007D57A2" w:rsidP="007D57A2">
      <w:pPr>
        <w:ind w:firstLine="720"/>
        <w:rPr>
          <w:bCs/>
        </w:rPr>
      </w:pPr>
    </w:p>
    <w:p w:rsidR="007D57A2" w:rsidRPr="007D57A2" w:rsidRDefault="007D57A2" w:rsidP="007D57A2">
      <w:pPr>
        <w:autoSpaceDE w:val="0"/>
        <w:autoSpaceDN w:val="0"/>
        <w:adjustRightInd w:val="0"/>
        <w:ind w:firstLine="720"/>
        <w:jc w:val="both"/>
      </w:pPr>
      <w:r w:rsidRPr="007D57A2">
        <w:rPr>
          <w:bCs/>
        </w:rPr>
        <w:t xml:space="preserve">IV. </w:t>
      </w:r>
      <w:r>
        <w:t>wzór opisu modułu kształcenia/przedmiotu (sylabus).</w:t>
      </w:r>
    </w:p>
    <w:p w:rsidR="007D57A2" w:rsidRPr="00CC5875" w:rsidRDefault="007D57A2" w:rsidP="007422E3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621"/>
        <w:gridCol w:w="993"/>
        <w:gridCol w:w="567"/>
      </w:tblGrid>
      <w:tr w:rsidR="007D57A2" w:rsidRPr="007D57A2" w:rsidTr="0024656B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940AA7" w:rsidP="00D20679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D20679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>/201</w:t>
            </w:r>
            <w:r w:rsidR="00D20679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2D23EF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 14</w:t>
            </w:r>
            <w:bookmarkStart w:id="0" w:name="_GoBack"/>
            <w:bookmarkEnd w:id="0"/>
          </w:p>
        </w:tc>
      </w:tr>
      <w:tr w:rsidR="007D57A2" w:rsidRPr="007D57A2" w:rsidTr="0024656B">
        <w:trPr>
          <w:trHeight w:val="283"/>
        </w:trPr>
        <w:tc>
          <w:tcPr>
            <w:tcW w:w="10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24656B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022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4C3EBA" w:rsidRDefault="00940AA7" w:rsidP="00D20679">
            <w:pPr>
              <w:rPr>
                <w:rFonts w:ascii="Arial" w:hAnsi="Arial" w:cs="Arial"/>
                <w:vertAlign w:val="superscript"/>
              </w:rPr>
            </w:pPr>
            <w:r w:rsidRPr="004C3EBA">
              <w:rPr>
                <w:rFonts w:ascii="Arial" w:hAnsi="Arial" w:cs="Arial"/>
                <w:vertAlign w:val="superscript"/>
              </w:rPr>
              <w:t>Anatomia zwierząt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940AA7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57A2" w:rsidRPr="00940AA7" w:rsidTr="0024656B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82" w:type="dxa"/>
            <w:gridSpan w:val="7"/>
            <w:vAlign w:val="center"/>
          </w:tcPr>
          <w:p w:rsidR="007D57A2" w:rsidRPr="00940AA7" w:rsidRDefault="00D20679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Animal anatomy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811CBE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940AA7" w:rsidRPr="00811CBE">
              <w:rPr>
                <w:rFonts w:ascii="Arial" w:hAnsi="Arial" w:cs="Arial"/>
                <w:bCs/>
                <w:sz w:val="16"/>
                <w:szCs w:val="16"/>
              </w:rPr>
              <w:t>iotechnolog</w:t>
            </w:r>
            <w:r>
              <w:rPr>
                <w:rFonts w:ascii="Arial" w:hAnsi="Arial" w:cs="Arial"/>
                <w:bCs/>
                <w:sz w:val="16"/>
                <w:szCs w:val="16"/>
              </w:rPr>
              <w:t>ia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1D6E29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Tomasz Szara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940AA7" w:rsidP="00D20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1CBE">
              <w:rPr>
                <w:rFonts w:ascii="Arial" w:hAnsi="Arial" w:cs="Arial"/>
                <w:bCs/>
                <w:sz w:val="16"/>
                <w:szCs w:val="16"/>
              </w:rPr>
              <w:t xml:space="preserve">dr Tomasz Szara, </w:t>
            </w:r>
            <w:r w:rsidR="00D20679">
              <w:rPr>
                <w:rFonts w:ascii="Arial" w:hAnsi="Arial" w:cs="Arial"/>
                <w:bCs/>
                <w:sz w:val="16"/>
                <w:szCs w:val="16"/>
              </w:rPr>
              <w:t>dr</w:t>
            </w:r>
            <w:r w:rsidRPr="00811CBE">
              <w:rPr>
                <w:rFonts w:ascii="Arial" w:hAnsi="Arial" w:cs="Arial"/>
                <w:bCs/>
                <w:sz w:val="16"/>
                <w:szCs w:val="16"/>
              </w:rPr>
              <w:t xml:space="preserve"> Michał Wąsowicz 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940AA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1CBE">
              <w:rPr>
                <w:rFonts w:ascii="Arial" w:hAnsi="Arial" w:cs="Arial"/>
                <w:bCs/>
                <w:sz w:val="16"/>
                <w:szCs w:val="16"/>
              </w:rPr>
              <w:t>Wydział Medycyny Weterynaryjnej, Katedra Nauk Morfologicznych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1D6E29" w:rsidP="001D6E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Ogrodnictwa, </w:t>
            </w:r>
            <w:r w:rsidR="00940AA7" w:rsidRPr="00811CBE">
              <w:rPr>
                <w:rFonts w:ascii="Arial" w:hAnsi="Arial" w:cs="Arial"/>
                <w:bCs/>
                <w:sz w:val="16"/>
                <w:szCs w:val="16"/>
              </w:rPr>
              <w:t>Biotechnologii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Architektury Krajobrazu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11CBE">
              <w:rPr>
                <w:rFonts w:ascii="Arial" w:hAnsi="Arial" w:cs="Arial"/>
                <w:bCs/>
                <w:sz w:val="16"/>
                <w:szCs w:val="16"/>
              </w:rPr>
              <w:t xml:space="preserve">obowiązkowy </w:t>
            </w:r>
            <w:r w:rsidR="00940AA7">
              <w:rPr>
                <w:rFonts w:ascii="Arial" w:hAnsi="Arial" w:cs="Arial"/>
                <w:bCs/>
                <w:sz w:val="16"/>
                <w:szCs w:val="16"/>
              </w:rPr>
              <w:t>podstawowy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……………………….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b) stopień</w:t>
            </w:r>
            <w:r w:rsidR="00940A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11CB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…….    rok </w:t>
            </w:r>
            <w:r w:rsidR="00811CBE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 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E91EC0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1CBE"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E91EC0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E91EC0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Celami realizacji przedmiotu jest zaznajomienie studentów z makroskopowymi ogólnymi strukturami anatomicznymi zwierząt domowych. Istotnym aspektem tych założeń jest uzyskanie zrozumienia przez studentów logicznej korelacji między budową makroskopową a podstawowymi funkcjami wypełnianymi przez określone narządy i układy organizmu zwierzęcego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24656B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E91EC0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…………………………………………………………………………;  liczba godzin ...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5C78">
              <w:rPr>
                <w:rFonts w:ascii="Arial" w:hAnsi="Arial" w:cs="Arial"/>
                <w:sz w:val="16"/>
                <w:szCs w:val="16"/>
              </w:rPr>
              <w:t>0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D57A2" w:rsidRPr="007D57A2" w:rsidRDefault="00E91EC0" w:rsidP="004C3EBA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laboratoryjne prosektoryjne i mikroskopowe   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…………………;  liczba godzin ..</w:t>
            </w:r>
            <w:r w:rsidR="000C5FD4">
              <w:rPr>
                <w:rFonts w:ascii="Arial" w:hAnsi="Arial" w:cs="Arial"/>
                <w:sz w:val="16"/>
                <w:szCs w:val="16"/>
              </w:rPr>
              <w:t>15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E91EC0" w:rsidP="00705C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Monograficzne wykłady, demonstracje</w:t>
            </w:r>
            <w:r w:rsidR="00A25879">
              <w:rPr>
                <w:rFonts w:ascii="Arial" w:hAnsi="Arial" w:cs="Arial"/>
                <w:sz w:val="16"/>
                <w:szCs w:val="16"/>
              </w:rPr>
              <w:t xml:space="preserve"> zwierzęcych</w:t>
            </w:r>
            <w:r>
              <w:rPr>
                <w:rFonts w:ascii="Arial" w:hAnsi="Arial" w:cs="Arial"/>
                <w:sz w:val="16"/>
                <w:szCs w:val="16"/>
              </w:rPr>
              <w:t xml:space="preserve"> preparatów anatomicznych</w:t>
            </w:r>
            <w:r w:rsidR="00705C78">
              <w:rPr>
                <w:rFonts w:ascii="Arial" w:hAnsi="Arial" w:cs="Arial"/>
                <w:sz w:val="16"/>
                <w:szCs w:val="16"/>
              </w:rPr>
              <w:t xml:space="preserve">: kości, mięśni, serca, naczyń krwionośnych, wyizolowanych narządów układu nerwowego, oddechowego, trawiennego, moczowo-płciowego, elementów powłoki wspólnej, gałki ocznej </w:t>
            </w:r>
            <w:r w:rsidR="00811CBE">
              <w:rPr>
                <w:rFonts w:ascii="Arial" w:hAnsi="Arial" w:cs="Arial"/>
                <w:sz w:val="16"/>
                <w:szCs w:val="16"/>
              </w:rPr>
              <w:t>dyskusje, konsultacje</w:t>
            </w:r>
            <w:r w:rsidR="00705C78">
              <w:rPr>
                <w:rFonts w:ascii="Arial" w:hAnsi="Arial" w:cs="Arial"/>
                <w:sz w:val="16"/>
                <w:szCs w:val="16"/>
              </w:rPr>
              <w:t>,  praca własna studentów.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CBE" w:rsidRDefault="00811CBE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66">
              <w:rPr>
                <w:rFonts w:ascii="Arial" w:hAnsi="Arial" w:cs="Arial"/>
                <w:b/>
                <w:sz w:val="16"/>
                <w:szCs w:val="16"/>
              </w:rPr>
              <w:t>Wykłady</w:t>
            </w:r>
            <w:r w:rsidR="009116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(1) Prezentacja programu i zasad </w:t>
            </w:r>
            <w:r w:rsidR="00542F18">
              <w:rPr>
                <w:rFonts w:ascii="Arial" w:hAnsi="Arial" w:cs="Arial"/>
                <w:sz w:val="16"/>
                <w:szCs w:val="16"/>
              </w:rPr>
              <w:t>za</w:t>
            </w:r>
            <w:r>
              <w:rPr>
                <w:rFonts w:ascii="Arial" w:hAnsi="Arial" w:cs="Arial"/>
                <w:sz w:val="16"/>
                <w:szCs w:val="16"/>
              </w:rPr>
              <w:t>liczania.</w:t>
            </w:r>
            <w:r w:rsidR="00911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18">
              <w:rPr>
                <w:rFonts w:ascii="Arial" w:hAnsi="Arial" w:cs="Arial"/>
                <w:sz w:val="16"/>
                <w:szCs w:val="16"/>
              </w:rPr>
              <w:t xml:space="preserve">Aparat ruchu: układ kostny, (2) </w:t>
            </w:r>
            <w:proofErr w:type="spellStart"/>
            <w:r w:rsidR="00542F18">
              <w:rPr>
                <w:rFonts w:ascii="Arial" w:hAnsi="Arial" w:cs="Arial"/>
                <w:sz w:val="16"/>
                <w:szCs w:val="16"/>
              </w:rPr>
              <w:t>Połaczenia</w:t>
            </w:r>
            <w:proofErr w:type="spellEnd"/>
            <w:r w:rsidR="00542F18">
              <w:rPr>
                <w:rFonts w:ascii="Arial" w:hAnsi="Arial" w:cs="Arial"/>
                <w:sz w:val="16"/>
                <w:szCs w:val="16"/>
              </w:rPr>
              <w:t xml:space="preserve"> kości, układ mięśniowy (3) </w:t>
            </w:r>
            <w:r w:rsidR="0091166B">
              <w:rPr>
                <w:rFonts w:ascii="Arial" w:hAnsi="Arial" w:cs="Arial"/>
                <w:sz w:val="16"/>
                <w:szCs w:val="16"/>
              </w:rPr>
              <w:t xml:space="preserve">Anatomia układu oddechowego </w:t>
            </w:r>
            <w:r w:rsidR="00542F18">
              <w:rPr>
                <w:rFonts w:ascii="Arial" w:hAnsi="Arial" w:cs="Arial"/>
                <w:sz w:val="16"/>
                <w:szCs w:val="16"/>
              </w:rPr>
              <w:t>(4) Aparat trawienny</w:t>
            </w:r>
            <w:r w:rsidR="0091166B">
              <w:rPr>
                <w:rFonts w:ascii="Arial" w:hAnsi="Arial" w:cs="Arial"/>
                <w:sz w:val="16"/>
                <w:szCs w:val="16"/>
              </w:rPr>
              <w:t>. (</w:t>
            </w:r>
            <w:r w:rsidR="00542F18">
              <w:rPr>
                <w:rFonts w:ascii="Arial" w:hAnsi="Arial" w:cs="Arial"/>
                <w:sz w:val="16"/>
                <w:szCs w:val="16"/>
              </w:rPr>
              <w:t>5</w:t>
            </w:r>
            <w:r w:rsidR="0091166B">
              <w:rPr>
                <w:rFonts w:ascii="Arial" w:hAnsi="Arial" w:cs="Arial"/>
                <w:sz w:val="16"/>
                <w:szCs w:val="16"/>
              </w:rPr>
              <w:t>) Układ moczowo-płciowy. (</w:t>
            </w:r>
            <w:r w:rsidR="00542F18">
              <w:rPr>
                <w:rFonts w:ascii="Arial" w:hAnsi="Arial" w:cs="Arial"/>
                <w:sz w:val="16"/>
                <w:szCs w:val="16"/>
              </w:rPr>
              <w:t>6) Anatomia układu sercowo-naczyniowego i chłonnego</w:t>
            </w:r>
            <w:r w:rsidR="00911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18">
              <w:rPr>
                <w:rFonts w:ascii="Arial" w:hAnsi="Arial" w:cs="Arial"/>
                <w:sz w:val="16"/>
                <w:szCs w:val="16"/>
              </w:rPr>
              <w:t xml:space="preserve"> (7) Układ nerwowy </w:t>
            </w:r>
            <w:r w:rsidR="0091166B">
              <w:rPr>
                <w:rFonts w:ascii="Arial" w:hAnsi="Arial" w:cs="Arial"/>
                <w:sz w:val="16"/>
                <w:szCs w:val="16"/>
              </w:rPr>
              <w:t xml:space="preserve"> somatyczn</w:t>
            </w:r>
            <w:r w:rsidR="00542F18">
              <w:rPr>
                <w:rFonts w:ascii="Arial" w:hAnsi="Arial" w:cs="Arial"/>
                <w:sz w:val="16"/>
                <w:szCs w:val="16"/>
              </w:rPr>
              <w:t>y</w:t>
            </w:r>
            <w:r w:rsidR="0091166B">
              <w:rPr>
                <w:rFonts w:ascii="Arial" w:hAnsi="Arial" w:cs="Arial"/>
                <w:sz w:val="16"/>
                <w:szCs w:val="16"/>
              </w:rPr>
              <w:t xml:space="preserve"> i autonomiczn</w:t>
            </w:r>
            <w:r w:rsidR="00542F18">
              <w:rPr>
                <w:rFonts w:ascii="Arial" w:hAnsi="Arial" w:cs="Arial"/>
                <w:sz w:val="16"/>
                <w:szCs w:val="16"/>
              </w:rPr>
              <w:t>y,</w:t>
            </w:r>
            <w:r w:rsidR="00911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46D">
              <w:rPr>
                <w:rFonts w:ascii="Arial" w:hAnsi="Arial" w:cs="Arial"/>
                <w:sz w:val="16"/>
                <w:szCs w:val="16"/>
              </w:rPr>
              <w:t xml:space="preserve"> gruczoły dokrewne </w:t>
            </w:r>
            <w:r w:rsidR="00542F18">
              <w:rPr>
                <w:rFonts w:ascii="Arial" w:hAnsi="Arial" w:cs="Arial"/>
                <w:sz w:val="16"/>
                <w:szCs w:val="16"/>
              </w:rPr>
              <w:t>(8) powłoka wspólna, (9) Narządy zmysłów, (10) Elementy anatomii ptaków</w:t>
            </w:r>
          </w:p>
          <w:p w:rsidR="00985A66" w:rsidRDefault="00985A66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66">
              <w:rPr>
                <w:rFonts w:ascii="Arial" w:hAnsi="Arial" w:cs="Arial"/>
                <w:b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6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116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91166B">
              <w:rPr>
                <w:rFonts w:ascii="Arial" w:hAnsi="Arial" w:cs="Arial"/>
                <w:sz w:val="16"/>
                <w:szCs w:val="16"/>
              </w:rPr>
              <w:t>Zasady organizacji ćwiczeń prosektoryjnych. Narządy ruchu, kościec, mięsnie, powłoka ciała. (2) Układ oddechowy i układ trawienny. (3) Układ moczowo-płciowy żeński i męski. Błony płodowe, łożysko, gruczoły dokrewne. (</w:t>
            </w:r>
            <w:r w:rsidR="008375A5">
              <w:rPr>
                <w:rFonts w:ascii="Arial" w:hAnsi="Arial" w:cs="Arial"/>
                <w:sz w:val="16"/>
                <w:szCs w:val="16"/>
              </w:rPr>
              <w:t>4) U kład naczyniowy, narządy krwiotwórcze,</w:t>
            </w:r>
            <w:r w:rsidR="000C5FD4">
              <w:rPr>
                <w:rFonts w:ascii="Arial" w:hAnsi="Arial" w:cs="Arial"/>
                <w:sz w:val="16"/>
                <w:szCs w:val="16"/>
              </w:rPr>
              <w:t xml:space="preserve"> (5)</w:t>
            </w:r>
            <w:r w:rsidR="008375A5">
              <w:rPr>
                <w:rFonts w:ascii="Arial" w:hAnsi="Arial" w:cs="Arial"/>
                <w:sz w:val="16"/>
                <w:szCs w:val="16"/>
              </w:rPr>
              <w:t xml:space="preserve"> układ nerwowy somatyczny i autonomiczny</w:t>
            </w:r>
            <w:r w:rsidR="000C5FD4">
              <w:rPr>
                <w:rFonts w:ascii="Arial" w:hAnsi="Arial" w:cs="Arial"/>
                <w:sz w:val="16"/>
                <w:szCs w:val="16"/>
              </w:rPr>
              <w:t>, narządy zmysłów</w:t>
            </w:r>
            <w:r w:rsidR="008375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5879" w:rsidRPr="007D57A2" w:rsidRDefault="00A25879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D7748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Wcześniej zrealizowane zajęcia z</w:t>
            </w:r>
            <w:r w:rsidR="008375A5">
              <w:rPr>
                <w:rFonts w:ascii="Arial" w:hAnsi="Arial" w:cs="Arial"/>
                <w:sz w:val="16"/>
                <w:szCs w:val="16"/>
              </w:rPr>
              <w:t xml:space="preserve"> przedmiotu </w:t>
            </w:r>
            <w:r>
              <w:rPr>
                <w:rFonts w:ascii="Arial" w:hAnsi="Arial" w:cs="Arial"/>
                <w:sz w:val="16"/>
                <w:szCs w:val="16"/>
              </w:rPr>
              <w:t xml:space="preserve"> „Biologi</w:t>
            </w:r>
            <w:r w:rsidR="008375A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komórki” 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16B81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posiada wiedzę szkolną z zakresu budowy i funkcji organizmu człowieka</w:t>
            </w:r>
          </w:p>
        </w:tc>
      </w:tr>
      <w:tr w:rsidR="007D57A2" w:rsidRPr="007D57A2" w:rsidTr="0024656B">
        <w:trPr>
          <w:trHeight w:val="907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116B81">
              <w:rPr>
                <w:rFonts w:ascii="Arial" w:hAnsi="Arial" w:cs="Arial"/>
                <w:sz w:val="16"/>
                <w:szCs w:val="16"/>
              </w:rPr>
              <w:t xml:space="preserve">– student posiada spójną wiedzę na temat budowy makroskopowej podstawowych układów </w:t>
            </w:r>
            <w:r w:rsidR="000A346D">
              <w:rPr>
                <w:rFonts w:ascii="Arial" w:hAnsi="Arial" w:cs="Arial"/>
                <w:sz w:val="16"/>
                <w:szCs w:val="16"/>
              </w:rPr>
              <w:t xml:space="preserve">i narządów </w:t>
            </w:r>
            <w:r w:rsidR="00116B81">
              <w:rPr>
                <w:rFonts w:ascii="Arial" w:hAnsi="Arial" w:cs="Arial"/>
                <w:sz w:val="16"/>
                <w:szCs w:val="16"/>
              </w:rPr>
              <w:t>organizmu zwierzęcego</w:t>
            </w:r>
            <w:r w:rsidR="0065518F">
              <w:rPr>
                <w:rFonts w:ascii="Arial" w:hAnsi="Arial" w:cs="Arial"/>
                <w:sz w:val="16"/>
                <w:szCs w:val="16"/>
              </w:rPr>
              <w:t>;</w:t>
            </w:r>
            <w:r w:rsidR="00116B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116B81">
              <w:rPr>
                <w:rFonts w:ascii="Arial" w:hAnsi="Arial" w:cs="Arial"/>
                <w:sz w:val="16"/>
                <w:szCs w:val="16"/>
              </w:rPr>
              <w:t xml:space="preserve">– student rozumie zasady </w:t>
            </w:r>
            <w:r w:rsidR="0065518F">
              <w:rPr>
                <w:rFonts w:ascii="Arial" w:hAnsi="Arial" w:cs="Arial"/>
                <w:sz w:val="16"/>
                <w:szCs w:val="16"/>
              </w:rPr>
              <w:t xml:space="preserve">zależności między strukturą a funkcją narządów i układów; </w:t>
            </w: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65518F">
              <w:rPr>
                <w:rFonts w:ascii="Arial" w:hAnsi="Arial" w:cs="Arial"/>
                <w:sz w:val="16"/>
                <w:szCs w:val="16"/>
              </w:rPr>
              <w:t xml:space="preserve">– student jest w stanie przedstawić i omówić kluczowe zasady naukowych podstaw interdyscyplinarnych a także wielodyscyplinarne podejście do procesów i mechanizmów życia </w:t>
            </w:r>
          </w:p>
          <w:p w:rsidR="007D57A2" w:rsidRPr="007D57A2" w:rsidRDefault="0065518F" w:rsidP="007422E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student  posiada dobrze przygotowaną strategie potrzebną do aktualizacji, przechowywania i zwiększania wiedzy na tematy związane z biotechnologią i naukami pokrewnymi</w:t>
            </w:r>
          </w:p>
        </w:tc>
        <w:tc>
          <w:tcPr>
            <w:tcW w:w="3533" w:type="dxa"/>
            <w:gridSpan w:val="5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 -</w:t>
            </w: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 -</w:t>
            </w: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 -</w:t>
            </w: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 -</w:t>
            </w:r>
          </w:p>
        </w:tc>
      </w:tr>
      <w:tr w:rsidR="007D57A2" w:rsidRPr="007D57A2" w:rsidTr="0024656B">
        <w:trPr>
          <w:trHeight w:val="882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24656B" w:rsidRPr="0024656B" w:rsidRDefault="0024656B" w:rsidP="0024656B">
            <w:pPr>
              <w:rPr>
                <w:rFonts w:ascii="Arial" w:hAnsi="Arial" w:cs="Arial"/>
                <w:sz w:val="16"/>
              </w:rPr>
            </w:pPr>
            <w:r w:rsidRPr="0024656B">
              <w:rPr>
                <w:rFonts w:ascii="Arial" w:hAnsi="Arial" w:cs="Arial"/>
                <w:sz w:val="16"/>
              </w:rPr>
              <w:t>Aktywność w trakcie dyskusji zdefiniowanego zagadnienia – efekty 02, 03, 04</w:t>
            </w:r>
          </w:p>
          <w:p w:rsidR="007D57A2" w:rsidRPr="0024656B" w:rsidRDefault="004C3EBA" w:rsidP="002465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Sprawdzian</w:t>
            </w:r>
            <w:r w:rsidR="0024656B" w:rsidRPr="0024656B">
              <w:rPr>
                <w:rFonts w:ascii="Arial" w:hAnsi="Arial" w:cs="Arial"/>
                <w:sz w:val="16"/>
              </w:rPr>
              <w:t xml:space="preserve"> pisemny  - efekty 01, 02, 03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7D57A2" w:rsidRPr="007D57A2" w:rsidRDefault="0024656B" w:rsidP="00BE5E1B">
            <w:pPr>
              <w:rPr>
                <w:rFonts w:ascii="Arial" w:hAnsi="Arial" w:cs="Arial"/>
                <w:sz w:val="16"/>
                <w:szCs w:val="16"/>
              </w:rPr>
            </w:pPr>
            <w:r w:rsidRPr="004704E3">
              <w:rPr>
                <w:rFonts w:ascii="Arial" w:hAnsi="Arial" w:cs="Arial"/>
                <w:sz w:val="16"/>
                <w:szCs w:val="16"/>
              </w:rPr>
              <w:t xml:space="preserve">karta ocen studenta, </w:t>
            </w:r>
            <w:r w:rsidR="004C3EBA">
              <w:rPr>
                <w:rFonts w:ascii="Arial" w:hAnsi="Arial" w:cs="Arial"/>
                <w:sz w:val="16"/>
                <w:szCs w:val="16"/>
              </w:rPr>
              <w:t xml:space="preserve">pisemne prace kolokwialne, </w:t>
            </w:r>
            <w:r w:rsidR="00BE5E1B">
              <w:rPr>
                <w:rFonts w:ascii="Arial" w:hAnsi="Arial" w:cs="Arial"/>
                <w:sz w:val="16"/>
                <w:szCs w:val="16"/>
              </w:rPr>
              <w:t xml:space="preserve">wpis do systemu </w:t>
            </w:r>
            <w:proofErr w:type="spellStart"/>
            <w:r w:rsidR="00BE5E1B">
              <w:rPr>
                <w:rFonts w:ascii="Arial" w:hAnsi="Arial" w:cs="Arial"/>
                <w:sz w:val="16"/>
                <w:szCs w:val="16"/>
              </w:rPr>
              <w:t>eHMS</w:t>
            </w:r>
            <w:proofErr w:type="spellEnd"/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7D57A2" w:rsidRPr="007D57A2" w:rsidRDefault="004C3EBA" w:rsidP="00972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zakończeniu zajęć praktycznych i wykładów przewiduje się test zaliczeniowy składający się</w:t>
            </w:r>
            <w:r w:rsidR="005F2BB6">
              <w:rPr>
                <w:rFonts w:ascii="Arial" w:hAnsi="Arial" w:cs="Arial"/>
                <w:sz w:val="16"/>
                <w:szCs w:val="16"/>
              </w:rPr>
              <w:t xml:space="preserve"> 25 pytań otwartych</w:t>
            </w:r>
            <w:r w:rsidR="009729E9">
              <w:rPr>
                <w:rFonts w:ascii="Arial" w:hAnsi="Arial" w:cs="Arial"/>
                <w:sz w:val="16"/>
                <w:szCs w:val="16"/>
              </w:rPr>
              <w:t>. Za każde pytanie student może uzyskać maksymalnie 2 punkty.</w:t>
            </w:r>
            <w:r w:rsidR="0024656B" w:rsidRPr="004704E3">
              <w:rPr>
                <w:rFonts w:ascii="Arial" w:hAnsi="Arial" w:cs="Arial"/>
                <w:sz w:val="16"/>
                <w:szCs w:val="16"/>
              </w:rPr>
              <w:t xml:space="preserve"> Warunkiem zaliczenia przedmioty jest uzyskanie minimum 51 % punktów </w:t>
            </w:r>
            <w:r>
              <w:rPr>
                <w:rFonts w:ascii="Arial" w:hAnsi="Arial" w:cs="Arial"/>
                <w:sz w:val="16"/>
                <w:szCs w:val="16"/>
              </w:rPr>
              <w:t>z testu</w:t>
            </w:r>
            <w:r w:rsidR="0024656B" w:rsidRPr="004704E3">
              <w:rPr>
                <w:rFonts w:ascii="Arial" w:hAnsi="Arial" w:cs="Arial"/>
                <w:sz w:val="16"/>
                <w:szCs w:val="16"/>
              </w:rPr>
              <w:t>.</w:t>
            </w:r>
            <w:r w:rsidR="0024656B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vAlign w:val="center"/>
          </w:tcPr>
          <w:p w:rsidR="007D57A2" w:rsidRPr="007D57A2" w:rsidRDefault="0024656B" w:rsidP="009729E9">
            <w:pPr>
              <w:rPr>
                <w:rFonts w:ascii="Arial" w:hAnsi="Arial" w:cs="Arial"/>
                <w:sz w:val="16"/>
                <w:szCs w:val="16"/>
              </w:rPr>
            </w:pPr>
            <w:r w:rsidRPr="004704E3">
              <w:rPr>
                <w:rFonts w:ascii="Arial" w:hAnsi="Arial" w:cs="Arial"/>
                <w:sz w:val="16"/>
                <w:szCs w:val="16"/>
              </w:rPr>
              <w:t xml:space="preserve">Sale wykładowe, prosektoria </w:t>
            </w:r>
          </w:p>
        </w:tc>
      </w:tr>
      <w:tr w:rsidR="007D57A2" w:rsidRPr="007D57A2" w:rsidTr="0024656B">
        <w:trPr>
          <w:trHeight w:val="340"/>
        </w:trPr>
        <w:tc>
          <w:tcPr>
            <w:tcW w:w="10702" w:type="dxa"/>
            <w:gridSpan w:val="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D57A2" w:rsidRPr="007D57A2" w:rsidRDefault="00762E02" w:rsidP="002465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4656B" w:rsidRPr="004704E3">
              <w:rPr>
                <w:rFonts w:ascii="Arial" w:hAnsi="Arial" w:cs="Arial"/>
                <w:sz w:val="16"/>
                <w:szCs w:val="16"/>
              </w:rPr>
              <w:t xml:space="preserve">Podstawy anatomii zwierząt domowych. </w:t>
            </w:r>
            <w:proofErr w:type="spellStart"/>
            <w:r w:rsidR="0024656B" w:rsidRPr="004704E3">
              <w:rPr>
                <w:rFonts w:ascii="Arial" w:hAnsi="Arial" w:cs="Arial"/>
                <w:sz w:val="16"/>
                <w:szCs w:val="16"/>
              </w:rPr>
              <w:t>Przespolewska</w:t>
            </w:r>
            <w:proofErr w:type="spellEnd"/>
            <w:r w:rsidR="0024656B" w:rsidRPr="004704E3">
              <w:rPr>
                <w:rFonts w:ascii="Arial" w:hAnsi="Arial" w:cs="Arial"/>
                <w:sz w:val="16"/>
                <w:szCs w:val="16"/>
              </w:rPr>
              <w:t xml:space="preserve">  H., Kobryń H., Szara T.,  Bartyzel B., Wydawnictwo,  Wieś jutra, Warszawa 2009.</w:t>
            </w:r>
          </w:p>
        </w:tc>
      </w:tr>
      <w:tr w:rsidR="007D57A2" w:rsidRPr="007D57A2" w:rsidTr="0024656B">
        <w:trPr>
          <w:trHeight w:val="340"/>
        </w:trPr>
        <w:tc>
          <w:tcPr>
            <w:tcW w:w="10702" w:type="dxa"/>
            <w:gridSpan w:val="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57A2" w:rsidRDefault="0024656B" w:rsidP="009729E9">
            <w:pPr>
              <w:rPr>
                <w:rFonts w:ascii="Arial" w:hAnsi="Arial" w:cs="Arial"/>
                <w:sz w:val="16"/>
                <w:szCs w:val="16"/>
              </w:rPr>
            </w:pPr>
            <w:r w:rsidRPr="004704E3">
              <w:rPr>
                <w:rFonts w:ascii="Arial" w:hAnsi="Arial" w:cs="Arial"/>
                <w:sz w:val="16"/>
                <w:szCs w:val="16"/>
              </w:rPr>
              <w:t>Sprawdziany oceniane są wg skali 51% wiedzy = ocena dostateczna (3,)) i konsekwentnie progi 61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  <w:r w:rsidRPr="004704E3">
              <w:rPr>
                <w:rFonts w:ascii="Arial" w:hAnsi="Arial" w:cs="Arial"/>
                <w:sz w:val="16"/>
                <w:szCs w:val="16"/>
              </w:rPr>
              <w:t xml:space="preserve"> (3,</w:t>
            </w:r>
            <w:r w:rsidR="009729E9">
              <w:rPr>
                <w:rFonts w:ascii="Arial" w:hAnsi="Arial" w:cs="Arial"/>
                <w:sz w:val="16"/>
                <w:szCs w:val="16"/>
              </w:rPr>
              <w:t>5</w:t>
            </w:r>
            <w:r w:rsidRPr="004704E3">
              <w:rPr>
                <w:rFonts w:ascii="Arial" w:hAnsi="Arial" w:cs="Arial"/>
                <w:sz w:val="16"/>
                <w:szCs w:val="16"/>
              </w:rPr>
              <w:t>), 71% (4,0), 81% (4,5), 91% (5,0)</w:t>
            </w:r>
          </w:p>
          <w:p w:rsidR="009729E9" w:rsidRPr="007D57A2" w:rsidRDefault="009729E9" w:rsidP="00972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uzasadnionych przypadkach ocena może być podwyższona lub obniżona maksymalnie o 0,5 stopnia </w:t>
            </w:r>
            <w:r w:rsidR="00B670E0">
              <w:rPr>
                <w:rFonts w:ascii="Arial" w:hAnsi="Arial" w:cs="Arial"/>
                <w:sz w:val="16"/>
                <w:szCs w:val="16"/>
              </w:rPr>
              <w:t>na podstawie aktywności studenta na zajęciach.</w:t>
            </w:r>
          </w:p>
        </w:tc>
      </w:tr>
    </w:tbl>
    <w:p w:rsidR="007D57A2" w:rsidRDefault="007D57A2" w:rsidP="007D57A2">
      <w:pPr>
        <w:rPr>
          <w:sz w:val="10"/>
        </w:rPr>
      </w:pPr>
    </w:p>
    <w:p w:rsidR="007D57A2" w:rsidRDefault="007D57A2" w:rsidP="007D57A2">
      <w:pPr>
        <w:rPr>
          <w:sz w:val="10"/>
        </w:rPr>
      </w:pPr>
    </w:p>
    <w:p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912"/>
      </w:tblGrid>
      <w:tr w:rsidR="007D57A2" w:rsidRPr="007D57A2" w:rsidTr="0024656B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23126" w:rsidRDefault="00762E0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  <w:r w:rsidR="007231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="0072312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7D57A2" w:rsidRPr="007D57A2" w:rsidRDefault="00B670E0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  <w:r w:rsidR="007231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24656B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23126" w:rsidRDefault="00762E0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7231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h, </w:t>
            </w:r>
          </w:p>
          <w:p w:rsidR="007D57A2" w:rsidRPr="007D57A2" w:rsidRDefault="00762E0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24656B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23126" w:rsidRDefault="00762E0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7231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h,</w:t>
            </w:r>
          </w:p>
          <w:p w:rsidR="007D57A2" w:rsidRPr="007D57A2" w:rsidRDefault="00762E0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D57A2" w:rsidRDefault="007D57A2" w:rsidP="007D57A2"/>
    <w:p w:rsidR="0024656B" w:rsidRDefault="0024656B" w:rsidP="002465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:Anatomia Zwierząt</w:t>
      </w:r>
    </w:p>
    <w:p w:rsidR="0024656B" w:rsidRDefault="0024656B" w:rsidP="0024656B"/>
    <w:p w:rsidR="0024656B" w:rsidRDefault="0024656B" w:rsidP="0024656B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horzAnchor="margin" w:tblpXSpec="center" w:tblpY="-19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  <w:gridCol w:w="2520"/>
      </w:tblGrid>
      <w:tr w:rsidR="0024656B" w:rsidRPr="002D23EF" w:rsidTr="0024656B">
        <w:trPr>
          <w:trHeight w:val="397"/>
        </w:trPr>
        <w:tc>
          <w:tcPr>
            <w:tcW w:w="8074" w:type="dxa"/>
            <w:vAlign w:val="center"/>
          </w:tcPr>
          <w:p w:rsidR="0024656B" w:rsidRDefault="0024656B" w:rsidP="004D6073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Obecność na egzaminie                  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24656B" w:rsidRDefault="0024656B" w:rsidP="004D607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24656B" w:rsidRPr="00940038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656B" w:rsidRPr="00940038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656B" w:rsidRPr="00940038" w:rsidRDefault="00B670E0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24656B" w:rsidRPr="0094003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4656B" w:rsidRPr="00940038" w:rsidRDefault="00B670E0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24656B" w:rsidRPr="0094003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 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762E0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="00762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 ECTS</w:t>
            </w:r>
          </w:p>
        </w:tc>
      </w:tr>
      <w:tr w:rsidR="0024656B" w:rsidTr="0024656B">
        <w:trPr>
          <w:trHeight w:val="397"/>
        </w:trPr>
        <w:tc>
          <w:tcPr>
            <w:tcW w:w="8074" w:type="dxa"/>
            <w:vAlign w:val="center"/>
          </w:tcPr>
          <w:p w:rsidR="0024656B" w:rsidRDefault="0024656B" w:rsidP="004D6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Obecność na egzaminie                  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24656B" w:rsidRDefault="0024656B" w:rsidP="004D607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B670E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24656B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 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762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,5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24656B" w:rsidTr="0024656B">
        <w:trPr>
          <w:trHeight w:val="397"/>
        </w:trPr>
        <w:tc>
          <w:tcPr>
            <w:tcW w:w="8074" w:type="dxa"/>
            <w:vAlign w:val="center"/>
          </w:tcPr>
          <w:p w:rsidR="0024656B" w:rsidRDefault="0024656B" w:rsidP="004D6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24656B" w:rsidRDefault="0024656B" w:rsidP="004D607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4656B" w:rsidRDefault="00B670E0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24656B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24656B" w:rsidRDefault="00B670E0" w:rsidP="00B670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24656B" w:rsidRDefault="0024656B" w:rsidP="007D57A2"/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110"/>
      </w:tblGrid>
      <w:tr w:rsidR="007D57A2" w:rsidRPr="007D57A2" w:rsidTr="0024656B">
        <w:tc>
          <w:tcPr>
            <w:tcW w:w="1080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7D57A2" w:rsidTr="0024656B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7D57A2" w:rsidRPr="007D57A2" w:rsidRDefault="004D1ABF" w:rsidP="004D1AB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wiedzę na temat budowy makroskopowej narząd ów i różnic międzygatunkowych</w:t>
            </w:r>
          </w:p>
        </w:tc>
        <w:tc>
          <w:tcPr>
            <w:tcW w:w="3110" w:type="dxa"/>
          </w:tcPr>
          <w:p w:rsidR="007D57A2" w:rsidRPr="007D57A2" w:rsidRDefault="00723126" w:rsidP="004D1AB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K_W01; </w:t>
            </w:r>
          </w:p>
        </w:tc>
      </w:tr>
      <w:tr w:rsidR="007D57A2" w:rsidRPr="007D57A2" w:rsidTr="0024656B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7D57A2" w:rsidRPr="007D57A2" w:rsidRDefault="0085025A" w:rsidP="004D1AB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rozumie </w:t>
            </w:r>
            <w:r w:rsidR="004D1ABF">
              <w:rPr>
                <w:rFonts w:ascii="Arial" w:hAnsi="Arial" w:cs="Arial"/>
                <w:bCs/>
                <w:sz w:val="16"/>
                <w:szCs w:val="16"/>
              </w:rPr>
              <w:t>związek między morfologią i funkcją narządów oraz przystosowaniem organizmu zwierzęcego do środowiska życia</w:t>
            </w:r>
          </w:p>
        </w:tc>
        <w:tc>
          <w:tcPr>
            <w:tcW w:w="3110" w:type="dxa"/>
          </w:tcPr>
          <w:p w:rsidR="007D57A2" w:rsidRPr="007D57A2" w:rsidRDefault="004D1ABF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K_W03, </w:t>
            </w:r>
            <w:r w:rsidR="00723126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85025A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7D57A2" w:rsidRPr="007D57A2" w:rsidTr="0024656B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7D57A2" w:rsidRPr="007D57A2" w:rsidRDefault="00497AFD" w:rsidP="00AC6DC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4D1ABF">
              <w:rPr>
                <w:rFonts w:ascii="Arial" w:hAnsi="Arial" w:cs="Arial"/>
                <w:bCs/>
                <w:sz w:val="16"/>
                <w:szCs w:val="16"/>
              </w:rPr>
              <w:t xml:space="preserve">otrafi </w:t>
            </w:r>
            <w:r w:rsidR="00AC6DC4">
              <w:rPr>
                <w:rFonts w:ascii="Arial" w:hAnsi="Arial" w:cs="Arial"/>
                <w:bCs/>
                <w:sz w:val="16"/>
                <w:szCs w:val="16"/>
              </w:rPr>
              <w:t xml:space="preserve">analizować i </w:t>
            </w:r>
            <w:r w:rsidR="004D1ABF">
              <w:rPr>
                <w:rFonts w:ascii="Arial" w:hAnsi="Arial" w:cs="Arial"/>
                <w:bCs/>
                <w:sz w:val="16"/>
                <w:szCs w:val="16"/>
              </w:rPr>
              <w:t xml:space="preserve">łączyć informacje dotyczące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poszczególnych poziomów </w:t>
            </w:r>
            <w:r w:rsidR="004D1ABF">
              <w:rPr>
                <w:rFonts w:ascii="Arial" w:hAnsi="Arial" w:cs="Arial"/>
                <w:bCs/>
                <w:sz w:val="16"/>
                <w:szCs w:val="16"/>
              </w:rPr>
              <w:t>organizacji organizmu zwierzęcego</w:t>
            </w:r>
            <w:r w:rsidR="00AC6DC4">
              <w:rPr>
                <w:rFonts w:ascii="Arial" w:hAnsi="Arial" w:cs="Arial"/>
                <w:bCs/>
                <w:sz w:val="16"/>
                <w:szCs w:val="16"/>
              </w:rPr>
              <w:t xml:space="preserve"> oraz jego funkcjonowania</w:t>
            </w:r>
          </w:p>
        </w:tc>
        <w:tc>
          <w:tcPr>
            <w:tcW w:w="3110" w:type="dxa"/>
          </w:tcPr>
          <w:p w:rsidR="007D57A2" w:rsidRPr="007D57A2" w:rsidRDefault="00723126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K_U06, K_U0</w:t>
            </w:r>
            <w:r w:rsidR="00D51149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497AFD">
              <w:rPr>
                <w:rFonts w:ascii="Arial" w:hAnsi="Arial" w:cs="Arial"/>
                <w:bCs/>
                <w:sz w:val="16"/>
                <w:szCs w:val="16"/>
              </w:rPr>
              <w:t>, K_U15</w:t>
            </w:r>
          </w:p>
        </w:tc>
      </w:tr>
      <w:tr w:rsidR="007D57A2" w:rsidRPr="007D57A2" w:rsidTr="0024656B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7D57A2" w:rsidRPr="007D57A2" w:rsidRDefault="00D51149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 kompetencje </w:t>
            </w:r>
            <w:r w:rsidR="00497AFD">
              <w:rPr>
                <w:rFonts w:ascii="Arial" w:hAnsi="Arial" w:cs="Arial"/>
                <w:bCs/>
                <w:sz w:val="16"/>
                <w:szCs w:val="16"/>
              </w:rPr>
              <w:t>do planowania i przeprowadzenia eksperymentu biologicznego</w:t>
            </w:r>
          </w:p>
        </w:tc>
        <w:tc>
          <w:tcPr>
            <w:tcW w:w="3110" w:type="dxa"/>
          </w:tcPr>
          <w:p w:rsidR="007D57A2" w:rsidRPr="007D57A2" w:rsidRDefault="00497AFD" w:rsidP="00497A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K_K01, K_K02, </w:t>
            </w:r>
            <w:r w:rsidR="00D51149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51149">
              <w:rPr>
                <w:rFonts w:ascii="Arial" w:hAnsi="Arial" w:cs="Arial"/>
                <w:bCs/>
                <w:sz w:val="16"/>
                <w:szCs w:val="16"/>
              </w:rPr>
              <w:t>, K_K04</w:t>
            </w:r>
          </w:p>
        </w:tc>
      </w:tr>
    </w:tbl>
    <w:p w:rsidR="007D57A2" w:rsidRPr="007D57A2" w:rsidRDefault="007D57A2" w:rsidP="00CC36AB"/>
    <w:sectPr w:rsidR="007D57A2" w:rsidRPr="007D57A2" w:rsidSect="007422E3">
      <w:footerReference w:type="even" r:id="rId8"/>
      <w:footerReference w:type="default" r:id="rId9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7E" w:rsidRDefault="00E8487E">
      <w:r>
        <w:separator/>
      </w:r>
    </w:p>
  </w:endnote>
  <w:endnote w:type="continuationSeparator" w:id="0">
    <w:p w:rsidR="00E8487E" w:rsidRDefault="00E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22" w:rsidRDefault="00886D37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68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6822" w:rsidRDefault="00466822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22" w:rsidRPr="007422E3" w:rsidRDefault="00886D37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="00466822"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2D23EF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w:rsidR="00466822" w:rsidRDefault="00466822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7E" w:rsidRDefault="00E8487E">
      <w:r>
        <w:separator/>
      </w:r>
    </w:p>
  </w:footnote>
  <w:footnote w:type="continuationSeparator" w:id="0">
    <w:p w:rsidR="00E8487E" w:rsidRDefault="00E8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B"/>
    <w:rsid w:val="000612AB"/>
    <w:rsid w:val="000A346D"/>
    <w:rsid w:val="000C3547"/>
    <w:rsid w:val="000C36B6"/>
    <w:rsid w:val="000C574E"/>
    <w:rsid w:val="000C5FD4"/>
    <w:rsid w:val="000D4D34"/>
    <w:rsid w:val="00116B81"/>
    <w:rsid w:val="001374BB"/>
    <w:rsid w:val="00186278"/>
    <w:rsid w:val="001B29BC"/>
    <w:rsid w:val="001C4B86"/>
    <w:rsid w:val="001D6E29"/>
    <w:rsid w:val="001D7748"/>
    <w:rsid w:val="00204F87"/>
    <w:rsid w:val="00223587"/>
    <w:rsid w:val="00241107"/>
    <w:rsid w:val="00242A5F"/>
    <w:rsid w:val="00245B82"/>
    <w:rsid w:val="0024656B"/>
    <w:rsid w:val="0025160E"/>
    <w:rsid w:val="002B4D1F"/>
    <w:rsid w:val="002D23EF"/>
    <w:rsid w:val="002D2D94"/>
    <w:rsid w:val="002E38CF"/>
    <w:rsid w:val="002E7891"/>
    <w:rsid w:val="003253F2"/>
    <w:rsid w:val="003D7CBB"/>
    <w:rsid w:val="003F0240"/>
    <w:rsid w:val="0040689A"/>
    <w:rsid w:val="00463106"/>
    <w:rsid w:val="00466822"/>
    <w:rsid w:val="00495E96"/>
    <w:rsid w:val="00497AFD"/>
    <w:rsid w:val="004C3EBA"/>
    <w:rsid w:val="004D1ABF"/>
    <w:rsid w:val="004D6073"/>
    <w:rsid w:val="004D7057"/>
    <w:rsid w:val="004F003F"/>
    <w:rsid w:val="00502613"/>
    <w:rsid w:val="00507A3C"/>
    <w:rsid w:val="00513DA6"/>
    <w:rsid w:val="00542F18"/>
    <w:rsid w:val="0054533C"/>
    <w:rsid w:val="005A0ECF"/>
    <w:rsid w:val="005F2BB6"/>
    <w:rsid w:val="005F2D79"/>
    <w:rsid w:val="00654590"/>
    <w:rsid w:val="0065518F"/>
    <w:rsid w:val="0065751B"/>
    <w:rsid w:val="00705C78"/>
    <w:rsid w:val="007164B2"/>
    <w:rsid w:val="00717A62"/>
    <w:rsid w:val="00723126"/>
    <w:rsid w:val="007422E3"/>
    <w:rsid w:val="0075202B"/>
    <w:rsid w:val="00762E02"/>
    <w:rsid w:val="007B383B"/>
    <w:rsid w:val="007D57A2"/>
    <w:rsid w:val="007E2748"/>
    <w:rsid w:val="008015A7"/>
    <w:rsid w:val="00811CBE"/>
    <w:rsid w:val="008375A5"/>
    <w:rsid w:val="0085025A"/>
    <w:rsid w:val="00856909"/>
    <w:rsid w:val="00865F92"/>
    <w:rsid w:val="00883B5E"/>
    <w:rsid w:val="00886D37"/>
    <w:rsid w:val="008B749D"/>
    <w:rsid w:val="008C78B0"/>
    <w:rsid w:val="008F1A57"/>
    <w:rsid w:val="008F6367"/>
    <w:rsid w:val="008F79A7"/>
    <w:rsid w:val="0090167D"/>
    <w:rsid w:val="0091166B"/>
    <w:rsid w:val="00914795"/>
    <w:rsid w:val="00940AA7"/>
    <w:rsid w:val="00944A98"/>
    <w:rsid w:val="009729E9"/>
    <w:rsid w:val="00982403"/>
    <w:rsid w:val="00985A66"/>
    <w:rsid w:val="009A1F3D"/>
    <w:rsid w:val="009F1D8E"/>
    <w:rsid w:val="00A12631"/>
    <w:rsid w:val="00A25879"/>
    <w:rsid w:val="00A27A35"/>
    <w:rsid w:val="00A45138"/>
    <w:rsid w:val="00A521C0"/>
    <w:rsid w:val="00A55771"/>
    <w:rsid w:val="00A908DA"/>
    <w:rsid w:val="00AC6DC4"/>
    <w:rsid w:val="00B0779C"/>
    <w:rsid w:val="00B35BDC"/>
    <w:rsid w:val="00B53212"/>
    <w:rsid w:val="00B670E0"/>
    <w:rsid w:val="00B801D8"/>
    <w:rsid w:val="00BB7372"/>
    <w:rsid w:val="00BD729B"/>
    <w:rsid w:val="00BE5E1B"/>
    <w:rsid w:val="00C02CB5"/>
    <w:rsid w:val="00C734AF"/>
    <w:rsid w:val="00C95080"/>
    <w:rsid w:val="00CA5300"/>
    <w:rsid w:val="00CC2659"/>
    <w:rsid w:val="00CC36AB"/>
    <w:rsid w:val="00D114DE"/>
    <w:rsid w:val="00D20679"/>
    <w:rsid w:val="00D40653"/>
    <w:rsid w:val="00D51149"/>
    <w:rsid w:val="00D80327"/>
    <w:rsid w:val="00D95B9F"/>
    <w:rsid w:val="00DA06D7"/>
    <w:rsid w:val="00DE350E"/>
    <w:rsid w:val="00DF516F"/>
    <w:rsid w:val="00E62D59"/>
    <w:rsid w:val="00E8487E"/>
    <w:rsid w:val="00E86DF3"/>
    <w:rsid w:val="00E91EC0"/>
    <w:rsid w:val="00EA10C1"/>
    <w:rsid w:val="00EB110A"/>
    <w:rsid w:val="00ED5387"/>
    <w:rsid w:val="00EE3643"/>
    <w:rsid w:val="00F144BB"/>
    <w:rsid w:val="00F443AB"/>
    <w:rsid w:val="00F47F1C"/>
    <w:rsid w:val="00F947EC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wojtek</cp:lastModifiedBy>
  <cp:revision>2</cp:revision>
  <cp:lastPrinted>2012-03-21T09:43:00Z</cp:lastPrinted>
  <dcterms:created xsi:type="dcterms:W3CDTF">2017-10-05T08:58:00Z</dcterms:created>
  <dcterms:modified xsi:type="dcterms:W3CDTF">2017-10-05T08:58:00Z</dcterms:modified>
</cp:coreProperties>
</file>