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EA" w:rsidRPr="0036114B" w:rsidRDefault="00C35CEA" w:rsidP="002048ED">
      <w:pPr>
        <w:jc w:val="right"/>
        <w:rPr>
          <w:b/>
          <w:bCs/>
          <w:color w:val="C0C0C0"/>
          <w:sz w:val="18"/>
          <w:szCs w:val="18"/>
        </w:rPr>
      </w:pPr>
    </w:p>
    <w:tbl>
      <w:tblPr>
        <w:tblpPr w:leftFromText="141" w:rightFromText="141" w:vertAnchor="text" w:horzAnchor="margin" w:tblpX="-290" w:tblpY="128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79"/>
        <w:gridCol w:w="1643"/>
        <w:gridCol w:w="2763"/>
        <w:gridCol w:w="1288"/>
        <w:gridCol w:w="101"/>
        <w:gridCol w:w="1252"/>
        <w:gridCol w:w="729"/>
        <w:gridCol w:w="1064"/>
        <w:gridCol w:w="916"/>
      </w:tblGrid>
      <w:tr w:rsidR="00C35CEA" w:rsidRPr="0036114B">
        <w:trPr>
          <w:trHeight w:val="559"/>
        </w:trPr>
        <w:tc>
          <w:tcPr>
            <w:tcW w:w="1479" w:type="dxa"/>
            <w:shd w:val="clear" w:color="auto" w:fill="D9D9D9"/>
            <w:vAlign w:val="center"/>
          </w:tcPr>
          <w:p w:rsidR="00C35CEA" w:rsidRPr="0036114B" w:rsidRDefault="00C35CEA" w:rsidP="007D6125">
            <w:pPr>
              <w:jc w:val="right"/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Rok akademicki: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C35CEA" w:rsidRPr="0036114B" w:rsidRDefault="006C3F0A" w:rsidP="005E6F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2017/2018</w:t>
            </w:r>
          </w:p>
        </w:tc>
        <w:tc>
          <w:tcPr>
            <w:tcW w:w="2763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35CEA" w:rsidRPr="0036114B" w:rsidRDefault="00C35CEA" w:rsidP="007D6125">
            <w:pPr>
              <w:jc w:val="right"/>
              <w:rPr>
                <w:sz w:val="18"/>
                <w:szCs w:val="18"/>
                <w:vertAlign w:val="superscript"/>
              </w:rPr>
            </w:pPr>
            <w:r w:rsidRPr="0036114B">
              <w:rPr>
                <w:sz w:val="18"/>
                <w:szCs w:val="18"/>
              </w:rPr>
              <w:t>Grupa przedmiotów:</w:t>
            </w:r>
          </w:p>
        </w:tc>
        <w:tc>
          <w:tcPr>
            <w:tcW w:w="1389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C35CEA" w:rsidRPr="0036114B" w:rsidRDefault="00D97278" w:rsidP="007D6125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kierunkowe </w:t>
            </w:r>
          </w:p>
        </w:tc>
        <w:tc>
          <w:tcPr>
            <w:tcW w:w="1981" w:type="dxa"/>
            <w:gridSpan w:val="2"/>
            <w:shd w:val="clear" w:color="auto" w:fill="D9D9D9"/>
            <w:vAlign w:val="center"/>
          </w:tcPr>
          <w:p w:rsidR="00C35CEA" w:rsidRPr="0036114B" w:rsidRDefault="00C35CEA" w:rsidP="007D6125">
            <w:pPr>
              <w:jc w:val="right"/>
              <w:rPr>
                <w:sz w:val="18"/>
                <w:szCs w:val="18"/>
                <w:vertAlign w:val="superscript"/>
              </w:rPr>
            </w:pPr>
            <w:r w:rsidRPr="0036114B">
              <w:rPr>
                <w:sz w:val="18"/>
                <w:szCs w:val="18"/>
              </w:rPr>
              <w:t>Numer katalogowy: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C35CEA" w:rsidRPr="0036114B" w:rsidRDefault="006C3F0A" w:rsidP="007D6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IO 08</w:t>
            </w:r>
          </w:p>
        </w:tc>
      </w:tr>
      <w:tr w:rsidR="00C35CEA" w:rsidRPr="0036114B">
        <w:trPr>
          <w:trHeight w:val="283"/>
        </w:trPr>
        <w:tc>
          <w:tcPr>
            <w:tcW w:w="11235" w:type="dxa"/>
            <w:gridSpan w:val="9"/>
            <w:tcBorders>
              <w:left w:val="nil"/>
              <w:right w:val="nil"/>
            </w:tcBorders>
            <w:vAlign w:val="center"/>
          </w:tcPr>
          <w:p w:rsidR="00C35CEA" w:rsidRPr="0036114B" w:rsidRDefault="00C35CEA" w:rsidP="007D61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35CEA" w:rsidRPr="0036114B">
        <w:trPr>
          <w:trHeight w:val="405"/>
        </w:trPr>
        <w:tc>
          <w:tcPr>
            <w:tcW w:w="31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CEA" w:rsidRPr="0036114B" w:rsidRDefault="00C35CEA" w:rsidP="005037B5">
            <w:pPr>
              <w:rPr>
                <w:b/>
                <w:bCs/>
                <w:color w:val="C0C0C0"/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Nazwa przedmiotu:  </w:t>
            </w:r>
          </w:p>
        </w:tc>
        <w:tc>
          <w:tcPr>
            <w:tcW w:w="613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5CEA" w:rsidRPr="00DF3248" w:rsidRDefault="00DF3248" w:rsidP="002048ED">
            <w:pPr>
              <w:rPr>
                <w:b/>
                <w:vertAlign w:val="superscript"/>
              </w:rPr>
            </w:pPr>
            <w:r w:rsidRPr="00DF3248">
              <w:rPr>
                <w:b/>
                <w:vertAlign w:val="superscript"/>
              </w:rPr>
              <w:t>Wychowanie Fizyczne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5CEA" w:rsidRPr="0036114B" w:rsidRDefault="00C35CEA" w:rsidP="005037B5">
            <w:pPr>
              <w:rPr>
                <w:b/>
                <w:bCs/>
                <w:sz w:val="18"/>
                <w:szCs w:val="18"/>
              </w:rPr>
            </w:pPr>
            <w:r w:rsidRPr="0036114B">
              <w:rPr>
                <w:b/>
                <w:bCs/>
                <w:sz w:val="18"/>
                <w:szCs w:val="18"/>
              </w:rPr>
              <w:t xml:space="preserve">ECTS </w:t>
            </w:r>
            <w:r w:rsidRPr="0036114B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5CEA" w:rsidRPr="0036114B" w:rsidRDefault="00397511" w:rsidP="007D61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35CEA" w:rsidRPr="004E324D">
        <w:trPr>
          <w:trHeight w:val="340"/>
        </w:trPr>
        <w:tc>
          <w:tcPr>
            <w:tcW w:w="3122" w:type="dxa"/>
            <w:gridSpan w:val="2"/>
            <w:tcBorders>
              <w:top w:val="single" w:sz="2" w:space="0" w:color="auto"/>
            </w:tcBorders>
            <w:vAlign w:val="center"/>
          </w:tcPr>
          <w:p w:rsidR="00C35CEA" w:rsidRPr="0036114B" w:rsidRDefault="00C35CEA" w:rsidP="005037B5">
            <w:pPr>
              <w:tabs>
                <w:tab w:val="left" w:pos="6592"/>
              </w:tabs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Tłumaczenie nazwy na jęz. angielski: </w:t>
            </w:r>
          </w:p>
        </w:tc>
        <w:tc>
          <w:tcPr>
            <w:tcW w:w="8113" w:type="dxa"/>
            <w:gridSpan w:val="7"/>
            <w:vAlign w:val="center"/>
          </w:tcPr>
          <w:p w:rsidR="00C35CEA" w:rsidRPr="002048ED" w:rsidRDefault="00DF3248" w:rsidP="002048ED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Physical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education</w:t>
            </w:r>
            <w:proofErr w:type="spellEnd"/>
          </w:p>
        </w:tc>
      </w:tr>
      <w:tr w:rsidR="00C35CEA" w:rsidRPr="0036114B">
        <w:trPr>
          <w:trHeight w:val="340"/>
        </w:trPr>
        <w:tc>
          <w:tcPr>
            <w:tcW w:w="3122" w:type="dxa"/>
            <w:gridSpan w:val="2"/>
            <w:vAlign w:val="center"/>
          </w:tcPr>
          <w:p w:rsidR="00C35CEA" w:rsidRPr="0036114B" w:rsidRDefault="00C35CEA" w:rsidP="005037B5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Kierunek studiów: </w:t>
            </w:r>
          </w:p>
        </w:tc>
        <w:tc>
          <w:tcPr>
            <w:tcW w:w="8113" w:type="dxa"/>
            <w:gridSpan w:val="7"/>
            <w:vAlign w:val="center"/>
          </w:tcPr>
          <w:p w:rsidR="00C35CEA" w:rsidRPr="00F932B4" w:rsidRDefault="006C3F0A" w:rsidP="007D61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Biotechnologia</w:t>
            </w:r>
          </w:p>
        </w:tc>
      </w:tr>
      <w:tr w:rsidR="00C35CEA" w:rsidRPr="0036114B">
        <w:trPr>
          <w:trHeight w:val="340"/>
        </w:trPr>
        <w:tc>
          <w:tcPr>
            <w:tcW w:w="3122" w:type="dxa"/>
            <w:gridSpan w:val="2"/>
            <w:vAlign w:val="center"/>
          </w:tcPr>
          <w:p w:rsidR="00C35CEA" w:rsidRPr="0036114B" w:rsidRDefault="00C35CEA" w:rsidP="005037B5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Koordynator przedmiotu: </w:t>
            </w:r>
          </w:p>
        </w:tc>
        <w:tc>
          <w:tcPr>
            <w:tcW w:w="8113" w:type="dxa"/>
            <w:gridSpan w:val="7"/>
            <w:vAlign w:val="center"/>
          </w:tcPr>
          <w:p w:rsidR="00C35CEA" w:rsidRPr="0066388B" w:rsidRDefault="00BC0B5E" w:rsidP="00DF3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Mgr Tomasz Pietrasiński</w:t>
            </w:r>
          </w:p>
        </w:tc>
      </w:tr>
      <w:tr w:rsidR="005037B5" w:rsidRPr="0036114B">
        <w:trPr>
          <w:trHeight w:val="340"/>
        </w:trPr>
        <w:tc>
          <w:tcPr>
            <w:tcW w:w="3122" w:type="dxa"/>
            <w:gridSpan w:val="2"/>
            <w:vAlign w:val="center"/>
          </w:tcPr>
          <w:p w:rsidR="005037B5" w:rsidRPr="0036114B" w:rsidRDefault="005037B5" w:rsidP="005037B5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Prowadzący zajęcia: </w:t>
            </w:r>
          </w:p>
        </w:tc>
        <w:tc>
          <w:tcPr>
            <w:tcW w:w="8113" w:type="dxa"/>
            <w:gridSpan w:val="7"/>
            <w:vAlign w:val="center"/>
          </w:tcPr>
          <w:p w:rsidR="005037B5" w:rsidRPr="0036114B" w:rsidRDefault="00DF3248" w:rsidP="008A5024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Nauczyciele zatrudnieni w Studium Wychowania Fizycznego i Sportu</w:t>
            </w:r>
          </w:p>
        </w:tc>
      </w:tr>
      <w:tr w:rsidR="005037B5" w:rsidRPr="0036114B">
        <w:trPr>
          <w:trHeight w:val="340"/>
        </w:trPr>
        <w:tc>
          <w:tcPr>
            <w:tcW w:w="3122" w:type="dxa"/>
            <w:gridSpan w:val="2"/>
            <w:vAlign w:val="center"/>
          </w:tcPr>
          <w:p w:rsidR="005037B5" w:rsidRPr="0036114B" w:rsidRDefault="005037B5" w:rsidP="005037B5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Jednostka realizująca:</w:t>
            </w:r>
          </w:p>
        </w:tc>
        <w:tc>
          <w:tcPr>
            <w:tcW w:w="8113" w:type="dxa"/>
            <w:gridSpan w:val="7"/>
            <w:vAlign w:val="center"/>
          </w:tcPr>
          <w:p w:rsidR="005037B5" w:rsidRPr="0036114B" w:rsidRDefault="00DF3248" w:rsidP="005037B5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Studium Wychowania Fizycznego i Sportu</w:t>
            </w:r>
          </w:p>
        </w:tc>
      </w:tr>
      <w:tr w:rsidR="005037B5" w:rsidRPr="0036114B">
        <w:trPr>
          <w:trHeight w:val="340"/>
        </w:trPr>
        <w:tc>
          <w:tcPr>
            <w:tcW w:w="3122" w:type="dxa"/>
            <w:gridSpan w:val="2"/>
            <w:vAlign w:val="center"/>
          </w:tcPr>
          <w:p w:rsidR="005037B5" w:rsidRPr="0036114B" w:rsidRDefault="005037B5" w:rsidP="005037B5">
            <w:pPr>
              <w:rPr>
                <w:sz w:val="18"/>
                <w:szCs w:val="18"/>
                <w:vertAlign w:val="superscript"/>
              </w:rPr>
            </w:pPr>
            <w:r w:rsidRPr="0036114B">
              <w:rPr>
                <w:sz w:val="18"/>
                <w:szCs w:val="18"/>
              </w:rPr>
              <w:t>Wydział, dla którego przedmiot jest realizowany:</w:t>
            </w:r>
          </w:p>
        </w:tc>
        <w:tc>
          <w:tcPr>
            <w:tcW w:w="8113" w:type="dxa"/>
            <w:gridSpan w:val="7"/>
            <w:vAlign w:val="center"/>
          </w:tcPr>
          <w:p w:rsidR="005037B5" w:rsidRPr="0036114B" w:rsidRDefault="00BC0B5E" w:rsidP="00503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Wydział Ogrodnictwa, Biotechnologii i Architektury Krajobrazu</w:t>
            </w:r>
          </w:p>
        </w:tc>
      </w:tr>
      <w:tr w:rsidR="005037B5" w:rsidRPr="0036114B">
        <w:trPr>
          <w:trHeight w:val="340"/>
        </w:trPr>
        <w:tc>
          <w:tcPr>
            <w:tcW w:w="3122" w:type="dxa"/>
            <w:gridSpan w:val="2"/>
            <w:vAlign w:val="center"/>
          </w:tcPr>
          <w:p w:rsidR="005037B5" w:rsidRPr="0036114B" w:rsidRDefault="005037B5" w:rsidP="005037B5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Status przedmiotu: </w:t>
            </w:r>
          </w:p>
        </w:tc>
        <w:tc>
          <w:tcPr>
            <w:tcW w:w="2763" w:type="dxa"/>
            <w:vAlign w:val="center"/>
          </w:tcPr>
          <w:p w:rsidR="005037B5" w:rsidRPr="0036114B" w:rsidRDefault="005037B5" w:rsidP="008A5024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a) </w:t>
            </w:r>
            <w:r w:rsidRPr="00DF3248">
              <w:rPr>
                <w:sz w:val="18"/>
                <w:szCs w:val="18"/>
              </w:rPr>
              <w:t xml:space="preserve">przedmiot </w:t>
            </w:r>
            <w:r w:rsidR="00DF3248" w:rsidRPr="00DF3248">
              <w:rPr>
                <w:bCs/>
                <w:sz w:val="18"/>
                <w:szCs w:val="18"/>
              </w:rPr>
              <w:t xml:space="preserve"> </w:t>
            </w:r>
            <w:r w:rsidR="00DF3248" w:rsidRPr="00DF3248">
              <w:rPr>
                <w:b/>
                <w:bCs/>
                <w:sz w:val="18"/>
                <w:szCs w:val="18"/>
              </w:rPr>
              <w:t>podstawowy</w:t>
            </w:r>
          </w:p>
        </w:tc>
        <w:tc>
          <w:tcPr>
            <w:tcW w:w="2641" w:type="dxa"/>
            <w:gridSpan w:val="3"/>
            <w:vAlign w:val="center"/>
          </w:tcPr>
          <w:p w:rsidR="005037B5" w:rsidRPr="0036114B" w:rsidRDefault="008A5024" w:rsidP="00562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stopień </w:t>
            </w:r>
            <w:r w:rsidR="005037B5" w:rsidRPr="0036114B">
              <w:rPr>
                <w:sz w:val="18"/>
                <w:szCs w:val="18"/>
              </w:rPr>
              <w:t xml:space="preserve"> </w:t>
            </w:r>
            <w:r w:rsidR="00DF3248" w:rsidRPr="00DF3248">
              <w:rPr>
                <w:b/>
                <w:sz w:val="18"/>
                <w:szCs w:val="18"/>
              </w:rPr>
              <w:t>I</w:t>
            </w:r>
            <w:r w:rsidR="005037B5" w:rsidRPr="0036114B">
              <w:rPr>
                <w:sz w:val="18"/>
                <w:szCs w:val="18"/>
              </w:rPr>
              <w:t xml:space="preserve">   rok </w:t>
            </w:r>
            <w:r w:rsidR="00DF3248" w:rsidRPr="00DF3248">
              <w:rPr>
                <w:b/>
                <w:sz w:val="18"/>
                <w:szCs w:val="18"/>
              </w:rPr>
              <w:t>I</w:t>
            </w:r>
            <w:r w:rsidR="00562E13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709" w:type="dxa"/>
            <w:gridSpan w:val="3"/>
            <w:vAlign w:val="center"/>
          </w:tcPr>
          <w:p w:rsidR="005037B5" w:rsidRPr="0036114B" w:rsidRDefault="00462C1B" w:rsidP="00503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5037B5" w:rsidRPr="0036114B">
              <w:rPr>
                <w:sz w:val="18"/>
                <w:szCs w:val="18"/>
              </w:rPr>
              <w:t xml:space="preserve">stacjonarne </w:t>
            </w:r>
          </w:p>
        </w:tc>
      </w:tr>
      <w:tr w:rsidR="005037B5" w:rsidRPr="0036114B">
        <w:trPr>
          <w:trHeight w:val="340"/>
        </w:trPr>
        <w:tc>
          <w:tcPr>
            <w:tcW w:w="3122" w:type="dxa"/>
            <w:gridSpan w:val="2"/>
            <w:vAlign w:val="center"/>
          </w:tcPr>
          <w:p w:rsidR="005037B5" w:rsidRPr="0036114B" w:rsidRDefault="005037B5" w:rsidP="005037B5">
            <w:pPr>
              <w:rPr>
                <w:b/>
                <w:bCs/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 xml:space="preserve">Cykl dydaktyczny: </w:t>
            </w:r>
          </w:p>
        </w:tc>
        <w:tc>
          <w:tcPr>
            <w:tcW w:w="2763" w:type="dxa"/>
            <w:vAlign w:val="center"/>
          </w:tcPr>
          <w:p w:rsidR="005037B5" w:rsidRPr="0036114B" w:rsidRDefault="00165D4E" w:rsidP="005037B5">
            <w:pPr>
              <w:rPr>
                <w:sz w:val="18"/>
                <w:szCs w:val="18"/>
              </w:rPr>
            </w:pPr>
            <w:r w:rsidRPr="0036114B">
              <w:rPr>
                <w:bCs/>
                <w:sz w:val="18"/>
                <w:szCs w:val="18"/>
              </w:rPr>
              <w:t>Semestr</w:t>
            </w:r>
            <w:r>
              <w:rPr>
                <w:bCs/>
                <w:sz w:val="18"/>
                <w:szCs w:val="18"/>
              </w:rPr>
              <w:t>:</w:t>
            </w:r>
            <w:r w:rsidR="00DF3248">
              <w:rPr>
                <w:bCs/>
                <w:sz w:val="18"/>
                <w:szCs w:val="18"/>
              </w:rPr>
              <w:t xml:space="preserve"> </w:t>
            </w:r>
            <w:r w:rsidR="00DF3248" w:rsidRPr="00DF3248">
              <w:rPr>
                <w:b/>
                <w:bCs/>
                <w:sz w:val="18"/>
                <w:szCs w:val="18"/>
              </w:rPr>
              <w:t>zimowy</w:t>
            </w:r>
          </w:p>
        </w:tc>
        <w:tc>
          <w:tcPr>
            <w:tcW w:w="2641" w:type="dxa"/>
            <w:gridSpan w:val="3"/>
            <w:vAlign w:val="center"/>
          </w:tcPr>
          <w:p w:rsidR="005037B5" w:rsidRPr="0036114B" w:rsidRDefault="005037B5" w:rsidP="008A5024">
            <w:pPr>
              <w:rPr>
                <w:b/>
                <w:bCs/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Jęz. wykładowy:</w:t>
            </w:r>
            <w:r>
              <w:rPr>
                <w:sz w:val="18"/>
                <w:szCs w:val="18"/>
              </w:rPr>
              <w:t xml:space="preserve"> </w:t>
            </w:r>
            <w:r w:rsidR="00DF3248" w:rsidRPr="00DF3248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2709" w:type="dxa"/>
            <w:gridSpan w:val="3"/>
            <w:vAlign w:val="center"/>
          </w:tcPr>
          <w:p w:rsidR="005037B5" w:rsidRPr="0036114B" w:rsidRDefault="005037B5" w:rsidP="005037B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B5" w:rsidRPr="0036114B">
        <w:trPr>
          <w:trHeight w:val="340"/>
        </w:trPr>
        <w:tc>
          <w:tcPr>
            <w:tcW w:w="3122" w:type="dxa"/>
            <w:gridSpan w:val="2"/>
            <w:vAlign w:val="center"/>
          </w:tcPr>
          <w:p w:rsidR="005037B5" w:rsidRPr="0036114B" w:rsidRDefault="005037B5" w:rsidP="005037B5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Założenia i cele przedmiotu:</w:t>
            </w:r>
          </w:p>
        </w:tc>
        <w:tc>
          <w:tcPr>
            <w:tcW w:w="8113" w:type="dxa"/>
            <w:gridSpan w:val="7"/>
            <w:vAlign w:val="center"/>
          </w:tcPr>
          <w:p w:rsidR="00DF3248" w:rsidRDefault="00DF3248" w:rsidP="00DF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Kształtowanie świadomej postawy wobec kultury fizycznej i stworzenie wizerunku aktywności ruchowej jako elementu życia człowieka niezbędnego do prawidłowego funkcjonowania organizmu. Podnoszenie sprawności fizycznej i wydolności organizmu. </w:t>
            </w:r>
          </w:p>
          <w:p w:rsidR="00DF3248" w:rsidRDefault="00DF3248" w:rsidP="00DF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organizmu do podejmowania zadań zawodowych i pozazawodowych</w:t>
            </w:r>
          </w:p>
          <w:p w:rsidR="005037B5" w:rsidRPr="0036114B" w:rsidRDefault="005037B5" w:rsidP="008A5024">
            <w:pPr>
              <w:jc w:val="both"/>
              <w:rPr>
                <w:sz w:val="18"/>
                <w:szCs w:val="18"/>
              </w:rPr>
            </w:pPr>
          </w:p>
        </w:tc>
      </w:tr>
      <w:tr w:rsidR="005037B5" w:rsidRPr="0036114B">
        <w:trPr>
          <w:trHeight w:val="1288"/>
        </w:trPr>
        <w:tc>
          <w:tcPr>
            <w:tcW w:w="3122" w:type="dxa"/>
            <w:gridSpan w:val="2"/>
            <w:vAlign w:val="center"/>
          </w:tcPr>
          <w:p w:rsidR="005037B5" w:rsidRPr="00462C1B" w:rsidRDefault="005037B5" w:rsidP="005037B5">
            <w:pPr>
              <w:rPr>
                <w:sz w:val="18"/>
                <w:szCs w:val="18"/>
              </w:rPr>
            </w:pPr>
            <w:r w:rsidRPr="00462C1B">
              <w:rPr>
                <w:sz w:val="18"/>
                <w:szCs w:val="18"/>
              </w:rPr>
              <w:t>Formy dydaktyczne, liczba godzin:</w:t>
            </w:r>
          </w:p>
        </w:tc>
        <w:tc>
          <w:tcPr>
            <w:tcW w:w="8113" w:type="dxa"/>
            <w:gridSpan w:val="7"/>
            <w:vAlign w:val="center"/>
          </w:tcPr>
          <w:p w:rsidR="00462C1B" w:rsidRPr="00462C1B" w:rsidRDefault="00462C1B" w:rsidP="00462C1B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462C1B">
              <w:rPr>
                <w:sz w:val="18"/>
                <w:szCs w:val="18"/>
              </w:rPr>
              <w:t xml:space="preserve">ykłady: </w:t>
            </w:r>
            <w:r>
              <w:rPr>
                <w:sz w:val="18"/>
                <w:szCs w:val="18"/>
              </w:rPr>
              <w:t xml:space="preserve">   </w:t>
            </w:r>
            <w:r w:rsidR="00DF3248">
              <w:rPr>
                <w:sz w:val="18"/>
                <w:szCs w:val="18"/>
              </w:rPr>
              <w:t>-</w:t>
            </w:r>
          </w:p>
          <w:p w:rsidR="00462C1B" w:rsidRPr="00462C1B" w:rsidRDefault="00462C1B" w:rsidP="00462C1B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ćwiczenia:   </w:t>
            </w:r>
            <w:r w:rsidR="00DF3248">
              <w:rPr>
                <w:sz w:val="18"/>
                <w:szCs w:val="18"/>
              </w:rPr>
              <w:t>30</w:t>
            </w:r>
          </w:p>
          <w:p w:rsidR="005037B5" w:rsidRPr="00462C1B" w:rsidRDefault="005037B5" w:rsidP="005037B5">
            <w:pPr>
              <w:spacing w:line="360" w:lineRule="auto"/>
              <w:ind w:left="470"/>
              <w:rPr>
                <w:sz w:val="18"/>
                <w:szCs w:val="18"/>
              </w:rPr>
            </w:pPr>
          </w:p>
        </w:tc>
      </w:tr>
      <w:tr w:rsidR="005037B5" w:rsidRPr="0036114B">
        <w:trPr>
          <w:trHeight w:val="340"/>
        </w:trPr>
        <w:tc>
          <w:tcPr>
            <w:tcW w:w="3122" w:type="dxa"/>
            <w:gridSpan w:val="2"/>
            <w:vAlign w:val="center"/>
          </w:tcPr>
          <w:p w:rsidR="005037B5" w:rsidRPr="0036114B" w:rsidRDefault="005037B5" w:rsidP="005037B5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Metody dydaktyczne:</w:t>
            </w:r>
          </w:p>
        </w:tc>
        <w:tc>
          <w:tcPr>
            <w:tcW w:w="8113" w:type="dxa"/>
            <w:gridSpan w:val="7"/>
            <w:vAlign w:val="center"/>
          </w:tcPr>
          <w:p w:rsidR="00DF3248" w:rsidRDefault="00DF3248" w:rsidP="00DF3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Pokaz, objaśnienie, samodzielne próby wykonania danego ćwiczenia, korekty błędów, opanowanie ruchu oraz stabilizacja techniki, metoda powtórzeniowa, nauczanie techniki w formie zabawowej, ścisłej, zadaniowej, nauczanie taktyki we fragmentach gry, gry szkolnej i gry właściwej,  współzawodnictwo.</w:t>
            </w:r>
          </w:p>
          <w:p w:rsidR="005037B5" w:rsidRPr="0036114B" w:rsidRDefault="005037B5" w:rsidP="008A5024">
            <w:pPr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5037B5" w:rsidRPr="0036114B">
        <w:trPr>
          <w:trHeight w:val="340"/>
        </w:trPr>
        <w:tc>
          <w:tcPr>
            <w:tcW w:w="3122" w:type="dxa"/>
            <w:gridSpan w:val="2"/>
            <w:vAlign w:val="center"/>
          </w:tcPr>
          <w:p w:rsidR="005037B5" w:rsidRPr="0036114B" w:rsidRDefault="005037B5" w:rsidP="005037B5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Pełny opis przedmiotu:</w:t>
            </w:r>
          </w:p>
        </w:tc>
        <w:tc>
          <w:tcPr>
            <w:tcW w:w="8113" w:type="dxa"/>
            <w:gridSpan w:val="7"/>
            <w:vAlign w:val="center"/>
          </w:tcPr>
          <w:p w:rsidR="00DF3248" w:rsidRDefault="00DF3248" w:rsidP="00DF324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realizowany na podstawie programów autorskich nauczycieli </w:t>
            </w:r>
            <w:proofErr w:type="spellStart"/>
            <w:r>
              <w:rPr>
                <w:sz w:val="20"/>
                <w:szCs w:val="20"/>
              </w:rPr>
              <w:t>SWFiS</w:t>
            </w:r>
            <w:proofErr w:type="spellEnd"/>
            <w:r>
              <w:rPr>
                <w:sz w:val="20"/>
                <w:szCs w:val="20"/>
              </w:rPr>
              <w:t xml:space="preserve"> SGGW w oparciu o wytyczne wynikające z celów wychowania fizycznego oraz ramowego programu WF studium. Studenci zapisują się na zajęcia z wybranych przez siebie dyscyplin sportowych (dyscypliny do wyboru: aerobik, siłownia, gry zespołowe siatkówka, koszykówka, piłka nożna, unihokej, tenis stołowy, badminton, pływanie, tańce latynoamerykańskie, judo, oraz zajęcia z rehabilitacji dla studentów ze zwolnieniem lekarskim).</w:t>
            </w:r>
          </w:p>
          <w:p w:rsidR="00DF3248" w:rsidRDefault="00DF3248" w:rsidP="00DF324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Treści przedmiotu:</w:t>
            </w:r>
          </w:p>
          <w:p w:rsidR="00DF3248" w:rsidRDefault="00DF3248" w:rsidP="00DF324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Ukształtowanie postawy świadomego i permanentnego uczestnictwa studentów w różnych formach aktywności sportowo-rekreacyjnej w czasie nauki oraz po jej zakończeniu dla zachowania zdrowia fizycznego i psychicznego</w:t>
            </w:r>
          </w:p>
          <w:p w:rsidR="00DF3248" w:rsidRDefault="00DF3248" w:rsidP="00DF324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Podniesienie ogólnej sprawności motorycznej. </w:t>
            </w:r>
            <w:r w:rsidRPr="00B0689F">
              <w:rPr>
                <w:sz w:val="20"/>
                <w:szCs w:val="20"/>
              </w:rPr>
              <w:t xml:space="preserve">Podtrzymanie prawidłowej kondycji organizmu, zapoznanie z zasobem ćwiczeń fizycznych kształtujących postawę ciała, wytrzymałość i siłę. </w:t>
            </w:r>
          </w:p>
          <w:p w:rsidR="00DF3248" w:rsidRPr="00B0689F" w:rsidRDefault="00DF3248" w:rsidP="00DF324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0689F">
              <w:rPr>
                <w:sz w:val="20"/>
                <w:szCs w:val="20"/>
              </w:rPr>
              <w:t>Zdobycie  wiedzy o organizmie ludzkim i jego obiektywnych potrzebach rozwojowych, oraz o kształtowaniu sprawności i wydolności fizycznej człowieka, sposobach kontroli osobistej sprawności i wydolności fizycznej</w:t>
            </w:r>
          </w:p>
          <w:p w:rsidR="00DF3248" w:rsidRDefault="00DF3248" w:rsidP="00DF324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i doskonalenie elementów techniki występujących w wybranych dyscyplinach sportowych i opanowanie ich w stopniu rekreacyjnym.</w:t>
            </w:r>
          </w:p>
          <w:p w:rsidR="005037B5" w:rsidRPr="00DF3248" w:rsidRDefault="00DF3248" w:rsidP="00DF324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F3248">
              <w:rPr>
                <w:sz w:val="20"/>
                <w:szCs w:val="20"/>
              </w:rPr>
              <w:t>Uczestnictwo we współzawodnictwie sportowym, odprężenie psychiczne, nabycie umiejętności radzenia sobie ze stresem, doskonalenie umiejętności współpracy w  zespole.</w:t>
            </w:r>
          </w:p>
          <w:p w:rsidR="00DF3248" w:rsidRPr="001B3A63" w:rsidRDefault="00DF3248" w:rsidP="00DF3248">
            <w:pPr>
              <w:ind w:left="706"/>
              <w:jc w:val="both"/>
              <w:rPr>
                <w:sz w:val="18"/>
                <w:szCs w:val="18"/>
              </w:rPr>
            </w:pPr>
          </w:p>
        </w:tc>
      </w:tr>
      <w:tr w:rsidR="005037B5" w:rsidRPr="0036114B">
        <w:trPr>
          <w:trHeight w:val="340"/>
        </w:trPr>
        <w:tc>
          <w:tcPr>
            <w:tcW w:w="3122" w:type="dxa"/>
            <w:gridSpan w:val="2"/>
            <w:vAlign w:val="center"/>
          </w:tcPr>
          <w:p w:rsidR="005037B5" w:rsidRPr="0036114B" w:rsidRDefault="00FA74EA" w:rsidP="00503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Wymagania formalne </w:t>
            </w:r>
            <w:r w:rsidR="005037B5" w:rsidRPr="0036114B">
              <w:rPr>
                <w:sz w:val="18"/>
                <w:szCs w:val="18"/>
              </w:rPr>
              <w:t>(przedmioty wprowadzające):</w:t>
            </w:r>
          </w:p>
        </w:tc>
        <w:tc>
          <w:tcPr>
            <w:tcW w:w="8113" w:type="dxa"/>
            <w:gridSpan w:val="7"/>
            <w:vAlign w:val="center"/>
          </w:tcPr>
          <w:p w:rsidR="005037B5" w:rsidRPr="0036114B" w:rsidRDefault="007C1409" w:rsidP="005037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37B5" w:rsidRPr="0036114B">
        <w:trPr>
          <w:trHeight w:val="340"/>
        </w:trPr>
        <w:tc>
          <w:tcPr>
            <w:tcW w:w="3122" w:type="dxa"/>
            <w:gridSpan w:val="2"/>
            <w:vAlign w:val="center"/>
          </w:tcPr>
          <w:p w:rsidR="005037B5" w:rsidRPr="0036114B" w:rsidRDefault="005037B5" w:rsidP="005037B5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Założenia wstępne:</w:t>
            </w:r>
          </w:p>
        </w:tc>
        <w:tc>
          <w:tcPr>
            <w:tcW w:w="8113" w:type="dxa"/>
            <w:gridSpan w:val="7"/>
            <w:vAlign w:val="center"/>
          </w:tcPr>
          <w:p w:rsidR="0066388B" w:rsidRDefault="00DF3248" w:rsidP="00663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przeciwwskazań lekarskich do odbywania zajęć z wychowania fizycznego.</w:t>
            </w:r>
            <w:r w:rsidR="0066388B">
              <w:rPr>
                <w:sz w:val="20"/>
                <w:szCs w:val="20"/>
              </w:rPr>
              <w:t xml:space="preserve"> Dla studentów niezdolnych do ćwiczeń organizowane są grupy teoretyczne i rehabilitacyjne.</w:t>
            </w:r>
          </w:p>
          <w:p w:rsidR="005037B5" w:rsidRPr="0036114B" w:rsidRDefault="005037B5" w:rsidP="005037B5">
            <w:pPr>
              <w:jc w:val="both"/>
              <w:rPr>
                <w:sz w:val="18"/>
                <w:szCs w:val="18"/>
              </w:rPr>
            </w:pPr>
          </w:p>
        </w:tc>
      </w:tr>
      <w:tr w:rsidR="005037B5" w:rsidRPr="0036114B">
        <w:trPr>
          <w:trHeight w:val="907"/>
        </w:trPr>
        <w:tc>
          <w:tcPr>
            <w:tcW w:w="3122" w:type="dxa"/>
            <w:gridSpan w:val="2"/>
            <w:vAlign w:val="center"/>
          </w:tcPr>
          <w:p w:rsidR="005037B5" w:rsidRPr="0036114B" w:rsidRDefault="005037B5" w:rsidP="005037B5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Efekty kształcenia:</w:t>
            </w:r>
          </w:p>
        </w:tc>
        <w:tc>
          <w:tcPr>
            <w:tcW w:w="4051" w:type="dxa"/>
            <w:gridSpan w:val="2"/>
            <w:vAlign w:val="center"/>
          </w:tcPr>
          <w:p w:rsidR="00DF3248" w:rsidRPr="00E06088" w:rsidRDefault="00DF3248" w:rsidP="00DF3248">
            <w:pPr>
              <w:numPr>
                <w:ilvl w:val="0"/>
                <w:numId w:val="16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E06088">
              <w:rPr>
                <w:sz w:val="20"/>
                <w:szCs w:val="20"/>
              </w:rPr>
              <w:t xml:space="preserve">01 - </w:t>
            </w:r>
            <w:r w:rsidRPr="00E06088">
              <w:rPr>
                <w:bCs/>
                <w:sz w:val="20"/>
                <w:szCs w:val="20"/>
              </w:rPr>
              <w:t xml:space="preserve">posiada wiedzę związaną z wpływem ćwiczeń fizycznych na zdrowie. </w:t>
            </w:r>
            <w:r w:rsidRPr="00E06088">
              <w:rPr>
                <w:sz w:val="20"/>
                <w:szCs w:val="20"/>
              </w:rPr>
              <w:t xml:space="preserve">Zna potrzeby organizmu i formy aktywności fizycznej w utrzymaniu zdrowia, jak również konsekwencje i zagrożenia związane z brakiem aktywności fizycznej. </w:t>
            </w:r>
          </w:p>
          <w:p w:rsidR="00DF3248" w:rsidRPr="00E06088" w:rsidRDefault="00DF3248" w:rsidP="00DF3248">
            <w:pPr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</w:rPr>
            </w:pPr>
            <w:r w:rsidRPr="00E06088">
              <w:rPr>
                <w:sz w:val="20"/>
                <w:szCs w:val="20"/>
              </w:rPr>
              <w:t>02 –</w:t>
            </w:r>
            <w:r w:rsidRPr="00E06088">
              <w:rPr>
                <w:bCs/>
                <w:sz w:val="20"/>
                <w:szCs w:val="20"/>
              </w:rPr>
              <w:t xml:space="preserve"> zna przepisy, zasady gry oraz </w:t>
            </w:r>
            <w:r w:rsidRPr="00E06088">
              <w:rPr>
                <w:bCs/>
                <w:sz w:val="20"/>
                <w:szCs w:val="20"/>
              </w:rPr>
              <w:lastRenderedPageBreak/>
              <w:t>historię wybranej przez siebie formy ruchu</w:t>
            </w:r>
            <w:r w:rsidRPr="00E06088">
              <w:rPr>
                <w:b/>
                <w:bCs/>
                <w:sz w:val="20"/>
                <w:szCs w:val="20"/>
              </w:rPr>
              <w:t>.</w:t>
            </w:r>
          </w:p>
          <w:p w:rsidR="00DF3248" w:rsidRPr="00E06088" w:rsidRDefault="00DF3248" w:rsidP="00DF324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C1409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- </w:t>
            </w:r>
            <w:r w:rsidRPr="00E06088">
              <w:rPr>
                <w:sz w:val="20"/>
                <w:szCs w:val="20"/>
              </w:rPr>
              <w:t>korzysta w sposób bezpieczny z obiektów i urządzeń sportowych, stosuje prawidłową asekuracj</w:t>
            </w:r>
            <w:r>
              <w:rPr>
                <w:sz w:val="20"/>
                <w:szCs w:val="20"/>
              </w:rPr>
              <w:t>ę</w:t>
            </w:r>
            <w:r w:rsidRPr="00E06088">
              <w:rPr>
                <w:sz w:val="20"/>
                <w:szCs w:val="20"/>
              </w:rPr>
              <w:t xml:space="preserve"> podczas ćwiczeń</w:t>
            </w:r>
            <w:r>
              <w:rPr>
                <w:sz w:val="20"/>
                <w:szCs w:val="20"/>
              </w:rPr>
              <w:t>.</w:t>
            </w:r>
          </w:p>
          <w:p w:rsidR="00DF3248" w:rsidRPr="00E06088" w:rsidRDefault="00DF3248" w:rsidP="00DF324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C1409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- </w:t>
            </w:r>
            <w:r w:rsidRPr="00E06088">
              <w:rPr>
                <w:sz w:val="20"/>
                <w:szCs w:val="20"/>
              </w:rPr>
              <w:t>przeprowadza prawidłową rozgrzewkę</w:t>
            </w:r>
            <w:r>
              <w:rPr>
                <w:sz w:val="20"/>
                <w:szCs w:val="20"/>
              </w:rPr>
              <w:t xml:space="preserve">, </w:t>
            </w:r>
            <w:r w:rsidRPr="00E06088">
              <w:rPr>
                <w:sz w:val="20"/>
                <w:szCs w:val="20"/>
              </w:rPr>
              <w:t>układa i wykonuje prosty zestaw ćwiczeń</w:t>
            </w:r>
            <w:r>
              <w:rPr>
                <w:sz w:val="20"/>
                <w:szCs w:val="20"/>
              </w:rPr>
              <w:t>.</w:t>
            </w:r>
          </w:p>
          <w:p w:rsidR="00DF3248" w:rsidRPr="00E06088" w:rsidRDefault="00DF3248" w:rsidP="00DF3248">
            <w:pPr>
              <w:numPr>
                <w:ilvl w:val="0"/>
                <w:numId w:val="16"/>
              </w:numPr>
              <w:jc w:val="both"/>
              <w:rPr>
                <w:bCs/>
                <w:sz w:val="20"/>
                <w:szCs w:val="20"/>
              </w:rPr>
            </w:pPr>
            <w:r w:rsidRPr="00E06088">
              <w:rPr>
                <w:bCs/>
                <w:sz w:val="20"/>
                <w:szCs w:val="20"/>
              </w:rPr>
              <w:t>0</w:t>
            </w:r>
            <w:r w:rsidR="007C1409">
              <w:rPr>
                <w:bCs/>
                <w:sz w:val="20"/>
                <w:szCs w:val="20"/>
              </w:rPr>
              <w:t>5</w:t>
            </w:r>
            <w:r w:rsidRPr="00E06088">
              <w:rPr>
                <w:bCs/>
                <w:sz w:val="20"/>
                <w:szCs w:val="20"/>
              </w:rPr>
              <w:t xml:space="preserve"> -</w:t>
            </w:r>
            <w:r w:rsidRPr="00E06088">
              <w:rPr>
                <w:sz w:val="20"/>
                <w:szCs w:val="20"/>
              </w:rPr>
              <w:t xml:space="preserve"> demonstruje wybrane elementy techniczne i taktyczne poszczególnych dyscyplin sportowych (do wyboru: </w:t>
            </w:r>
            <w:proofErr w:type="spellStart"/>
            <w:r w:rsidRPr="00E06088">
              <w:rPr>
                <w:sz w:val="20"/>
                <w:szCs w:val="20"/>
              </w:rPr>
              <w:t>aerobic</w:t>
            </w:r>
            <w:proofErr w:type="spellEnd"/>
            <w:r w:rsidRPr="00E06088">
              <w:rPr>
                <w:sz w:val="20"/>
                <w:szCs w:val="20"/>
              </w:rPr>
              <w:t>, judo, tenis stołowy, badminton, siatkówka, koszykówka,  p. nożna, pływanie, siłownia, tańce latynoamerykańskie) , definiuje przepisy i zasady gry w wybranych formach ruchu, sędziuje podczas gry.</w:t>
            </w:r>
          </w:p>
          <w:p w:rsidR="005037B5" w:rsidRPr="00A55507" w:rsidRDefault="005037B5" w:rsidP="008A502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62" w:type="dxa"/>
            <w:gridSpan w:val="5"/>
          </w:tcPr>
          <w:p w:rsidR="00DF3248" w:rsidRPr="00E06088" w:rsidRDefault="00DF3248" w:rsidP="00DF3248">
            <w:pPr>
              <w:numPr>
                <w:ilvl w:val="0"/>
                <w:numId w:val="16"/>
              </w:numPr>
              <w:jc w:val="both"/>
              <w:rPr>
                <w:bCs/>
                <w:sz w:val="20"/>
                <w:szCs w:val="20"/>
              </w:rPr>
            </w:pPr>
            <w:r w:rsidRPr="00E06088">
              <w:rPr>
                <w:sz w:val="20"/>
                <w:szCs w:val="20"/>
              </w:rPr>
              <w:lastRenderedPageBreak/>
              <w:t>0</w:t>
            </w:r>
            <w:r w:rsidR="007C1409">
              <w:rPr>
                <w:sz w:val="20"/>
                <w:szCs w:val="20"/>
              </w:rPr>
              <w:t>6</w:t>
            </w:r>
            <w:r w:rsidRPr="00E06088">
              <w:rPr>
                <w:sz w:val="20"/>
                <w:szCs w:val="20"/>
              </w:rPr>
              <w:t xml:space="preserve"> - dokonuje analizy poziomu własnej sprawności fizycznej</w:t>
            </w:r>
          </w:p>
          <w:p w:rsidR="00DF3248" w:rsidRPr="003B4C79" w:rsidRDefault="00DF3248" w:rsidP="00DF3248">
            <w:pPr>
              <w:numPr>
                <w:ilvl w:val="0"/>
                <w:numId w:val="16"/>
              </w:numPr>
              <w:jc w:val="both"/>
              <w:rPr>
                <w:bCs/>
                <w:sz w:val="20"/>
                <w:szCs w:val="20"/>
              </w:rPr>
            </w:pPr>
            <w:r w:rsidRPr="003B4C79">
              <w:rPr>
                <w:sz w:val="20"/>
                <w:szCs w:val="20"/>
              </w:rPr>
              <w:t>0</w:t>
            </w:r>
            <w:r w:rsidR="007C1409">
              <w:rPr>
                <w:sz w:val="20"/>
                <w:szCs w:val="20"/>
              </w:rPr>
              <w:t>7</w:t>
            </w:r>
            <w:r w:rsidRPr="003B4C79">
              <w:rPr>
                <w:sz w:val="20"/>
                <w:szCs w:val="20"/>
              </w:rPr>
              <w:t xml:space="preserve"> - </w:t>
            </w:r>
            <w:r w:rsidRPr="003B4C79">
              <w:rPr>
                <w:bCs/>
                <w:sz w:val="20"/>
                <w:szCs w:val="20"/>
              </w:rPr>
              <w:t xml:space="preserve">potrafi współdziałać w grupie i przyjmować różne role- kreowania i wspierania postaw innych, wykonywania poleceń trenera, nauczyciela, oraz </w:t>
            </w:r>
            <w:r w:rsidRPr="003B4C79">
              <w:rPr>
                <w:sz w:val="20"/>
                <w:szCs w:val="20"/>
              </w:rPr>
              <w:t>współzawodnictwa, rywalizacji i odpowiedzialności.</w:t>
            </w:r>
          </w:p>
          <w:p w:rsidR="00DF3248" w:rsidRPr="003B4C79" w:rsidRDefault="00DF3248" w:rsidP="00DF3248">
            <w:pPr>
              <w:numPr>
                <w:ilvl w:val="0"/>
                <w:numId w:val="16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</w:t>
            </w:r>
            <w:r w:rsidR="007C1409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- p</w:t>
            </w:r>
            <w:r w:rsidRPr="00E06088">
              <w:rPr>
                <w:bCs/>
                <w:sz w:val="20"/>
                <w:szCs w:val="20"/>
              </w:rPr>
              <w:t xml:space="preserve">rawidłowo interpretuje i identyfikuje problemy w czasie wykonywania zadań i podejmuje właściwe decyzje </w:t>
            </w:r>
            <w:r>
              <w:rPr>
                <w:bCs/>
                <w:sz w:val="20"/>
                <w:szCs w:val="20"/>
              </w:rPr>
              <w:t>w celu</w:t>
            </w:r>
            <w:r w:rsidRPr="00E06088">
              <w:rPr>
                <w:bCs/>
                <w:sz w:val="20"/>
                <w:szCs w:val="20"/>
              </w:rPr>
              <w:t xml:space="preserve"> ich rozwiązania.</w:t>
            </w:r>
          </w:p>
          <w:p w:rsidR="005037B5" w:rsidRPr="002A661F" w:rsidRDefault="005037B5" w:rsidP="008A502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37B5" w:rsidRPr="0036114B">
        <w:trPr>
          <w:trHeight w:val="882"/>
        </w:trPr>
        <w:tc>
          <w:tcPr>
            <w:tcW w:w="3122" w:type="dxa"/>
            <w:gridSpan w:val="2"/>
            <w:vAlign w:val="center"/>
          </w:tcPr>
          <w:p w:rsidR="005037B5" w:rsidRPr="0036114B" w:rsidRDefault="005037B5" w:rsidP="005037B5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lastRenderedPageBreak/>
              <w:t>Sposób weryfikacji efektów kształcenia:</w:t>
            </w:r>
          </w:p>
        </w:tc>
        <w:tc>
          <w:tcPr>
            <w:tcW w:w="8113" w:type="dxa"/>
            <w:gridSpan w:val="7"/>
            <w:vAlign w:val="center"/>
          </w:tcPr>
          <w:p w:rsidR="007C1409" w:rsidRPr="003B4C79" w:rsidRDefault="007C1409" w:rsidP="007C1409">
            <w:pPr>
              <w:jc w:val="both"/>
              <w:rPr>
                <w:sz w:val="20"/>
                <w:szCs w:val="20"/>
              </w:rPr>
            </w:pPr>
            <w:r w:rsidRPr="003B4C79">
              <w:rPr>
                <w:sz w:val="20"/>
                <w:szCs w:val="20"/>
              </w:rPr>
              <w:t>sprawdzian indywidualnych umiejętności technicznych</w:t>
            </w:r>
            <w:r>
              <w:rPr>
                <w:sz w:val="20"/>
                <w:szCs w:val="20"/>
              </w:rPr>
              <w:t xml:space="preserve"> i praktycznych</w:t>
            </w:r>
          </w:p>
          <w:p w:rsidR="005037B5" w:rsidRPr="00682DD4" w:rsidRDefault="007C1409" w:rsidP="0058046F">
            <w:pPr>
              <w:jc w:val="both"/>
              <w:rPr>
                <w:sz w:val="18"/>
                <w:szCs w:val="18"/>
              </w:rPr>
            </w:pPr>
            <w:r w:rsidRPr="003B4C79">
              <w:rPr>
                <w:sz w:val="20"/>
                <w:szCs w:val="20"/>
              </w:rPr>
              <w:t>systematyczny i aktywny udział w zajęciach</w:t>
            </w:r>
          </w:p>
        </w:tc>
      </w:tr>
      <w:tr w:rsidR="005037B5" w:rsidRPr="0036114B">
        <w:trPr>
          <w:trHeight w:val="340"/>
        </w:trPr>
        <w:tc>
          <w:tcPr>
            <w:tcW w:w="3122" w:type="dxa"/>
            <w:gridSpan w:val="2"/>
            <w:vAlign w:val="center"/>
          </w:tcPr>
          <w:p w:rsidR="005037B5" w:rsidRPr="0036114B" w:rsidRDefault="005037B5" w:rsidP="005037B5">
            <w:pPr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Forma dokumentacji o</w:t>
            </w:r>
            <w:r>
              <w:rPr>
                <w:sz w:val="18"/>
                <w:szCs w:val="18"/>
              </w:rPr>
              <w:t>siągniętych efektów kształcenia</w:t>
            </w:r>
            <w:r w:rsidRPr="0036114B">
              <w:rPr>
                <w:sz w:val="18"/>
                <w:szCs w:val="18"/>
              </w:rPr>
              <w:t>:</w:t>
            </w:r>
          </w:p>
        </w:tc>
        <w:tc>
          <w:tcPr>
            <w:tcW w:w="8113" w:type="dxa"/>
            <w:gridSpan w:val="7"/>
            <w:vAlign w:val="center"/>
          </w:tcPr>
          <w:p w:rsidR="005037B5" w:rsidRPr="0036114B" w:rsidRDefault="007C1409" w:rsidP="005037B5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Oceny w dziennikach zajęć</w:t>
            </w:r>
          </w:p>
        </w:tc>
      </w:tr>
      <w:tr w:rsidR="005037B5" w:rsidRPr="0036114B">
        <w:trPr>
          <w:trHeight w:val="340"/>
        </w:trPr>
        <w:tc>
          <w:tcPr>
            <w:tcW w:w="3122" w:type="dxa"/>
            <w:gridSpan w:val="2"/>
            <w:vAlign w:val="center"/>
          </w:tcPr>
          <w:p w:rsidR="005037B5" w:rsidRPr="0036114B" w:rsidRDefault="005037B5" w:rsidP="005037B5">
            <w:pPr>
              <w:rPr>
                <w:b/>
                <w:bCs/>
                <w:sz w:val="18"/>
                <w:szCs w:val="18"/>
                <w:vertAlign w:val="superscript"/>
              </w:rPr>
            </w:pPr>
            <w:r w:rsidRPr="0036114B">
              <w:rPr>
                <w:sz w:val="18"/>
                <w:szCs w:val="18"/>
              </w:rPr>
              <w:t>Elementy i wagi mające wpływ na ocenę końcową:</w:t>
            </w:r>
          </w:p>
        </w:tc>
        <w:tc>
          <w:tcPr>
            <w:tcW w:w="8113" w:type="dxa"/>
            <w:gridSpan w:val="7"/>
            <w:vAlign w:val="center"/>
          </w:tcPr>
          <w:p w:rsidR="007C1409" w:rsidRDefault="007C1409" w:rsidP="007C1409">
            <w:pPr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Aktywne i sumienne uczestnictwo w zajęciach  - 60%</w:t>
            </w:r>
          </w:p>
          <w:p w:rsidR="005037B5" w:rsidRPr="006D5E5B" w:rsidRDefault="007C1409" w:rsidP="006D5E5B">
            <w:pPr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  <w:r w:rsidRPr="006D5E5B">
              <w:rPr>
                <w:bCs/>
                <w:sz w:val="20"/>
                <w:szCs w:val="20"/>
              </w:rPr>
              <w:t>Pozytywny wynik sprawdzianów technicznych i testów sprawnościowych związanych bezpośrednio z  wybraną formą aktywności  - 40%</w:t>
            </w:r>
          </w:p>
        </w:tc>
      </w:tr>
      <w:tr w:rsidR="005037B5" w:rsidRPr="0036114B">
        <w:trPr>
          <w:trHeight w:val="340"/>
        </w:trPr>
        <w:tc>
          <w:tcPr>
            <w:tcW w:w="3122" w:type="dxa"/>
            <w:gridSpan w:val="2"/>
            <w:vAlign w:val="center"/>
          </w:tcPr>
          <w:p w:rsidR="005037B5" w:rsidRPr="0071001B" w:rsidRDefault="0071001B" w:rsidP="005037B5">
            <w:pPr>
              <w:rPr>
                <w:sz w:val="18"/>
                <w:szCs w:val="18"/>
                <w:vertAlign w:val="superscript"/>
              </w:rPr>
            </w:pPr>
            <w:r w:rsidRPr="0071001B">
              <w:rPr>
                <w:sz w:val="18"/>
                <w:szCs w:val="18"/>
              </w:rPr>
              <w:t>Miejsce realizacji zajęć:</w:t>
            </w:r>
          </w:p>
        </w:tc>
        <w:tc>
          <w:tcPr>
            <w:tcW w:w="8113" w:type="dxa"/>
            <w:gridSpan w:val="7"/>
            <w:vAlign w:val="center"/>
          </w:tcPr>
          <w:p w:rsidR="005037B5" w:rsidRPr="0036114B" w:rsidRDefault="007C1409" w:rsidP="005037B5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Obiekty sportowe SGGW</w:t>
            </w:r>
          </w:p>
        </w:tc>
      </w:tr>
      <w:tr w:rsidR="005037B5" w:rsidRPr="0036114B">
        <w:trPr>
          <w:trHeight w:val="340"/>
        </w:trPr>
        <w:tc>
          <w:tcPr>
            <w:tcW w:w="11235" w:type="dxa"/>
            <w:gridSpan w:val="9"/>
            <w:vAlign w:val="center"/>
          </w:tcPr>
          <w:p w:rsidR="005037B5" w:rsidRDefault="005037B5" w:rsidP="001F17F6">
            <w:pPr>
              <w:pStyle w:val="Akapitzlist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7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Literatura podstawowa</w:t>
            </w:r>
            <w:r w:rsidR="001F17F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F17F6" w:rsidRPr="001F17F6" w:rsidRDefault="007C1409" w:rsidP="001F17F6">
            <w:pPr>
              <w:pStyle w:val="Akapitzlist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Podręczniki metodyczne i przepisy dyscyplin sportowych podane przez nauczycieli w programach autorskich</w:t>
            </w:r>
          </w:p>
          <w:p w:rsidR="005037B5" w:rsidRPr="00B7260C" w:rsidRDefault="005037B5" w:rsidP="001F17F6">
            <w:pPr>
              <w:rPr>
                <w:sz w:val="18"/>
                <w:szCs w:val="18"/>
              </w:rPr>
            </w:pPr>
            <w:r w:rsidRPr="00B7260C">
              <w:rPr>
                <w:b/>
                <w:bCs/>
                <w:sz w:val="18"/>
                <w:szCs w:val="18"/>
              </w:rPr>
              <w:t>Literatura uzupełniająca</w:t>
            </w:r>
            <w:r w:rsidRPr="00B7260C">
              <w:rPr>
                <w:sz w:val="18"/>
                <w:szCs w:val="18"/>
              </w:rPr>
              <w:t xml:space="preserve">: </w:t>
            </w:r>
          </w:p>
          <w:p w:rsidR="005037B5" w:rsidRPr="00B7260C" w:rsidRDefault="005037B5" w:rsidP="001F17F6">
            <w:pPr>
              <w:rPr>
                <w:color w:val="000000"/>
                <w:sz w:val="18"/>
                <w:szCs w:val="18"/>
              </w:rPr>
            </w:pPr>
          </w:p>
          <w:p w:rsidR="005037B5" w:rsidRPr="007824B6" w:rsidRDefault="005037B5" w:rsidP="001F17F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037B5" w:rsidRPr="0036114B">
        <w:trPr>
          <w:trHeight w:val="340"/>
        </w:trPr>
        <w:tc>
          <w:tcPr>
            <w:tcW w:w="11235" w:type="dxa"/>
            <w:gridSpan w:val="9"/>
            <w:vAlign w:val="center"/>
          </w:tcPr>
          <w:p w:rsidR="005037B5" w:rsidRPr="0036114B" w:rsidRDefault="005037B5" w:rsidP="005037B5">
            <w:pPr>
              <w:jc w:val="both"/>
              <w:rPr>
                <w:sz w:val="18"/>
                <w:szCs w:val="18"/>
                <w:vertAlign w:val="superscript"/>
              </w:rPr>
            </w:pPr>
            <w:r w:rsidRPr="0036114B">
              <w:rPr>
                <w:sz w:val="18"/>
                <w:szCs w:val="18"/>
              </w:rPr>
              <w:t>UWAGI:</w:t>
            </w:r>
            <w:r>
              <w:rPr>
                <w:sz w:val="18"/>
                <w:szCs w:val="18"/>
              </w:rPr>
              <w:t xml:space="preserve"> </w:t>
            </w:r>
          </w:p>
          <w:p w:rsidR="005037B5" w:rsidRPr="0036114B" w:rsidRDefault="005037B5" w:rsidP="005037B5">
            <w:pPr>
              <w:rPr>
                <w:sz w:val="18"/>
                <w:szCs w:val="18"/>
              </w:rPr>
            </w:pPr>
          </w:p>
        </w:tc>
      </w:tr>
    </w:tbl>
    <w:p w:rsidR="00C35CEA" w:rsidRPr="0036114B" w:rsidRDefault="00C35CEA" w:rsidP="002048ED">
      <w:pPr>
        <w:rPr>
          <w:sz w:val="18"/>
          <w:szCs w:val="18"/>
        </w:rPr>
      </w:pPr>
    </w:p>
    <w:p w:rsidR="00C35CEA" w:rsidRPr="0036114B" w:rsidRDefault="00C35CEA" w:rsidP="002048ED">
      <w:pPr>
        <w:rPr>
          <w:sz w:val="18"/>
          <w:szCs w:val="18"/>
        </w:rPr>
      </w:pPr>
      <w:r w:rsidRPr="0036114B">
        <w:rPr>
          <w:sz w:val="18"/>
          <w:szCs w:val="18"/>
        </w:rPr>
        <w:t>Wskaźniki ilościowe charakteryzujące moduł/przedmiot:</w:t>
      </w:r>
    </w:p>
    <w:tbl>
      <w:tblPr>
        <w:tblpPr w:leftFromText="141" w:rightFromText="141" w:vertAnchor="text" w:horzAnchor="margin" w:tblpX="-290" w:tblpY="128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4"/>
        <w:gridCol w:w="1441"/>
      </w:tblGrid>
      <w:tr w:rsidR="00C35CEA" w:rsidRPr="0036114B">
        <w:trPr>
          <w:trHeight w:val="397"/>
        </w:trPr>
        <w:tc>
          <w:tcPr>
            <w:tcW w:w="9790" w:type="dxa"/>
            <w:vAlign w:val="center"/>
          </w:tcPr>
          <w:p w:rsidR="00C35CEA" w:rsidRPr="00F932B4" w:rsidRDefault="007C1409" w:rsidP="00F932B4">
            <w:pPr>
              <w:jc w:val="right"/>
              <w:rPr>
                <w:b/>
                <w:sz w:val="18"/>
                <w:szCs w:val="18"/>
              </w:rPr>
            </w:pPr>
            <w:r w:rsidRPr="00F932B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40" w:type="dxa"/>
            <w:vAlign w:val="center"/>
          </w:tcPr>
          <w:p w:rsidR="00C35CEA" w:rsidRPr="0036114B" w:rsidRDefault="00E74BE7" w:rsidP="007D61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C35CEA" w:rsidRPr="0036114B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C35CEA" w:rsidRPr="0036114B">
        <w:trPr>
          <w:trHeight w:val="397"/>
        </w:trPr>
        <w:tc>
          <w:tcPr>
            <w:tcW w:w="9790" w:type="dxa"/>
            <w:vAlign w:val="center"/>
          </w:tcPr>
          <w:p w:rsidR="00C35CEA" w:rsidRPr="00F932B4" w:rsidRDefault="00397511" w:rsidP="00F932B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C35CEA" w:rsidRPr="0036114B" w:rsidRDefault="00E74BE7" w:rsidP="00977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35CEA">
              <w:rPr>
                <w:b/>
                <w:bCs/>
                <w:sz w:val="18"/>
                <w:szCs w:val="18"/>
              </w:rPr>
              <w:t xml:space="preserve"> </w:t>
            </w:r>
            <w:r w:rsidR="00C35CEA" w:rsidRPr="0036114B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C35CEA" w:rsidRPr="0036114B">
        <w:trPr>
          <w:trHeight w:val="397"/>
        </w:trPr>
        <w:tc>
          <w:tcPr>
            <w:tcW w:w="9790" w:type="dxa"/>
            <w:vAlign w:val="center"/>
          </w:tcPr>
          <w:p w:rsidR="00C35CEA" w:rsidRPr="0036114B" w:rsidRDefault="00C35CEA" w:rsidP="007D61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35CEA" w:rsidRPr="0036114B" w:rsidRDefault="00E74BE7" w:rsidP="008324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C35CEA" w:rsidRPr="0036114B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B3DC9" w:rsidRDefault="00EB3DC9" w:rsidP="002048ED">
      <w:pPr>
        <w:rPr>
          <w:sz w:val="18"/>
          <w:szCs w:val="18"/>
        </w:rPr>
      </w:pPr>
    </w:p>
    <w:p w:rsidR="00C35CEA" w:rsidRPr="00FA74EA" w:rsidRDefault="00C35CEA" w:rsidP="002048ED">
      <w:pPr>
        <w:rPr>
          <w:sz w:val="18"/>
          <w:szCs w:val="18"/>
        </w:rPr>
      </w:pPr>
      <w:r w:rsidRPr="0036114B">
        <w:rPr>
          <w:sz w:val="18"/>
          <w:szCs w:val="18"/>
        </w:rPr>
        <w:t xml:space="preserve">Tabela zgodności kierunkowych efektów kształcenia </w:t>
      </w:r>
      <w:r>
        <w:rPr>
          <w:sz w:val="18"/>
          <w:szCs w:val="18"/>
        </w:rPr>
        <w:t xml:space="preserve">z </w:t>
      </w:r>
      <w:r w:rsidRPr="0036114B">
        <w:rPr>
          <w:sz w:val="18"/>
          <w:szCs w:val="18"/>
        </w:rPr>
        <w:t>efektami przedmiotu</w:t>
      </w:r>
      <w:r w:rsidR="00FA74EA">
        <w:rPr>
          <w:sz w:val="18"/>
          <w:szCs w:val="18"/>
        </w:rPr>
        <w:t>:</w:t>
      </w:r>
    </w:p>
    <w:tbl>
      <w:tblPr>
        <w:tblW w:w="11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3420"/>
      </w:tblGrid>
      <w:tr w:rsidR="00C35CEA" w:rsidRPr="0036114B">
        <w:tc>
          <w:tcPr>
            <w:tcW w:w="1080" w:type="dxa"/>
          </w:tcPr>
          <w:p w:rsidR="00C35CEA" w:rsidRPr="0036114B" w:rsidRDefault="00C35CEA" w:rsidP="007D6125">
            <w:pPr>
              <w:jc w:val="center"/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Nr /symbol efektu</w:t>
            </w:r>
          </w:p>
        </w:tc>
        <w:tc>
          <w:tcPr>
            <w:tcW w:w="6660" w:type="dxa"/>
          </w:tcPr>
          <w:p w:rsidR="00C35CEA" w:rsidRPr="0036114B" w:rsidRDefault="00C35CEA" w:rsidP="007D612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Wymienione w wierszu efekty kształcenia:</w:t>
            </w:r>
          </w:p>
        </w:tc>
        <w:tc>
          <w:tcPr>
            <w:tcW w:w="3420" w:type="dxa"/>
          </w:tcPr>
          <w:p w:rsidR="00C35CEA" w:rsidRPr="0036114B" w:rsidRDefault="00C35CEA" w:rsidP="007D6125">
            <w:pPr>
              <w:jc w:val="center"/>
              <w:rPr>
                <w:sz w:val="18"/>
                <w:szCs w:val="18"/>
              </w:rPr>
            </w:pPr>
            <w:r w:rsidRPr="0036114B">
              <w:rPr>
                <w:sz w:val="18"/>
                <w:szCs w:val="18"/>
              </w:rPr>
              <w:t>Odniesienie do efektów dla programu kształcenia na kierunku</w:t>
            </w:r>
          </w:p>
        </w:tc>
      </w:tr>
      <w:tr w:rsidR="00897132" w:rsidRPr="0036114B">
        <w:tc>
          <w:tcPr>
            <w:tcW w:w="1080" w:type="dxa"/>
          </w:tcPr>
          <w:p w:rsidR="00897132" w:rsidRDefault="00897132" w:rsidP="005037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60" w:type="dxa"/>
          </w:tcPr>
          <w:p w:rsidR="007C1409" w:rsidRPr="00E06088" w:rsidRDefault="007C1409" w:rsidP="007C1409">
            <w:pPr>
              <w:ind w:left="720"/>
              <w:rPr>
                <w:b/>
                <w:bCs/>
                <w:sz w:val="20"/>
                <w:szCs w:val="20"/>
              </w:rPr>
            </w:pPr>
            <w:r w:rsidRPr="00E06088">
              <w:rPr>
                <w:bCs/>
                <w:sz w:val="20"/>
                <w:szCs w:val="20"/>
              </w:rPr>
              <w:t>posiada wiedzę związaną z wpływem ćwiczeń fizycznych na zdrowie</w:t>
            </w:r>
            <w:r>
              <w:rPr>
                <w:bCs/>
                <w:sz w:val="20"/>
                <w:szCs w:val="20"/>
              </w:rPr>
              <w:t>,</w:t>
            </w:r>
            <w:r w:rsidRPr="00E06088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Pr="00E06088">
              <w:rPr>
                <w:sz w:val="20"/>
                <w:szCs w:val="20"/>
              </w:rPr>
              <w:t>na potrzeby organizmu i formy aktywności fizycznej w utrzymaniu zdrowia, jak również konsekwencje i zagrożenia związane z brakiem aktywności fizycznej.</w:t>
            </w:r>
          </w:p>
          <w:p w:rsidR="00897132" w:rsidRPr="005037B5" w:rsidRDefault="00897132" w:rsidP="0089713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897132" w:rsidRPr="00F04C7C" w:rsidRDefault="00897132" w:rsidP="005037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1409" w:rsidRPr="0036114B" w:rsidTr="00B25EFF">
        <w:tc>
          <w:tcPr>
            <w:tcW w:w="1080" w:type="dxa"/>
          </w:tcPr>
          <w:p w:rsidR="007C1409" w:rsidRPr="00B73722" w:rsidRDefault="007C1409" w:rsidP="005037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60" w:type="dxa"/>
            <w:vAlign w:val="center"/>
          </w:tcPr>
          <w:p w:rsidR="007C1409" w:rsidRPr="00E06088" w:rsidRDefault="007C1409" w:rsidP="00B25EFF">
            <w:pPr>
              <w:ind w:left="720"/>
              <w:rPr>
                <w:b/>
                <w:bCs/>
                <w:sz w:val="20"/>
                <w:szCs w:val="20"/>
              </w:rPr>
            </w:pPr>
            <w:r w:rsidRPr="00E06088">
              <w:rPr>
                <w:bCs/>
                <w:sz w:val="20"/>
                <w:szCs w:val="20"/>
              </w:rPr>
              <w:t>zna przepisy, zasady gry oraz historię wybranej przez siebie formy ruchu</w:t>
            </w:r>
            <w:r w:rsidRPr="00E06088">
              <w:rPr>
                <w:b/>
                <w:bCs/>
                <w:sz w:val="20"/>
                <w:szCs w:val="20"/>
              </w:rPr>
              <w:t>.</w:t>
            </w:r>
          </w:p>
          <w:p w:rsidR="007C1409" w:rsidRDefault="007C1409" w:rsidP="00B25EF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C1409" w:rsidRPr="00E1398C" w:rsidRDefault="007C1409" w:rsidP="005037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1409" w:rsidRPr="0036114B" w:rsidTr="00B25EFF">
        <w:tc>
          <w:tcPr>
            <w:tcW w:w="1080" w:type="dxa"/>
          </w:tcPr>
          <w:p w:rsidR="007C1409" w:rsidRPr="00B73722" w:rsidRDefault="007C1409" w:rsidP="005037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60" w:type="dxa"/>
            <w:vAlign w:val="center"/>
          </w:tcPr>
          <w:p w:rsidR="007C1409" w:rsidRPr="00E06088" w:rsidRDefault="007C1409" w:rsidP="00B25EFF">
            <w:pPr>
              <w:ind w:left="720"/>
              <w:rPr>
                <w:sz w:val="20"/>
                <w:szCs w:val="20"/>
              </w:rPr>
            </w:pPr>
            <w:r w:rsidRPr="00E06088">
              <w:rPr>
                <w:sz w:val="20"/>
                <w:szCs w:val="20"/>
              </w:rPr>
              <w:t>korzysta w sposób bezpieczny z obiektów i urządzeń sportowych, stosuje prawidłową asekuracj</w:t>
            </w:r>
            <w:r>
              <w:rPr>
                <w:sz w:val="20"/>
                <w:szCs w:val="20"/>
              </w:rPr>
              <w:t>ę</w:t>
            </w:r>
            <w:r w:rsidRPr="00E06088">
              <w:rPr>
                <w:sz w:val="20"/>
                <w:szCs w:val="20"/>
              </w:rPr>
              <w:t xml:space="preserve"> podczas ćwiczeń</w:t>
            </w:r>
            <w:r>
              <w:rPr>
                <w:sz w:val="20"/>
                <w:szCs w:val="20"/>
              </w:rPr>
              <w:t>.</w:t>
            </w:r>
          </w:p>
          <w:p w:rsidR="007C1409" w:rsidRPr="00B32095" w:rsidRDefault="007C1409" w:rsidP="00B25EF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C1409" w:rsidRPr="00F04C7C" w:rsidRDefault="007C1409" w:rsidP="005037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1409" w:rsidRPr="0036114B" w:rsidTr="00B25EFF">
        <w:tc>
          <w:tcPr>
            <w:tcW w:w="1080" w:type="dxa"/>
          </w:tcPr>
          <w:p w:rsidR="007C1409" w:rsidRPr="007A1DFA" w:rsidRDefault="007C1409" w:rsidP="007A1DF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60" w:type="dxa"/>
            <w:vAlign w:val="center"/>
          </w:tcPr>
          <w:p w:rsidR="007C1409" w:rsidRPr="00E06088" w:rsidRDefault="007C1409" w:rsidP="00B25EFF">
            <w:pPr>
              <w:ind w:left="720"/>
              <w:rPr>
                <w:sz w:val="20"/>
                <w:szCs w:val="20"/>
              </w:rPr>
            </w:pPr>
            <w:r w:rsidRPr="00E06088">
              <w:rPr>
                <w:sz w:val="20"/>
                <w:szCs w:val="20"/>
              </w:rPr>
              <w:t>przeprowadza prawidłową rozgrzewkę</w:t>
            </w:r>
            <w:r>
              <w:rPr>
                <w:sz w:val="20"/>
                <w:szCs w:val="20"/>
              </w:rPr>
              <w:t xml:space="preserve">, </w:t>
            </w:r>
            <w:r w:rsidRPr="00E06088">
              <w:rPr>
                <w:sz w:val="20"/>
                <w:szCs w:val="20"/>
              </w:rPr>
              <w:t>układa i wykonuje prosty zestaw ćwiczeń</w:t>
            </w:r>
            <w:r>
              <w:rPr>
                <w:sz w:val="20"/>
                <w:szCs w:val="20"/>
              </w:rPr>
              <w:t>.</w:t>
            </w:r>
          </w:p>
          <w:p w:rsidR="007C1409" w:rsidRDefault="007C1409" w:rsidP="00B25E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7C1409" w:rsidRPr="00F04C7C" w:rsidRDefault="007C1409" w:rsidP="005037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1409" w:rsidRPr="0036114B" w:rsidTr="00B25EFF">
        <w:tc>
          <w:tcPr>
            <w:tcW w:w="1080" w:type="dxa"/>
          </w:tcPr>
          <w:p w:rsidR="007C1409" w:rsidRDefault="007C1409" w:rsidP="005037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60" w:type="dxa"/>
            <w:vAlign w:val="center"/>
          </w:tcPr>
          <w:p w:rsidR="007C1409" w:rsidRPr="00E06088" w:rsidRDefault="007C1409" w:rsidP="00B25EFF">
            <w:pPr>
              <w:ind w:left="720"/>
              <w:rPr>
                <w:bCs/>
                <w:sz w:val="20"/>
                <w:szCs w:val="20"/>
              </w:rPr>
            </w:pPr>
            <w:r w:rsidRPr="00E06088">
              <w:rPr>
                <w:sz w:val="20"/>
                <w:szCs w:val="20"/>
              </w:rPr>
              <w:t xml:space="preserve">demonstruje wybrane elementy techniczne i taktyczne poszczególnych dyscyplin sportowych (do wyboru: </w:t>
            </w:r>
            <w:proofErr w:type="spellStart"/>
            <w:r w:rsidRPr="00E06088">
              <w:rPr>
                <w:sz w:val="20"/>
                <w:szCs w:val="20"/>
              </w:rPr>
              <w:t>aerobic</w:t>
            </w:r>
            <w:proofErr w:type="spellEnd"/>
            <w:r w:rsidRPr="00E06088">
              <w:rPr>
                <w:sz w:val="20"/>
                <w:szCs w:val="20"/>
              </w:rPr>
              <w:t xml:space="preserve">, judo, tenis stołowy, badminton, siatkówka, koszykówka, </w:t>
            </w:r>
            <w:proofErr w:type="spellStart"/>
            <w:r w:rsidRPr="00E06088">
              <w:rPr>
                <w:sz w:val="20"/>
                <w:szCs w:val="20"/>
              </w:rPr>
              <w:t>p.nożna</w:t>
            </w:r>
            <w:proofErr w:type="spellEnd"/>
            <w:r w:rsidRPr="00E06088">
              <w:rPr>
                <w:sz w:val="20"/>
                <w:szCs w:val="20"/>
              </w:rPr>
              <w:t>, pływanie, siłownia, tańce latynoamerykańskie) , definiuje przepisy i zasady gry w wybranych formach ruchu, sędziuje podczas gry.</w:t>
            </w:r>
          </w:p>
          <w:p w:rsidR="007C1409" w:rsidRDefault="007C1409" w:rsidP="00B25EF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C1409" w:rsidRPr="00F04C7C" w:rsidRDefault="007C1409" w:rsidP="005037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1409" w:rsidRPr="0036114B" w:rsidTr="00B25EFF">
        <w:tc>
          <w:tcPr>
            <w:tcW w:w="1080" w:type="dxa"/>
          </w:tcPr>
          <w:p w:rsidR="007C1409" w:rsidRPr="00B73722" w:rsidRDefault="007C1409" w:rsidP="005037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06</w:t>
            </w:r>
          </w:p>
        </w:tc>
        <w:tc>
          <w:tcPr>
            <w:tcW w:w="6660" w:type="dxa"/>
            <w:vAlign w:val="center"/>
          </w:tcPr>
          <w:p w:rsidR="007C1409" w:rsidRPr="00E06088" w:rsidRDefault="007C1409" w:rsidP="00B25EFF">
            <w:pPr>
              <w:ind w:left="720"/>
              <w:rPr>
                <w:bCs/>
                <w:sz w:val="20"/>
                <w:szCs w:val="20"/>
              </w:rPr>
            </w:pPr>
            <w:r w:rsidRPr="00E06088">
              <w:rPr>
                <w:sz w:val="20"/>
                <w:szCs w:val="20"/>
              </w:rPr>
              <w:t>dokonuje analizy poziomu własnej sprawności fizycznej</w:t>
            </w:r>
          </w:p>
          <w:p w:rsidR="007C1409" w:rsidRDefault="007C1409" w:rsidP="00B25EF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C1409" w:rsidRPr="00F04C7C" w:rsidRDefault="007C1409" w:rsidP="005037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C1409" w:rsidRPr="0036114B" w:rsidTr="00B25EFF">
        <w:tc>
          <w:tcPr>
            <w:tcW w:w="1080" w:type="dxa"/>
          </w:tcPr>
          <w:p w:rsidR="007C1409" w:rsidRDefault="007C1409" w:rsidP="005037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660" w:type="dxa"/>
            <w:vAlign w:val="center"/>
          </w:tcPr>
          <w:p w:rsidR="007C1409" w:rsidRPr="003B4C79" w:rsidRDefault="007C1409" w:rsidP="00B25EFF">
            <w:pPr>
              <w:ind w:left="720"/>
              <w:rPr>
                <w:bCs/>
                <w:sz w:val="20"/>
                <w:szCs w:val="20"/>
              </w:rPr>
            </w:pPr>
            <w:r w:rsidRPr="003B4C79">
              <w:rPr>
                <w:bCs/>
                <w:sz w:val="20"/>
                <w:szCs w:val="20"/>
              </w:rPr>
              <w:t xml:space="preserve">potrafi współdziałać w grupie i przyjmować różne role- kreowania i wspierania postaw innych, wykonywania poleceń trenera, nauczyciela, oraz </w:t>
            </w:r>
            <w:r w:rsidRPr="003B4C79">
              <w:rPr>
                <w:sz w:val="20"/>
                <w:szCs w:val="20"/>
              </w:rPr>
              <w:t>współzawodnictwa, rywalizacji i odpowiedzialności.</w:t>
            </w:r>
          </w:p>
          <w:p w:rsidR="007C1409" w:rsidRDefault="007C1409" w:rsidP="00B25EF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C1409" w:rsidRPr="00E1398C" w:rsidRDefault="007C1409" w:rsidP="005037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C1409" w:rsidRPr="0036114B" w:rsidTr="00B25EFF">
        <w:tc>
          <w:tcPr>
            <w:tcW w:w="1080" w:type="dxa"/>
          </w:tcPr>
          <w:p w:rsidR="007C1409" w:rsidRDefault="007C1409" w:rsidP="005037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60" w:type="dxa"/>
            <w:vAlign w:val="center"/>
          </w:tcPr>
          <w:p w:rsidR="007C1409" w:rsidRPr="003B4C79" w:rsidRDefault="007C1409" w:rsidP="00B25EFF">
            <w:pPr>
              <w:ind w:left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E06088">
              <w:rPr>
                <w:bCs/>
                <w:sz w:val="20"/>
                <w:szCs w:val="20"/>
              </w:rPr>
              <w:t xml:space="preserve">rawidłowo interpretuje i identyfikuje problemy w czasie wykonywania zadań i podejmuje właściwe decyzje </w:t>
            </w:r>
            <w:r>
              <w:rPr>
                <w:bCs/>
                <w:sz w:val="20"/>
                <w:szCs w:val="20"/>
              </w:rPr>
              <w:t>w celu</w:t>
            </w:r>
            <w:r w:rsidRPr="00E06088">
              <w:rPr>
                <w:bCs/>
                <w:sz w:val="20"/>
                <w:szCs w:val="20"/>
              </w:rPr>
              <w:t xml:space="preserve"> ich rozwiązania.</w:t>
            </w:r>
          </w:p>
          <w:p w:rsidR="007C1409" w:rsidRDefault="007C1409" w:rsidP="00B25EF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C1409" w:rsidRPr="00E1398C" w:rsidRDefault="007C1409" w:rsidP="005037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5CEA" w:rsidRDefault="00C35CEA" w:rsidP="002048ED">
      <w:pPr>
        <w:autoSpaceDE w:val="0"/>
        <w:autoSpaceDN w:val="0"/>
        <w:adjustRightInd w:val="0"/>
        <w:rPr>
          <w:color w:val="1E322A"/>
          <w:sz w:val="18"/>
          <w:szCs w:val="18"/>
        </w:rPr>
      </w:pPr>
    </w:p>
    <w:p w:rsidR="00C35CEA" w:rsidRPr="0036114B" w:rsidRDefault="00C35CEA" w:rsidP="005365F0">
      <w:pPr>
        <w:ind w:left="4248" w:firstLine="708"/>
        <w:rPr>
          <w:color w:val="1E322A"/>
          <w:sz w:val="18"/>
          <w:szCs w:val="18"/>
        </w:rPr>
        <w:sectPr w:rsidR="00C35CEA" w:rsidRPr="0036114B">
          <w:pgSz w:w="11906" w:h="16838"/>
          <w:pgMar w:top="180" w:right="567" w:bottom="357" w:left="720" w:header="165" w:footer="709" w:gutter="0"/>
          <w:pgNumType w:start="7"/>
          <w:cols w:space="708"/>
        </w:sectPr>
      </w:pPr>
    </w:p>
    <w:p w:rsidR="00C35CEA" w:rsidRPr="00A97C03" w:rsidRDefault="00C35CEA" w:rsidP="002048ED">
      <w:pPr>
        <w:autoSpaceDE w:val="0"/>
        <w:autoSpaceDN w:val="0"/>
        <w:adjustRightInd w:val="0"/>
        <w:rPr>
          <w:i/>
          <w:iCs/>
        </w:rPr>
      </w:pPr>
    </w:p>
    <w:p w:rsidR="00C35CEA" w:rsidRPr="00A97C03" w:rsidRDefault="00C35CEA" w:rsidP="002048ED">
      <w:pPr>
        <w:autoSpaceDE w:val="0"/>
        <w:autoSpaceDN w:val="0"/>
        <w:adjustRightInd w:val="0"/>
        <w:ind w:firstLine="360"/>
        <w:rPr>
          <w:i/>
          <w:iCs/>
        </w:rPr>
      </w:pPr>
      <w:r w:rsidRPr="00A97C03">
        <w:rPr>
          <w:i/>
          <w:iCs/>
        </w:rPr>
        <w:t>Całkowity nakład czasu pracy - przyporządkowania ECTS</w:t>
      </w:r>
      <w:r w:rsidRPr="00A97C03">
        <w:rPr>
          <w:i/>
          <w:iCs/>
          <w:vertAlign w:val="superscript"/>
        </w:rPr>
        <w:t>2)</w:t>
      </w:r>
      <w:r w:rsidRPr="00A97C03">
        <w:rPr>
          <w:i/>
          <w:iCs/>
        </w:rPr>
        <w:t>:</w:t>
      </w:r>
    </w:p>
    <w:tbl>
      <w:tblPr>
        <w:tblW w:w="9474" w:type="dxa"/>
        <w:tblInd w:w="-1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7229"/>
        <w:gridCol w:w="2245"/>
      </w:tblGrid>
      <w:tr w:rsidR="00C35CEA" w:rsidRPr="00A97C03">
        <w:tc>
          <w:tcPr>
            <w:tcW w:w="7229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Uczestnictwo w wykładach</w:t>
            </w:r>
          </w:p>
        </w:tc>
        <w:tc>
          <w:tcPr>
            <w:tcW w:w="2245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A97C03">
              <w:rPr>
                <w:i/>
                <w:iCs/>
              </w:rPr>
              <w:t>30h</w:t>
            </w:r>
            <w:r>
              <w:rPr>
                <w:i/>
                <w:iCs/>
              </w:rPr>
              <w:t>-1,2 ECTS</w:t>
            </w:r>
          </w:p>
        </w:tc>
      </w:tr>
      <w:tr w:rsidR="00C35CEA" w:rsidRPr="00A97C03">
        <w:tc>
          <w:tcPr>
            <w:tcW w:w="7229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Udział w konsultacjach</w:t>
            </w:r>
          </w:p>
        </w:tc>
        <w:tc>
          <w:tcPr>
            <w:tcW w:w="2245" w:type="dxa"/>
          </w:tcPr>
          <w:p w:rsidR="00C35CEA" w:rsidRPr="00A97C03" w:rsidRDefault="00C35CEA" w:rsidP="006048A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5h-0,2 ECTS</w:t>
            </w:r>
          </w:p>
        </w:tc>
      </w:tr>
      <w:tr w:rsidR="00C35CEA" w:rsidRPr="00A97C03">
        <w:tc>
          <w:tcPr>
            <w:tcW w:w="7229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A97C03">
              <w:rPr>
                <w:i/>
                <w:iCs/>
              </w:rPr>
              <w:t xml:space="preserve">Przygotowanie do </w:t>
            </w:r>
            <w:r>
              <w:rPr>
                <w:i/>
                <w:iCs/>
              </w:rPr>
              <w:t>testu zaliczeniowego(wykład)</w:t>
            </w:r>
          </w:p>
        </w:tc>
        <w:tc>
          <w:tcPr>
            <w:tcW w:w="2245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15h-0,6 ECTS</w:t>
            </w:r>
          </w:p>
        </w:tc>
      </w:tr>
      <w:tr w:rsidR="00C35CEA" w:rsidRPr="00A97C03">
        <w:tc>
          <w:tcPr>
            <w:tcW w:w="7229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A97C03">
              <w:rPr>
                <w:i/>
                <w:iCs/>
              </w:rPr>
              <w:t>Razem:</w:t>
            </w:r>
          </w:p>
        </w:tc>
        <w:tc>
          <w:tcPr>
            <w:tcW w:w="2245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50h</w:t>
            </w:r>
          </w:p>
        </w:tc>
      </w:tr>
      <w:tr w:rsidR="00C35CEA" w:rsidRPr="00A97C03">
        <w:tc>
          <w:tcPr>
            <w:tcW w:w="7229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</w:p>
        </w:tc>
        <w:tc>
          <w:tcPr>
            <w:tcW w:w="2245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Pr="00A97C03">
              <w:rPr>
                <w:b/>
                <w:bCs/>
                <w:i/>
                <w:iCs/>
              </w:rPr>
              <w:t xml:space="preserve"> ECTS</w:t>
            </w:r>
          </w:p>
        </w:tc>
      </w:tr>
    </w:tbl>
    <w:p w:rsidR="00C35CEA" w:rsidRDefault="00C35CEA" w:rsidP="002048ED">
      <w:pPr>
        <w:autoSpaceDE w:val="0"/>
        <w:autoSpaceDN w:val="0"/>
        <w:adjustRightInd w:val="0"/>
        <w:ind w:left="360"/>
        <w:rPr>
          <w:i/>
          <w:iCs/>
        </w:rPr>
      </w:pPr>
    </w:p>
    <w:p w:rsidR="00C35CEA" w:rsidRPr="00A97C03" w:rsidRDefault="00C35CEA" w:rsidP="002048ED">
      <w:pPr>
        <w:autoSpaceDE w:val="0"/>
        <w:autoSpaceDN w:val="0"/>
        <w:adjustRightInd w:val="0"/>
        <w:ind w:left="360"/>
        <w:rPr>
          <w:i/>
          <w:iCs/>
        </w:rPr>
      </w:pPr>
      <w:r w:rsidRPr="00A97C03">
        <w:rPr>
          <w:i/>
          <w:iCs/>
        </w:rPr>
        <w:t>W ramach całkowitego nakładu czasu pracy studenta - łączna liczba punktów ECTS, którą student uzyskuje na zajęciach wymagających bezpośredniego udziału nauczycieli akademickich:</w:t>
      </w:r>
    </w:p>
    <w:tbl>
      <w:tblPr>
        <w:tblW w:w="9474" w:type="dxa"/>
        <w:tblInd w:w="-1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7229"/>
        <w:gridCol w:w="2245"/>
      </w:tblGrid>
      <w:tr w:rsidR="00C35CEA" w:rsidRPr="00A97C03">
        <w:tc>
          <w:tcPr>
            <w:tcW w:w="7229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A97C03">
              <w:rPr>
                <w:i/>
                <w:iCs/>
              </w:rPr>
              <w:t>Wykłady</w:t>
            </w:r>
          </w:p>
        </w:tc>
        <w:tc>
          <w:tcPr>
            <w:tcW w:w="2245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A97C03">
              <w:rPr>
                <w:i/>
                <w:iCs/>
              </w:rPr>
              <w:t>30h</w:t>
            </w:r>
          </w:p>
        </w:tc>
      </w:tr>
      <w:tr w:rsidR="00C35CEA" w:rsidRPr="00A97C03">
        <w:tc>
          <w:tcPr>
            <w:tcW w:w="7229" w:type="dxa"/>
          </w:tcPr>
          <w:p w:rsidR="00C35CEA" w:rsidRPr="00A97C03" w:rsidRDefault="00C35CEA" w:rsidP="00034EA6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A97C03">
              <w:rPr>
                <w:i/>
                <w:iCs/>
              </w:rPr>
              <w:t xml:space="preserve">Udział w konsultacjach </w:t>
            </w:r>
          </w:p>
        </w:tc>
        <w:tc>
          <w:tcPr>
            <w:tcW w:w="2245" w:type="dxa"/>
          </w:tcPr>
          <w:p w:rsidR="00C35CEA" w:rsidRPr="00A97C03" w:rsidRDefault="00C35CEA" w:rsidP="00034EA6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Pr="00A97C03">
              <w:rPr>
                <w:i/>
                <w:iCs/>
              </w:rPr>
              <w:t>h</w:t>
            </w:r>
          </w:p>
        </w:tc>
      </w:tr>
      <w:tr w:rsidR="00C35CEA" w:rsidRPr="00A97C03">
        <w:tc>
          <w:tcPr>
            <w:tcW w:w="7229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</w:p>
        </w:tc>
        <w:tc>
          <w:tcPr>
            <w:tcW w:w="2245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</w:p>
        </w:tc>
      </w:tr>
      <w:tr w:rsidR="00C35CEA" w:rsidRPr="00A97C03">
        <w:tc>
          <w:tcPr>
            <w:tcW w:w="7229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</w:p>
        </w:tc>
        <w:tc>
          <w:tcPr>
            <w:tcW w:w="2245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</w:p>
        </w:tc>
      </w:tr>
      <w:tr w:rsidR="00C35CEA" w:rsidRPr="00A97C03">
        <w:tc>
          <w:tcPr>
            <w:tcW w:w="7229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A97C03">
              <w:rPr>
                <w:i/>
                <w:iCs/>
              </w:rPr>
              <w:t>Razem:</w:t>
            </w:r>
          </w:p>
        </w:tc>
        <w:tc>
          <w:tcPr>
            <w:tcW w:w="2245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  <w:r w:rsidRPr="00A97C03">
              <w:rPr>
                <w:i/>
                <w:iCs/>
              </w:rPr>
              <w:t xml:space="preserve"> h</w:t>
            </w:r>
          </w:p>
        </w:tc>
      </w:tr>
      <w:tr w:rsidR="00C35CEA" w:rsidRPr="00A97C03">
        <w:tc>
          <w:tcPr>
            <w:tcW w:w="7229" w:type="dxa"/>
          </w:tcPr>
          <w:p w:rsidR="00C35CEA" w:rsidRPr="00A97C03" w:rsidRDefault="00C35CEA" w:rsidP="007D612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45" w:type="dxa"/>
          </w:tcPr>
          <w:p w:rsidR="00C35CEA" w:rsidRPr="000F3F04" w:rsidRDefault="00C35CEA" w:rsidP="007D6125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1,4 </w:t>
            </w:r>
            <w:r w:rsidRPr="000F3F04">
              <w:rPr>
                <w:b/>
                <w:bCs/>
                <w:i/>
                <w:iCs/>
              </w:rPr>
              <w:t>ECTS</w:t>
            </w:r>
          </w:p>
        </w:tc>
      </w:tr>
    </w:tbl>
    <w:p w:rsidR="00C35CEA" w:rsidRPr="0036114B" w:rsidRDefault="00C35CEA" w:rsidP="002048ED">
      <w:pPr>
        <w:autoSpaceDE w:val="0"/>
        <w:autoSpaceDN w:val="0"/>
        <w:adjustRightInd w:val="0"/>
        <w:ind w:left="360"/>
        <w:rPr>
          <w:i/>
          <w:iCs/>
          <w:sz w:val="18"/>
          <w:szCs w:val="18"/>
        </w:rPr>
      </w:pPr>
      <w:r w:rsidRPr="0036114B">
        <w:rPr>
          <w:i/>
          <w:iCs/>
          <w:sz w:val="18"/>
          <w:szCs w:val="18"/>
        </w:rPr>
        <w:t xml:space="preserve">W ramach całkowitego nakładu czasu pracy studenta - łączna liczba punktów ECTS, którą student  uzyskuje w ramach zajęć o charakterze praktycznym: </w:t>
      </w:r>
    </w:p>
    <w:tbl>
      <w:tblPr>
        <w:tblW w:w="9474" w:type="dxa"/>
        <w:tblInd w:w="-1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7229"/>
        <w:gridCol w:w="2245"/>
      </w:tblGrid>
      <w:tr w:rsidR="00C35CEA" w:rsidRPr="0036114B">
        <w:tc>
          <w:tcPr>
            <w:tcW w:w="7229" w:type="dxa"/>
          </w:tcPr>
          <w:p w:rsidR="00C35CEA" w:rsidRPr="0036114B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Przygotowanie do testu zaliczeniowego</w:t>
            </w:r>
          </w:p>
        </w:tc>
        <w:tc>
          <w:tcPr>
            <w:tcW w:w="2245" w:type="dxa"/>
          </w:tcPr>
          <w:p w:rsidR="00C35CEA" w:rsidRPr="0036114B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h</w:t>
            </w:r>
          </w:p>
        </w:tc>
      </w:tr>
      <w:tr w:rsidR="00C35CEA" w:rsidRPr="0036114B">
        <w:tc>
          <w:tcPr>
            <w:tcW w:w="7229" w:type="dxa"/>
          </w:tcPr>
          <w:p w:rsidR="00C35CEA" w:rsidRPr="000F3F04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45" w:type="dxa"/>
          </w:tcPr>
          <w:p w:rsidR="00C35CEA" w:rsidRPr="000F3F04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C35CEA" w:rsidRPr="0036114B">
        <w:tc>
          <w:tcPr>
            <w:tcW w:w="7229" w:type="dxa"/>
          </w:tcPr>
          <w:p w:rsidR="00C35CEA" w:rsidRPr="0036114B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45" w:type="dxa"/>
          </w:tcPr>
          <w:p w:rsidR="00C35CEA" w:rsidRPr="0036114B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C35CEA" w:rsidRPr="0036114B">
        <w:tc>
          <w:tcPr>
            <w:tcW w:w="7229" w:type="dxa"/>
          </w:tcPr>
          <w:p w:rsidR="00C35CEA" w:rsidRPr="0036114B" w:rsidRDefault="00C35CEA" w:rsidP="007D612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C35CEA" w:rsidRPr="000F3F04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C35CEA" w:rsidRPr="0036114B">
        <w:tc>
          <w:tcPr>
            <w:tcW w:w="7229" w:type="dxa"/>
          </w:tcPr>
          <w:p w:rsidR="00C35CEA" w:rsidRPr="0036114B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45" w:type="dxa"/>
          </w:tcPr>
          <w:p w:rsidR="00C35CEA" w:rsidRPr="000F3F04" w:rsidRDefault="00C35CEA" w:rsidP="00326F3F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C35CEA" w:rsidRPr="0036114B">
        <w:tc>
          <w:tcPr>
            <w:tcW w:w="7229" w:type="dxa"/>
          </w:tcPr>
          <w:p w:rsidR="00C35CEA" w:rsidRPr="0036114B" w:rsidRDefault="00C35CEA" w:rsidP="007D6125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Razem </w:t>
            </w:r>
          </w:p>
        </w:tc>
        <w:tc>
          <w:tcPr>
            <w:tcW w:w="2245" w:type="dxa"/>
          </w:tcPr>
          <w:p w:rsidR="00C35CEA" w:rsidRPr="000F3F04" w:rsidRDefault="00C35CEA" w:rsidP="0003679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0,6 ECTS </w:t>
            </w:r>
          </w:p>
        </w:tc>
      </w:tr>
    </w:tbl>
    <w:p w:rsidR="00C35CEA" w:rsidRPr="0036114B" w:rsidRDefault="00C35CEA" w:rsidP="009643D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35CEA" w:rsidRPr="0036114B" w:rsidRDefault="00C35CEA" w:rsidP="002048ED">
      <w:pPr>
        <w:ind w:left="180" w:hanging="180"/>
        <w:jc w:val="both"/>
        <w:rPr>
          <w:sz w:val="18"/>
          <w:szCs w:val="18"/>
        </w:rPr>
      </w:pPr>
    </w:p>
    <w:p w:rsidR="00C35CEA" w:rsidRPr="0036114B" w:rsidRDefault="00C35CEA" w:rsidP="002048ED">
      <w:pPr>
        <w:autoSpaceDE w:val="0"/>
        <w:autoSpaceDN w:val="0"/>
        <w:adjustRightInd w:val="0"/>
        <w:rPr>
          <w:color w:val="1E322A"/>
          <w:sz w:val="18"/>
          <w:szCs w:val="18"/>
        </w:rPr>
      </w:pPr>
    </w:p>
    <w:p w:rsidR="00C35CEA" w:rsidRPr="0036114B" w:rsidRDefault="00C35CEA" w:rsidP="002048ED">
      <w:pPr>
        <w:rPr>
          <w:sz w:val="18"/>
          <w:szCs w:val="18"/>
        </w:rPr>
      </w:pPr>
    </w:p>
    <w:p w:rsidR="00C35CEA" w:rsidRDefault="00C35CEA"/>
    <w:sectPr w:rsidR="00C35CEA" w:rsidSect="009E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B9B"/>
    <w:multiLevelType w:val="hybridMultilevel"/>
    <w:tmpl w:val="B1605CAE"/>
    <w:lvl w:ilvl="0" w:tplc="D38E6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96E8D"/>
    <w:multiLevelType w:val="hybridMultilevel"/>
    <w:tmpl w:val="72EAE558"/>
    <w:lvl w:ilvl="0" w:tplc="78A84BC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E5293"/>
    <w:multiLevelType w:val="hybridMultilevel"/>
    <w:tmpl w:val="ACB29E84"/>
    <w:lvl w:ilvl="0" w:tplc="A1BA06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C01090"/>
    <w:multiLevelType w:val="hybridMultilevel"/>
    <w:tmpl w:val="62A258A2"/>
    <w:lvl w:ilvl="0" w:tplc="D45A2222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5C77780"/>
    <w:multiLevelType w:val="hybridMultilevel"/>
    <w:tmpl w:val="722ED350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72AB3"/>
    <w:multiLevelType w:val="hybridMultilevel"/>
    <w:tmpl w:val="5B9A9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97530"/>
    <w:multiLevelType w:val="hybridMultilevel"/>
    <w:tmpl w:val="172C5C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8451692"/>
    <w:multiLevelType w:val="hybridMultilevel"/>
    <w:tmpl w:val="D69479B0"/>
    <w:lvl w:ilvl="0" w:tplc="BC0CCD0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41E1E"/>
    <w:multiLevelType w:val="hybridMultilevel"/>
    <w:tmpl w:val="24925F58"/>
    <w:lvl w:ilvl="0" w:tplc="C54C8E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6DE361CB"/>
    <w:multiLevelType w:val="hybridMultilevel"/>
    <w:tmpl w:val="75E68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1089B"/>
    <w:multiLevelType w:val="hybridMultilevel"/>
    <w:tmpl w:val="302C6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67CAD"/>
    <w:multiLevelType w:val="hybridMultilevel"/>
    <w:tmpl w:val="8A52C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82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4407D"/>
    <w:multiLevelType w:val="hybridMultilevel"/>
    <w:tmpl w:val="72EAE558"/>
    <w:lvl w:ilvl="0" w:tplc="78A84BC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0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ED"/>
    <w:rsid w:val="00034EA6"/>
    <w:rsid w:val="00036792"/>
    <w:rsid w:val="000736C1"/>
    <w:rsid w:val="00087A53"/>
    <w:rsid w:val="000A5B32"/>
    <w:rsid w:val="000C49C8"/>
    <w:rsid w:val="000E04B9"/>
    <w:rsid w:val="000F0AB3"/>
    <w:rsid w:val="000F3F04"/>
    <w:rsid w:val="00104D7E"/>
    <w:rsid w:val="00112DD4"/>
    <w:rsid w:val="001223AD"/>
    <w:rsid w:val="00134C2D"/>
    <w:rsid w:val="00165D4E"/>
    <w:rsid w:val="0019049A"/>
    <w:rsid w:val="0019232C"/>
    <w:rsid w:val="001B1527"/>
    <w:rsid w:val="001B3A63"/>
    <w:rsid w:val="001C3244"/>
    <w:rsid w:val="001F17F6"/>
    <w:rsid w:val="001F3F93"/>
    <w:rsid w:val="00200087"/>
    <w:rsid w:val="002048ED"/>
    <w:rsid w:val="00206858"/>
    <w:rsid w:val="0021183B"/>
    <w:rsid w:val="00233FD3"/>
    <w:rsid w:val="0025774F"/>
    <w:rsid w:val="00287348"/>
    <w:rsid w:val="002912E9"/>
    <w:rsid w:val="002A07AB"/>
    <w:rsid w:val="002A661F"/>
    <w:rsid w:val="002B1F7B"/>
    <w:rsid w:val="00307646"/>
    <w:rsid w:val="00320039"/>
    <w:rsid w:val="00326F3F"/>
    <w:rsid w:val="00346424"/>
    <w:rsid w:val="003573A1"/>
    <w:rsid w:val="0036114B"/>
    <w:rsid w:val="00397511"/>
    <w:rsid w:val="003B0CD0"/>
    <w:rsid w:val="003C06E3"/>
    <w:rsid w:val="003D4F2A"/>
    <w:rsid w:val="003E4244"/>
    <w:rsid w:val="00412F8C"/>
    <w:rsid w:val="004259AD"/>
    <w:rsid w:val="00462C1B"/>
    <w:rsid w:val="004750D3"/>
    <w:rsid w:val="00484EB1"/>
    <w:rsid w:val="004C4F49"/>
    <w:rsid w:val="004E138E"/>
    <w:rsid w:val="004E324D"/>
    <w:rsid w:val="004E5AD9"/>
    <w:rsid w:val="005011BC"/>
    <w:rsid w:val="005037B5"/>
    <w:rsid w:val="00504EBF"/>
    <w:rsid w:val="005204B8"/>
    <w:rsid w:val="00521923"/>
    <w:rsid w:val="005226F4"/>
    <w:rsid w:val="005365F0"/>
    <w:rsid w:val="00537BC7"/>
    <w:rsid w:val="00562E13"/>
    <w:rsid w:val="0058046F"/>
    <w:rsid w:val="005A54D1"/>
    <w:rsid w:val="005A6FA9"/>
    <w:rsid w:val="005C0A1E"/>
    <w:rsid w:val="005D63F7"/>
    <w:rsid w:val="005E0039"/>
    <w:rsid w:val="005E6F8D"/>
    <w:rsid w:val="006048A0"/>
    <w:rsid w:val="00606651"/>
    <w:rsid w:val="00651C5D"/>
    <w:rsid w:val="006538C5"/>
    <w:rsid w:val="0066388B"/>
    <w:rsid w:val="0068099B"/>
    <w:rsid w:val="00682DD4"/>
    <w:rsid w:val="006A07C5"/>
    <w:rsid w:val="006C11A7"/>
    <w:rsid w:val="006C3F0A"/>
    <w:rsid w:val="006D2787"/>
    <w:rsid w:val="006D3BA9"/>
    <w:rsid w:val="006D5E5B"/>
    <w:rsid w:val="006E6700"/>
    <w:rsid w:val="006F293B"/>
    <w:rsid w:val="007070B4"/>
    <w:rsid w:val="0071001B"/>
    <w:rsid w:val="007479C7"/>
    <w:rsid w:val="00762C2F"/>
    <w:rsid w:val="00776400"/>
    <w:rsid w:val="007824B6"/>
    <w:rsid w:val="007A1DFA"/>
    <w:rsid w:val="007A4DAF"/>
    <w:rsid w:val="007B202D"/>
    <w:rsid w:val="007B7E2B"/>
    <w:rsid w:val="007C1409"/>
    <w:rsid w:val="007D3FDC"/>
    <w:rsid w:val="007D6125"/>
    <w:rsid w:val="007F6813"/>
    <w:rsid w:val="00803266"/>
    <w:rsid w:val="008103E4"/>
    <w:rsid w:val="00821124"/>
    <w:rsid w:val="00832476"/>
    <w:rsid w:val="008358AC"/>
    <w:rsid w:val="00845D5F"/>
    <w:rsid w:val="00854127"/>
    <w:rsid w:val="00861BBA"/>
    <w:rsid w:val="00863499"/>
    <w:rsid w:val="008763BB"/>
    <w:rsid w:val="00886773"/>
    <w:rsid w:val="00893950"/>
    <w:rsid w:val="00897132"/>
    <w:rsid w:val="008A5024"/>
    <w:rsid w:val="008A6E21"/>
    <w:rsid w:val="008C0964"/>
    <w:rsid w:val="008C5C72"/>
    <w:rsid w:val="00913E55"/>
    <w:rsid w:val="009150AC"/>
    <w:rsid w:val="00932B62"/>
    <w:rsid w:val="009643D3"/>
    <w:rsid w:val="00977D4C"/>
    <w:rsid w:val="0099136D"/>
    <w:rsid w:val="0099231D"/>
    <w:rsid w:val="00994AAD"/>
    <w:rsid w:val="009B38C6"/>
    <w:rsid w:val="009E4FFB"/>
    <w:rsid w:val="009E5BEE"/>
    <w:rsid w:val="00A045B1"/>
    <w:rsid w:val="00A10A2C"/>
    <w:rsid w:val="00A15BA0"/>
    <w:rsid w:val="00A247AB"/>
    <w:rsid w:val="00A328ED"/>
    <w:rsid w:val="00A47F24"/>
    <w:rsid w:val="00A55507"/>
    <w:rsid w:val="00A57C2C"/>
    <w:rsid w:val="00A60A76"/>
    <w:rsid w:val="00A97C03"/>
    <w:rsid w:val="00AA7007"/>
    <w:rsid w:val="00AB049F"/>
    <w:rsid w:val="00B03CC7"/>
    <w:rsid w:val="00B25EFF"/>
    <w:rsid w:val="00B307BF"/>
    <w:rsid w:val="00B36A4D"/>
    <w:rsid w:val="00B7260C"/>
    <w:rsid w:val="00B73722"/>
    <w:rsid w:val="00B86DEB"/>
    <w:rsid w:val="00B97AFE"/>
    <w:rsid w:val="00BC0B5E"/>
    <w:rsid w:val="00BD10EA"/>
    <w:rsid w:val="00BD4AD3"/>
    <w:rsid w:val="00BD4F73"/>
    <w:rsid w:val="00BE65A5"/>
    <w:rsid w:val="00C079BD"/>
    <w:rsid w:val="00C119A1"/>
    <w:rsid w:val="00C30E7F"/>
    <w:rsid w:val="00C35CEA"/>
    <w:rsid w:val="00C37823"/>
    <w:rsid w:val="00C71B86"/>
    <w:rsid w:val="00C866BE"/>
    <w:rsid w:val="00C870D5"/>
    <w:rsid w:val="00CE04FA"/>
    <w:rsid w:val="00CE0C3E"/>
    <w:rsid w:val="00CF0D68"/>
    <w:rsid w:val="00CF17DF"/>
    <w:rsid w:val="00D37E57"/>
    <w:rsid w:val="00D42DDA"/>
    <w:rsid w:val="00D901C0"/>
    <w:rsid w:val="00D97278"/>
    <w:rsid w:val="00DC4A03"/>
    <w:rsid w:val="00DD1E13"/>
    <w:rsid w:val="00DF103A"/>
    <w:rsid w:val="00DF3248"/>
    <w:rsid w:val="00E04C92"/>
    <w:rsid w:val="00E1398C"/>
    <w:rsid w:val="00E72A0B"/>
    <w:rsid w:val="00E74BE7"/>
    <w:rsid w:val="00E843F2"/>
    <w:rsid w:val="00EB3DC9"/>
    <w:rsid w:val="00EB55C0"/>
    <w:rsid w:val="00EB7519"/>
    <w:rsid w:val="00EC424A"/>
    <w:rsid w:val="00EC572E"/>
    <w:rsid w:val="00EE16E8"/>
    <w:rsid w:val="00F04C7C"/>
    <w:rsid w:val="00F17D15"/>
    <w:rsid w:val="00F31AF5"/>
    <w:rsid w:val="00F56F9B"/>
    <w:rsid w:val="00F865D2"/>
    <w:rsid w:val="00F932B4"/>
    <w:rsid w:val="00FA74EA"/>
    <w:rsid w:val="00FC3719"/>
    <w:rsid w:val="00FE2433"/>
    <w:rsid w:val="00FE2D82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8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48ED"/>
    <w:pPr>
      <w:ind w:left="720"/>
    </w:pPr>
  </w:style>
  <w:style w:type="paragraph" w:customStyle="1" w:styleId="Akapitzlist1">
    <w:name w:val="Akapit z listą1"/>
    <w:basedOn w:val="Normalny"/>
    <w:uiPriority w:val="99"/>
    <w:rsid w:val="003573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8763BB"/>
  </w:style>
  <w:style w:type="paragraph" w:customStyle="1" w:styleId="Default">
    <w:name w:val="Default"/>
    <w:uiPriority w:val="99"/>
    <w:rsid w:val="00B726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7C1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8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48ED"/>
    <w:pPr>
      <w:ind w:left="720"/>
    </w:pPr>
  </w:style>
  <w:style w:type="paragraph" w:customStyle="1" w:styleId="Akapitzlist1">
    <w:name w:val="Akapit z listą1"/>
    <w:basedOn w:val="Normalny"/>
    <w:uiPriority w:val="99"/>
    <w:rsid w:val="003573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8763BB"/>
  </w:style>
  <w:style w:type="paragraph" w:customStyle="1" w:styleId="Default">
    <w:name w:val="Default"/>
    <w:uiPriority w:val="99"/>
    <w:rsid w:val="00B726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7C1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modułu kształcenia / przedmiotu  (sylabus)</vt:lpstr>
    </vt:vector>
  </TitlesOfParts>
  <Company>Microsoft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modułu kształcenia / przedmiotu  (sylabus)</dc:title>
  <dc:creator>Hania</dc:creator>
  <cp:lastModifiedBy>wojtek</cp:lastModifiedBy>
  <cp:revision>2</cp:revision>
  <cp:lastPrinted>2016-05-09T07:54:00Z</cp:lastPrinted>
  <dcterms:created xsi:type="dcterms:W3CDTF">2017-10-05T08:52:00Z</dcterms:created>
  <dcterms:modified xsi:type="dcterms:W3CDTF">2017-10-05T08:52:00Z</dcterms:modified>
</cp:coreProperties>
</file>