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2" w:rsidRPr="00CC5875" w:rsidRDefault="007D57A2" w:rsidP="007422E3">
      <w:pPr>
        <w:jc w:val="right"/>
        <w:rPr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7D57A2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9A7E1E" w:rsidP="001467A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666EC3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>/201</w:t>
            </w:r>
            <w:r w:rsidR="00666EC3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D402E1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 01</w:t>
            </w:r>
          </w:p>
        </w:tc>
      </w:tr>
      <w:tr w:rsidR="007D57A2" w:rsidRPr="007D57A2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AC75A3" w:rsidRDefault="00AC75A3" w:rsidP="00D506C0">
            <w:pPr>
              <w:rPr>
                <w:rFonts w:ascii="Arial" w:hAnsi="Arial" w:cs="Arial"/>
                <w:sz w:val="16"/>
                <w:szCs w:val="16"/>
              </w:rPr>
            </w:pPr>
            <w:r w:rsidRPr="00AC75A3">
              <w:rPr>
                <w:rFonts w:ascii="Arial" w:hAnsi="Arial" w:cs="Arial"/>
                <w:sz w:val="16"/>
                <w:szCs w:val="16"/>
              </w:rPr>
              <w:t>język</w:t>
            </w:r>
            <w:r w:rsidR="00D506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7AA">
              <w:rPr>
                <w:rFonts w:ascii="Arial" w:hAnsi="Arial" w:cs="Arial"/>
                <w:sz w:val="16"/>
                <w:szCs w:val="16"/>
              </w:rPr>
              <w:t>angielski</w:t>
            </w:r>
            <w:r w:rsidR="00D506C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AC75A3" w:rsidRDefault="00666EC3" w:rsidP="007422E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7D57A2" w:rsidRPr="00D402E1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C75A3">
              <w:rPr>
                <w:rFonts w:ascii="Arial" w:hAnsi="Arial" w:cs="Arial"/>
                <w:bCs/>
                <w:sz w:val="16"/>
                <w:szCs w:val="16"/>
                <w:lang w:val="en-US"/>
              </w:rPr>
              <w:t>English as a foreign language</w:t>
            </w:r>
            <w:r w:rsidR="00666EC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D506C0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2F2B54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mgr Elżbieta Smol</w:t>
            </w:r>
          </w:p>
        </w:tc>
      </w:tr>
      <w:tr w:rsidR="006B15AC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7D57A2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AC75A3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AC75A3" w:rsidP="00666E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</w:t>
            </w:r>
            <w:r w:rsidR="00243D3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66EC3">
              <w:rPr>
                <w:rFonts w:ascii="Arial" w:hAnsi="Arial" w:cs="Arial"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666EC3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666EC3" w:rsidP="00243D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studia I stopnia</w:t>
            </w:r>
            <w:r w:rsidR="007D57A2"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E1364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AC75A3">
              <w:rPr>
                <w:rFonts w:ascii="Arial" w:hAnsi="Arial" w:cs="Arial"/>
                <w:sz w:val="16"/>
                <w:szCs w:val="16"/>
              </w:rPr>
              <w:t xml:space="preserve"> angielski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50B8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550B8" w:rsidRPr="00E62D59" w:rsidRDefault="00D550B8" w:rsidP="00D550B8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0B8" w:rsidRPr="00165237" w:rsidRDefault="00D550B8" w:rsidP="00D55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237">
              <w:rPr>
                <w:rFonts w:ascii="Arial" w:hAnsi="Arial" w:cs="Arial"/>
                <w:sz w:val="16"/>
                <w:szCs w:val="16"/>
              </w:rPr>
              <w:t>Przygotowanie do opanowania języka obcego w stopniu przybliżającym osiągnięcie poziomu B2  Europejskiego Systemu Opisu Kształcenia Językowego lub wyższego w zakresie czterech sprawności (słuchanie, mówienie, pisanie i czytanie) w komunikacji zawodowej i naukowej z uwzględnieniem języka specjalistycznego dla kierunku studiów.</w:t>
            </w:r>
          </w:p>
        </w:tc>
      </w:tr>
      <w:tr w:rsidR="002B656A" w:rsidRPr="007D57A2" w:rsidTr="00165237">
        <w:trPr>
          <w:trHeight w:val="4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612AC0" w:rsidRDefault="002B656A" w:rsidP="004A1C0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4A1C00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1467AA">
              <w:rPr>
                <w:rFonts w:ascii="Arial" w:hAnsi="Arial" w:cs="Arial"/>
                <w:sz w:val="16"/>
                <w:szCs w:val="16"/>
              </w:rPr>
              <w:t>0 godzi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612AC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5A3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D1CE4"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r>
              <w:rPr>
                <w:rFonts w:ascii="Arial" w:hAnsi="Arial" w:cs="Arial"/>
                <w:sz w:val="16"/>
                <w:szCs w:val="16"/>
              </w:rPr>
              <w:t>kształceniem, pracą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nauką, techniką, wymianą informacji, środowiskiem </w:t>
            </w:r>
            <w:r w:rsidR="00BB28C4">
              <w:rPr>
                <w:rFonts w:ascii="Arial" w:hAnsi="Arial" w:cs="Arial"/>
                <w:sz w:val="16"/>
                <w:szCs w:val="16"/>
              </w:rPr>
              <w:t xml:space="preserve">oraz z </w:t>
            </w:r>
            <w:r w:rsidR="00D550B8">
              <w:rPr>
                <w:rFonts w:ascii="Arial" w:hAnsi="Arial" w:cs="Arial"/>
                <w:sz w:val="16"/>
                <w:szCs w:val="16"/>
              </w:rPr>
              <w:t xml:space="preserve">zakresu specjalistycznego </w:t>
            </w:r>
            <w:r w:rsidR="00666EC3">
              <w:rPr>
                <w:rFonts w:ascii="Arial" w:hAnsi="Arial" w:cs="Arial"/>
                <w:sz w:val="16"/>
                <w:szCs w:val="16"/>
              </w:rPr>
              <w:t>związanego z kierunkiem studiów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Funkcje językowe: opisywanie </w:t>
            </w:r>
            <w:r>
              <w:rPr>
                <w:rFonts w:ascii="Arial" w:hAnsi="Arial" w:cs="Arial"/>
                <w:sz w:val="16"/>
                <w:szCs w:val="16"/>
              </w:rPr>
              <w:t>zjawisk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procesów, procedur, </w:t>
            </w:r>
            <w:r>
              <w:rPr>
                <w:rFonts w:ascii="Arial" w:hAnsi="Arial" w:cs="Arial"/>
                <w:sz w:val="16"/>
                <w:szCs w:val="16"/>
              </w:rPr>
              <w:t>prowadzenie korespondencji i dyskusji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sporządzanie notatek,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przygotowanie i wygłaszanie prezentacji. Gramatyka: prawidłowe użycie form </w:t>
            </w:r>
            <w:r w:rsidR="001467AA">
              <w:rPr>
                <w:rFonts w:ascii="Arial" w:hAnsi="Arial" w:cs="Arial"/>
                <w:sz w:val="16"/>
                <w:szCs w:val="16"/>
              </w:rPr>
              <w:t>wyrazowych 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 konstrukcji </w:t>
            </w:r>
            <w:r w:rsidR="001467AA">
              <w:rPr>
                <w:rFonts w:ascii="Arial" w:hAnsi="Arial" w:cs="Arial"/>
                <w:sz w:val="16"/>
                <w:szCs w:val="16"/>
              </w:rPr>
              <w:t>zdaniowy</w:t>
            </w:r>
            <w:r w:rsidRPr="00DD1CE4">
              <w:rPr>
                <w:rFonts w:ascii="Arial" w:hAnsi="Arial" w:cs="Arial"/>
                <w:sz w:val="16"/>
                <w:szCs w:val="16"/>
              </w:rPr>
              <w:t>ch, słowotwórstwo. Ćwiczenie komunikacji, wymowy i pisowni.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EDB">
              <w:rPr>
                <w:rFonts w:ascii="Arial" w:hAnsi="Arial" w:cs="Arial"/>
                <w:sz w:val="16"/>
                <w:szCs w:val="16"/>
              </w:rPr>
              <w:t>Egzamin maturalny z języka angielskiego na poziomie podstawowym lub rozszerzonym.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E62D59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EDB">
              <w:rPr>
                <w:rFonts w:ascii="Arial" w:hAnsi="Arial" w:cs="Arial"/>
                <w:sz w:val="16"/>
                <w:szCs w:val="16"/>
              </w:rPr>
              <w:t>Znajomość języka angielskiego na poziomie B1 lub wyższym Europejskiego Systemu Opisu Kształcenia Językowego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237" w:rsidRPr="007D57A2" w:rsidTr="00C364F5">
        <w:trPr>
          <w:trHeight w:val="907"/>
        </w:trPr>
        <w:tc>
          <w:tcPr>
            <w:tcW w:w="3120" w:type="dxa"/>
            <w:gridSpan w:val="2"/>
            <w:vAlign w:val="center"/>
          </w:tcPr>
          <w:p w:rsidR="00165237" w:rsidRPr="007D57A2" w:rsidRDefault="00165237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165237" w:rsidRPr="002B656A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01 – rozumie ustne wypowiedzi angielskojęzyczne</w:t>
            </w:r>
            <w:r w:rsidR="00B823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56A">
              <w:rPr>
                <w:rFonts w:ascii="Arial" w:hAnsi="Arial" w:cs="Arial"/>
                <w:sz w:val="16"/>
                <w:szCs w:val="16"/>
              </w:rPr>
              <w:t>na tematy og</w:t>
            </w:r>
            <w:r>
              <w:rPr>
                <w:rFonts w:ascii="Arial" w:hAnsi="Arial" w:cs="Arial"/>
                <w:sz w:val="16"/>
                <w:szCs w:val="16"/>
              </w:rPr>
              <w:t>ólne i wybrane zawodowe</w:t>
            </w:r>
          </w:p>
          <w:p w:rsidR="00165237" w:rsidRPr="002B656A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02 – potrafi wypowiadać się na tematy og</w:t>
            </w:r>
            <w:r>
              <w:rPr>
                <w:rFonts w:ascii="Arial" w:hAnsi="Arial" w:cs="Arial"/>
                <w:sz w:val="16"/>
                <w:szCs w:val="16"/>
              </w:rPr>
              <w:t>ólne i wybrane zawodowe</w:t>
            </w:r>
          </w:p>
          <w:p w:rsidR="00165237" w:rsidRPr="002B656A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03 – rozumie sens opracowań, artykułów, dokumentów i koresponde</w:t>
            </w:r>
            <w:r>
              <w:rPr>
                <w:rFonts w:ascii="Arial" w:hAnsi="Arial" w:cs="Arial"/>
                <w:sz w:val="16"/>
                <w:szCs w:val="16"/>
              </w:rPr>
              <w:t>ncji</w:t>
            </w:r>
          </w:p>
          <w:p w:rsidR="00165237" w:rsidRPr="002B656A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04 – potrafi prowadzić korespondencję i przygotowywać wybrane rodzaje dokumentów</w:t>
            </w:r>
          </w:p>
          <w:p w:rsidR="00165237" w:rsidRPr="007D57A2" w:rsidRDefault="00165237" w:rsidP="00B823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05 – zna słownictwo i struktury potrzebne do osiągnięcia powyższych efektów</w:t>
            </w:r>
          </w:p>
        </w:tc>
      </w:tr>
      <w:tr w:rsidR="006B15AC" w:rsidRPr="007D57A2">
        <w:trPr>
          <w:trHeight w:val="882"/>
        </w:trPr>
        <w:tc>
          <w:tcPr>
            <w:tcW w:w="3120" w:type="dxa"/>
            <w:gridSpan w:val="2"/>
            <w:vAlign w:val="center"/>
          </w:tcPr>
          <w:p w:rsidR="006B15AC" w:rsidRPr="007D57A2" w:rsidRDefault="006B15AC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B15AC" w:rsidRPr="007D57A2" w:rsidRDefault="006B15AC" w:rsidP="006B1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0E60">
              <w:rPr>
                <w:rFonts w:ascii="Arial" w:hAnsi="Arial" w:cs="Arial"/>
                <w:sz w:val="16"/>
                <w:szCs w:val="16"/>
              </w:rPr>
              <w:t>efekt</w:t>
            </w:r>
            <w:r w:rsidR="00165237">
              <w:rPr>
                <w:rFonts w:ascii="Arial" w:hAnsi="Arial" w:cs="Arial"/>
                <w:sz w:val="16"/>
                <w:szCs w:val="16"/>
              </w:rPr>
              <w:t>y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01</w:t>
            </w:r>
            <w:r w:rsidR="00165237">
              <w:rPr>
                <w:rFonts w:ascii="Arial" w:hAnsi="Arial" w:cs="Arial"/>
                <w:sz w:val="16"/>
                <w:szCs w:val="16"/>
              </w:rPr>
              <w:t>-05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– ocena bieżąca</w:t>
            </w:r>
            <w:r w:rsidRPr="00EA0E60">
              <w:rPr>
                <w:rFonts w:ascii="Arial" w:hAnsi="Arial" w:cs="Arial"/>
                <w:sz w:val="16"/>
                <w:szCs w:val="16"/>
              </w:rPr>
              <w:t>, kolokwium</w:t>
            </w:r>
            <w:r w:rsidR="001467AA">
              <w:rPr>
                <w:rFonts w:ascii="Arial" w:hAnsi="Arial" w:cs="Arial"/>
                <w:sz w:val="16"/>
                <w:szCs w:val="16"/>
              </w:rPr>
              <w:t>/prezentacja</w:t>
            </w:r>
            <w:r w:rsidRPr="00EA0E60">
              <w:rPr>
                <w:rFonts w:ascii="Arial" w:hAnsi="Arial" w:cs="Arial"/>
                <w:sz w:val="16"/>
                <w:szCs w:val="16"/>
              </w:rPr>
              <w:t xml:space="preserve"> na zajęciach ćwiczeniowych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Forma dokumentacji osiągniętych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7D57A2" w:rsidRDefault="001467AA" w:rsidP="00D47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kolokwium/zarys prezentacji</w:t>
            </w:r>
            <w:r w:rsidR="00D47D2F">
              <w:rPr>
                <w:rFonts w:ascii="Arial" w:hAnsi="Arial" w:cs="Arial"/>
                <w:sz w:val="16"/>
                <w:szCs w:val="16"/>
              </w:rPr>
              <w:t xml:space="preserve">, program wraz z </w:t>
            </w:r>
            <w:r w:rsidR="00D47D2F" w:rsidRPr="00937EDB">
              <w:rPr>
                <w:rFonts w:ascii="Arial" w:hAnsi="Arial" w:cs="Arial"/>
                <w:sz w:val="16"/>
                <w:szCs w:val="16"/>
              </w:rPr>
              <w:t>kart</w:t>
            </w:r>
            <w:r w:rsidR="00D47D2F">
              <w:rPr>
                <w:rFonts w:ascii="Arial" w:hAnsi="Arial" w:cs="Arial"/>
                <w:sz w:val="16"/>
                <w:szCs w:val="16"/>
              </w:rPr>
              <w:t>ą</w:t>
            </w:r>
            <w:r w:rsidR="00D47D2F" w:rsidRPr="00937EDB">
              <w:rPr>
                <w:rFonts w:ascii="Arial" w:hAnsi="Arial" w:cs="Arial"/>
                <w:sz w:val="16"/>
                <w:szCs w:val="16"/>
              </w:rPr>
              <w:t xml:space="preserve"> ocen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F54573" w:rsidRDefault="001467AA" w:rsidP="0016523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kolokwium/prezentacja końcowa</w:t>
            </w:r>
            <w:r w:rsidR="00D47D2F" w:rsidRPr="003B3B26">
              <w:rPr>
                <w:rFonts w:ascii="Arial" w:hAnsi="Arial" w:cs="Arial"/>
                <w:bCs/>
                <w:sz w:val="16"/>
                <w:szCs w:val="16"/>
              </w:rPr>
              <w:t xml:space="preserve"> 70%, ocena bieżąca 30%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1467AA" w:rsidRPr="00EA0E60">
        <w:trPr>
          <w:trHeight w:val="340"/>
        </w:trPr>
        <w:tc>
          <w:tcPr>
            <w:tcW w:w="11230" w:type="dxa"/>
            <w:gridSpan w:val="8"/>
            <w:vAlign w:val="center"/>
          </w:tcPr>
          <w:p w:rsidR="001467AA" w:rsidRPr="00A30FDA" w:rsidRDefault="001467AA" w:rsidP="00146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Literatura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podstawowa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uzupełniająca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1467AA" w:rsidRPr="001E3986" w:rsidRDefault="001467AA" w:rsidP="0040445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1. </w:t>
            </w:r>
            <w:r w:rsidR="001E3986"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="001E3986" w:rsidRPr="001E3986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="001E3986"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="001E3986" w:rsidRPr="001E3986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="001E3986" w:rsidRPr="001E3986">
              <w:rPr>
                <w:rFonts w:ascii="Arial" w:hAnsi="Arial" w:cs="Arial"/>
                <w:sz w:val="16"/>
                <w:szCs w:val="16"/>
                <w:lang w:val="en-GB"/>
              </w:rPr>
              <w:t>, Outcomes Upper Intermediate Students Book</w:t>
            </w:r>
            <w:r w:rsidR="001E3986">
              <w:rPr>
                <w:rFonts w:ascii="Arial" w:hAnsi="Arial" w:cs="Arial"/>
                <w:sz w:val="16"/>
                <w:szCs w:val="16"/>
                <w:lang w:val="en-GB"/>
              </w:rPr>
              <w:t>, National Geographic</w:t>
            </w:r>
          </w:p>
          <w:p w:rsidR="001E3986" w:rsidRDefault="001E3986" w:rsidP="0040445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2. </w:t>
            </w:r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, Outcomes Upper Intermediate Workbook, National Geographic</w:t>
            </w:r>
          </w:p>
          <w:p w:rsidR="001E3986" w:rsidRDefault="001E3986" w:rsidP="0040445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Pr="001E3986">
              <w:rPr>
                <w:rFonts w:ascii="Helvetica" w:hAnsi="Helvetica" w:cs="Helvetica"/>
                <w:color w:val="0A364D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, Outcomes Advanced Students Book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National Geographic</w:t>
            </w:r>
          </w:p>
          <w:p w:rsidR="001E3986" w:rsidRPr="00953295" w:rsidRDefault="001E3986" w:rsidP="0040445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="00953295" w:rsidRPr="00953295">
              <w:rPr>
                <w:rFonts w:ascii="Helvetica" w:hAnsi="Helvetica" w:cs="Helvetica"/>
                <w:color w:val="0A364D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="00953295" w:rsidRPr="00953295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="00953295" w:rsidRPr="00953295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="00953295" w:rsidRPr="00953295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="00953295" w:rsidRPr="00953295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="00953295" w:rsidRPr="00953295">
              <w:rPr>
                <w:rFonts w:ascii="Arial" w:hAnsi="Arial" w:cs="Arial"/>
                <w:sz w:val="16"/>
                <w:szCs w:val="16"/>
                <w:lang w:val="en-GB"/>
              </w:rPr>
              <w:t>, Outcomes Advanced Workbook, National Geographic</w:t>
            </w:r>
          </w:p>
          <w:p w:rsidR="001467AA" w:rsidRPr="00A30FDA" w:rsidRDefault="001467AA" w:rsidP="00146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5. Murphy Raymond, English Grammar in Use, Cambridge University Press 2012</w:t>
            </w:r>
          </w:p>
          <w:p w:rsidR="001467AA" w:rsidRPr="00A30FDA" w:rsidRDefault="001467AA" w:rsidP="00146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6. Longman Dictionary of Contemporary English, Pearson 2014</w:t>
            </w:r>
          </w:p>
          <w:p w:rsidR="001467AA" w:rsidRPr="00A30FDA" w:rsidRDefault="001467A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A30FDA">
              <w:rPr>
                <w:rFonts w:ascii="Arial" w:hAnsi="Arial" w:cs="Arial"/>
                <w:sz w:val="16"/>
                <w:szCs w:val="16"/>
              </w:rPr>
              <w:t>7. Wybrane materiały i artykuły z prasy i portali o tematyce ogólnej i specjalistycznej.</w:t>
            </w:r>
          </w:p>
        </w:tc>
      </w:tr>
      <w:tr w:rsidR="002B656A" w:rsidRPr="007D57A2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Default="007D57A2" w:rsidP="007D57A2"/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</w:p>
    <w:p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sectPr w:rsidR="008F79A7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17" w:rsidRDefault="000B0417">
      <w:r>
        <w:separator/>
      </w:r>
    </w:p>
  </w:endnote>
  <w:endnote w:type="continuationSeparator" w:id="0">
    <w:p w:rsidR="000B0417" w:rsidRDefault="000B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17" w:rsidRDefault="000B0417">
      <w:r>
        <w:separator/>
      </w:r>
    </w:p>
  </w:footnote>
  <w:footnote w:type="continuationSeparator" w:id="0">
    <w:p w:rsidR="000B0417" w:rsidRDefault="000B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2B"/>
    <w:rsid w:val="00052E79"/>
    <w:rsid w:val="000612AB"/>
    <w:rsid w:val="000B0417"/>
    <w:rsid w:val="000C3547"/>
    <w:rsid w:val="000C36B6"/>
    <w:rsid w:val="000C574E"/>
    <w:rsid w:val="000D4D34"/>
    <w:rsid w:val="000E5D53"/>
    <w:rsid w:val="001075A8"/>
    <w:rsid w:val="001467AA"/>
    <w:rsid w:val="00165237"/>
    <w:rsid w:val="00186278"/>
    <w:rsid w:val="001B29BC"/>
    <w:rsid w:val="001E00C3"/>
    <w:rsid w:val="001E3986"/>
    <w:rsid w:val="001E3E60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B2591"/>
    <w:rsid w:val="002B4D1F"/>
    <w:rsid w:val="002B656A"/>
    <w:rsid w:val="002D2D94"/>
    <w:rsid w:val="002E6E1C"/>
    <w:rsid w:val="002E7891"/>
    <w:rsid w:val="002F2B54"/>
    <w:rsid w:val="00302F2B"/>
    <w:rsid w:val="003253F2"/>
    <w:rsid w:val="003505CD"/>
    <w:rsid w:val="003732D5"/>
    <w:rsid w:val="003B3B26"/>
    <w:rsid w:val="003D7CBB"/>
    <w:rsid w:val="003F0240"/>
    <w:rsid w:val="003F68AB"/>
    <w:rsid w:val="00404455"/>
    <w:rsid w:val="0040689A"/>
    <w:rsid w:val="00451E44"/>
    <w:rsid w:val="00495E96"/>
    <w:rsid w:val="004A1C00"/>
    <w:rsid w:val="00502613"/>
    <w:rsid w:val="00507A3C"/>
    <w:rsid w:val="00513DA6"/>
    <w:rsid w:val="0054533C"/>
    <w:rsid w:val="0054557D"/>
    <w:rsid w:val="005755E9"/>
    <w:rsid w:val="00575ABA"/>
    <w:rsid w:val="00586A0D"/>
    <w:rsid w:val="00597983"/>
    <w:rsid w:val="005A0ECF"/>
    <w:rsid w:val="005F2D79"/>
    <w:rsid w:val="00600E1E"/>
    <w:rsid w:val="00641451"/>
    <w:rsid w:val="00654590"/>
    <w:rsid w:val="00656DEA"/>
    <w:rsid w:val="0065751B"/>
    <w:rsid w:val="00666EC3"/>
    <w:rsid w:val="006B15AC"/>
    <w:rsid w:val="006E69FA"/>
    <w:rsid w:val="007164B2"/>
    <w:rsid w:val="00717A62"/>
    <w:rsid w:val="007232C0"/>
    <w:rsid w:val="007422E3"/>
    <w:rsid w:val="0075202B"/>
    <w:rsid w:val="00787FB3"/>
    <w:rsid w:val="007B383B"/>
    <w:rsid w:val="007D57A2"/>
    <w:rsid w:val="007E2748"/>
    <w:rsid w:val="008015A7"/>
    <w:rsid w:val="008500FA"/>
    <w:rsid w:val="00850483"/>
    <w:rsid w:val="00856909"/>
    <w:rsid w:val="00865F92"/>
    <w:rsid w:val="00876708"/>
    <w:rsid w:val="00883B5E"/>
    <w:rsid w:val="008B749D"/>
    <w:rsid w:val="008C11E3"/>
    <w:rsid w:val="008C1350"/>
    <w:rsid w:val="008C78B0"/>
    <w:rsid w:val="008F1A57"/>
    <w:rsid w:val="008F6367"/>
    <w:rsid w:val="008F79A7"/>
    <w:rsid w:val="00937EDB"/>
    <w:rsid w:val="00953295"/>
    <w:rsid w:val="0096549E"/>
    <w:rsid w:val="00982403"/>
    <w:rsid w:val="00990893"/>
    <w:rsid w:val="009A1F3D"/>
    <w:rsid w:val="009A2198"/>
    <w:rsid w:val="009A7E1E"/>
    <w:rsid w:val="009C450D"/>
    <w:rsid w:val="009D1F3E"/>
    <w:rsid w:val="009F1D8E"/>
    <w:rsid w:val="00A12631"/>
    <w:rsid w:val="00A27A35"/>
    <w:rsid w:val="00A521C0"/>
    <w:rsid w:val="00A55771"/>
    <w:rsid w:val="00A608E7"/>
    <w:rsid w:val="00A61DFA"/>
    <w:rsid w:val="00A63227"/>
    <w:rsid w:val="00A7307F"/>
    <w:rsid w:val="00A73557"/>
    <w:rsid w:val="00A762A8"/>
    <w:rsid w:val="00AB6B76"/>
    <w:rsid w:val="00AC75A3"/>
    <w:rsid w:val="00AD1609"/>
    <w:rsid w:val="00B02851"/>
    <w:rsid w:val="00B0779C"/>
    <w:rsid w:val="00B24E73"/>
    <w:rsid w:val="00B35BDC"/>
    <w:rsid w:val="00B45104"/>
    <w:rsid w:val="00B72371"/>
    <w:rsid w:val="00B801D8"/>
    <w:rsid w:val="00B823BE"/>
    <w:rsid w:val="00BB28C4"/>
    <w:rsid w:val="00BB7372"/>
    <w:rsid w:val="00BD729B"/>
    <w:rsid w:val="00C02CB5"/>
    <w:rsid w:val="00C207C9"/>
    <w:rsid w:val="00C63074"/>
    <w:rsid w:val="00C92ED0"/>
    <w:rsid w:val="00C95080"/>
    <w:rsid w:val="00CB70A4"/>
    <w:rsid w:val="00D114DE"/>
    <w:rsid w:val="00D402E1"/>
    <w:rsid w:val="00D47D2F"/>
    <w:rsid w:val="00D506C0"/>
    <w:rsid w:val="00D550B8"/>
    <w:rsid w:val="00D72483"/>
    <w:rsid w:val="00D80327"/>
    <w:rsid w:val="00D95B9F"/>
    <w:rsid w:val="00DA06D7"/>
    <w:rsid w:val="00DD1CE4"/>
    <w:rsid w:val="00DE350E"/>
    <w:rsid w:val="00DF516F"/>
    <w:rsid w:val="00E1364D"/>
    <w:rsid w:val="00E62D59"/>
    <w:rsid w:val="00E722F8"/>
    <w:rsid w:val="00E81EC3"/>
    <w:rsid w:val="00E86DF3"/>
    <w:rsid w:val="00EA0E60"/>
    <w:rsid w:val="00EB110A"/>
    <w:rsid w:val="00ED5387"/>
    <w:rsid w:val="00EE3643"/>
    <w:rsid w:val="00EE5C40"/>
    <w:rsid w:val="00F144BB"/>
    <w:rsid w:val="00F17544"/>
    <w:rsid w:val="00F443AB"/>
    <w:rsid w:val="00F47F1C"/>
    <w:rsid w:val="00F503B5"/>
    <w:rsid w:val="00F772B7"/>
    <w:rsid w:val="00F947EC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wojtek</cp:lastModifiedBy>
  <cp:revision>2</cp:revision>
  <cp:lastPrinted>2011-11-27T17:58:00Z</cp:lastPrinted>
  <dcterms:created xsi:type="dcterms:W3CDTF">2017-10-17T07:48:00Z</dcterms:created>
  <dcterms:modified xsi:type="dcterms:W3CDTF">2017-10-17T07:48:00Z</dcterms:modified>
</cp:coreProperties>
</file>