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69"/>
        <w:gridCol w:w="782"/>
        <w:gridCol w:w="1276"/>
        <w:gridCol w:w="580"/>
        <w:gridCol w:w="979"/>
        <w:gridCol w:w="992"/>
        <w:gridCol w:w="709"/>
        <w:gridCol w:w="709"/>
        <w:gridCol w:w="283"/>
        <w:gridCol w:w="808"/>
        <w:gridCol w:w="720"/>
      </w:tblGrid>
      <w:tr w:rsidR="00486522" w:rsidTr="00D06A4E">
        <w:trPr>
          <w:trHeight w:val="405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6522" w:rsidRDefault="00486522" w:rsidP="0048652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10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86522" w:rsidRPr="0047477A" w:rsidRDefault="00486522" w:rsidP="00D06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BE7">
              <w:rPr>
                <w:rFonts w:ascii="Arial" w:hAnsi="Arial" w:cs="Arial"/>
                <w:b/>
                <w:sz w:val="20"/>
                <w:szCs w:val="20"/>
              </w:rPr>
              <w:t>Pracownia dyplomowa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6522" w:rsidRDefault="00423191" w:rsidP="00D06A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6522" w:rsidRDefault="00486522" w:rsidP="00D06A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20,0</w:t>
            </w:r>
          </w:p>
        </w:tc>
      </w:tr>
      <w:tr w:rsidR="00486522" w:rsidTr="00D06A4E">
        <w:trPr>
          <w:trHeight w:val="340"/>
        </w:trPr>
        <w:tc>
          <w:tcPr>
            <w:tcW w:w="2832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86522" w:rsidRPr="00582090" w:rsidRDefault="00486522" w:rsidP="0048652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7838" w:type="dxa"/>
            <w:gridSpan w:val="10"/>
            <w:tcBorders>
              <w:bottom w:val="single" w:sz="4" w:space="0" w:color="auto"/>
            </w:tcBorders>
            <w:vAlign w:val="center"/>
          </w:tcPr>
          <w:p w:rsidR="00486522" w:rsidRDefault="00486522" w:rsidP="00D06A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Diploma workshop</w:t>
            </w:r>
          </w:p>
        </w:tc>
      </w:tr>
      <w:tr w:rsidR="00486522" w:rsidTr="00D06A4E">
        <w:trPr>
          <w:trHeight w:val="340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:rsidR="00486522" w:rsidRPr="00582090" w:rsidRDefault="00486522" w:rsidP="004865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522" w:rsidRPr="00423191" w:rsidRDefault="00486522" w:rsidP="00D06A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486522" w:rsidTr="00AA21DB">
        <w:trPr>
          <w:trHeight w:val="227"/>
        </w:trPr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522" w:rsidRPr="00CD0414" w:rsidRDefault="00486522" w:rsidP="0048652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522" w:rsidRPr="00CD0414" w:rsidRDefault="00486522" w:rsidP="0048652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86522" w:rsidTr="00AA21DB">
        <w:trPr>
          <w:trHeight w:val="303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6522" w:rsidRPr="00207BBF" w:rsidRDefault="00486522" w:rsidP="0048652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522" w:rsidRPr="00207BBF" w:rsidRDefault="00486522" w:rsidP="004865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6522" w:rsidRPr="00207BBF" w:rsidRDefault="00486522" w:rsidP="00486522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86522" w:rsidRPr="00207BBF" w:rsidRDefault="00486522" w:rsidP="004865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486522" w:rsidTr="00AA21D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6522" w:rsidRPr="00CD0414" w:rsidRDefault="00486522" w:rsidP="0048652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522" w:rsidRPr="00207BBF" w:rsidRDefault="002460F6" w:rsidP="00486522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22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86522" w:rsidRPr="00207BBF">
              <w:rPr>
                <w:sz w:val="20"/>
                <w:szCs w:val="16"/>
              </w:rPr>
              <w:t xml:space="preserve"> </w:t>
            </w:r>
            <w:r w:rsidR="00486522" w:rsidRPr="00207BBF">
              <w:rPr>
                <w:sz w:val="16"/>
                <w:szCs w:val="16"/>
              </w:rPr>
              <w:t>stacjonarne</w:t>
            </w:r>
          </w:p>
          <w:p w:rsidR="00486522" w:rsidRPr="00CD0414" w:rsidRDefault="002460F6" w:rsidP="00486522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2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86522">
              <w:rPr>
                <w:sz w:val="16"/>
                <w:szCs w:val="16"/>
              </w:rPr>
              <w:t xml:space="preserve"> </w:t>
            </w:r>
            <w:r w:rsidR="00486522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6522" w:rsidRPr="00CD0414" w:rsidRDefault="00486522" w:rsidP="00486522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6522" w:rsidRPr="00CD0414" w:rsidRDefault="002460F6" w:rsidP="00486522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A4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86522" w:rsidRPr="00CD0414">
              <w:rPr>
                <w:sz w:val="16"/>
                <w:szCs w:val="16"/>
              </w:rPr>
              <w:t xml:space="preserve"> p</w:t>
            </w:r>
            <w:r w:rsidR="00486522" w:rsidRPr="00CD0414">
              <w:rPr>
                <w:bCs/>
                <w:sz w:val="16"/>
                <w:szCs w:val="16"/>
              </w:rPr>
              <w:t>odstawowe</w:t>
            </w:r>
          </w:p>
          <w:p w:rsidR="00486522" w:rsidRPr="00CD0414" w:rsidRDefault="002460F6" w:rsidP="00486522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2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86522" w:rsidRPr="00CD0414">
              <w:rPr>
                <w:sz w:val="16"/>
                <w:szCs w:val="16"/>
              </w:rPr>
              <w:t xml:space="preserve"> </w:t>
            </w:r>
            <w:r w:rsidR="00486522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6522" w:rsidRPr="00CD0414" w:rsidRDefault="002460F6" w:rsidP="00486522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A4E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486522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486522" w:rsidRPr="00207BBF" w:rsidRDefault="002460F6" w:rsidP="00486522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2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486522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86522" w:rsidRPr="00CD0414" w:rsidRDefault="00486522" w:rsidP="00D06A4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06A4E">
              <w:rPr>
                <w:bCs/>
                <w:sz w:val="16"/>
                <w:szCs w:val="16"/>
              </w:rPr>
              <w:t>III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86522" w:rsidRPr="00CD0414" w:rsidRDefault="002460F6" w:rsidP="00486522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52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86522">
              <w:rPr>
                <w:sz w:val="16"/>
                <w:szCs w:val="16"/>
              </w:rPr>
              <w:t xml:space="preserve"> </w:t>
            </w:r>
            <w:r w:rsidR="00486522" w:rsidRPr="00CD0414">
              <w:rPr>
                <w:bCs/>
                <w:sz w:val="16"/>
                <w:szCs w:val="16"/>
              </w:rPr>
              <w:t xml:space="preserve">semestr </w:t>
            </w:r>
            <w:r w:rsidR="00486522">
              <w:rPr>
                <w:bCs/>
                <w:sz w:val="16"/>
                <w:szCs w:val="16"/>
              </w:rPr>
              <w:t xml:space="preserve"> zimowy</w:t>
            </w:r>
            <w:r w:rsidR="00486522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A4E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486522">
              <w:rPr>
                <w:sz w:val="16"/>
                <w:szCs w:val="16"/>
              </w:rPr>
              <w:t xml:space="preserve"> </w:t>
            </w:r>
            <w:r w:rsidR="00486522">
              <w:rPr>
                <w:bCs/>
                <w:sz w:val="16"/>
                <w:szCs w:val="16"/>
              </w:rPr>
              <w:t xml:space="preserve">semestr </w:t>
            </w:r>
            <w:r w:rsidR="00486522" w:rsidRPr="00CD0414">
              <w:rPr>
                <w:bCs/>
                <w:sz w:val="16"/>
                <w:szCs w:val="16"/>
              </w:rPr>
              <w:t xml:space="preserve"> letni</w:t>
            </w:r>
            <w:r w:rsidR="0048652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86522" w:rsidTr="00AA21D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86522" w:rsidRPr="00CD0414" w:rsidRDefault="00486522" w:rsidP="0048652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86522" w:rsidRPr="00CD0414" w:rsidRDefault="00486522" w:rsidP="0048652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7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522" w:rsidRPr="00CD0414" w:rsidRDefault="00486522" w:rsidP="0048652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522" w:rsidRPr="008C5679" w:rsidRDefault="00486522" w:rsidP="0074782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74782C">
              <w:rPr>
                <w:sz w:val="16"/>
                <w:szCs w:val="16"/>
              </w:rPr>
              <w:t>20</w:t>
            </w:r>
            <w:r w:rsidRPr="008C5679">
              <w:rPr>
                <w:sz w:val="16"/>
                <w:szCs w:val="16"/>
              </w:rPr>
              <w:t>/202</w:t>
            </w:r>
            <w:r w:rsidR="0074782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522" w:rsidRPr="00CD0414" w:rsidRDefault="00486522" w:rsidP="0048652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522" w:rsidRPr="006C766B" w:rsidRDefault="00FB113A" w:rsidP="0074782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B113A">
              <w:rPr>
                <w:b/>
                <w:sz w:val="16"/>
                <w:szCs w:val="16"/>
              </w:rPr>
              <w:t>OGR_BT-2S-3L-3</w:t>
            </w:r>
            <w:r w:rsidR="0074782C">
              <w:rPr>
                <w:b/>
                <w:sz w:val="16"/>
                <w:szCs w:val="16"/>
              </w:rPr>
              <w:t>4</w:t>
            </w:r>
          </w:p>
        </w:tc>
      </w:tr>
      <w:tr w:rsidR="00486522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522" w:rsidRPr="00CD0414" w:rsidRDefault="00486522" w:rsidP="0048652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522" w:rsidTr="00AA21DB">
        <w:trPr>
          <w:trHeight w:val="340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:rsidR="00486522" w:rsidRPr="00582090" w:rsidRDefault="00486522" w:rsidP="0048652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8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522" w:rsidRPr="007A2795" w:rsidRDefault="00486522" w:rsidP="00486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BE7">
              <w:rPr>
                <w:rFonts w:ascii="Arial" w:hAnsi="Arial" w:cs="Arial"/>
                <w:bCs/>
                <w:sz w:val="16"/>
                <w:szCs w:val="16"/>
              </w:rPr>
              <w:t xml:space="preserve">promotorzy prac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magisterskich</w:t>
            </w:r>
          </w:p>
        </w:tc>
      </w:tr>
      <w:tr w:rsidR="00486522" w:rsidTr="00AA21DB">
        <w:trPr>
          <w:trHeight w:val="340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:rsidR="00486522" w:rsidRPr="00582090" w:rsidRDefault="00486522" w:rsidP="0048652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8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522" w:rsidRPr="007A2795" w:rsidRDefault="00486522" w:rsidP="00486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D5BE7">
              <w:rPr>
                <w:rFonts w:ascii="Arial" w:hAnsi="Arial" w:cs="Arial"/>
                <w:bCs/>
                <w:sz w:val="16"/>
                <w:szCs w:val="16"/>
              </w:rPr>
              <w:t xml:space="preserve">opiekunowie prac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magisterskich</w:t>
            </w:r>
            <w:r w:rsidRPr="006D5BE7">
              <w:rPr>
                <w:rFonts w:ascii="Arial" w:hAnsi="Arial" w:cs="Arial"/>
                <w:bCs/>
                <w:sz w:val="16"/>
                <w:szCs w:val="16"/>
              </w:rPr>
              <w:t>, personel odpowiedzialny za pracę w danym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D5BE7">
              <w:rPr>
                <w:rFonts w:ascii="Arial" w:hAnsi="Arial" w:cs="Arial"/>
                <w:bCs/>
                <w:sz w:val="16"/>
                <w:szCs w:val="16"/>
              </w:rPr>
              <w:t>laboratorium</w:t>
            </w:r>
          </w:p>
        </w:tc>
      </w:tr>
      <w:tr w:rsidR="00486522" w:rsidTr="00AA21DB">
        <w:trPr>
          <w:trHeight w:val="340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:rsidR="00486522" w:rsidRPr="00582090" w:rsidRDefault="00486522" w:rsidP="0048652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522" w:rsidRPr="00423191" w:rsidRDefault="00486522" w:rsidP="007478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 xml:space="preserve">Katedry różnych </w:t>
            </w:r>
            <w:r w:rsidR="0074782C">
              <w:rPr>
                <w:rFonts w:ascii="Arial" w:hAnsi="Arial" w:cs="Arial"/>
                <w:bCs/>
                <w:sz w:val="16"/>
                <w:szCs w:val="16"/>
              </w:rPr>
              <w:t>Instytutó</w:t>
            </w:r>
            <w:r w:rsidR="0074782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74782C">
              <w:rPr>
                <w:rFonts w:ascii="Arial" w:hAnsi="Arial" w:cs="Arial"/>
                <w:bCs/>
                <w:sz w:val="16"/>
                <w:szCs w:val="16"/>
              </w:rPr>
              <w:instrText xml:space="preserve"> LISTNUM </w:instrText>
            </w:r>
            <w:r w:rsidR="0074782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23191">
              <w:rPr>
                <w:rFonts w:ascii="Arial" w:hAnsi="Arial" w:cs="Arial"/>
                <w:bCs/>
                <w:sz w:val="16"/>
                <w:szCs w:val="16"/>
              </w:rPr>
              <w:t xml:space="preserve"> SGGW oraz Katedry i Laboratoria różnych</w:t>
            </w:r>
            <w:r w:rsidRPr="00423191">
              <w:t xml:space="preserve"> </w:t>
            </w:r>
            <w:r w:rsidRPr="00423191">
              <w:rPr>
                <w:rFonts w:ascii="Arial" w:hAnsi="Arial" w:cs="Arial"/>
                <w:bCs/>
                <w:sz w:val="16"/>
                <w:szCs w:val="16"/>
              </w:rPr>
              <w:t>placówek naukowych w Warszawie</w:t>
            </w:r>
          </w:p>
        </w:tc>
      </w:tr>
      <w:tr w:rsidR="00486522" w:rsidTr="00AA21DB">
        <w:trPr>
          <w:trHeight w:val="340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:rsidR="00486522" w:rsidRPr="00582090" w:rsidRDefault="00486522" w:rsidP="0048652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78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522" w:rsidRPr="00423191" w:rsidRDefault="00486522" w:rsidP="004865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486522" w:rsidTr="00AA21DB">
        <w:trPr>
          <w:trHeight w:val="340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:rsidR="00486522" w:rsidRPr="00582090" w:rsidRDefault="00486522" w:rsidP="004865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8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522" w:rsidRPr="00582090" w:rsidRDefault="00D06A4E" w:rsidP="00486522">
            <w:pPr>
              <w:spacing w:line="240" w:lineRule="auto"/>
              <w:rPr>
                <w:sz w:val="16"/>
                <w:szCs w:val="16"/>
              </w:rPr>
            </w:pPr>
            <w:r w:rsidRPr="006D5BE7">
              <w:rPr>
                <w:rFonts w:ascii="Arial" w:hAnsi="Arial" w:cs="Arial"/>
                <w:sz w:val="16"/>
                <w:szCs w:val="16"/>
              </w:rPr>
              <w:t xml:space="preserve">Celem przedmiotu jest przygotowanie studentów do planowania i realizacji badań w ramach pracy </w:t>
            </w:r>
            <w:r w:rsidR="00486522">
              <w:rPr>
                <w:rFonts w:ascii="Arial" w:hAnsi="Arial" w:cs="Arial"/>
                <w:sz w:val="16"/>
                <w:szCs w:val="16"/>
              </w:rPr>
              <w:t>magisterskiej</w:t>
            </w:r>
          </w:p>
          <w:p w:rsidR="00486522" w:rsidRPr="00582090" w:rsidRDefault="00486522" w:rsidP="004865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Realizacja badań zaplanowanych w ramach pracy dyplomowej. Kształtowanie umiejętności wykorzystania przez studenta wiedzy z zakresu biotechnologii w ramach wybranej ścieżki edukacyjnej, umiejętności korzystania z infrastruktury badawczej, stosowania metod analitycznych,  korzystania z różnych źródeł informacji, ich krytycznego i twórczego wykorzystania. Omówienie zasad opracowywania wyników prowadzonych badań,  opracowanie wyników i przygotowanie pracy dyplomowej</w:t>
            </w:r>
          </w:p>
        </w:tc>
      </w:tr>
      <w:tr w:rsidR="00486522" w:rsidRPr="00E31A6B" w:rsidTr="00AA21DB">
        <w:trPr>
          <w:trHeight w:val="883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:rsidR="00486522" w:rsidRPr="00582090" w:rsidRDefault="00486522" w:rsidP="0048652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8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522" w:rsidRPr="00486522" w:rsidRDefault="00486522" w:rsidP="0042319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881C06">
              <w:rPr>
                <w:rFonts w:ascii="Arial" w:hAnsi="Arial" w:cs="Arial"/>
                <w:sz w:val="16"/>
                <w:szCs w:val="16"/>
              </w:rPr>
              <w:t>Pracownia dyplomowa</w:t>
            </w:r>
            <w:r w:rsidRPr="00582090">
              <w:rPr>
                <w:sz w:val="16"/>
                <w:szCs w:val="16"/>
              </w:rPr>
              <w:t xml:space="preserve"> </w:t>
            </w:r>
          </w:p>
        </w:tc>
      </w:tr>
      <w:tr w:rsidR="00486522" w:rsidRPr="00E31A6B" w:rsidTr="00AA21DB">
        <w:trPr>
          <w:trHeight w:val="570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:rsidR="00486522" w:rsidRPr="00582090" w:rsidRDefault="00486522" w:rsidP="0048652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8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522" w:rsidRPr="00582090" w:rsidRDefault="00486522" w:rsidP="0048652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D5BE7">
              <w:rPr>
                <w:rFonts w:ascii="Arial" w:hAnsi="Arial" w:cs="Arial"/>
                <w:sz w:val="16"/>
                <w:szCs w:val="16"/>
              </w:rPr>
              <w:t>Wykłady, bezpośrednie konsultacje z promotorem, dyskusje z członkami zespołu badawczego, eksperymenty pod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D5BE7">
              <w:rPr>
                <w:rFonts w:ascii="Arial" w:hAnsi="Arial" w:cs="Arial"/>
                <w:sz w:val="16"/>
                <w:szCs w:val="16"/>
              </w:rPr>
              <w:t xml:space="preserve">okiem opiekuna i </w:t>
            </w:r>
            <w:r>
              <w:rPr>
                <w:rFonts w:ascii="Arial" w:hAnsi="Arial" w:cs="Arial"/>
                <w:sz w:val="16"/>
                <w:szCs w:val="16"/>
              </w:rPr>
              <w:t>personelu w laboratorium</w:t>
            </w:r>
            <w:r w:rsidR="0074782C">
              <w:rPr>
                <w:rFonts w:ascii="Arial" w:hAnsi="Arial" w:cs="Arial"/>
                <w:sz w:val="16"/>
                <w:szCs w:val="16"/>
              </w:rPr>
              <w:t>,</w:t>
            </w:r>
            <w:r w:rsidR="0074782C">
              <w:t xml:space="preserve"> </w:t>
            </w:r>
            <w:r w:rsidR="0074782C" w:rsidRPr="0074782C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486522" w:rsidRPr="00E31A6B" w:rsidTr="00AA21DB">
        <w:trPr>
          <w:trHeight w:val="340"/>
        </w:trPr>
        <w:tc>
          <w:tcPr>
            <w:tcW w:w="2832" w:type="dxa"/>
            <w:gridSpan w:val="2"/>
            <w:tcBorders>
              <w:bottom w:val="single" w:sz="4" w:space="0" w:color="auto"/>
            </w:tcBorders>
            <w:vAlign w:val="center"/>
          </w:tcPr>
          <w:p w:rsidR="00486522" w:rsidRDefault="00486522" w:rsidP="0048652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486522" w:rsidRPr="00582090" w:rsidRDefault="00486522" w:rsidP="0048652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78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522" w:rsidRPr="00B36D67" w:rsidRDefault="00486522" w:rsidP="0048652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>Wymagania formalne:</w:t>
            </w:r>
            <w:r w:rsidRPr="006D5BE7">
              <w:rPr>
                <w:rFonts w:ascii="Arial" w:hAnsi="Arial" w:cs="Arial"/>
                <w:sz w:val="16"/>
                <w:szCs w:val="16"/>
              </w:rPr>
              <w:t xml:space="preserve"> wszystkie przedmioty objęte programem studiów</w:t>
            </w:r>
            <w:r w:rsidRPr="00B36D67">
              <w:rPr>
                <w:rFonts w:ascii="Arial" w:hAnsi="Arial" w:cs="Arial"/>
                <w:sz w:val="16"/>
                <w:szCs w:val="16"/>
              </w:rPr>
              <w:t xml:space="preserve">  , założenia wstępne: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posiada podstawową wiedzę z zakresu realizowanych zgodnie z programem studiów przedmiotów podstawowych i kierunkowych.</w:t>
            </w:r>
          </w:p>
        </w:tc>
      </w:tr>
      <w:tr w:rsidR="00486522" w:rsidTr="00D06A4E">
        <w:trPr>
          <w:trHeight w:val="907"/>
        </w:trPr>
        <w:tc>
          <w:tcPr>
            <w:tcW w:w="2832" w:type="dxa"/>
            <w:gridSpan w:val="2"/>
            <w:vAlign w:val="center"/>
          </w:tcPr>
          <w:p w:rsidR="00486522" w:rsidRPr="00582090" w:rsidRDefault="00486522" w:rsidP="0048652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638" w:type="dxa"/>
            <w:gridSpan w:val="3"/>
          </w:tcPr>
          <w:p w:rsidR="00486522" w:rsidRDefault="00486522" w:rsidP="00D06A4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423191" w:rsidRPr="00423191" w:rsidRDefault="00423191" w:rsidP="00D06A4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posiada wiedzę w zakresie specjalistycznych technik i metod badawczych związanych z realizacja pracy magisterskiej</w:t>
            </w:r>
          </w:p>
          <w:p w:rsidR="00423191" w:rsidRPr="00423191" w:rsidRDefault="00423191" w:rsidP="00D06A4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ma wiedzę w zakresie zasad planowania i wykonania badań związanych z realizacją pracy magisterskiej.</w:t>
            </w:r>
          </w:p>
          <w:p w:rsidR="00486522" w:rsidRPr="00D06A4E" w:rsidRDefault="00423191" w:rsidP="00D06A4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D06A4E">
              <w:rPr>
                <w:rFonts w:ascii="Arial" w:hAnsi="Arial" w:cs="Arial"/>
                <w:sz w:val="16"/>
                <w:szCs w:val="16"/>
              </w:rPr>
              <w:t>Student definiuje narzędzia statystyczne i informatyczne niezbędne do analizy wyników prowadzonych badań z zakresu tematyki pracy magisterskiej</w:t>
            </w:r>
          </w:p>
        </w:tc>
        <w:tc>
          <w:tcPr>
            <w:tcW w:w="2680" w:type="dxa"/>
            <w:gridSpan w:val="3"/>
          </w:tcPr>
          <w:p w:rsidR="00486522" w:rsidRPr="00582090" w:rsidRDefault="00486522" w:rsidP="00D06A4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423191" w:rsidRPr="00D06A4E" w:rsidRDefault="00423191" w:rsidP="00D06A4E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59" w:firstLine="0"/>
              <w:rPr>
                <w:rFonts w:ascii="Arial" w:hAnsi="Arial" w:cs="Arial"/>
                <w:sz w:val="16"/>
                <w:szCs w:val="16"/>
              </w:rPr>
            </w:pPr>
            <w:r w:rsidRPr="00D06A4E">
              <w:rPr>
                <w:rFonts w:ascii="Arial" w:hAnsi="Arial" w:cs="Arial"/>
                <w:sz w:val="16"/>
                <w:szCs w:val="16"/>
              </w:rPr>
              <w:t>Student potrafi posługiwać się specjalistyczną aparaturę laboratoryjną wykorzystywaną w badaniach</w:t>
            </w:r>
          </w:p>
          <w:p w:rsidR="00423191" w:rsidRPr="00D06A4E" w:rsidRDefault="00423191" w:rsidP="00D06A4E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59" w:firstLine="0"/>
              <w:rPr>
                <w:rFonts w:ascii="Arial" w:hAnsi="Arial" w:cs="Arial"/>
                <w:sz w:val="16"/>
                <w:szCs w:val="16"/>
              </w:rPr>
            </w:pPr>
            <w:r w:rsidRPr="00D06A4E">
              <w:rPr>
                <w:rFonts w:ascii="Arial" w:hAnsi="Arial" w:cs="Arial"/>
                <w:sz w:val="16"/>
                <w:szCs w:val="16"/>
              </w:rPr>
              <w:t>Student planuje pod kierunkiem opiekuna naukowego zadania badawcze związane z realizacją pracy magisterskiej.</w:t>
            </w:r>
          </w:p>
          <w:p w:rsidR="00423191" w:rsidRPr="00D06A4E" w:rsidRDefault="00423191" w:rsidP="00D06A4E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59" w:firstLine="0"/>
              <w:rPr>
                <w:rFonts w:ascii="Arial" w:hAnsi="Arial" w:cs="Arial"/>
                <w:sz w:val="16"/>
                <w:szCs w:val="16"/>
              </w:rPr>
            </w:pPr>
            <w:r w:rsidRPr="00D06A4E">
              <w:rPr>
                <w:rFonts w:ascii="Arial" w:hAnsi="Arial" w:cs="Arial"/>
                <w:sz w:val="16"/>
                <w:szCs w:val="16"/>
              </w:rPr>
              <w:t>Student samodzielnie wykonuje zaplanowane doświadczenia, opracowuje otrzymane wyniki, dyskutuje je i wyciąga wnioski</w:t>
            </w:r>
          </w:p>
          <w:p w:rsidR="00423191" w:rsidRPr="00D06A4E" w:rsidRDefault="00423191" w:rsidP="00D06A4E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59" w:firstLine="0"/>
              <w:rPr>
                <w:rFonts w:ascii="Arial" w:hAnsi="Arial" w:cs="Arial"/>
                <w:sz w:val="16"/>
                <w:szCs w:val="16"/>
              </w:rPr>
            </w:pPr>
            <w:r w:rsidRPr="00D06A4E">
              <w:rPr>
                <w:rFonts w:ascii="Arial" w:hAnsi="Arial" w:cs="Arial"/>
                <w:sz w:val="16"/>
                <w:szCs w:val="16"/>
              </w:rPr>
              <w:t>Student wykonuje analizy statystyczne posługując się odpowiednio dobranymi narzędziami informatycznymi i statystycznymi</w:t>
            </w:r>
          </w:p>
          <w:p w:rsidR="00486522" w:rsidRPr="00D06A4E" w:rsidRDefault="00423191" w:rsidP="00D06A4E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line="240" w:lineRule="auto"/>
              <w:ind w:left="59" w:firstLine="0"/>
              <w:rPr>
                <w:b/>
                <w:bCs/>
                <w:sz w:val="16"/>
                <w:szCs w:val="16"/>
              </w:rPr>
            </w:pPr>
            <w:r w:rsidRPr="00D06A4E">
              <w:rPr>
                <w:rFonts w:ascii="Arial" w:hAnsi="Arial" w:cs="Arial"/>
                <w:sz w:val="16"/>
                <w:szCs w:val="16"/>
              </w:rPr>
              <w:t>Student pracuje samodzielnie i stosuje się do ustaleń prowadzącego</w:t>
            </w:r>
          </w:p>
        </w:tc>
        <w:tc>
          <w:tcPr>
            <w:tcW w:w="2520" w:type="dxa"/>
            <w:gridSpan w:val="4"/>
          </w:tcPr>
          <w:p w:rsidR="00486522" w:rsidRPr="00BD2417" w:rsidRDefault="00486522" w:rsidP="00D06A4E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423191" w:rsidRPr="00423191" w:rsidRDefault="00423191" w:rsidP="00D06A4E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zna zasady bezpieczeństwa i higieny pracy w laboratorium biotechnologicznym</w:t>
            </w:r>
          </w:p>
          <w:p w:rsidR="00486522" w:rsidRPr="00423191" w:rsidRDefault="00423191" w:rsidP="00D06A4E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zna ograniczenia własnej wiedzy oraz doskonali swoje umiejętności</w:t>
            </w:r>
            <w:r w:rsidRPr="00423191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86522" w:rsidTr="00AA21DB">
        <w:trPr>
          <w:trHeight w:val="602"/>
        </w:trPr>
        <w:tc>
          <w:tcPr>
            <w:tcW w:w="2832" w:type="dxa"/>
            <w:gridSpan w:val="2"/>
            <w:shd w:val="clear" w:color="auto" w:fill="auto"/>
            <w:vAlign w:val="center"/>
          </w:tcPr>
          <w:p w:rsidR="00486522" w:rsidRPr="00582090" w:rsidRDefault="00486522" w:rsidP="0048652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838" w:type="dxa"/>
            <w:gridSpan w:val="10"/>
            <w:vAlign w:val="center"/>
          </w:tcPr>
          <w:p w:rsidR="00486522" w:rsidRPr="009E71F1" w:rsidRDefault="00AA21DB" w:rsidP="0048652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projekt;  praca dyplomowa;</w:t>
            </w:r>
            <w:r w:rsidRPr="00F61CA4">
              <w:rPr>
                <w:rFonts w:ascii="Arial" w:hAnsi="Arial" w:cs="Arial"/>
                <w:sz w:val="16"/>
                <w:szCs w:val="16"/>
              </w:rPr>
              <w:t xml:space="preserve"> zajęcia praktyczne (weryfikacja poprzez obserwacje)</w:t>
            </w:r>
            <w:r w:rsidR="0074782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4782C">
              <w:t xml:space="preserve"> </w:t>
            </w:r>
            <w:r w:rsidR="0074782C" w:rsidRPr="0074782C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486522" w:rsidTr="00AA21DB">
        <w:trPr>
          <w:trHeight w:val="505"/>
        </w:trPr>
        <w:tc>
          <w:tcPr>
            <w:tcW w:w="2832" w:type="dxa"/>
            <w:gridSpan w:val="2"/>
            <w:shd w:val="clear" w:color="auto" w:fill="auto"/>
            <w:vAlign w:val="center"/>
          </w:tcPr>
          <w:p w:rsidR="00486522" w:rsidRPr="00582090" w:rsidRDefault="00486522" w:rsidP="0048652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838" w:type="dxa"/>
            <w:gridSpan w:val="10"/>
            <w:vAlign w:val="center"/>
          </w:tcPr>
          <w:p w:rsidR="00486522" w:rsidRDefault="00AA21DB" w:rsidP="00AA21DB">
            <w:pPr>
              <w:rPr>
                <w:rFonts w:ascii="Arial" w:hAnsi="Arial" w:cs="Arial"/>
                <w:sz w:val="16"/>
                <w:szCs w:val="16"/>
              </w:rPr>
            </w:pPr>
            <w:r w:rsidRPr="00F61CA4">
              <w:rPr>
                <w:rFonts w:ascii="Arial" w:hAnsi="Arial" w:cs="Arial"/>
                <w:sz w:val="16"/>
                <w:szCs w:val="16"/>
              </w:rPr>
              <w:t>Zaliczenie na ocenę na podstawie obecności studenta na zajęciach i realizacji z</w:t>
            </w:r>
            <w:r>
              <w:rPr>
                <w:rFonts w:ascii="Arial" w:hAnsi="Arial" w:cs="Arial"/>
                <w:sz w:val="16"/>
                <w:szCs w:val="16"/>
              </w:rPr>
              <w:t xml:space="preserve">aplanowanych doświadczeń. Ocena </w:t>
            </w:r>
            <w:r w:rsidRPr="00F61CA4">
              <w:rPr>
                <w:rFonts w:ascii="Arial" w:hAnsi="Arial" w:cs="Arial"/>
                <w:sz w:val="16"/>
                <w:szCs w:val="16"/>
              </w:rPr>
              <w:t>końcowa jest oceną z pracowni</w:t>
            </w:r>
          </w:p>
          <w:p w:rsidR="0074782C" w:rsidRPr="00AA21DB" w:rsidRDefault="0074782C" w:rsidP="00AA21DB">
            <w:pPr>
              <w:rPr>
                <w:rFonts w:ascii="Arial" w:hAnsi="Arial" w:cs="Arial"/>
                <w:sz w:val="16"/>
                <w:szCs w:val="16"/>
              </w:rPr>
            </w:pPr>
            <w:r w:rsidRPr="0074782C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486522" w:rsidTr="00AA21DB">
        <w:trPr>
          <w:trHeight w:val="527"/>
        </w:trPr>
        <w:tc>
          <w:tcPr>
            <w:tcW w:w="2832" w:type="dxa"/>
            <w:gridSpan w:val="2"/>
            <w:shd w:val="clear" w:color="auto" w:fill="auto"/>
            <w:vAlign w:val="center"/>
          </w:tcPr>
          <w:p w:rsidR="00486522" w:rsidRDefault="00486522" w:rsidP="0048652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486522" w:rsidRPr="00582090" w:rsidRDefault="00486522" w:rsidP="0048652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38" w:type="dxa"/>
            <w:gridSpan w:val="10"/>
            <w:vAlign w:val="center"/>
          </w:tcPr>
          <w:p w:rsidR="00486522" w:rsidRPr="009E71F1" w:rsidRDefault="00AA21DB" w:rsidP="0048652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pracy studenta – 100%</w:t>
            </w:r>
          </w:p>
        </w:tc>
      </w:tr>
      <w:tr w:rsidR="00486522" w:rsidTr="00AA21DB">
        <w:trPr>
          <w:trHeight w:val="340"/>
        </w:trPr>
        <w:tc>
          <w:tcPr>
            <w:tcW w:w="2832" w:type="dxa"/>
            <w:gridSpan w:val="2"/>
            <w:vAlign w:val="center"/>
          </w:tcPr>
          <w:p w:rsidR="00486522" w:rsidRPr="00582090" w:rsidRDefault="00486522" w:rsidP="0048652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838" w:type="dxa"/>
            <w:gridSpan w:val="10"/>
            <w:vAlign w:val="center"/>
          </w:tcPr>
          <w:p w:rsidR="00486522" w:rsidRPr="009E71F1" w:rsidRDefault="00AA21DB" w:rsidP="0048652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6D5BE7">
              <w:rPr>
                <w:rFonts w:ascii="Arial" w:hAnsi="Arial" w:cs="Arial"/>
                <w:bCs/>
                <w:sz w:val="16"/>
                <w:szCs w:val="16"/>
              </w:rPr>
              <w:t>óżne Katedry Wydziałów SGGW oraz różne Katedry i Laboratoria placówek naukowych w Warszawie</w:t>
            </w:r>
          </w:p>
        </w:tc>
      </w:tr>
      <w:tr w:rsidR="0048652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86522" w:rsidRPr="00582090" w:rsidRDefault="00486522" w:rsidP="0048652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486522" w:rsidRPr="00AA21DB" w:rsidRDefault="00AA21DB" w:rsidP="00AA21DB">
            <w:pPr>
              <w:rPr>
                <w:rFonts w:ascii="Arial" w:hAnsi="Arial" w:cs="Arial"/>
                <w:sz w:val="16"/>
                <w:szCs w:val="16"/>
              </w:rPr>
            </w:pPr>
            <w:r w:rsidRPr="00F61CA4">
              <w:rPr>
                <w:rFonts w:ascii="Arial" w:hAnsi="Arial" w:cs="Arial"/>
                <w:sz w:val="16"/>
                <w:szCs w:val="16"/>
              </w:rPr>
              <w:t>Obcojęzyczne publikacje oryginalne i przeglądowe w czasopismach polskich i za</w:t>
            </w:r>
            <w:r>
              <w:rPr>
                <w:rFonts w:ascii="Arial" w:hAnsi="Arial" w:cs="Arial"/>
                <w:sz w:val="16"/>
                <w:szCs w:val="16"/>
              </w:rPr>
              <w:t xml:space="preserve">granicznych związane z tematyką </w:t>
            </w:r>
            <w:r w:rsidRPr="00F61CA4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ealizowanej pracy inżynierskiej</w:t>
            </w:r>
          </w:p>
        </w:tc>
      </w:tr>
      <w:tr w:rsidR="0048652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86522" w:rsidRDefault="00486522" w:rsidP="0048652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86522" w:rsidRDefault="00486522" w:rsidP="00486522">
            <w:pPr>
              <w:spacing w:line="240" w:lineRule="auto"/>
              <w:rPr>
                <w:sz w:val="20"/>
                <w:szCs w:val="20"/>
              </w:rPr>
            </w:pPr>
          </w:p>
          <w:p w:rsidR="00D06A4E" w:rsidRPr="00582090" w:rsidRDefault="00D06A4E" w:rsidP="0048652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D11F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……….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D11F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……….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23191" w:rsidRDefault="0093211F" w:rsidP="00423191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423191" w:rsidRDefault="00423191" w:rsidP="00D06A4E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posiada wiedzę w zakresie specjalistycznych technik i metod badawczych związanych z realizacja pracy magisterskiej</w:t>
            </w:r>
          </w:p>
          <w:p w:rsidR="00423191" w:rsidRPr="00423191" w:rsidRDefault="00423191" w:rsidP="00D06A4E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ma wiedzę w zakresie zasad planowania i wykonania badań związanych z realizacją pracy magisterskiej.</w:t>
            </w:r>
          </w:p>
          <w:p w:rsidR="00423191" w:rsidRPr="00423191" w:rsidRDefault="00423191" w:rsidP="00D06A4E">
            <w:pPr>
              <w:pStyle w:val="Akapitzlist"/>
              <w:numPr>
                <w:ilvl w:val="0"/>
                <w:numId w:val="7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definiuje narzędzia statystyczne i informatyczne niezbędne do analizy wyników prowadzonych badań z zakresu tematyki pracy magisterskiej</w:t>
            </w:r>
          </w:p>
        </w:tc>
        <w:tc>
          <w:tcPr>
            <w:tcW w:w="3001" w:type="dxa"/>
          </w:tcPr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K_W03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K_W06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K_W10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K_W11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K_W12</w:t>
            </w:r>
          </w:p>
          <w:p w:rsidR="0093211F" w:rsidRPr="00423191" w:rsidRDefault="0093211F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423191" w:rsidRDefault="006469D5" w:rsidP="00423191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6469D5" w:rsidRPr="00423191" w:rsidRDefault="00423191" w:rsidP="00423191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potrafi posługiwać się specjalistyczną aparaturę laboratoryjną wykorzystywaną w badaniach</w:t>
            </w:r>
          </w:p>
          <w:p w:rsidR="00423191" w:rsidRPr="00423191" w:rsidRDefault="00423191" w:rsidP="00423191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planuje pod kierunkiem opiekuna naukowego zadania badawcze związane z realizacją pracy magisterskiej.</w:t>
            </w:r>
          </w:p>
          <w:p w:rsidR="00423191" w:rsidRPr="00423191" w:rsidRDefault="00423191" w:rsidP="00423191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samodzielnie wykonuje zaplanowane doświadczenia, opracowuje otrzymane wyniki, dyskutuje je i wyciąga wnioski</w:t>
            </w:r>
          </w:p>
          <w:p w:rsidR="00423191" w:rsidRPr="00423191" w:rsidRDefault="00423191" w:rsidP="00423191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wykonuje analizy statystyczne posługując się odpowiednio dobranymi narzędziami informatycznymi i statystycznymi</w:t>
            </w:r>
          </w:p>
          <w:p w:rsidR="00423191" w:rsidRPr="00423191" w:rsidRDefault="00423191" w:rsidP="00423191">
            <w:pPr>
              <w:pStyle w:val="Akapitzlist"/>
              <w:numPr>
                <w:ilvl w:val="0"/>
                <w:numId w:val="3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pracuje samodzielnie i stosuje się do ustaleń prowadzącego</w:t>
            </w:r>
          </w:p>
        </w:tc>
        <w:tc>
          <w:tcPr>
            <w:tcW w:w="3001" w:type="dxa"/>
          </w:tcPr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K_U07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K_U13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  <w:p w:rsidR="006469D5" w:rsidRPr="00423191" w:rsidRDefault="006469D5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6469D5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423191" w:rsidRDefault="006469D5" w:rsidP="00423191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6469D5" w:rsidRPr="00423191" w:rsidRDefault="00423191" w:rsidP="00423191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zna zasady bezpieczeństwa i higieny pracy w laboratorium biotechnologicznym</w:t>
            </w:r>
          </w:p>
          <w:p w:rsidR="00423191" w:rsidRPr="00423191" w:rsidRDefault="00423191" w:rsidP="00423191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23191">
              <w:rPr>
                <w:rFonts w:ascii="Arial" w:hAnsi="Arial" w:cs="Arial"/>
                <w:sz w:val="16"/>
                <w:szCs w:val="16"/>
              </w:rPr>
              <w:t>Student zna ograniczenia własnej wiedzy oraz doskonali swoje umiejętności</w:t>
            </w:r>
          </w:p>
        </w:tc>
        <w:tc>
          <w:tcPr>
            <w:tcW w:w="3001" w:type="dxa"/>
          </w:tcPr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:rsidR="006469D5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23191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6469D5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423191" w:rsidRPr="00423191" w:rsidRDefault="00423191" w:rsidP="0042319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F6" w:rsidRDefault="002460F6" w:rsidP="002C0CA5">
      <w:pPr>
        <w:spacing w:line="240" w:lineRule="auto"/>
      </w:pPr>
      <w:r>
        <w:separator/>
      </w:r>
    </w:p>
  </w:endnote>
  <w:endnote w:type="continuationSeparator" w:id="0">
    <w:p w:rsidR="002460F6" w:rsidRDefault="002460F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F6" w:rsidRDefault="002460F6" w:rsidP="002C0CA5">
      <w:pPr>
        <w:spacing w:line="240" w:lineRule="auto"/>
      </w:pPr>
      <w:r>
        <w:separator/>
      </w:r>
    </w:p>
  </w:footnote>
  <w:footnote w:type="continuationSeparator" w:id="0">
    <w:p w:rsidR="002460F6" w:rsidRDefault="002460F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A6DDE"/>
    <w:multiLevelType w:val="hybridMultilevel"/>
    <w:tmpl w:val="0DEA381E"/>
    <w:lvl w:ilvl="0" w:tplc="26FE6086">
      <w:start w:val="1"/>
      <w:numFmt w:val="decimal"/>
      <w:lvlText w:val="W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79C5"/>
    <w:multiLevelType w:val="hybridMultilevel"/>
    <w:tmpl w:val="87DED7EA"/>
    <w:lvl w:ilvl="0" w:tplc="DE367C24">
      <w:start w:val="1"/>
      <w:numFmt w:val="decimal"/>
      <w:lvlText w:val="U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4A53"/>
    <w:multiLevelType w:val="hybridMultilevel"/>
    <w:tmpl w:val="3F70276C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25778"/>
    <w:multiLevelType w:val="hybridMultilevel"/>
    <w:tmpl w:val="ACA2729C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A5C"/>
    <w:multiLevelType w:val="hybridMultilevel"/>
    <w:tmpl w:val="0DEA381E"/>
    <w:lvl w:ilvl="0" w:tplc="26FE6086">
      <w:start w:val="1"/>
      <w:numFmt w:val="decimal"/>
      <w:lvlText w:val="W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41210"/>
    <w:multiLevelType w:val="hybridMultilevel"/>
    <w:tmpl w:val="652A9B84"/>
    <w:lvl w:ilvl="0" w:tplc="AD0C4946">
      <w:start w:val="1"/>
      <w:numFmt w:val="decimal"/>
      <w:lvlText w:val="K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6F87"/>
    <w:rsid w:val="000834BC"/>
    <w:rsid w:val="000C4232"/>
    <w:rsid w:val="00207BBF"/>
    <w:rsid w:val="002460F6"/>
    <w:rsid w:val="0029362C"/>
    <w:rsid w:val="002C0CA5"/>
    <w:rsid w:val="002E7DB5"/>
    <w:rsid w:val="002F41B5"/>
    <w:rsid w:val="00333004"/>
    <w:rsid w:val="00341D25"/>
    <w:rsid w:val="0036131B"/>
    <w:rsid w:val="003B680D"/>
    <w:rsid w:val="00423191"/>
    <w:rsid w:val="00455A0E"/>
    <w:rsid w:val="00486522"/>
    <w:rsid w:val="004F5168"/>
    <w:rsid w:val="005354E1"/>
    <w:rsid w:val="005561B3"/>
    <w:rsid w:val="00564842"/>
    <w:rsid w:val="006469D5"/>
    <w:rsid w:val="006674DC"/>
    <w:rsid w:val="006C766B"/>
    <w:rsid w:val="00703661"/>
    <w:rsid w:val="0072568B"/>
    <w:rsid w:val="00735F91"/>
    <w:rsid w:val="0074782C"/>
    <w:rsid w:val="007B15AA"/>
    <w:rsid w:val="007D736E"/>
    <w:rsid w:val="00827E4E"/>
    <w:rsid w:val="00860FAB"/>
    <w:rsid w:val="008C5679"/>
    <w:rsid w:val="008F7E6F"/>
    <w:rsid w:val="00925376"/>
    <w:rsid w:val="0093211F"/>
    <w:rsid w:val="00965A2D"/>
    <w:rsid w:val="00966E0B"/>
    <w:rsid w:val="009B21A4"/>
    <w:rsid w:val="009E1CD7"/>
    <w:rsid w:val="009E71F1"/>
    <w:rsid w:val="00A43564"/>
    <w:rsid w:val="00AA21DB"/>
    <w:rsid w:val="00B24D45"/>
    <w:rsid w:val="00B2721F"/>
    <w:rsid w:val="00B36D67"/>
    <w:rsid w:val="00B421A8"/>
    <w:rsid w:val="00B6366C"/>
    <w:rsid w:val="00C64721"/>
    <w:rsid w:val="00CD0414"/>
    <w:rsid w:val="00CF4775"/>
    <w:rsid w:val="00D06A4E"/>
    <w:rsid w:val="00D527B8"/>
    <w:rsid w:val="00DA1BD4"/>
    <w:rsid w:val="00DA7AF7"/>
    <w:rsid w:val="00E868E7"/>
    <w:rsid w:val="00ED11F9"/>
    <w:rsid w:val="00EE4F54"/>
    <w:rsid w:val="00F129D7"/>
    <w:rsid w:val="00F17173"/>
    <w:rsid w:val="00FB113A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6AC12-B6BE-48DA-94F5-CDC8A39A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42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6</cp:revision>
  <cp:lastPrinted>2019-03-18T08:34:00Z</cp:lastPrinted>
  <dcterms:created xsi:type="dcterms:W3CDTF">2019-04-24T13:27:00Z</dcterms:created>
  <dcterms:modified xsi:type="dcterms:W3CDTF">2020-09-22T12:31:00Z</dcterms:modified>
</cp:coreProperties>
</file>