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850"/>
        <w:gridCol w:w="709"/>
        <w:gridCol w:w="992"/>
        <w:gridCol w:w="851"/>
        <w:gridCol w:w="567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626C17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biologiczna a media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9256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268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RPr="00626C1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96077D" w:rsidRDefault="00626C17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Biological knowledge and media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E268F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95CB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1153C6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1153C6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3F38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1153C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C1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1153C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C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1153C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1153C6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07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……</w:t>
            </w:r>
            <w:r w:rsidR="00006E54">
              <w:rPr>
                <w:bCs/>
                <w:sz w:val="16"/>
                <w:szCs w:val="16"/>
              </w:rPr>
              <w:t>I</w:t>
            </w:r>
            <w:r w:rsidR="00626C17">
              <w:rPr>
                <w:bCs/>
                <w:sz w:val="16"/>
                <w:szCs w:val="16"/>
              </w:rPr>
              <w:t>II</w:t>
            </w:r>
            <w:r w:rsidR="00965A2D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1153C6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6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396AC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396ACD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96ACD" w:rsidP="00B9256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OGR_BT-2S-</w:t>
            </w:r>
            <w:r w:rsidR="00B92563">
              <w:rPr>
                <w:b/>
                <w:sz w:val="16"/>
                <w:szCs w:val="16"/>
              </w:rPr>
              <w:t>2Z</w:t>
            </w:r>
            <w:r>
              <w:rPr>
                <w:b/>
                <w:sz w:val="16"/>
                <w:szCs w:val="16"/>
              </w:rPr>
              <w:t>-31_5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96077D" w:rsidP="00CE268F">
            <w:pPr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Dr hab. Joanna Gruszczyńska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96077D" w:rsidP="00CE268F">
            <w:pPr>
              <w:rPr>
                <w:rFonts w:ascii="Arial" w:hAnsi="Arial" w:cs="Arial"/>
                <w:sz w:val="16"/>
                <w:szCs w:val="16"/>
              </w:rPr>
            </w:pPr>
            <w:r w:rsidRPr="0096077D">
              <w:rPr>
                <w:rFonts w:ascii="Arial" w:hAnsi="Arial" w:cs="Arial"/>
                <w:sz w:val="16"/>
                <w:szCs w:val="16"/>
              </w:rPr>
              <w:t>Dr hab. Joanna Gruszczyńska, mgr inż. Patrycja Florczuk-Kołomyja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396ACD" w:rsidP="00CE268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96077D" w:rsidRPr="0096077D">
              <w:rPr>
                <w:rFonts w:ascii="Arial" w:hAnsi="Arial" w:cs="Arial"/>
                <w:sz w:val="16"/>
                <w:szCs w:val="16"/>
              </w:rPr>
              <w:t xml:space="preserve"> Nauk o Zwierzętach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CE268F" w:rsidP="00396A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00396ACD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Biotechnologii</w:t>
            </w:r>
            <w:r w:rsidR="00396A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77D" w:rsidRDefault="00626C17" w:rsidP="0096077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C17">
              <w:rPr>
                <w:rFonts w:ascii="Arial" w:hAnsi="Arial" w:cs="Arial"/>
                <w:color w:val="000000"/>
                <w:sz w:val="16"/>
                <w:szCs w:val="16"/>
              </w:rPr>
              <w:t>Przedmiot mają na celu zapoznanie studentów z powszechnym w dzisiejszych czasach zjawiskiem przekłamywania wiedzy biologicznej w celu uzyskania korzyści ekonomicznych. W trakcie zajęć studenci zapoznani zostaną z najpopularniejszymi i najnowszymi przekłamaniami przedstawianymi w mediach, które zostaną skonfrontowane z rzetelną wiedzą biologiczną. Studenci będą musieli sami w oparciu o dostępną wiedzę naukową podważyć informacje przekazywane w mediach.</w:t>
            </w:r>
          </w:p>
          <w:p w:rsidR="00626C17" w:rsidRDefault="00626C17" w:rsidP="0096077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6C17" w:rsidRPr="008C6D2C" w:rsidRDefault="00626C17" w:rsidP="009607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26C17">
              <w:rPr>
                <w:rFonts w:ascii="Arial" w:hAnsi="Arial" w:cs="Arial"/>
                <w:sz w:val="16"/>
                <w:szCs w:val="16"/>
              </w:rPr>
              <w:t>W trakcie realizacji przedmiotu studenci rozszerzą wcześniej zdobytą wiedzę oraz posiądą nową wiedzę i umiejętności z zakresu nauk biologicznych, metod biologii molekularnej i wielu pokrewnych dziedzin, a także posiądą umiejętność krytycznego patrzenia i oceny informacji przekazywanej przez media. W trakcie realizacji przedmiotu studenci zostaną zapoznani z pseudonaukowym przedstawianiem wiedzy w celu osiągnięcia korzyści ekonomicznych, a także sami będą podważali informacje pseudonaukowe przedstawiane w mediach.</w:t>
            </w:r>
          </w:p>
        </w:tc>
      </w:tr>
      <w:tr w:rsidR="00CE268F" w:rsidRPr="00E31A6B" w:rsidTr="00626C17">
        <w:trPr>
          <w:trHeight w:val="69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F3A4E" w:rsidRDefault="00F22DC2" w:rsidP="00626C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Ć</w:t>
            </w:r>
            <w:r w:rsidR="00CE268F" w:rsidRPr="005B420D">
              <w:rPr>
                <w:rFonts w:ascii="Arial" w:hAnsi="Arial" w:cs="Arial"/>
                <w:sz w:val="16"/>
                <w:szCs w:val="16"/>
              </w:rPr>
              <w:t>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projektowe</w:t>
            </w:r>
            <w:r w:rsidR="00CE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68F" w:rsidRPr="008C6D2C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96077D">
              <w:rPr>
                <w:rFonts w:ascii="Arial" w:hAnsi="Arial" w:cs="Arial"/>
                <w:sz w:val="16"/>
                <w:szCs w:val="16"/>
              </w:rPr>
              <w:t>…………………….</w:t>
            </w:r>
            <w:r w:rsidR="00CE268F">
              <w:rPr>
                <w:rFonts w:ascii="Arial" w:hAnsi="Arial" w:cs="Arial"/>
                <w:sz w:val="16"/>
                <w:szCs w:val="16"/>
              </w:rPr>
              <w:t>;  liczba godzin ..1</w:t>
            </w:r>
            <w:r w:rsidR="00626C17">
              <w:rPr>
                <w:rFonts w:ascii="Arial" w:hAnsi="Arial" w:cs="Arial"/>
                <w:sz w:val="16"/>
                <w:szCs w:val="16"/>
              </w:rPr>
              <w:t>5</w:t>
            </w:r>
            <w:r w:rsidR="00CE268F" w:rsidRPr="008C6D2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E268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626C17" w:rsidP="0096077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C17">
              <w:rPr>
                <w:rFonts w:ascii="Arial" w:hAnsi="Arial" w:cs="Arial"/>
                <w:sz w:val="16"/>
                <w:szCs w:val="16"/>
              </w:rPr>
              <w:t>Ćwiczenia: podparte prezentacjami multimedialn</w:t>
            </w:r>
            <w:r w:rsidR="00396ACD">
              <w:rPr>
                <w:rFonts w:ascii="Arial" w:hAnsi="Arial" w:cs="Arial"/>
                <w:sz w:val="16"/>
                <w:szCs w:val="16"/>
              </w:rPr>
              <w:t xml:space="preserve">ymi, głównie zajęcia projektowe, </w:t>
            </w:r>
            <w:r w:rsidR="00396ACD">
              <w:t xml:space="preserve"> </w:t>
            </w:r>
            <w:r w:rsidR="00396ACD" w:rsidRPr="00396ACD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E268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626C17" w:rsidP="00CE2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26C17">
              <w:rPr>
                <w:rFonts w:ascii="Arial" w:hAnsi="Arial" w:cs="Arial"/>
                <w:sz w:val="16"/>
                <w:szCs w:val="16"/>
              </w:rPr>
              <w:t>Wymagana jest podstawowa wiedza z zakresu biologii, biologii molekularnej, biochemii, biologii komórki, fizjologii i anatomii.</w:t>
            </w:r>
          </w:p>
        </w:tc>
      </w:tr>
      <w:tr w:rsidR="00CE268F" w:rsidTr="00626C17">
        <w:trPr>
          <w:trHeight w:val="907"/>
        </w:trPr>
        <w:tc>
          <w:tcPr>
            <w:tcW w:w="2480" w:type="dxa"/>
            <w:gridSpan w:val="2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3260" w:type="dxa"/>
            <w:gridSpan w:val="3"/>
          </w:tcPr>
          <w:p w:rsidR="00CE268F" w:rsidRPr="008C6D2C" w:rsidRDefault="00CE268F" w:rsidP="00EC4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626C17" w:rsidRDefault="00626C17" w:rsidP="00626C1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potrafi spojrzeć systemowo na wiedzę biologiczną i biologię organizmu;</w:t>
            </w:r>
          </w:p>
          <w:p w:rsidR="00626C17" w:rsidRDefault="00626C17" w:rsidP="00626C1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rozumie konieczność stosowania odpowiednich technik obliczeniowych i wie jakie konsekwencje może nieść za sobą stosowanie źle dobranych technik;</w:t>
            </w:r>
          </w:p>
          <w:p w:rsidR="00626C17" w:rsidRDefault="00626C17" w:rsidP="00626C1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posiada wiedzę na temat budowy i funkcjonowania komórek organizmu zwierzęcego i potrafi ją wykorzystać w celu krytycznego patrzenia na przedstawiane informacje naukowe;</w:t>
            </w:r>
          </w:p>
          <w:p w:rsidR="00626C17" w:rsidRDefault="00626C17" w:rsidP="00626C1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zna i rozumie podstawowe cechy metabolizmu komórek i potrafi wykorzystać tę wiedzę w celu krytycznego patrzenia na przedstawiane informacje naukowe;</w:t>
            </w:r>
          </w:p>
          <w:p w:rsidR="00CE268F" w:rsidRPr="00EC42DD" w:rsidRDefault="00626C17" w:rsidP="00626C1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zna i rozumie podstawy wykorzystywania zwierząt w badaniach naukowych, potrafi w krytyczny sposób ocenić zasadność wykorzystania zwierząt;</w:t>
            </w:r>
          </w:p>
        </w:tc>
        <w:tc>
          <w:tcPr>
            <w:tcW w:w="2552" w:type="dxa"/>
            <w:gridSpan w:val="3"/>
          </w:tcPr>
          <w:p w:rsidR="00CE268F" w:rsidRPr="008C6D2C" w:rsidRDefault="00CE268F" w:rsidP="00EC42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CE268F" w:rsidRPr="00EC42DD" w:rsidRDefault="00626C17" w:rsidP="00EC42D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potrafi pozyskiwać informacje z różnych źródeł i zestawiać je ze sobą w celu sprawdzenia ich poprawności;</w:t>
            </w:r>
          </w:p>
        </w:tc>
        <w:tc>
          <w:tcPr>
            <w:tcW w:w="2378" w:type="dxa"/>
            <w:gridSpan w:val="4"/>
          </w:tcPr>
          <w:p w:rsidR="00CE268F" w:rsidRPr="008C6D2C" w:rsidRDefault="00CE268F" w:rsidP="00EC42D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6D2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CE268F" w:rsidRPr="00537171" w:rsidRDefault="00537171" w:rsidP="00626C17">
            <w:pPr>
              <w:pStyle w:val="Akapitzlist"/>
              <w:numPr>
                <w:ilvl w:val="0"/>
                <w:numId w:val="3"/>
              </w:numPr>
              <w:tabs>
                <w:tab w:val="left" w:pos="282"/>
              </w:tabs>
              <w:spacing w:line="276" w:lineRule="auto"/>
              <w:ind w:left="0" w:hanging="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1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C42DD" w:rsidRPr="009607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26C17" w:rsidRPr="00626C17">
              <w:rPr>
                <w:rFonts w:ascii="Arial" w:hAnsi="Arial" w:cs="Arial"/>
                <w:bCs/>
                <w:sz w:val="16"/>
                <w:szCs w:val="16"/>
              </w:rPr>
              <w:t xml:space="preserve"> Student potrafi korzystać z internetowych baz danych oraz innych źródeł, będąc świadomym stałej potrzeby aktualizacji posiadanych informacji;</w:t>
            </w:r>
          </w:p>
        </w:tc>
      </w:tr>
      <w:tr w:rsidR="00CE268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8C6D2C" w:rsidRDefault="00F367B5" w:rsidP="0096077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W, U, K</w:t>
            </w:r>
            <w:r w:rsidR="00626C17" w:rsidRPr="00626C17">
              <w:rPr>
                <w:rFonts w:ascii="Arial" w:hAnsi="Arial" w:cs="Arial"/>
                <w:sz w:val="16"/>
                <w:szCs w:val="16"/>
              </w:rPr>
              <w:t xml:space="preserve"> - Przygotowanie raportu i prezentacji uzyskanych wyników</w:t>
            </w:r>
            <w:r w:rsidR="00396AC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96ACD">
              <w:t xml:space="preserve"> </w:t>
            </w:r>
            <w:r w:rsidR="00396ACD" w:rsidRPr="00396ACD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E268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8C6D2C" w:rsidRDefault="00626C17" w:rsidP="00CE26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Raport</w:t>
            </w:r>
            <w:r w:rsidR="00396ACD">
              <w:rPr>
                <w:rFonts w:ascii="Arial" w:hAnsi="Arial" w:cs="Arial"/>
                <w:sz w:val="16"/>
                <w:szCs w:val="16"/>
              </w:rPr>
              <w:t>,</w:t>
            </w:r>
            <w:r w:rsidR="00396ACD">
              <w:t xml:space="preserve"> </w:t>
            </w:r>
            <w:r w:rsidR="00396ACD" w:rsidRPr="00396ACD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E268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CE268F" w:rsidRPr="00582090" w:rsidRDefault="00CE268F" w:rsidP="00CE268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8C6D2C" w:rsidRDefault="00626C17" w:rsidP="0096077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sz w:val="16"/>
                <w:szCs w:val="16"/>
              </w:rPr>
              <w:t>Prezentacja uzyskanych wyników – 100%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8C6D2C" w:rsidRDefault="0096077D" w:rsidP="00626C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6077D">
              <w:rPr>
                <w:rFonts w:ascii="Arial" w:hAnsi="Arial" w:cs="Arial"/>
                <w:sz w:val="16"/>
                <w:szCs w:val="16"/>
              </w:rPr>
              <w:t>ala wykładowa</w:t>
            </w:r>
          </w:p>
        </w:tc>
      </w:tr>
      <w:tr w:rsidR="00CE268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6077D" w:rsidRPr="00582090" w:rsidRDefault="00CE268F" w:rsidP="00626C17">
            <w:pPr>
              <w:spacing w:before="60" w:after="60" w:line="276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E268F" w:rsidRPr="00626C17" w:rsidRDefault="00626C17" w:rsidP="00626C17">
            <w:pPr>
              <w:spacing w:before="60" w:after="60" w:line="276" w:lineRule="auto"/>
              <w:rPr>
                <w:sz w:val="16"/>
                <w:szCs w:val="16"/>
              </w:rPr>
            </w:pPr>
            <w:r w:rsidRPr="00626C17">
              <w:rPr>
                <w:rFonts w:ascii="Arial" w:hAnsi="Arial" w:cs="Arial"/>
                <w:sz w:val="16"/>
                <w:szCs w:val="16"/>
              </w:rPr>
              <w:t>Artykuły naukowe wskazane przez prowadzącego.</w:t>
            </w:r>
          </w:p>
        </w:tc>
      </w:tr>
      <w:tr w:rsidR="00CE268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6077D" w:rsidRDefault="00CE268F" w:rsidP="00626C17">
            <w:pPr>
              <w:spacing w:before="60" w:after="60" w:line="276" w:lineRule="auto"/>
              <w:rPr>
                <w:sz w:val="16"/>
                <w:szCs w:val="16"/>
              </w:rPr>
            </w:pPr>
            <w:r w:rsidRPr="0096077D">
              <w:rPr>
                <w:sz w:val="16"/>
                <w:szCs w:val="16"/>
              </w:rPr>
              <w:t>UWAGI</w:t>
            </w:r>
          </w:p>
          <w:p w:rsidR="0096077D" w:rsidRPr="0096077D" w:rsidRDefault="00626C17" w:rsidP="00626C1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26C17">
              <w:rPr>
                <w:rFonts w:ascii="Arial" w:hAnsi="Arial" w:cs="Arial"/>
                <w:sz w:val="16"/>
                <w:szCs w:val="16"/>
              </w:rPr>
              <w:t>Do zaliczenia przedmiotu niezbędne jest poprawne sporządzenie raportu przedstawienie wyników przeprowadzonej analizy.</w:t>
            </w:r>
            <w:r w:rsidR="0096077D" w:rsidRPr="009607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E509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E509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1763DF" w:rsidRDefault="0093211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6077D" w:rsidRDefault="00626C17" w:rsidP="00626C17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8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potrafi spojrzeć systemowo na wiedzę biologiczną i biologię organizmu;</w:t>
            </w:r>
          </w:p>
          <w:p w:rsidR="00626C17" w:rsidRDefault="00626C17" w:rsidP="00626C17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8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rozumie konieczność stosowania odpowiednich technik obliczeniowych i wie jakie konsekwencje może nieść za sobą stosowanie źle dobranych technik;</w:t>
            </w:r>
          </w:p>
          <w:p w:rsidR="00626C17" w:rsidRDefault="00626C17" w:rsidP="00626C17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8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posiada wiedzę na temat budowy i funkcjonowania komórek organizmu zwierzęcego i potrafi ją wykorzystać w celu krytycznego patrzenia na przedstawiane informacje naukowe;</w:t>
            </w:r>
          </w:p>
          <w:p w:rsidR="00626C17" w:rsidRDefault="00626C17" w:rsidP="00626C17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8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zna i rozumie podstawowe cechy metabolizmu komórek i potrafi wykorzystać tę wiedzę w celu krytycznego patrzenia na przedstawiane informacje naukowe;</w:t>
            </w:r>
          </w:p>
          <w:p w:rsidR="00626C17" w:rsidRPr="00626C17" w:rsidRDefault="00626C17" w:rsidP="00626C17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8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zna i rozumie podstawy wykorzystywania zwierząt w badaniach naukowych, potrafi w krytyczny sposób ocenić zasadność wykorzystania zwierząt;</w:t>
            </w:r>
          </w:p>
        </w:tc>
        <w:tc>
          <w:tcPr>
            <w:tcW w:w="3001" w:type="dxa"/>
          </w:tcPr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6077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26C17" w:rsidRPr="001763DF" w:rsidRDefault="00626C17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6077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26C1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26C1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63DF" w:rsidRPr="0096077D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077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763DF" w:rsidRPr="0096077D" w:rsidRDefault="00EC42D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93211F" w:rsidRPr="0096077D" w:rsidRDefault="00EC42D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763DF" w:rsidRDefault="00626C17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26C17" w:rsidRPr="0096077D" w:rsidRDefault="00626C17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Pr="0096077D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63DF" w:rsidRPr="00FB1C10" w:rsidTr="0093211F">
        <w:tc>
          <w:tcPr>
            <w:tcW w:w="1547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96077D" w:rsidRPr="00626C17" w:rsidRDefault="00626C17" w:rsidP="00626C17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8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potrafi pozyskiwać informacje z różnych źródeł i zestawiać je ze sobą w celu sprawdzenia ich poprawności;</w:t>
            </w:r>
          </w:p>
        </w:tc>
        <w:tc>
          <w:tcPr>
            <w:tcW w:w="3001" w:type="dxa"/>
          </w:tcPr>
          <w:p w:rsidR="0096077D" w:rsidRPr="001763DF" w:rsidRDefault="0096077D" w:rsidP="0096077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Pr="001763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63DF" w:rsidRDefault="0096077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Pr="001763DF" w:rsidRDefault="001763DF" w:rsidP="00626C1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63DF" w:rsidRPr="00FB1C10" w:rsidTr="0093211F">
        <w:tc>
          <w:tcPr>
            <w:tcW w:w="1547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1763DF" w:rsidRPr="00537171" w:rsidRDefault="00626C17" w:rsidP="00626C17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8"/>
              <w:rPr>
                <w:rFonts w:ascii="Arial" w:hAnsi="Arial" w:cs="Arial"/>
                <w:bCs/>
                <w:sz w:val="16"/>
                <w:szCs w:val="16"/>
              </w:rPr>
            </w:pPr>
            <w:r w:rsidRPr="00626C17">
              <w:rPr>
                <w:rFonts w:ascii="Arial" w:hAnsi="Arial" w:cs="Arial"/>
                <w:bCs/>
                <w:sz w:val="16"/>
                <w:szCs w:val="16"/>
              </w:rPr>
              <w:t>Student potrafi korzystać z internetowych baz danych oraz innych źródeł, będąc świadomym stałej potrzeby aktualizacji posiadanych informacji;</w:t>
            </w:r>
          </w:p>
        </w:tc>
        <w:tc>
          <w:tcPr>
            <w:tcW w:w="3001" w:type="dxa"/>
          </w:tcPr>
          <w:p w:rsidR="00537171" w:rsidRPr="001763DF" w:rsidRDefault="00537171" w:rsidP="00EC42D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EC42D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537171" w:rsidRPr="001763DF" w:rsidRDefault="00EC42DD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C6" w:rsidRDefault="001153C6" w:rsidP="002C0CA5">
      <w:pPr>
        <w:spacing w:line="240" w:lineRule="auto"/>
      </w:pPr>
      <w:r>
        <w:separator/>
      </w:r>
    </w:p>
  </w:endnote>
  <w:endnote w:type="continuationSeparator" w:id="0">
    <w:p w:rsidR="001153C6" w:rsidRDefault="001153C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C6" w:rsidRDefault="001153C6" w:rsidP="002C0CA5">
      <w:pPr>
        <w:spacing w:line="240" w:lineRule="auto"/>
      </w:pPr>
      <w:r>
        <w:separator/>
      </w:r>
    </w:p>
  </w:footnote>
  <w:footnote w:type="continuationSeparator" w:id="0">
    <w:p w:rsidR="001153C6" w:rsidRDefault="001153C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5F8C"/>
    <w:multiLevelType w:val="hybridMultilevel"/>
    <w:tmpl w:val="B0762A64"/>
    <w:lvl w:ilvl="0" w:tplc="B82A9736">
      <w:start w:val="1"/>
      <w:numFmt w:val="decimal"/>
      <w:lvlText w:val="K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0C6"/>
    <w:multiLevelType w:val="hybridMultilevel"/>
    <w:tmpl w:val="9AE25E9A"/>
    <w:lvl w:ilvl="0" w:tplc="E85E0AEC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37E3"/>
    <w:multiLevelType w:val="hybridMultilevel"/>
    <w:tmpl w:val="42C4DAF8"/>
    <w:lvl w:ilvl="0" w:tplc="F0C8BC60">
      <w:start w:val="1"/>
      <w:numFmt w:val="decimal"/>
      <w:lvlText w:val="U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C7C"/>
    <w:multiLevelType w:val="hybridMultilevel"/>
    <w:tmpl w:val="6592EF22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26F7"/>
    <w:multiLevelType w:val="hybridMultilevel"/>
    <w:tmpl w:val="4D5AFFA4"/>
    <w:lvl w:ilvl="0" w:tplc="D842F7B8">
      <w:start w:val="1"/>
      <w:numFmt w:val="decimal"/>
      <w:lvlText w:val="W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83D9C"/>
    <w:multiLevelType w:val="hybridMultilevel"/>
    <w:tmpl w:val="46A44CEA"/>
    <w:lvl w:ilvl="0" w:tplc="3EC0ABBC">
      <w:start w:val="1"/>
      <w:numFmt w:val="decimal"/>
      <w:lvlText w:val="W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6E54"/>
    <w:rsid w:val="0003136F"/>
    <w:rsid w:val="000834BC"/>
    <w:rsid w:val="00086B0E"/>
    <w:rsid w:val="000A7981"/>
    <w:rsid w:val="000C4232"/>
    <w:rsid w:val="000F0A0D"/>
    <w:rsid w:val="001153C6"/>
    <w:rsid w:val="001763DF"/>
    <w:rsid w:val="00195CB9"/>
    <w:rsid w:val="00201E77"/>
    <w:rsid w:val="00207BBF"/>
    <w:rsid w:val="002729C5"/>
    <w:rsid w:val="002C0CA5"/>
    <w:rsid w:val="00306907"/>
    <w:rsid w:val="00341D25"/>
    <w:rsid w:val="0036131B"/>
    <w:rsid w:val="00396ACD"/>
    <w:rsid w:val="003B680D"/>
    <w:rsid w:val="00455A0E"/>
    <w:rsid w:val="00477A16"/>
    <w:rsid w:val="004F5168"/>
    <w:rsid w:val="00537171"/>
    <w:rsid w:val="00564842"/>
    <w:rsid w:val="00582010"/>
    <w:rsid w:val="005D59A5"/>
    <w:rsid w:val="005F3A4E"/>
    <w:rsid w:val="00626C17"/>
    <w:rsid w:val="00644C02"/>
    <w:rsid w:val="006674DC"/>
    <w:rsid w:val="006C766B"/>
    <w:rsid w:val="00703661"/>
    <w:rsid w:val="0072568B"/>
    <w:rsid w:val="00735F91"/>
    <w:rsid w:val="007B15AA"/>
    <w:rsid w:val="007D736E"/>
    <w:rsid w:val="007E5095"/>
    <w:rsid w:val="00827E4E"/>
    <w:rsid w:val="00843F38"/>
    <w:rsid w:val="00860FAB"/>
    <w:rsid w:val="008C5679"/>
    <w:rsid w:val="008C6D2C"/>
    <w:rsid w:val="008E345C"/>
    <w:rsid w:val="008F7E6F"/>
    <w:rsid w:val="00925376"/>
    <w:rsid w:val="0093211F"/>
    <w:rsid w:val="00954A6D"/>
    <w:rsid w:val="0096077D"/>
    <w:rsid w:val="00965A2D"/>
    <w:rsid w:val="00966E0B"/>
    <w:rsid w:val="0099052F"/>
    <w:rsid w:val="009B21A4"/>
    <w:rsid w:val="009E1CD7"/>
    <w:rsid w:val="009E71F1"/>
    <w:rsid w:val="00A43564"/>
    <w:rsid w:val="00B24D45"/>
    <w:rsid w:val="00B2721F"/>
    <w:rsid w:val="00B92563"/>
    <w:rsid w:val="00B9709A"/>
    <w:rsid w:val="00BB7308"/>
    <w:rsid w:val="00BF4652"/>
    <w:rsid w:val="00CA3701"/>
    <w:rsid w:val="00CD0414"/>
    <w:rsid w:val="00CE268F"/>
    <w:rsid w:val="00D35353"/>
    <w:rsid w:val="00D527B8"/>
    <w:rsid w:val="00D65B75"/>
    <w:rsid w:val="00DA3D3E"/>
    <w:rsid w:val="00E276C8"/>
    <w:rsid w:val="00EC42DD"/>
    <w:rsid w:val="00ED11F9"/>
    <w:rsid w:val="00EE4F54"/>
    <w:rsid w:val="00F17173"/>
    <w:rsid w:val="00F22DC2"/>
    <w:rsid w:val="00F367B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2F413-B793-4852-A909-F1DBBC24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0F0A0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9</cp:revision>
  <cp:lastPrinted>2019-03-18T08:34:00Z</cp:lastPrinted>
  <dcterms:created xsi:type="dcterms:W3CDTF">2019-04-25T08:56:00Z</dcterms:created>
  <dcterms:modified xsi:type="dcterms:W3CDTF">2020-09-22T13:54:00Z</dcterms:modified>
</cp:coreProperties>
</file>