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6388B" w:rsidRDefault="00E6388B" w:rsidP="00417454">
            <w:pPr>
              <w:spacing w:line="240" w:lineRule="auto"/>
              <w:rPr>
                <w:sz w:val="20"/>
                <w:szCs w:val="20"/>
              </w:rPr>
            </w:pPr>
            <w:r w:rsidRPr="00E6388B">
              <w:rPr>
                <w:rFonts w:ascii="Arial" w:hAnsi="Arial" w:cs="Arial"/>
                <w:b/>
                <w:bCs/>
                <w:sz w:val="20"/>
                <w:szCs w:val="20"/>
              </w:rPr>
              <w:t>Zaburzenia czynności układu immunologicznego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6388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E6388B" w:rsidRPr="00746A55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6388B" w:rsidRPr="00582090" w:rsidRDefault="00E6388B" w:rsidP="00E6388B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6388B" w:rsidRPr="009D1065" w:rsidRDefault="00E6388B" w:rsidP="00E6388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1065">
              <w:rPr>
                <w:rFonts w:ascii="Arial" w:hAnsi="Arial" w:cs="Arial"/>
                <w:sz w:val="16"/>
                <w:szCs w:val="16"/>
                <w:lang w:val="en-US"/>
              </w:rPr>
              <w:t>Infections and immunity; modulation of the immune response</w:t>
            </w:r>
          </w:p>
        </w:tc>
      </w:tr>
      <w:tr w:rsidR="00E6388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6388B" w:rsidRPr="00582090" w:rsidRDefault="00E6388B" w:rsidP="00E638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88B" w:rsidRPr="00582090" w:rsidRDefault="00E6388B" w:rsidP="00E6388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D1065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E6388B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88B" w:rsidRPr="00CD0414" w:rsidRDefault="00E6388B" w:rsidP="00E6388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88B" w:rsidRPr="00CD0414" w:rsidRDefault="00E6388B" w:rsidP="00E6388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6388B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6388B" w:rsidRPr="00207BBF" w:rsidRDefault="00E6388B" w:rsidP="00E6388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388B" w:rsidRPr="00207BBF" w:rsidRDefault="00E6388B" w:rsidP="00E638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6388B" w:rsidRPr="00207BBF" w:rsidRDefault="00E6388B" w:rsidP="00E6388B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388B" w:rsidRPr="00207BBF" w:rsidRDefault="00E6388B" w:rsidP="00E638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</w:p>
        </w:tc>
      </w:tr>
      <w:tr w:rsidR="00E6388B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6388B" w:rsidRPr="00CD0414" w:rsidRDefault="00E6388B" w:rsidP="00E6388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388B" w:rsidRPr="00207BBF" w:rsidRDefault="001C0DF0" w:rsidP="00E6388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88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6388B" w:rsidRPr="00207BBF">
              <w:rPr>
                <w:sz w:val="20"/>
                <w:szCs w:val="16"/>
              </w:rPr>
              <w:t xml:space="preserve"> </w:t>
            </w:r>
            <w:r w:rsidR="00E6388B" w:rsidRPr="00207BBF">
              <w:rPr>
                <w:sz w:val="16"/>
                <w:szCs w:val="16"/>
              </w:rPr>
              <w:t>stacjonarne</w:t>
            </w:r>
          </w:p>
          <w:p w:rsidR="00E6388B" w:rsidRPr="00CD0414" w:rsidRDefault="001C0DF0" w:rsidP="00E6388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8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388B">
              <w:rPr>
                <w:sz w:val="16"/>
                <w:szCs w:val="16"/>
              </w:rPr>
              <w:t xml:space="preserve"> </w:t>
            </w:r>
            <w:r w:rsidR="00E6388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6388B" w:rsidRPr="00CD0414" w:rsidRDefault="00E6388B" w:rsidP="00E6388B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6388B" w:rsidRPr="00CD0414" w:rsidRDefault="001C0DF0" w:rsidP="00E6388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8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388B" w:rsidRPr="00CD0414">
              <w:rPr>
                <w:sz w:val="16"/>
                <w:szCs w:val="16"/>
              </w:rPr>
              <w:t xml:space="preserve"> p</w:t>
            </w:r>
            <w:r w:rsidR="00E6388B" w:rsidRPr="00CD0414">
              <w:rPr>
                <w:bCs/>
                <w:sz w:val="16"/>
                <w:szCs w:val="16"/>
              </w:rPr>
              <w:t>odstawowe</w:t>
            </w:r>
          </w:p>
          <w:p w:rsidR="00E6388B" w:rsidRPr="00CD0414" w:rsidRDefault="001C0DF0" w:rsidP="00E6388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88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6388B" w:rsidRPr="00CD0414">
              <w:rPr>
                <w:sz w:val="16"/>
                <w:szCs w:val="16"/>
              </w:rPr>
              <w:t xml:space="preserve"> </w:t>
            </w:r>
            <w:r w:rsidR="00E6388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388B" w:rsidRPr="00CD0414" w:rsidRDefault="001C0DF0" w:rsidP="00E6388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88B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E6388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E6388B" w:rsidRPr="00207BBF" w:rsidRDefault="001C0DF0" w:rsidP="00E6388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88B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E6388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6388B" w:rsidRPr="00CD0414" w:rsidRDefault="00E6388B" w:rsidP="00E6388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……II…..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388B" w:rsidRPr="00CD0414" w:rsidRDefault="001C0DF0" w:rsidP="00E6388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88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6388B">
              <w:rPr>
                <w:sz w:val="16"/>
                <w:szCs w:val="16"/>
              </w:rPr>
              <w:t xml:space="preserve"> </w:t>
            </w:r>
            <w:r w:rsidR="00E6388B" w:rsidRPr="00CD0414">
              <w:rPr>
                <w:bCs/>
                <w:sz w:val="16"/>
                <w:szCs w:val="16"/>
              </w:rPr>
              <w:t xml:space="preserve">semestr </w:t>
            </w:r>
            <w:r w:rsidR="00E6388B">
              <w:rPr>
                <w:bCs/>
                <w:sz w:val="16"/>
                <w:szCs w:val="16"/>
              </w:rPr>
              <w:t xml:space="preserve"> zimowy</w:t>
            </w:r>
            <w:r w:rsidR="00E6388B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8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388B">
              <w:rPr>
                <w:sz w:val="16"/>
                <w:szCs w:val="16"/>
              </w:rPr>
              <w:t xml:space="preserve"> </w:t>
            </w:r>
            <w:r w:rsidR="00E6388B">
              <w:rPr>
                <w:bCs/>
                <w:sz w:val="16"/>
                <w:szCs w:val="16"/>
              </w:rPr>
              <w:t xml:space="preserve">semestr </w:t>
            </w:r>
            <w:r w:rsidR="00E6388B" w:rsidRPr="00CD0414">
              <w:rPr>
                <w:bCs/>
                <w:sz w:val="16"/>
                <w:szCs w:val="16"/>
              </w:rPr>
              <w:t xml:space="preserve"> letni</w:t>
            </w:r>
            <w:r w:rsidR="00E6388B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E6388B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88B" w:rsidRPr="00CD0414" w:rsidRDefault="00E6388B" w:rsidP="00E6388B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88B" w:rsidRPr="00CD0414" w:rsidRDefault="00E6388B" w:rsidP="00E6388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88B" w:rsidRPr="00CD0414" w:rsidRDefault="00E6388B" w:rsidP="00E6388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88B" w:rsidRPr="008C5679" w:rsidRDefault="00746A55" w:rsidP="00E6388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88B" w:rsidRPr="00CD0414" w:rsidRDefault="00E6388B" w:rsidP="00E6388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88B" w:rsidRPr="006C766B" w:rsidRDefault="00746A55" w:rsidP="00746A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OGR_BT-2S-2Z-31</w:t>
            </w:r>
            <w:r w:rsidR="0059639F" w:rsidRPr="0059639F">
              <w:rPr>
                <w:b/>
                <w:sz w:val="16"/>
                <w:szCs w:val="16"/>
              </w:rPr>
              <w:t>_1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E6388B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88B" w:rsidRPr="00CD0414" w:rsidRDefault="00E6388B" w:rsidP="00E6388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388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6388B" w:rsidRPr="00582090" w:rsidRDefault="00E6388B" w:rsidP="00E6388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88B" w:rsidRPr="008C6D2C" w:rsidRDefault="00E6388B" w:rsidP="00E6388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065">
              <w:rPr>
                <w:rFonts w:ascii="Arial" w:hAnsi="Arial" w:cs="Arial"/>
                <w:bCs/>
                <w:sz w:val="16"/>
                <w:szCs w:val="16"/>
              </w:rPr>
              <w:t>dr n wet Małgorzata Gieryńska</w:t>
            </w:r>
          </w:p>
        </w:tc>
      </w:tr>
      <w:tr w:rsidR="00E6388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6388B" w:rsidRPr="00582090" w:rsidRDefault="00E6388B" w:rsidP="00E6388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88B" w:rsidRPr="00E6388B" w:rsidRDefault="00E6388B" w:rsidP="00E6388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388B">
              <w:rPr>
                <w:rFonts w:ascii="Arial" w:hAnsi="Arial" w:cs="Arial"/>
                <w:bCs/>
                <w:sz w:val="16"/>
                <w:szCs w:val="16"/>
              </w:rPr>
              <w:t>Pracownicy Katedry Nauk Przedklinicznych</w:t>
            </w:r>
          </w:p>
        </w:tc>
      </w:tr>
      <w:tr w:rsidR="00E6388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6388B" w:rsidRPr="00582090" w:rsidRDefault="00E6388B" w:rsidP="00E6388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88B" w:rsidRPr="00E6388B" w:rsidRDefault="00E6388B" w:rsidP="00746A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388B">
              <w:rPr>
                <w:rFonts w:ascii="Arial" w:hAnsi="Arial" w:cs="Arial"/>
                <w:bCs/>
                <w:sz w:val="16"/>
                <w:szCs w:val="16"/>
              </w:rPr>
              <w:t>Zakład Immunologii Katedry Nauk Przedklinicznych</w:t>
            </w:r>
            <w:r w:rsidR="00746A55">
              <w:rPr>
                <w:rFonts w:ascii="Arial" w:hAnsi="Arial" w:cs="Arial"/>
                <w:bCs/>
                <w:sz w:val="16"/>
                <w:szCs w:val="16"/>
              </w:rPr>
              <w:t xml:space="preserve">, Instytut </w:t>
            </w:r>
            <w:r w:rsidRPr="00E6388B">
              <w:rPr>
                <w:rFonts w:ascii="Arial" w:hAnsi="Arial" w:cs="Arial"/>
                <w:bCs/>
                <w:sz w:val="16"/>
                <w:szCs w:val="16"/>
              </w:rPr>
              <w:t>Medycyny Weterynaryjnej SGGW</w:t>
            </w:r>
          </w:p>
        </w:tc>
      </w:tr>
      <w:tr w:rsidR="00E6388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6388B" w:rsidRPr="00582090" w:rsidRDefault="00E6388B" w:rsidP="00E6388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88B" w:rsidRPr="00E6388B" w:rsidRDefault="00E6388B" w:rsidP="00746A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388B">
              <w:rPr>
                <w:rFonts w:ascii="Arial" w:hAnsi="Arial" w:cs="Arial"/>
                <w:bCs/>
                <w:sz w:val="16"/>
                <w:szCs w:val="16"/>
              </w:rPr>
              <w:t>Wydział Ogrodnictwa</w:t>
            </w:r>
            <w:r w:rsidR="00746A55"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r w:rsidRPr="00E6388B">
              <w:rPr>
                <w:rFonts w:ascii="Arial" w:hAnsi="Arial" w:cs="Arial"/>
                <w:bCs/>
                <w:sz w:val="16"/>
                <w:szCs w:val="16"/>
              </w:rPr>
              <w:t xml:space="preserve">Biotechnologii </w:t>
            </w:r>
          </w:p>
        </w:tc>
      </w:tr>
      <w:tr w:rsidR="00E6388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6388B" w:rsidRPr="00582090" w:rsidRDefault="00E6388B" w:rsidP="00E638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88B" w:rsidRPr="008C6D2C" w:rsidRDefault="00E6388B" w:rsidP="00E6388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6792">
              <w:rPr>
                <w:rFonts w:ascii="Arial" w:hAnsi="Arial" w:cs="Arial"/>
                <w:bCs/>
                <w:sz w:val="16"/>
                <w:szCs w:val="16"/>
              </w:rPr>
              <w:t>Celem nauczania przedmiotu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56792">
              <w:rPr>
                <w:rFonts w:ascii="Arial" w:hAnsi="Arial" w:cs="Arial"/>
                <w:bCs/>
                <w:sz w:val="16"/>
                <w:szCs w:val="16"/>
              </w:rPr>
              <w:t>jest przedstawienie podłoża i mechanizmów prowadzących do zaburzeń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czynności układu immunologicznego; niedoborów odporności pierwotnych i wtórnych, reakcji nadwrażliwości czterech typów, reakcji autoimmunizacyjnych, mechanizmów towarzyszących chorobom tła immunologicznego, skutków niedoborów i zaburzeń naturalnej odporności biernej u zwierząt, sposobów modulacji czynności układu immunologicznego dla celów profilaktycznych i leczniczych</w:t>
            </w:r>
          </w:p>
          <w:p w:rsidR="00E6388B" w:rsidRPr="00B1484A" w:rsidRDefault="00E6388B" w:rsidP="00E6388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1484A">
              <w:rPr>
                <w:rFonts w:ascii="Arial" w:hAnsi="Arial" w:cs="Arial"/>
                <w:bCs/>
                <w:sz w:val="16"/>
                <w:szCs w:val="16"/>
              </w:rPr>
              <w:t xml:space="preserve">Opis przedmiotu: </w:t>
            </w:r>
            <w:r w:rsidRPr="00346B54">
              <w:rPr>
                <w:rFonts w:ascii="Arial" w:hAnsi="Arial" w:cs="Arial"/>
                <w:bCs/>
                <w:sz w:val="16"/>
                <w:szCs w:val="16"/>
              </w:rPr>
              <w:t xml:space="preserve"> Zaburzenia czynności układu immunologicznego</w:t>
            </w:r>
          </w:p>
          <w:p w:rsidR="00E6388B" w:rsidRDefault="00E6388B" w:rsidP="00E6388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84A">
              <w:rPr>
                <w:rFonts w:ascii="Arial" w:hAnsi="Arial" w:cs="Arial"/>
                <w:bCs/>
                <w:sz w:val="16"/>
                <w:szCs w:val="16"/>
              </w:rPr>
              <w:t xml:space="preserve">W ciągu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B1484A">
              <w:rPr>
                <w:rFonts w:ascii="Arial" w:hAnsi="Arial" w:cs="Arial"/>
                <w:bCs/>
                <w:sz w:val="16"/>
                <w:szCs w:val="16"/>
              </w:rPr>
              <w:t xml:space="preserve"> godzin zajęć oraz aktywnego współudziału studentów będą przedstawione aktualne zagadnienia związane z tematyką realizowanego przedmiotu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E6388B" w:rsidRPr="00346B54" w:rsidRDefault="00E6388B" w:rsidP="00E6388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B1484A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Regulacja odpowiedzi immunologicznej; czynniki humoralne i komórkowe</w:t>
            </w:r>
          </w:p>
          <w:p w:rsidR="00E6388B" w:rsidRDefault="00E6388B" w:rsidP="00E6388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 – Przyczyny i skutki pierwotnych niedoborów odporności wrodzonej i nabytej</w:t>
            </w:r>
          </w:p>
          <w:p w:rsidR="00E6388B" w:rsidRDefault="00E6388B" w:rsidP="00E6388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3. – Skutki niedoborów i zaburzeń naturalnej odporności biernej </w:t>
            </w:r>
          </w:p>
          <w:p w:rsidR="00E6388B" w:rsidRDefault="00E6388B" w:rsidP="00E6388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 – Reakcje nadwrażliwości typów I, II, III, i IV</w:t>
            </w:r>
          </w:p>
          <w:p w:rsidR="00E6388B" w:rsidRDefault="00E6388B" w:rsidP="00E6388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 – Choroby wynikające z nadwrażliwości; przyczyny utraty tolerancji immunologicznej wobec własnych antygenów</w:t>
            </w:r>
          </w:p>
          <w:p w:rsidR="00E6388B" w:rsidRDefault="00E6388B" w:rsidP="00E6388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– Układowe i narządowe choroby tła immunologicznego</w:t>
            </w:r>
          </w:p>
          <w:p w:rsidR="00E6388B" w:rsidRDefault="00E6388B" w:rsidP="00E6388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– Przyczyny i skutki wtórnych niedoborów immunologicznych</w:t>
            </w:r>
          </w:p>
          <w:p w:rsidR="00E6388B" w:rsidRPr="00E6388B" w:rsidRDefault="00E6388B" w:rsidP="00E6388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 – Immunomodulacja dla celów profilaktycznych i leczniczych</w:t>
            </w:r>
          </w:p>
        </w:tc>
      </w:tr>
      <w:tr w:rsidR="00E6388B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6388B" w:rsidRPr="00582090" w:rsidRDefault="00E6388B" w:rsidP="00E6388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88B" w:rsidRPr="00E6388B" w:rsidRDefault="00E6388B" w:rsidP="00E6388B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E6388B"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  <w:r w:rsidRPr="00F906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C6D2C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8C6D2C">
              <w:rPr>
                <w:rFonts w:ascii="Arial" w:hAnsi="Arial" w:cs="Arial"/>
                <w:sz w:val="16"/>
                <w:szCs w:val="16"/>
              </w:rPr>
              <w:t>…………………………………………………………;  liczba godzin ..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.....;  </w:t>
            </w:r>
            <w:r w:rsidRPr="00E638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88B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6388B" w:rsidRPr="00582090" w:rsidRDefault="00E6388B" w:rsidP="00E6388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88B" w:rsidRPr="008C6D2C" w:rsidRDefault="00E6388B" w:rsidP="00E6388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84A">
              <w:rPr>
                <w:rFonts w:ascii="Arial" w:hAnsi="Arial" w:cs="Arial"/>
                <w:bCs/>
                <w:sz w:val="16"/>
                <w:szCs w:val="16"/>
              </w:rPr>
              <w:t>Wykład</w:t>
            </w:r>
            <w:r w:rsidR="00746A55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746A55" w:rsidRPr="00746A55">
              <w:rPr>
                <w:rFonts w:ascii="Arial" w:hAnsi="Arial" w:cs="Arial"/>
                <w:bCs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E6388B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6388B" w:rsidRDefault="00E6388B" w:rsidP="00E6388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6388B" w:rsidRPr="00582090" w:rsidRDefault="00E6388B" w:rsidP="00E638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88B" w:rsidRPr="008C6D2C" w:rsidRDefault="00E6388B" w:rsidP="00E6388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Wymagania formalne</w:t>
            </w:r>
            <w:r>
              <w:rPr>
                <w:rFonts w:ascii="Arial" w:hAnsi="Arial" w:cs="Arial"/>
                <w:sz w:val="16"/>
                <w:szCs w:val="16"/>
              </w:rPr>
              <w:t xml:space="preserve"> Uczestniczenie w zajęciach wymaga zaliczenia przez studentów przedmiotów: Immunologia, Mikrobiologia i Wirusologia</w:t>
            </w:r>
            <w:r w:rsidRPr="008C6D2C">
              <w:rPr>
                <w:rFonts w:ascii="Arial" w:hAnsi="Arial" w:cs="Arial"/>
                <w:sz w:val="16"/>
                <w:szCs w:val="16"/>
              </w:rPr>
              <w:t>,  założenia wstępne: .</w:t>
            </w:r>
            <w:r>
              <w:rPr>
                <w:rFonts w:ascii="Arial" w:hAnsi="Arial" w:cs="Arial"/>
                <w:sz w:val="16"/>
                <w:szCs w:val="16"/>
              </w:rPr>
              <w:t>student musi znać metabolizm i mechanizmy regulacji reakcji biochemicznych w komórce/organizmie zwierzęcym, rodzaje komórek/tkanek ich budowę i funkcje, nazewnictwo anatomiczne i histologiczne, fizjologię zwierząt; musi umieć swobodnie operować terminologią z zakresu wymienionych przedmiotów, rozumieć zależności między czynnością poszczególnych układów i narządów w warunkach fizjologicznych</w:t>
            </w:r>
          </w:p>
          <w:p w:rsidR="00E6388B" w:rsidRPr="008C6D2C" w:rsidRDefault="00E6388B" w:rsidP="00E6388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88B" w:rsidTr="00F70E0B">
        <w:trPr>
          <w:trHeight w:val="907"/>
        </w:trPr>
        <w:tc>
          <w:tcPr>
            <w:tcW w:w="2480" w:type="dxa"/>
            <w:gridSpan w:val="2"/>
            <w:vAlign w:val="center"/>
          </w:tcPr>
          <w:p w:rsidR="00E6388B" w:rsidRPr="00582090" w:rsidRDefault="00E6388B" w:rsidP="00E6388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E6388B" w:rsidRPr="008C6D2C" w:rsidRDefault="00E6388B" w:rsidP="00F70E0B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F70E0B" w:rsidRPr="00F70E0B" w:rsidRDefault="00F70E0B" w:rsidP="00F70E0B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F70E0B">
              <w:rPr>
                <w:rFonts w:ascii="Arial" w:hAnsi="Arial" w:cs="Arial"/>
                <w:sz w:val="16"/>
                <w:szCs w:val="16"/>
              </w:rPr>
              <w:t>Student zna przyczyny i skutki niedoborów pierwotnych i wtórnych odporności wrodzonej i nabytej oraz konsekwencje zaburzeń naturalnej odporności biernej</w:t>
            </w:r>
          </w:p>
          <w:p w:rsidR="00F70E0B" w:rsidRPr="00F70E0B" w:rsidRDefault="00F70E0B" w:rsidP="00F70E0B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F70E0B">
              <w:rPr>
                <w:rFonts w:ascii="Arial" w:hAnsi="Arial" w:cs="Arial"/>
                <w:sz w:val="16"/>
                <w:szCs w:val="16"/>
              </w:rPr>
              <w:t>Student zna przyczyny utraty i zaburzeń tolerancji immunologicznej wobec własnych antygenów</w:t>
            </w:r>
          </w:p>
          <w:p w:rsidR="00E6388B" w:rsidRPr="00F70E0B" w:rsidRDefault="00F70E0B" w:rsidP="00F70E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Pr="00F70E0B">
              <w:rPr>
                <w:rFonts w:ascii="Arial" w:hAnsi="Arial" w:cs="Arial"/>
                <w:sz w:val="16"/>
                <w:szCs w:val="16"/>
              </w:rPr>
              <w:t>Student zna podłoże chorób tła immunologicznego, zna zasady immun</w:t>
            </w:r>
            <w:r>
              <w:rPr>
                <w:rFonts w:ascii="Arial" w:hAnsi="Arial" w:cs="Arial"/>
                <w:sz w:val="16"/>
                <w:szCs w:val="16"/>
              </w:rPr>
              <w:t>omodulacji i cel jej stosowania</w:t>
            </w:r>
          </w:p>
        </w:tc>
        <w:tc>
          <w:tcPr>
            <w:tcW w:w="2680" w:type="dxa"/>
            <w:gridSpan w:val="3"/>
          </w:tcPr>
          <w:p w:rsidR="00E6388B" w:rsidRPr="008C6D2C" w:rsidRDefault="00E6388B" w:rsidP="00F70E0B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6388B" w:rsidRPr="008C6D2C" w:rsidRDefault="00F70E0B" w:rsidP="00F70E0B">
            <w:pPr>
              <w:spacing w:before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F70E0B">
              <w:rPr>
                <w:rFonts w:ascii="Arial" w:hAnsi="Arial" w:cs="Arial"/>
                <w:sz w:val="16"/>
                <w:szCs w:val="16"/>
              </w:rPr>
              <w:t>Student zna przyczyny i skutki reakcji nadwrażliwości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</w:tcPr>
          <w:p w:rsidR="00E6388B" w:rsidRPr="008C6D2C" w:rsidRDefault="00E6388B" w:rsidP="00F70E0B">
            <w:pPr>
              <w:spacing w:before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6D2C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6388B" w:rsidRPr="008C6D2C" w:rsidRDefault="00E6388B" w:rsidP="00F70E0B">
            <w:pPr>
              <w:spacing w:before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388B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6388B" w:rsidRPr="00582090" w:rsidRDefault="00E6388B" w:rsidP="00E6388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6388B" w:rsidRPr="008C6D2C" w:rsidRDefault="00E6388B" w:rsidP="005963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Pisemne zaliczenie o charakterze opisowym po zakończeniu zajęć,</w:t>
            </w:r>
            <w:r>
              <w:rPr>
                <w:rFonts w:ascii="Arial" w:hAnsi="Arial" w:cs="Arial"/>
                <w:sz w:val="16"/>
                <w:szCs w:val="16"/>
              </w:rPr>
              <w:t xml:space="preserve"> przechowywane i udostępniane w miarę potrzeby, </w:t>
            </w:r>
            <w:r w:rsidRPr="0031557A">
              <w:rPr>
                <w:rFonts w:ascii="Arial" w:hAnsi="Arial" w:cs="Arial"/>
                <w:sz w:val="16"/>
                <w:szCs w:val="16"/>
              </w:rPr>
              <w:t>imienne karty oceny studenta</w:t>
            </w:r>
            <w:r w:rsidR="00746A5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46A55" w:rsidRPr="00746A55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E6388B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6388B" w:rsidRPr="00582090" w:rsidRDefault="00E6388B" w:rsidP="00E6388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6388B" w:rsidRPr="008C6D2C" w:rsidRDefault="00E6388B" w:rsidP="00E6388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84A">
              <w:rPr>
                <w:rFonts w:ascii="Arial" w:hAnsi="Arial" w:cs="Arial"/>
                <w:bCs/>
                <w:sz w:val="16"/>
                <w:szCs w:val="16"/>
              </w:rPr>
              <w:t>Obecność na wykładach odnotowana w listach obecności oraz prace pisemne o charakterze opisowym</w:t>
            </w:r>
            <w:r w:rsidR="00746A5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746A55" w:rsidRPr="00746A55">
              <w:rPr>
                <w:rFonts w:ascii="Arial" w:hAnsi="Arial" w:cs="Arial"/>
                <w:bCs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E6388B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6388B" w:rsidRDefault="00E6388B" w:rsidP="00E6388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E6388B" w:rsidRPr="00582090" w:rsidRDefault="00E6388B" w:rsidP="00E6388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6388B" w:rsidRDefault="00E6388B" w:rsidP="00E6388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E5358">
              <w:rPr>
                <w:rFonts w:ascii="Arial" w:hAnsi="Arial" w:cs="Arial"/>
                <w:bCs/>
                <w:sz w:val="16"/>
                <w:szCs w:val="16"/>
              </w:rPr>
              <w:t>Aktywny udział na zajęciac</w:t>
            </w:r>
            <w:r w:rsidR="0059639F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59639F" w:rsidRDefault="0059639F" w:rsidP="005963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732A">
              <w:rPr>
                <w:rFonts w:ascii="Arial" w:hAnsi="Arial" w:cs="Arial"/>
                <w:sz w:val="16"/>
                <w:szCs w:val="16"/>
              </w:rPr>
              <w:t>Na egzamin składa się 8 pytań, z których można uzyskać maksymalnie 16 punktów (maksymalnie 2 punkty za odpowiedź)</w:t>
            </w:r>
          </w:p>
          <w:p w:rsidR="0059639F" w:rsidRPr="0079732A" w:rsidRDefault="0059639F" w:rsidP="005963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732A">
              <w:rPr>
                <w:rFonts w:ascii="Arial" w:hAnsi="Arial" w:cs="Arial"/>
                <w:sz w:val="16"/>
                <w:szCs w:val="16"/>
              </w:rPr>
              <w:t>Rozkład ocen możliwych do uzyskania z egz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9732A">
              <w:rPr>
                <w:rFonts w:ascii="Arial" w:hAnsi="Arial" w:cs="Arial"/>
                <w:sz w:val="16"/>
                <w:szCs w:val="16"/>
              </w:rPr>
              <w:t>minu</w:t>
            </w:r>
          </w:p>
          <w:p w:rsidR="0059639F" w:rsidRPr="0079732A" w:rsidRDefault="0059639F" w:rsidP="005963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732A">
              <w:rPr>
                <w:rFonts w:ascii="Arial" w:hAnsi="Arial" w:cs="Arial"/>
                <w:sz w:val="16"/>
                <w:szCs w:val="16"/>
              </w:rPr>
              <w:t>Ocena</w:t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  <w:t>liczba punktów</w:t>
            </w:r>
          </w:p>
          <w:p w:rsidR="0059639F" w:rsidRPr="0079732A" w:rsidRDefault="0059639F" w:rsidP="005963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732A">
              <w:rPr>
                <w:rFonts w:ascii="Arial" w:hAnsi="Arial" w:cs="Arial"/>
                <w:sz w:val="16"/>
                <w:szCs w:val="16"/>
              </w:rPr>
              <w:t>5</w:t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  <w:t>15-16</w:t>
            </w:r>
          </w:p>
          <w:p w:rsidR="0059639F" w:rsidRPr="0079732A" w:rsidRDefault="0059639F" w:rsidP="005963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732A">
              <w:rPr>
                <w:rFonts w:ascii="Arial" w:hAnsi="Arial" w:cs="Arial"/>
                <w:sz w:val="16"/>
                <w:szCs w:val="16"/>
              </w:rPr>
              <w:t>4,5</w:t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  <w:t>13-14</w:t>
            </w:r>
          </w:p>
          <w:p w:rsidR="0059639F" w:rsidRPr="0079732A" w:rsidRDefault="0059639F" w:rsidP="005963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732A">
              <w:rPr>
                <w:rFonts w:ascii="Arial" w:hAnsi="Arial" w:cs="Arial"/>
                <w:sz w:val="16"/>
                <w:szCs w:val="16"/>
              </w:rPr>
              <w:t>4</w:t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  <w:t>11-12</w:t>
            </w:r>
          </w:p>
          <w:p w:rsidR="0059639F" w:rsidRPr="0079732A" w:rsidRDefault="0059639F" w:rsidP="005963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732A">
              <w:rPr>
                <w:rFonts w:ascii="Arial" w:hAnsi="Arial" w:cs="Arial"/>
                <w:sz w:val="16"/>
                <w:szCs w:val="16"/>
              </w:rPr>
              <w:t>3,5</w:t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  <w:t>9-10</w:t>
            </w:r>
          </w:p>
          <w:p w:rsidR="0059639F" w:rsidRPr="0079732A" w:rsidRDefault="0059639F" w:rsidP="005963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732A">
              <w:rPr>
                <w:rFonts w:ascii="Arial" w:hAnsi="Arial" w:cs="Arial"/>
                <w:sz w:val="16"/>
                <w:szCs w:val="16"/>
              </w:rPr>
              <w:t>3</w:t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  <w:t>8,5</w:t>
            </w:r>
          </w:p>
          <w:p w:rsidR="0059639F" w:rsidRDefault="0059639F" w:rsidP="005963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732A">
              <w:rPr>
                <w:rFonts w:ascii="Arial" w:hAnsi="Arial" w:cs="Arial"/>
                <w:sz w:val="16"/>
                <w:szCs w:val="16"/>
              </w:rPr>
              <w:t>2</w:t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</w:r>
            <w:r w:rsidRPr="0079732A">
              <w:rPr>
                <w:rFonts w:ascii="Arial" w:hAnsi="Arial" w:cs="Arial"/>
                <w:sz w:val="16"/>
                <w:szCs w:val="16"/>
              </w:rPr>
              <w:tab/>
              <w:t>8 lub mniej</w:t>
            </w:r>
          </w:p>
          <w:p w:rsidR="0059639F" w:rsidRPr="008C6D2C" w:rsidRDefault="0059639F" w:rsidP="00E6388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6388B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6388B" w:rsidRPr="00582090" w:rsidRDefault="00E6388B" w:rsidP="00E6388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6388B" w:rsidRPr="008C6D2C" w:rsidRDefault="00E6388B" w:rsidP="00E6388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484A">
              <w:rPr>
                <w:rFonts w:ascii="Arial" w:hAnsi="Arial" w:cs="Arial"/>
                <w:bCs/>
                <w:sz w:val="16"/>
                <w:szCs w:val="16"/>
              </w:rPr>
              <w:t>Przedmiot jest realizowany w salach dydaktycznych Katedry</w:t>
            </w:r>
          </w:p>
        </w:tc>
      </w:tr>
      <w:tr w:rsidR="00E6388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6388B" w:rsidRPr="00582090" w:rsidRDefault="00E6388B" w:rsidP="00E6388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E6388B" w:rsidRPr="00DC62B8" w:rsidRDefault="00E6388B" w:rsidP="00E6388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D347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Literatura podstawowa</w:t>
            </w:r>
            <w:r w:rsidRPr="006D3477">
              <w:rPr>
                <w:rFonts w:ascii="Arial" w:hAnsi="Arial" w:cs="Arial"/>
                <w:b/>
                <w:bCs/>
                <w:sz w:val="16"/>
                <w:szCs w:val="16"/>
                <w:u w:val="single"/>
                <w:vertAlign w:val="superscript"/>
              </w:rPr>
              <w:t>23)</w:t>
            </w:r>
            <w:r w:rsidRPr="006D347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: </w:t>
            </w:r>
          </w:p>
          <w:p w:rsidR="00E6388B" w:rsidRDefault="00E6388B" w:rsidP="00E6388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E4EEE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EEE">
              <w:rPr>
                <w:rFonts w:ascii="Arial" w:hAnsi="Arial" w:cs="Arial"/>
                <w:sz w:val="16"/>
                <w:szCs w:val="16"/>
              </w:rPr>
              <w:t>Immunologia pod redakcją: Gołąb, Jakóbisiak, Lasek I Stokłosa, PWN, Warszawa, 20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E6388B" w:rsidRDefault="00E6388B" w:rsidP="00E6388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4EEE">
              <w:rPr>
                <w:rFonts w:ascii="Arial" w:hAnsi="Arial" w:cs="Arial"/>
                <w:sz w:val="16"/>
                <w:szCs w:val="16"/>
                <w:lang w:val="en-US"/>
              </w:rPr>
              <w:t>2. Immunobiology 6</w:t>
            </w:r>
            <w:r w:rsidRPr="006E4EEE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 7</w:t>
            </w:r>
            <w:r w:rsidRPr="001A0C7D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 8</w:t>
            </w:r>
            <w:r w:rsidRPr="001A0C7D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E4EE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D16F16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E4EEE">
              <w:rPr>
                <w:rFonts w:ascii="Arial" w:hAnsi="Arial" w:cs="Arial"/>
                <w:sz w:val="16"/>
                <w:szCs w:val="16"/>
                <w:lang w:val="en-US"/>
              </w:rPr>
              <w:t>Edition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E4EEE">
              <w:rPr>
                <w:rFonts w:ascii="Arial" w:hAnsi="Arial" w:cs="Arial"/>
                <w:sz w:val="16"/>
                <w:szCs w:val="16"/>
                <w:lang w:val="en-US"/>
              </w:rPr>
              <w:t xml:space="preserve"> pod redakcją: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Murphy K</w:t>
            </w:r>
            <w:r w:rsidRPr="006E4EEE">
              <w:rPr>
                <w:rFonts w:ascii="Arial" w:hAnsi="Arial" w:cs="Arial"/>
                <w:sz w:val="16"/>
                <w:szCs w:val="16"/>
                <w:lang w:val="en-US"/>
              </w:rPr>
              <w:t>, Garland Science, 20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 w:rsidRPr="006E4EEE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2007, 2005</w:t>
            </w:r>
            <w:r w:rsidRPr="006E4EE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E6388B" w:rsidRDefault="00E6388B" w:rsidP="00E6388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3. Veterinary Immunology. An introduction, Tizard Ian 8</w:t>
            </w:r>
            <w:r w:rsidRPr="00D8576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Edition, Saunders Elsevier 2009. </w:t>
            </w:r>
          </w:p>
          <w:p w:rsidR="00E6388B" w:rsidRDefault="00E6388B" w:rsidP="00E6388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 Immunologia, 12</w:t>
            </w:r>
            <w:r w:rsidRPr="00153C51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Edition, pod redakcją: Delves, Martin,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Burton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Roitt, Wiley Blackwell, 2011 </w:t>
            </w:r>
          </w:p>
          <w:p w:rsidR="00E6388B" w:rsidRPr="002833D1" w:rsidRDefault="00E6388B" w:rsidP="00E6388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3D1">
              <w:rPr>
                <w:rFonts w:ascii="Arial" w:hAnsi="Arial" w:cs="Arial"/>
                <w:b/>
                <w:bCs/>
                <w:sz w:val="16"/>
                <w:szCs w:val="16"/>
              </w:rPr>
              <w:t>Lektura uzupełniająca;</w:t>
            </w:r>
          </w:p>
          <w:p w:rsidR="00E6388B" w:rsidRPr="00582090" w:rsidRDefault="00E6388B" w:rsidP="00E6388B">
            <w:pPr>
              <w:spacing w:line="240" w:lineRule="auto"/>
              <w:rPr>
                <w:sz w:val="16"/>
                <w:szCs w:val="16"/>
              </w:rPr>
            </w:pPr>
            <w:r w:rsidRPr="002833D1">
              <w:rPr>
                <w:rFonts w:ascii="Arial" w:hAnsi="Arial" w:cs="Arial"/>
                <w:sz w:val="16"/>
                <w:szCs w:val="16"/>
              </w:rPr>
              <w:t>1. Immunocytochemia pod redakcją: Zabel, PWN, Warszawa 1999.</w:t>
            </w:r>
          </w:p>
        </w:tc>
      </w:tr>
      <w:tr w:rsidR="00E6388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6388B" w:rsidRDefault="00E6388B" w:rsidP="00E6388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6388B" w:rsidRPr="00701DD3" w:rsidRDefault="00E6388B" w:rsidP="00E6388B">
            <w:pPr>
              <w:spacing w:line="240" w:lineRule="auto"/>
              <w:rPr>
                <w:sz w:val="20"/>
                <w:szCs w:val="20"/>
              </w:rPr>
            </w:pPr>
          </w:p>
          <w:p w:rsidR="00E6388B" w:rsidRPr="00701DD3" w:rsidRDefault="00E6388B" w:rsidP="00E6388B">
            <w:pPr>
              <w:spacing w:line="240" w:lineRule="auto"/>
              <w:rPr>
                <w:sz w:val="20"/>
                <w:szCs w:val="20"/>
              </w:rPr>
            </w:pPr>
          </w:p>
          <w:p w:rsidR="00E6388B" w:rsidRPr="00582090" w:rsidRDefault="00E6388B" w:rsidP="00E6388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32B0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32B0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F70E0B" w:rsidRDefault="0093211F" w:rsidP="00F70E0B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F70E0B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F70E0B" w:rsidRDefault="00F70E0B" w:rsidP="00F70E0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E0B">
              <w:rPr>
                <w:rFonts w:ascii="Arial" w:hAnsi="Arial" w:cs="Arial"/>
                <w:bCs/>
                <w:sz w:val="16"/>
                <w:szCs w:val="16"/>
              </w:rPr>
              <w:t>Student zna przyczyny i skutki niedoborów pierwotnych i wtórnych odporności wrodzonej i nabytej oraz konsekwencje zaburzeń naturalnej odporności biernej</w:t>
            </w:r>
          </w:p>
          <w:p w:rsidR="00F70E0B" w:rsidRPr="00F70E0B" w:rsidRDefault="00F70E0B" w:rsidP="00F70E0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E0B">
              <w:rPr>
                <w:rFonts w:ascii="Arial" w:hAnsi="Arial" w:cs="Arial"/>
                <w:bCs/>
                <w:sz w:val="16"/>
                <w:szCs w:val="16"/>
              </w:rPr>
              <w:t>Student zna przyczyny utraty i zaburzeń tolerancji immunologicznej wobec własnych antygenów</w:t>
            </w:r>
          </w:p>
          <w:p w:rsidR="00F70E0B" w:rsidRPr="00F70E0B" w:rsidRDefault="00F70E0B" w:rsidP="00F70E0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E0B">
              <w:rPr>
                <w:rFonts w:ascii="Arial" w:hAnsi="Arial" w:cs="Arial"/>
                <w:bCs/>
                <w:sz w:val="16"/>
                <w:szCs w:val="16"/>
              </w:rPr>
              <w:t>Student zna podłoże chorób tła immunologicznego, zna zasady immunomodulacji i cel jej stosowania</w:t>
            </w:r>
          </w:p>
        </w:tc>
        <w:tc>
          <w:tcPr>
            <w:tcW w:w="3001" w:type="dxa"/>
          </w:tcPr>
          <w:p w:rsidR="00F70E0B" w:rsidRPr="00F70E0B" w:rsidRDefault="00F70E0B" w:rsidP="00F70E0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E0B">
              <w:rPr>
                <w:rFonts w:ascii="Arial" w:hAnsi="Arial" w:cs="Arial"/>
                <w:bCs/>
                <w:sz w:val="16"/>
                <w:szCs w:val="16"/>
              </w:rPr>
              <w:t xml:space="preserve">K_W04 </w:t>
            </w:r>
          </w:p>
          <w:p w:rsidR="00F70E0B" w:rsidRPr="00F70E0B" w:rsidRDefault="00F70E0B" w:rsidP="00F70E0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E0B">
              <w:rPr>
                <w:rFonts w:ascii="Arial" w:hAnsi="Arial" w:cs="Arial"/>
                <w:bCs/>
                <w:sz w:val="16"/>
                <w:szCs w:val="16"/>
              </w:rPr>
              <w:t>K_W05</w:t>
            </w:r>
          </w:p>
          <w:p w:rsidR="00F70E0B" w:rsidRPr="00F70E0B" w:rsidRDefault="00F70E0B" w:rsidP="00F70E0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E0B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:rsidR="0093211F" w:rsidRPr="00F70E0B" w:rsidRDefault="0093211F" w:rsidP="00F70E0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F70E0B" w:rsidRDefault="00F70E0B" w:rsidP="00F70E0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E0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F70E0B" w:rsidRPr="00F70E0B" w:rsidRDefault="00F70E0B" w:rsidP="00F70E0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E0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F70E0B" w:rsidRPr="00F70E0B" w:rsidRDefault="00F70E0B" w:rsidP="00F70E0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E0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F70E0B" w:rsidRPr="00FB1C10" w:rsidTr="0093211F">
        <w:tc>
          <w:tcPr>
            <w:tcW w:w="1547" w:type="dxa"/>
          </w:tcPr>
          <w:p w:rsidR="00F70E0B" w:rsidRPr="00F70E0B" w:rsidRDefault="00F70E0B" w:rsidP="00F70E0B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F70E0B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F70E0B" w:rsidRPr="00F70E0B" w:rsidRDefault="00F70E0B" w:rsidP="00F70E0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E0B">
              <w:rPr>
                <w:rFonts w:ascii="Arial" w:hAnsi="Arial" w:cs="Arial"/>
                <w:bCs/>
                <w:sz w:val="16"/>
                <w:szCs w:val="16"/>
              </w:rPr>
              <w:t>Student zna przyczyny i skutki reakcji nadwrażliwości</w:t>
            </w:r>
          </w:p>
        </w:tc>
        <w:tc>
          <w:tcPr>
            <w:tcW w:w="3001" w:type="dxa"/>
          </w:tcPr>
          <w:p w:rsidR="00F70E0B" w:rsidRPr="00F70E0B" w:rsidRDefault="00F70E0B" w:rsidP="00F70E0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E0B">
              <w:rPr>
                <w:rFonts w:ascii="Arial" w:hAnsi="Arial" w:cs="Arial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F70E0B" w:rsidRPr="00F70E0B" w:rsidRDefault="00F70E0B" w:rsidP="00F70E0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0E0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F70E0B" w:rsidRPr="00FB1C10" w:rsidTr="0093211F">
        <w:tc>
          <w:tcPr>
            <w:tcW w:w="1547" w:type="dxa"/>
          </w:tcPr>
          <w:p w:rsidR="00F70E0B" w:rsidRPr="00F70E0B" w:rsidRDefault="00F70E0B" w:rsidP="00F70E0B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F70E0B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F70E0B" w:rsidRPr="00F70E0B" w:rsidRDefault="00F70E0B" w:rsidP="00F70E0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70E0B" w:rsidRPr="00F70E0B" w:rsidRDefault="00F70E0B" w:rsidP="00F70E0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70E0B" w:rsidRPr="00F70E0B" w:rsidRDefault="00F70E0B" w:rsidP="00F70E0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F0" w:rsidRDefault="001C0DF0" w:rsidP="002C0CA5">
      <w:pPr>
        <w:spacing w:line="240" w:lineRule="auto"/>
      </w:pPr>
      <w:r>
        <w:separator/>
      </w:r>
    </w:p>
  </w:endnote>
  <w:endnote w:type="continuationSeparator" w:id="0">
    <w:p w:rsidR="001C0DF0" w:rsidRDefault="001C0DF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F0" w:rsidRDefault="001C0DF0" w:rsidP="002C0CA5">
      <w:pPr>
        <w:spacing w:line="240" w:lineRule="auto"/>
      </w:pPr>
      <w:r>
        <w:separator/>
      </w:r>
    </w:p>
  </w:footnote>
  <w:footnote w:type="continuationSeparator" w:id="0">
    <w:p w:rsidR="001C0DF0" w:rsidRDefault="001C0DF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2B06"/>
    <w:rsid w:val="000834BC"/>
    <w:rsid w:val="000C4232"/>
    <w:rsid w:val="00195CB9"/>
    <w:rsid w:val="001C0DF0"/>
    <w:rsid w:val="00201E77"/>
    <w:rsid w:val="00207BBF"/>
    <w:rsid w:val="00252495"/>
    <w:rsid w:val="002729C5"/>
    <w:rsid w:val="002C0CA5"/>
    <w:rsid w:val="00306907"/>
    <w:rsid w:val="00341D25"/>
    <w:rsid w:val="0036131B"/>
    <w:rsid w:val="00367CF4"/>
    <w:rsid w:val="003B680D"/>
    <w:rsid w:val="00455A0E"/>
    <w:rsid w:val="00477A16"/>
    <w:rsid w:val="004F5168"/>
    <w:rsid w:val="00564842"/>
    <w:rsid w:val="0059639F"/>
    <w:rsid w:val="00644C02"/>
    <w:rsid w:val="006674DC"/>
    <w:rsid w:val="00667686"/>
    <w:rsid w:val="006C766B"/>
    <w:rsid w:val="00703661"/>
    <w:rsid w:val="0072568B"/>
    <w:rsid w:val="00735F91"/>
    <w:rsid w:val="00746A55"/>
    <w:rsid w:val="007B15AA"/>
    <w:rsid w:val="007D736E"/>
    <w:rsid w:val="00827E4E"/>
    <w:rsid w:val="00843F38"/>
    <w:rsid w:val="00860FAB"/>
    <w:rsid w:val="008C5679"/>
    <w:rsid w:val="008C6D2C"/>
    <w:rsid w:val="008F7E6F"/>
    <w:rsid w:val="00925376"/>
    <w:rsid w:val="0093211F"/>
    <w:rsid w:val="00965A2D"/>
    <w:rsid w:val="00966E0B"/>
    <w:rsid w:val="0099052F"/>
    <w:rsid w:val="009B21A4"/>
    <w:rsid w:val="009E1CD7"/>
    <w:rsid w:val="009E71F1"/>
    <w:rsid w:val="00A43564"/>
    <w:rsid w:val="00B24D45"/>
    <w:rsid w:val="00B2721F"/>
    <w:rsid w:val="00BB7308"/>
    <w:rsid w:val="00CD0414"/>
    <w:rsid w:val="00D527B8"/>
    <w:rsid w:val="00E276C8"/>
    <w:rsid w:val="00E6388B"/>
    <w:rsid w:val="00ED11F9"/>
    <w:rsid w:val="00EE4F54"/>
    <w:rsid w:val="00F17173"/>
    <w:rsid w:val="00F70E0B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D5C0D585-F11E-49CC-9895-84AD1611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7</cp:revision>
  <cp:lastPrinted>2019-03-18T08:34:00Z</cp:lastPrinted>
  <dcterms:created xsi:type="dcterms:W3CDTF">2019-04-17T20:30:00Z</dcterms:created>
  <dcterms:modified xsi:type="dcterms:W3CDTF">2020-09-22T11:35:00Z</dcterms:modified>
</cp:coreProperties>
</file>