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500C30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500C30" w:rsidRPr="00500C30" w14:paraId="1D8F14B3" w14:textId="77777777" w:rsidTr="62913EB1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500C30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0C30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5657F79" w14:textId="77777777" w:rsidR="00CD0414" w:rsidRPr="00500C30" w:rsidRDefault="009A0DB1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500C30">
              <w:rPr>
                <w:rFonts w:ascii="Arial" w:hAnsi="Arial" w:cs="Arial"/>
                <w:b/>
                <w:sz w:val="20"/>
                <w:szCs w:val="20"/>
              </w:rPr>
              <w:t>Zastosowanie biotechnologii w profilaktyce chorób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500C30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00C30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B855DB" w14:textId="77777777" w:rsidR="00CD0414" w:rsidRPr="00500C30" w:rsidRDefault="009A0DB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00C30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500C30" w:rsidRPr="00500C30" w14:paraId="7652B0F0" w14:textId="77777777" w:rsidTr="62913EB1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500C30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500C30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500C30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500C3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2911F0E6" w14:textId="77777777" w:rsidR="00CD0414" w:rsidRPr="00500C30" w:rsidRDefault="009A0DB1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  <w:lang w:val="en-US"/>
              </w:rPr>
              <w:t>Application of biotechnology in prevention of animal diseases</w:t>
            </w:r>
          </w:p>
        </w:tc>
      </w:tr>
      <w:tr w:rsidR="00500C30" w:rsidRPr="00500C30" w14:paraId="2B4DE3DB" w14:textId="77777777" w:rsidTr="62913EB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500C30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500C30" w:rsidRDefault="009A0DB1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/>
                <w:bCs/>
                <w:sz w:val="16"/>
                <w:szCs w:val="16"/>
              </w:rPr>
              <w:t>Biotechnologia</w:t>
            </w:r>
          </w:p>
        </w:tc>
      </w:tr>
      <w:tr w:rsidR="00500C30" w:rsidRPr="00500C30" w14:paraId="0A37501D" w14:textId="77777777" w:rsidTr="62913EB1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500C30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500C30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C30" w:rsidRPr="00500C30" w14:paraId="7CB473E0" w14:textId="77777777" w:rsidTr="62913EB1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500C30" w:rsidRDefault="00207BBF" w:rsidP="00965A2D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207BBF" w:rsidRPr="00500C30" w:rsidRDefault="0099052F" w:rsidP="006C76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500C30" w:rsidRDefault="00207BBF" w:rsidP="00965A2D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DBB2FA3" w14:textId="77777777" w:rsidR="00207BBF" w:rsidRPr="00500C30" w:rsidRDefault="00195CB9" w:rsidP="00207BB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 xml:space="preserve">II </w:t>
            </w:r>
          </w:p>
        </w:tc>
      </w:tr>
      <w:tr w:rsidR="00500C30" w:rsidRPr="00500C30" w14:paraId="32EE717C" w14:textId="77777777" w:rsidTr="62913EB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500C30" w:rsidRDefault="006C766B" w:rsidP="00965A2D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6C766B" w:rsidRPr="00500C30" w:rsidRDefault="0043433F" w:rsidP="006C76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0CC" w:rsidRPr="00500C3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C766B" w:rsidRPr="00500C30">
              <w:rPr>
                <w:rFonts w:ascii="Arial" w:hAnsi="Arial" w:cs="Arial"/>
                <w:sz w:val="16"/>
                <w:szCs w:val="16"/>
              </w:rPr>
              <w:t xml:space="preserve"> stacjonarne</w:t>
            </w:r>
          </w:p>
          <w:p w14:paraId="12AE9F1E" w14:textId="77777777" w:rsidR="00CD0414" w:rsidRPr="00500C30" w:rsidRDefault="0043433F" w:rsidP="006C766B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E77" w:rsidRPr="00500C3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43F38" w:rsidRPr="00500C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500C30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500C30" w:rsidRDefault="006C766B" w:rsidP="00965A2D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6C766B" w:rsidRPr="00500C30" w:rsidRDefault="0043433F" w:rsidP="006C766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0CC" w:rsidRPr="00500C3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C766B" w:rsidRPr="00500C30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6C766B" w:rsidRPr="00500C30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14:paraId="6D9569F7" w14:textId="77777777" w:rsidR="00CD0414" w:rsidRPr="00500C30" w:rsidRDefault="0043433F" w:rsidP="006C766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0CC" w:rsidRPr="00500C3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6C766B" w:rsidRPr="00500C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500C30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E68DE" w14:textId="77777777" w:rsidR="006C766B" w:rsidRPr="00500C30" w:rsidRDefault="0043433F" w:rsidP="006C766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500C30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500C30">
              <w:rPr>
                <w:rFonts w:ascii="Arial" w:hAnsi="Arial" w:cs="Arial"/>
                <w:bCs/>
                <w:sz w:val="16"/>
                <w:szCs w:val="16"/>
              </w:rPr>
              <w:t xml:space="preserve"> obowiązkowe </w:t>
            </w:r>
          </w:p>
          <w:p w14:paraId="303B621F" w14:textId="77777777" w:rsidR="00CD0414" w:rsidRPr="00500C30" w:rsidRDefault="0043433F" w:rsidP="006C766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0CC" w:rsidRPr="00500C30">
                  <w:rPr>
                    <w:rFonts w:ascii="Segoe UI Symbol" w:eastAsia="MS Gothic" w:hAnsi="Segoe UI Symbol" w:cs="Segoe UI Symbol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500C30">
              <w:rPr>
                <w:rFonts w:ascii="Arial" w:hAnsi="Arial" w:cs="Arial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DAD69D" w14:textId="77777777" w:rsidR="00CD0414" w:rsidRPr="00500C30" w:rsidRDefault="00207BBF" w:rsidP="00965A2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500C30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965A2D" w:rsidRPr="00500C30">
              <w:rPr>
                <w:rFonts w:ascii="Arial" w:hAnsi="Arial" w:cs="Arial"/>
                <w:bCs/>
                <w:sz w:val="16"/>
                <w:szCs w:val="16"/>
              </w:rPr>
              <w:t>…</w:t>
            </w:r>
            <w:r w:rsidR="003330CC" w:rsidRPr="00500C30">
              <w:rPr>
                <w:rFonts w:ascii="Arial" w:hAnsi="Arial" w:cs="Arial"/>
                <w:bCs/>
                <w:sz w:val="16"/>
                <w:szCs w:val="16"/>
              </w:rPr>
              <w:t>II</w:t>
            </w:r>
            <w:r w:rsidR="00965A2D" w:rsidRPr="00500C30">
              <w:rPr>
                <w:rFonts w:ascii="Arial" w:hAnsi="Arial" w:cs="Arial"/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400303" w14:textId="77777777" w:rsidR="00CD0414" w:rsidRPr="00500C30" w:rsidRDefault="0043433F" w:rsidP="00965A2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0CC" w:rsidRPr="00500C3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CD0414" w:rsidRPr="00500C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414" w:rsidRPr="00500C30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500C30">
              <w:rPr>
                <w:rFonts w:ascii="Arial" w:hAnsi="Arial" w:cs="Arial"/>
                <w:bCs/>
                <w:sz w:val="16"/>
                <w:szCs w:val="16"/>
              </w:rPr>
              <w:t xml:space="preserve"> zimowy</w:t>
            </w:r>
            <w:r w:rsidR="00CD0414" w:rsidRPr="00500C30">
              <w:rPr>
                <w:rFonts w:ascii="Arial" w:hAnsi="Arial" w:cs="Arial"/>
                <w:bCs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500C3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D0414" w:rsidRPr="00500C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414" w:rsidRPr="00500C30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500C30">
              <w:rPr>
                <w:rFonts w:ascii="Arial" w:hAnsi="Arial" w:cs="Arial"/>
                <w:bCs/>
                <w:sz w:val="16"/>
                <w:szCs w:val="16"/>
              </w:rPr>
              <w:t xml:space="preserve"> letni </w:t>
            </w:r>
          </w:p>
        </w:tc>
      </w:tr>
      <w:tr w:rsidR="00500C30" w:rsidRPr="00500C30" w14:paraId="603FBA8F" w14:textId="77777777" w:rsidTr="62913EB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500C30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500C30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500C30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500C30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500C30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500C3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13F14D3E" w:rsidR="00CD0414" w:rsidRPr="00500C30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20</w:t>
            </w:r>
            <w:r w:rsidR="57F4113F" w:rsidRPr="00500C30">
              <w:rPr>
                <w:rFonts w:ascii="Arial" w:hAnsi="Arial" w:cs="Arial"/>
                <w:sz w:val="16"/>
                <w:szCs w:val="16"/>
              </w:rPr>
              <w:t>20</w:t>
            </w:r>
            <w:r w:rsidRPr="00500C30">
              <w:rPr>
                <w:rFonts w:ascii="Arial" w:hAnsi="Arial" w:cs="Arial"/>
                <w:sz w:val="16"/>
                <w:szCs w:val="16"/>
              </w:rPr>
              <w:t>/202</w:t>
            </w:r>
            <w:r w:rsidR="2DB59D16" w:rsidRPr="00500C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500C30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73942" w14:textId="4EF181F8" w:rsidR="00CD0414" w:rsidRPr="00500C30" w:rsidRDefault="00500C30" w:rsidP="000C423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0C30">
              <w:rPr>
                <w:rFonts w:ascii="Arial" w:hAnsi="Arial" w:cs="Arial"/>
                <w:b/>
                <w:sz w:val="16"/>
                <w:szCs w:val="16"/>
              </w:rPr>
              <w:t>OGR_BT-2S-2Z-31_11</w:t>
            </w:r>
          </w:p>
        </w:tc>
      </w:tr>
      <w:tr w:rsidR="00500C30" w:rsidRPr="00500C30" w14:paraId="41C8F396" w14:textId="77777777" w:rsidTr="62913EB1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500C30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00C30" w:rsidRPr="00500C30" w14:paraId="52E12DAA" w14:textId="77777777" w:rsidTr="62913EB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3330CC" w:rsidRPr="00500C30" w:rsidRDefault="003330CC" w:rsidP="003330C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A37D9" w14:textId="77777777" w:rsidR="003330CC" w:rsidRPr="00500C30" w:rsidRDefault="003330CC" w:rsidP="003330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Dr inż. Ewa Długosz</w:t>
            </w:r>
          </w:p>
        </w:tc>
      </w:tr>
      <w:tr w:rsidR="00500C30" w:rsidRPr="00500C30" w14:paraId="00D25AD4" w14:textId="77777777" w:rsidTr="62913EB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3330CC" w:rsidRPr="00500C30" w:rsidRDefault="003330CC" w:rsidP="003330C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94DFD" w14:textId="77777777" w:rsidR="003330CC" w:rsidRPr="00500C30" w:rsidRDefault="003330CC" w:rsidP="003330C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Dr inż. Ewa Długosz, dr Agnieszka Sałamaszyńska-Guz</w:t>
            </w:r>
          </w:p>
        </w:tc>
      </w:tr>
      <w:tr w:rsidR="00500C30" w:rsidRPr="00500C30" w14:paraId="6CAB2174" w14:textId="77777777" w:rsidTr="62913EB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3330CC" w:rsidRPr="00500C30" w:rsidRDefault="003330CC" w:rsidP="003330C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CFED0" w14:textId="1F8F156A" w:rsidR="003330CC" w:rsidRPr="00500C30" w:rsidRDefault="00500C30" w:rsidP="003330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r w:rsidR="003330CC" w:rsidRPr="00500C30">
              <w:rPr>
                <w:rFonts w:ascii="Arial" w:hAnsi="Arial" w:cs="Arial"/>
                <w:bCs/>
                <w:sz w:val="16"/>
                <w:szCs w:val="16"/>
              </w:rPr>
              <w:t xml:space="preserve"> Medycyny Weterynaryjnej, Katedra Nauk Przedklinicznych</w:t>
            </w:r>
          </w:p>
        </w:tc>
      </w:tr>
      <w:tr w:rsidR="00500C30" w:rsidRPr="00500C30" w14:paraId="32C024DD" w14:textId="77777777" w:rsidTr="62913EB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3330CC" w:rsidRPr="00500C30" w:rsidRDefault="003330CC" w:rsidP="003330CC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0304B54A" w:rsidR="003330CC" w:rsidRPr="00500C30" w:rsidRDefault="003330CC" w:rsidP="62913EB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Wydział Ogrodnictwa</w:t>
            </w:r>
            <w:r w:rsidR="27EFB9DF" w:rsidRPr="00500C30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500C30">
              <w:rPr>
                <w:rFonts w:ascii="Arial" w:hAnsi="Arial" w:cs="Arial"/>
                <w:sz w:val="16"/>
                <w:szCs w:val="16"/>
              </w:rPr>
              <w:t xml:space="preserve"> Biotechnologii</w:t>
            </w:r>
          </w:p>
        </w:tc>
      </w:tr>
      <w:tr w:rsidR="00500C30" w:rsidRPr="00500C30" w14:paraId="3A3BE7FD" w14:textId="77777777" w:rsidTr="62913EB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3330CC" w:rsidRPr="00500C30" w:rsidRDefault="003330CC" w:rsidP="003330C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0BB9C" w14:textId="77777777" w:rsidR="003330CC" w:rsidRPr="00500C30" w:rsidRDefault="003330CC" w:rsidP="003D7B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 xml:space="preserve">Celem przedmiotu jest zapoznanie studentów z metodami biotechnologicznymi wykorzystywanymi w zapobieganiu chorobom zakaźnym i pasożytniczym. Głównym zadaniem jest przedstawienie sposobów poszukiwania antygenów szczepionkowych i strategii konstrukcji różnego typu szczepionek jak również innych form zapobiegania infekcji wirusowych, bakteryjnych i inwazji pasożytniczych. Przedstawione zagadnienia umożliwią studentom poznanie praktycznego zastosowanie poznanych na wcześniejszych zajęciach technik biologii molekularnej, inżynierii genetycznej i bioinformatyki. </w:t>
            </w:r>
          </w:p>
          <w:p w14:paraId="50315662" w14:textId="77777777" w:rsidR="003330CC" w:rsidRPr="00500C30" w:rsidRDefault="003330CC" w:rsidP="003D7B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W ramach wykładów przedstawiane są zagadnienia dotyczące szczepionek: typów szczepionek, sposobów poszukiwania antygenów szczepionkowych wykorzystujących techniki z zakresu bioinformatyki, genomiki, proteomiki, immunomiki; sposobów przygotowania wektorów wirusowych, bakteryjnych i roślinnych; konstrukcji szczepionek DNA; zwiększania immunogenności szczepionek. Ponadto przedstawione będą wiadomości na temat innych biotechnologicznych metod zapobiegania chorobom wirusowym, bakteryjnym i pasożytniczym</w:t>
            </w:r>
          </w:p>
        </w:tc>
      </w:tr>
      <w:tr w:rsidR="00500C30" w:rsidRPr="00500C30" w14:paraId="0B8522C8" w14:textId="77777777" w:rsidTr="62913EB1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3330CC" w:rsidRPr="00500C30" w:rsidRDefault="003330CC" w:rsidP="003330C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BF7C5" w14:textId="77777777" w:rsidR="003330CC" w:rsidRPr="00500C30" w:rsidRDefault="003330CC" w:rsidP="003330CC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 xml:space="preserve">……… Wykład .…………………………………………………………………;  liczba godzin ...15....;   </w:t>
            </w:r>
          </w:p>
        </w:tc>
      </w:tr>
      <w:tr w:rsidR="00500C30" w:rsidRPr="00500C30" w14:paraId="751063C4" w14:textId="77777777" w:rsidTr="62913EB1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3330CC" w:rsidRPr="00500C30" w:rsidRDefault="003330CC" w:rsidP="003330C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6BDE7" w14:textId="0E968FED" w:rsidR="003330CC" w:rsidRPr="00500C30" w:rsidRDefault="003D7B72" w:rsidP="003330C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prezentacje multimedialne, dyskusja</w:t>
            </w:r>
            <w:r w:rsidR="21735EA6" w:rsidRPr="00500C30">
              <w:rPr>
                <w:rFonts w:ascii="Arial" w:hAnsi="Arial" w:cs="Arial"/>
                <w:sz w:val="16"/>
                <w:szCs w:val="16"/>
              </w:rPr>
              <w:t>, możliwość wykorzystania kształcenia na odległość</w:t>
            </w:r>
            <w:r w:rsidR="7293BB46" w:rsidRPr="00500C30">
              <w:rPr>
                <w:rFonts w:ascii="Arial" w:hAnsi="Arial" w:cs="Arial"/>
                <w:sz w:val="16"/>
                <w:szCs w:val="16"/>
              </w:rPr>
              <w:t xml:space="preserve"> (wykłady on-line)</w:t>
            </w:r>
            <w:r w:rsidR="21735EA6" w:rsidRPr="00500C30">
              <w:rPr>
                <w:rFonts w:ascii="Arial" w:hAnsi="Arial" w:cs="Arial"/>
                <w:sz w:val="16"/>
                <w:szCs w:val="16"/>
              </w:rPr>
              <w:t xml:space="preserve"> w przypadku </w:t>
            </w:r>
            <w:r w:rsidR="7DE96509" w:rsidRPr="00500C30">
              <w:rPr>
                <w:rFonts w:ascii="Arial" w:hAnsi="Arial" w:cs="Arial"/>
                <w:sz w:val="16"/>
                <w:szCs w:val="16"/>
              </w:rPr>
              <w:t>zawieszenia zajęć stacjonarnych</w:t>
            </w:r>
          </w:p>
        </w:tc>
      </w:tr>
      <w:tr w:rsidR="00500C30" w:rsidRPr="00500C30" w14:paraId="55C9124E" w14:textId="77777777" w:rsidTr="62913EB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3330CC" w:rsidRPr="00500C30" w:rsidRDefault="003330CC" w:rsidP="003330C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14:paraId="157D8B94" w14:textId="77777777" w:rsidR="003330CC" w:rsidRPr="00500C30" w:rsidRDefault="003330CC" w:rsidP="003330C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733D1" w14:textId="77777777" w:rsidR="003330CC" w:rsidRPr="00500C30" w:rsidRDefault="003330CC" w:rsidP="003D7B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 xml:space="preserve">Wymagania formalne: </w:t>
            </w:r>
            <w:r w:rsidR="003D7B72" w:rsidRPr="00500C30">
              <w:rPr>
                <w:rFonts w:ascii="Arial" w:hAnsi="Arial" w:cs="Arial"/>
                <w:sz w:val="16"/>
                <w:szCs w:val="16"/>
              </w:rPr>
              <w:t xml:space="preserve"> Biologia molekularna, Inżynieria genetyczna, Bioinformatyka, Immunologia, Mikrobiologia, Wirusologia</w:t>
            </w:r>
            <w:r w:rsidRPr="00500C30">
              <w:rPr>
                <w:rFonts w:ascii="Arial" w:hAnsi="Arial" w:cs="Arial"/>
                <w:sz w:val="16"/>
                <w:szCs w:val="16"/>
              </w:rPr>
              <w:t xml:space="preserve">,  założenia wstępne: </w:t>
            </w:r>
            <w:r w:rsidR="003D7B72" w:rsidRPr="00500C30">
              <w:rPr>
                <w:rFonts w:ascii="Arial" w:hAnsi="Arial" w:cs="Arial"/>
                <w:sz w:val="16"/>
                <w:szCs w:val="16"/>
              </w:rPr>
              <w:t>Student powinien umieć posługiwać się programami bioinformatycznymi, znać i rozumieć techniki biologii molekularnej i inżynierii genetycznej oraz posiadać wiedzę na temat budowy, biologii i hodowli mikroorganizmów</w:t>
            </w:r>
            <w:r w:rsidRPr="00500C3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00C30" w:rsidRPr="00500C30" w14:paraId="4339DCF4" w14:textId="77777777" w:rsidTr="62913EB1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3330CC" w:rsidRPr="00500C30" w:rsidRDefault="003330CC" w:rsidP="003330C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14:paraId="74A1F1FF" w14:textId="77777777" w:rsidR="003330CC" w:rsidRPr="00500C30" w:rsidRDefault="003330CC" w:rsidP="00F875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27CDA077" w14:textId="77777777" w:rsidR="00F87573" w:rsidRPr="00500C30" w:rsidRDefault="00F87573" w:rsidP="00F87573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 xml:space="preserve">W1 student ma wiedzę na temat rodzajów szczepionek, konstrukcji wektorów szczepionkowych i sposobów ich produkcji z wykorzystaniem metod biotechnologicznych   </w:t>
            </w:r>
          </w:p>
          <w:p w14:paraId="03C149F7" w14:textId="77777777" w:rsidR="00F87573" w:rsidRPr="00500C30" w:rsidRDefault="00F87573" w:rsidP="00F87573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W2 student rozumie konieczność stosowania zaawansowanych technik bioinformatycznych w celu poszukiwania odpowiednich antygenów szczepionkowych</w:t>
            </w:r>
          </w:p>
          <w:p w14:paraId="0A88959C" w14:textId="77777777" w:rsidR="003330CC" w:rsidRPr="00500C30" w:rsidRDefault="00F87573" w:rsidP="00F8757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W3 student rozumie zależność między strukturą antygenu a efektami i skutkiem immunizacji</w:t>
            </w:r>
          </w:p>
        </w:tc>
        <w:tc>
          <w:tcPr>
            <w:tcW w:w="2680" w:type="dxa"/>
            <w:gridSpan w:val="3"/>
          </w:tcPr>
          <w:p w14:paraId="0F58FAE9" w14:textId="77777777" w:rsidR="003330CC" w:rsidRPr="00500C30" w:rsidRDefault="003330CC" w:rsidP="00F875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171B084F" w14:textId="77777777" w:rsidR="003330CC" w:rsidRPr="00500C30" w:rsidRDefault="00F87573" w:rsidP="00F8757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U1 student posiada bogatą wiedzę i zrozumienie zasad dotyczących ekspresji antygenów oraz ich wpływu na procesy zachodzące w immunizowanym organizmie</w:t>
            </w:r>
            <w:r w:rsidRPr="00500C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</w:tcPr>
          <w:p w14:paraId="489FDC0A" w14:textId="77777777" w:rsidR="003330CC" w:rsidRPr="00500C30" w:rsidRDefault="003330CC" w:rsidP="00F8757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19625C81" w14:textId="77777777" w:rsidR="00AB71BE" w:rsidRPr="00500C30" w:rsidRDefault="00F87573" w:rsidP="00AB71BE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="00AB71BE" w:rsidRPr="00500C30">
              <w:rPr>
                <w:rFonts w:ascii="Arial" w:hAnsi="Arial" w:cs="Arial"/>
                <w:sz w:val="16"/>
                <w:szCs w:val="16"/>
              </w:rPr>
              <w:t>Student rozumie potrzebę stałego poszerzania i pogłębiania wiedzy, zna jej praktyczne wykorzystanie</w:t>
            </w:r>
          </w:p>
          <w:p w14:paraId="64FFB0B4" w14:textId="77777777" w:rsidR="00AB71BE" w:rsidRPr="00500C30" w:rsidRDefault="00AB71BE" w:rsidP="00AB71BE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K2 Student rozumie zasady bezpieczeństwa pracy z materiałem biologicznym</w:t>
            </w:r>
          </w:p>
          <w:p w14:paraId="55CA8D6E" w14:textId="77777777" w:rsidR="003330CC" w:rsidRPr="00500C30" w:rsidRDefault="00AB71BE" w:rsidP="00AB71B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K3 Student posiada wiedzę na temat etycznych skutków stosowania biotechnologii</w:t>
            </w:r>
          </w:p>
        </w:tc>
      </w:tr>
      <w:tr w:rsidR="00500C30" w:rsidRPr="00500C30" w14:paraId="2503031E" w14:textId="77777777" w:rsidTr="62913EB1">
        <w:trPr>
          <w:trHeight w:val="709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3330CC" w:rsidRPr="00500C30" w:rsidRDefault="003330CC" w:rsidP="003330C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09E4B180" w14:textId="047359DA" w:rsidR="003330CC" w:rsidRPr="00500C30" w:rsidRDefault="003D7B72" w:rsidP="003330C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Dyskusja, Zaliczenie pisemne</w:t>
            </w:r>
            <w:r w:rsidR="65DBA1DF" w:rsidRPr="00500C30">
              <w:rPr>
                <w:rFonts w:ascii="Arial" w:hAnsi="Arial" w:cs="Arial"/>
                <w:sz w:val="16"/>
                <w:szCs w:val="16"/>
              </w:rPr>
              <w:t>, w przypadku zawieszenia zajęć stacjonarnych zaliczenie on-line w formie odpowiedzi ustnej</w:t>
            </w:r>
            <w:r w:rsidR="120B2BF8" w:rsidRPr="00500C30">
              <w:rPr>
                <w:rFonts w:ascii="Arial" w:hAnsi="Arial" w:cs="Arial"/>
                <w:sz w:val="16"/>
                <w:szCs w:val="16"/>
              </w:rPr>
              <w:t xml:space="preserve"> lub pisemnej</w:t>
            </w:r>
          </w:p>
        </w:tc>
      </w:tr>
      <w:tr w:rsidR="00500C30" w:rsidRPr="00500C30" w14:paraId="48517A3B" w14:textId="77777777" w:rsidTr="62913EB1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3330CC" w:rsidRPr="00500C30" w:rsidRDefault="003330CC" w:rsidP="003330C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FF20EA2" w14:textId="77777777" w:rsidR="003330CC" w:rsidRPr="00500C30" w:rsidRDefault="003D7B72" w:rsidP="003330C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Treść zaliczenia z oceną</w:t>
            </w:r>
          </w:p>
        </w:tc>
      </w:tr>
      <w:tr w:rsidR="00500C30" w:rsidRPr="00500C30" w14:paraId="7B266F74" w14:textId="77777777" w:rsidTr="62913EB1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3330CC" w:rsidRPr="00500C30" w:rsidRDefault="003330CC" w:rsidP="003330C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14:paraId="3BF2AA5A" w14:textId="77777777" w:rsidR="003330CC" w:rsidRPr="00500C30" w:rsidRDefault="003330CC" w:rsidP="003330CC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1F4C22AA" w14:textId="77777777" w:rsidR="003330CC" w:rsidRPr="00500C30" w:rsidRDefault="003D7B72" w:rsidP="003330C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Warunkiem zaliczenia przedmiotu jest uzyskanie min. 51% punktów uwzględniających wszystkie elementy</w:t>
            </w:r>
          </w:p>
        </w:tc>
      </w:tr>
      <w:tr w:rsidR="00500C30" w:rsidRPr="00500C30" w14:paraId="6A01D0CE" w14:textId="77777777" w:rsidTr="62913EB1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3330CC" w:rsidRPr="00500C30" w:rsidRDefault="003330CC" w:rsidP="003330CC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674F87F5" w14:textId="77777777" w:rsidR="003330CC" w:rsidRPr="00500C30" w:rsidRDefault="003D7B72" w:rsidP="003330CC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Sala seminaryjna</w:t>
            </w:r>
          </w:p>
        </w:tc>
      </w:tr>
      <w:tr w:rsidR="00500C30" w:rsidRPr="00500C30" w14:paraId="16C32233" w14:textId="77777777" w:rsidTr="62913EB1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3330CC" w:rsidRPr="00500C30" w:rsidRDefault="003330CC" w:rsidP="003330CC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0C30">
              <w:rPr>
                <w:rFonts w:ascii="Arial" w:hAnsi="Arial" w:cs="Arial"/>
                <w:sz w:val="16"/>
                <w:szCs w:val="16"/>
                <w:lang w:val="en-US"/>
              </w:rPr>
              <w:t>Literatura podstawowa i uzupełniająca:</w:t>
            </w:r>
          </w:p>
          <w:p w14:paraId="7818CE24" w14:textId="77777777" w:rsidR="003D7B72" w:rsidRPr="00500C30" w:rsidRDefault="003D7B72" w:rsidP="003D7B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0C30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  <w:r w:rsidRPr="00500C30">
              <w:rPr>
                <w:rFonts w:ascii="Arial" w:hAnsi="Arial" w:cs="Arial"/>
                <w:kern w:val="36"/>
                <w:sz w:val="16"/>
                <w:szCs w:val="16"/>
                <w:lang w:val="en-US"/>
              </w:rPr>
              <w:t xml:space="preserve"> </w:t>
            </w:r>
            <w:r w:rsidRPr="00500C3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Vaccine Design: Innovative Approaches and Novel Strategies </w:t>
            </w:r>
            <w:r w:rsidRPr="00500C30">
              <w:rPr>
                <w:rFonts w:ascii="Arial" w:hAnsi="Arial" w:cs="Arial"/>
                <w:sz w:val="16"/>
                <w:szCs w:val="16"/>
                <w:lang w:val="en-US"/>
              </w:rPr>
              <w:t> By Rino Rappuoli, Fabio Bagnoli, Caister Academic Press, 2011</w:t>
            </w:r>
          </w:p>
          <w:p w14:paraId="71E77346" w14:textId="77777777" w:rsidR="003D7B72" w:rsidRPr="00500C30" w:rsidRDefault="003D7B72" w:rsidP="003D7B72">
            <w:pPr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2.  Vaccine Journal, Elsevier</w:t>
            </w:r>
          </w:p>
          <w:p w14:paraId="39E0E499" w14:textId="77777777" w:rsidR="003330CC" w:rsidRPr="00500C30" w:rsidRDefault="003D7B72" w:rsidP="003D7B72">
            <w:pPr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lastRenderedPageBreak/>
              <w:t>3. Czasopisma naukowe polskie i zagraniczne</w:t>
            </w:r>
          </w:p>
        </w:tc>
      </w:tr>
      <w:tr w:rsidR="00500C30" w:rsidRPr="00500C30" w14:paraId="14B14E7F" w14:textId="77777777" w:rsidTr="62913EB1">
        <w:trPr>
          <w:trHeight w:val="635"/>
        </w:trPr>
        <w:tc>
          <w:tcPr>
            <w:tcW w:w="10670" w:type="dxa"/>
            <w:gridSpan w:val="12"/>
            <w:vAlign w:val="center"/>
          </w:tcPr>
          <w:p w14:paraId="3DB9A417" w14:textId="77777777" w:rsidR="003330CC" w:rsidRPr="00500C30" w:rsidRDefault="003330CC" w:rsidP="003330C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00C30">
              <w:rPr>
                <w:sz w:val="16"/>
                <w:szCs w:val="16"/>
              </w:rPr>
              <w:lastRenderedPageBreak/>
              <w:t>UWAGI</w:t>
            </w:r>
          </w:p>
          <w:p w14:paraId="0D0B940D" w14:textId="77777777" w:rsidR="003330CC" w:rsidRPr="00500C30" w:rsidRDefault="003330CC" w:rsidP="003330CC">
            <w:pPr>
              <w:spacing w:line="240" w:lineRule="auto"/>
              <w:rPr>
                <w:sz w:val="20"/>
                <w:szCs w:val="20"/>
              </w:rPr>
            </w:pPr>
          </w:p>
          <w:p w14:paraId="0E27B00A" w14:textId="77777777" w:rsidR="003330CC" w:rsidRPr="00500C30" w:rsidRDefault="003330CC" w:rsidP="003330CC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0061E4C" w14:textId="77777777" w:rsidR="008F7E6F" w:rsidRPr="00500C30" w:rsidRDefault="008F7E6F">
      <w:pPr>
        <w:rPr>
          <w:sz w:val="16"/>
        </w:rPr>
      </w:pPr>
    </w:p>
    <w:p w14:paraId="20378DA0" w14:textId="77777777" w:rsidR="00ED11F9" w:rsidRPr="00500C30" w:rsidRDefault="00ED11F9" w:rsidP="00ED11F9">
      <w:pPr>
        <w:rPr>
          <w:sz w:val="16"/>
        </w:rPr>
      </w:pPr>
      <w:r w:rsidRPr="00500C30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500C30" w:rsidRPr="00500C30" w14:paraId="3DC9906B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500C3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500C30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500C30">
              <w:rPr>
                <w:bCs/>
                <w:sz w:val="18"/>
                <w:szCs w:val="18"/>
              </w:rPr>
              <w:t xml:space="preserve"> dla zajęć</w:t>
            </w:r>
            <w:r w:rsidRPr="00500C30">
              <w:rPr>
                <w:bCs/>
                <w:sz w:val="18"/>
                <w:szCs w:val="18"/>
              </w:rPr>
              <w:t xml:space="preserve"> efektów </w:t>
            </w:r>
            <w:r w:rsidR="008F7E6F" w:rsidRPr="00500C30">
              <w:rPr>
                <w:bCs/>
                <w:sz w:val="18"/>
                <w:szCs w:val="18"/>
              </w:rPr>
              <w:t>uczenia się</w:t>
            </w:r>
            <w:r w:rsidRPr="00500C30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4876197E" w14:textId="77777777" w:rsidR="00ED11F9" w:rsidRPr="00500C30" w:rsidRDefault="00E23D32" w:rsidP="006478A0">
            <w:pPr>
              <w:rPr>
                <w:b/>
                <w:bCs/>
                <w:sz w:val="18"/>
                <w:szCs w:val="18"/>
              </w:rPr>
            </w:pPr>
            <w:r w:rsidRPr="00500C30">
              <w:rPr>
                <w:b/>
                <w:bCs/>
                <w:sz w:val="18"/>
                <w:szCs w:val="18"/>
              </w:rPr>
              <w:t>31</w:t>
            </w:r>
            <w:r w:rsidR="00ED11F9" w:rsidRPr="00500C30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500C30" w:rsidRPr="00500C30" w14:paraId="691E5F2C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500C30" w:rsidRDefault="00ED11F9" w:rsidP="006478A0">
            <w:pPr>
              <w:rPr>
                <w:bCs/>
                <w:sz w:val="18"/>
                <w:szCs w:val="18"/>
              </w:rPr>
            </w:pPr>
            <w:r w:rsidRPr="00500C30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500C30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500C3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2684C568" w14:textId="77777777" w:rsidR="00ED11F9" w:rsidRPr="00500C30" w:rsidRDefault="00E23D32" w:rsidP="006478A0">
            <w:pPr>
              <w:rPr>
                <w:b/>
                <w:bCs/>
                <w:sz w:val="18"/>
                <w:szCs w:val="18"/>
              </w:rPr>
            </w:pPr>
            <w:r w:rsidRPr="00500C30">
              <w:rPr>
                <w:b/>
                <w:bCs/>
                <w:sz w:val="18"/>
                <w:szCs w:val="18"/>
              </w:rPr>
              <w:t>1,0</w:t>
            </w:r>
            <w:r w:rsidR="00ED11F9" w:rsidRPr="00500C30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4EAFD9C" w14:textId="77777777" w:rsidR="00ED11F9" w:rsidRPr="00500C30" w:rsidRDefault="00ED11F9" w:rsidP="00ED11F9"/>
    <w:p w14:paraId="7A88CB3D" w14:textId="77777777" w:rsidR="00ED11F9" w:rsidRPr="00500C30" w:rsidRDefault="00ED11F9" w:rsidP="00ED11F9">
      <w:pPr>
        <w:rPr>
          <w:sz w:val="16"/>
        </w:rPr>
      </w:pPr>
      <w:r w:rsidRPr="00500C30">
        <w:rPr>
          <w:sz w:val="18"/>
        </w:rPr>
        <w:t xml:space="preserve">Tabela zgodności kierunkowych efektów </w:t>
      </w:r>
      <w:r w:rsidR="00EE4F54" w:rsidRPr="00500C30">
        <w:rPr>
          <w:sz w:val="18"/>
        </w:rPr>
        <w:t>uczenia się</w:t>
      </w:r>
      <w:r w:rsidRPr="00500C30">
        <w:rPr>
          <w:sz w:val="18"/>
        </w:rPr>
        <w:t xml:space="preserve"> z efektami przedmiotu:</w:t>
      </w:r>
    </w:p>
    <w:p w14:paraId="4B94D5A5" w14:textId="77777777" w:rsidR="00ED11F9" w:rsidRPr="00500C30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500C30" w:rsidRPr="00500C30" w14:paraId="7FEC6EF4" w14:textId="77777777" w:rsidTr="0093211F">
        <w:tc>
          <w:tcPr>
            <w:tcW w:w="1547" w:type="dxa"/>
          </w:tcPr>
          <w:p w14:paraId="1505A565" w14:textId="77777777" w:rsidR="0093211F" w:rsidRPr="00500C3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500C30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500C3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500C30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500C3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500C30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500C30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500C30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500C30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500C30" w:rsidRPr="00500C30" w14:paraId="3D2B872E" w14:textId="77777777" w:rsidTr="0093211F">
        <w:tc>
          <w:tcPr>
            <w:tcW w:w="1547" w:type="dxa"/>
          </w:tcPr>
          <w:p w14:paraId="4A686B96" w14:textId="77777777" w:rsidR="00F87573" w:rsidRPr="00500C30" w:rsidRDefault="00F87573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71DABBED" w14:textId="77777777" w:rsidR="00F87573" w:rsidRPr="00500C30" w:rsidRDefault="00AB71BE" w:rsidP="00F87573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Student ma wiedzę na temat rodzajów szczepionek, konstrukcji wektorów szczepionkowych i sposobów ic</w:t>
            </w:r>
            <w:r w:rsidR="00F87573" w:rsidRPr="00500C30">
              <w:rPr>
                <w:rFonts w:ascii="Arial" w:hAnsi="Arial" w:cs="Arial"/>
                <w:sz w:val="16"/>
                <w:szCs w:val="16"/>
              </w:rPr>
              <w:t xml:space="preserve">h produkcji z wykorzystaniem metod biotechnologicznych   </w:t>
            </w:r>
          </w:p>
          <w:p w14:paraId="06F3017C" w14:textId="77777777" w:rsidR="00F87573" w:rsidRPr="00500C30" w:rsidRDefault="00AB71BE" w:rsidP="00F87573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Student rozumie konieczność stosowania zaawansowanych technik bioinformatycznych w celu poszukiwania odpowiednich antygenów szczepionkowych</w:t>
            </w:r>
          </w:p>
          <w:p w14:paraId="4ABE758A" w14:textId="77777777" w:rsidR="00F87573" w:rsidRPr="00500C30" w:rsidRDefault="00AB71BE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 xml:space="preserve">Student rozumie zależność między strukturą antygenu a </w:t>
            </w:r>
            <w:r w:rsidR="00F87573" w:rsidRPr="00500C30">
              <w:rPr>
                <w:rFonts w:ascii="Arial" w:hAnsi="Arial" w:cs="Arial"/>
                <w:sz w:val="16"/>
                <w:szCs w:val="16"/>
              </w:rPr>
              <w:t>efektami i skutkiem immunizacji</w:t>
            </w:r>
          </w:p>
        </w:tc>
        <w:tc>
          <w:tcPr>
            <w:tcW w:w="3001" w:type="dxa"/>
          </w:tcPr>
          <w:p w14:paraId="79569C6D" w14:textId="77777777" w:rsidR="00F87573" w:rsidRPr="00500C30" w:rsidRDefault="00F87573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K_W02</w:t>
            </w:r>
          </w:p>
          <w:p w14:paraId="3FB25131" w14:textId="77777777" w:rsidR="00F87573" w:rsidRPr="00500C30" w:rsidRDefault="00F87573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K_W03</w:t>
            </w:r>
          </w:p>
          <w:p w14:paraId="01A75E0E" w14:textId="77777777" w:rsidR="00F87573" w:rsidRPr="00500C30" w:rsidRDefault="00F87573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K_W04</w:t>
            </w:r>
          </w:p>
          <w:p w14:paraId="2C5B2A44" w14:textId="77777777" w:rsidR="00F87573" w:rsidRPr="00500C30" w:rsidRDefault="00F87573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K_W05</w:t>
            </w:r>
          </w:p>
          <w:p w14:paraId="3DEEC669" w14:textId="77777777" w:rsidR="00F87573" w:rsidRPr="00500C30" w:rsidRDefault="00F87573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649841BE" w14:textId="77777777" w:rsidR="00F87573" w:rsidRPr="00500C30" w:rsidRDefault="00F87573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FCD5EC4" w14:textId="77777777" w:rsidR="00F87573" w:rsidRPr="00500C30" w:rsidRDefault="00F87573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18F999B5" w14:textId="77777777" w:rsidR="00F87573" w:rsidRPr="00500C30" w:rsidRDefault="00F87573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B778152" w14:textId="77777777" w:rsidR="00F87573" w:rsidRPr="00500C30" w:rsidRDefault="00F87573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00C30" w:rsidRPr="00500C30" w14:paraId="5194854B" w14:textId="77777777" w:rsidTr="0093211F">
        <w:tc>
          <w:tcPr>
            <w:tcW w:w="1547" w:type="dxa"/>
          </w:tcPr>
          <w:p w14:paraId="2E10539F" w14:textId="77777777" w:rsidR="00F87573" w:rsidRPr="00500C30" w:rsidRDefault="00F87573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03E89D9A" w14:textId="77777777" w:rsidR="00F87573" w:rsidRPr="00500C30" w:rsidRDefault="00AB71BE" w:rsidP="00F87573">
            <w:pPr>
              <w:snapToGri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Student posiada bogatą wiedzę i zrozumienie zasad dotyczących ekspresji antygenów oraz ich wpływu na procesy zachodzące w immunizowanym organizmie</w:t>
            </w:r>
          </w:p>
        </w:tc>
        <w:tc>
          <w:tcPr>
            <w:tcW w:w="3001" w:type="dxa"/>
          </w:tcPr>
          <w:p w14:paraId="2A4E307F" w14:textId="77777777" w:rsidR="00F87573" w:rsidRPr="00500C30" w:rsidRDefault="00F87573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K_U03</w:t>
            </w:r>
          </w:p>
          <w:p w14:paraId="6E723246" w14:textId="77777777" w:rsidR="00F87573" w:rsidRPr="00500C30" w:rsidRDefault="00F87573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K_U05</w:t>
            </w:r>
          </w:p>
          <w:p w14:paraId="28A130F8" w14:textId="77777777" w:rsidR="00F87573" w:rsidRPr="00500C30" w:rsidRDefault="00F87573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K_U17</w:t>
            </w:r>
          </w:p>
        </w:tc>
        <w:tc>
          <w:tcPr>
            <w:tcW w:w="1381" w:type="dxa"/>
          </w:tcPr>
          <w:p w14:paraId="7A036E3D" w14:textId="77777777" w:rsidR="00F87573" w:rsidRPr="00500C30" w:rsidRDefault="00F87573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68D9363B" w14:textId="77777777" w:rsidR="00F87573" w:rsidRPr="00500C30" w:rsidRDefault="00F87573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144751B" w14:textId="77777777" w:rsidR="00F87573" w:rsidRPr="00500C30" w:rsidRDefault="00F87573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00C30" w:rsidRPr="00500C30" w14:paraId="5083FA57" w14:textId="77777777" w:rsidTr="0093211F">
        <w:tc>
          <w:tcPr>
            <w:tcW w:w="1547" w:type="dxa"/>
          </w:tcPr>
          <w:p w14:paraId="469CE9AA" w14:textId="77777777" w:rsidR="00F87573" w:rsidRPr="00500C30" w:rsidRDefault="00F87573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69F64123" w14:textId="77777777" w:rsidR="00F87573" w:rsidRPr="00500C30" w:rsidRDefault="00AB71BE" w:rsidP="00F87573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Student rozumie potrzebę stałego poszerzania i pogłębiania wiedzy, zna jej praktyczne wykorzystanie</w:t>
            </w:r>
          </w:p>
          <w:p w14:paraId="27E75109" w14:textId="77777777" w:rsidR="00AB71BE" w:rsidRPr="00500C30" w:rsidRDefault="00AB71BE" w:rsidP="00F87573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Student rozumie zasady bezpieczeństwa pracy z materiałem biologicznym</w:t>
            </w:r>
          </w:p>
          <w:p w14:paraId="30313DE5" w14:textId="77777777" w:rsidR="00AB71BE" w:rsidRPr="00500C30" w:rsidRDefault="00AB71BE" w:rsidP="00AB71BE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sz w:val="16"/>
                <w:szCs w:val="16"/>
              </w:rPr>
              <w:t>Student posiada wiedzę na temat etycznych skutków stosowania biotechnologii</w:t>
            </w:r>
          </w:p>
        </w:tc>
        <w:tc>
          <w:tcPr>
            <w:tcW w:w="3001" w:type="dxa"/>
          </w:tcPr>
          <w:p w14:paraId="54E3E2D9" w14:textId="77777777" w:rsidR="00F87573" w:rsidRPr="00500C30" w:rsidRDefault="00F87573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  <w:p w14:paraId="5B2AA153" w14:textId="77777777" w:rsidR="00AB71BE" w:rsidRPr="00500C30" w:rsidRDefault="00AB71BE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  <w:p w14:paraId="621F473D" w14:textId="77777777" w:rsidR="00AB71BE" w:rsidRPr="00500C30" w:rsidRDefault="00AB71BE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14:paraId="56B20A0C" w14:textId="77777777" w:rsidR="00F87573" w:rsidRPr="00500C30" w:rsidRDefault="00F87573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8E884CA" w14:textId="77777777" w:rsidR="00AB71BE" w:rsidRPr="00500C30" w:rsidRDefault="00AB71BE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42F596" w14:textId="77777777" w:rsidR="00AB71BE" w:rsidRPr="00500C30" w:rsidRDefault="00AB71BE" w:rsidP="00F87573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00C3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14:paraId="3656B9AB" w14:textId="77777777" w:rsidR="0093211F" w:rsidRPr="00500C3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500C3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500C30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500C3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500C30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500C30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500C30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500C3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500C30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500C30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500C30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500C30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500C30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14:paraId="45FB0818" w14:textId="77777777" w:rsidR="00B2721F" w:rsidRPr="00500C30" w:rsidRDefault="00B2721F"/>
    <w:sectPr w:rsidR="00B2721F" w:rsidRPr="00500C30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71307" w14:textId="77777777" w:rsidR="0043433F" w:rsidRDefault="0043433F" w:rsidP="002C0CA5">
      <w:pPr>
        <w:spacing w:line="240" w:lineRule="auto"/>
      </w:pPr>
      <w:r>
        <w:separator/>
      </w:r>
    </w:p>
  </w:endnote>
  <w:endnote w:type="continuationSeparator" w:id="0">
    <w:p w14:paraId="4FD5556E" w14:textId="77777777" w:rsidR="0043433F" w:rsidRDefault="0043433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713E1" w14:textId="77777777" w:rsidR="0043433F" w:rsidRDefault="0043433F" w:rsidP="002C0CA5">
      <w:pPr>
        <w:spacing w:line="240" w:lineRule="auto"/>
      </w:pPr>
      <w:r>
        <w:separator/>
      </w:r>
    </w:p>
  </w:footnote>
  <w:footnote w:type="continuationSeparator" w:id="0">
    <w:p w14:paraId="6CA789DF" w14:textId="77777777" w:rsidR="0043433F" w:rsidRDefault="0043433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167FC5"/>
    <w:rsid w:val="00195CB9"/>
    <w:rsid w:val="00201E77"/>
    <w:rsid w:val="00207BBF"/>
    <w:rsid w:val="002729C5"/>
    <w:rsid w:val="002C0CA5"/>
    <w:rsid w:val="00306907"/>
    <w:rsid w:val="003330CC"/>
    <w:rsid w:val="00341D25"/>
    <w:rsid w:val="0036131B"/>
    <w:rsid w:val="003B680D"/>
    <w:rsid w:val="003D7B72"/>
    <w:rsid w:val="0043433F"/>
    <w:rsid w:val="00450374"/>
    <w:rsid w:val="00455A0E"/>
    <w:rsid w:val="00477A16"/>
    <w:rsid w:val="004F5168"/>
    <w:rsid w:val="00500C30"/>
    <w:rsid w:val="00564842"/>
    <w:rsid w:val="00644C02"/>
    <w:rsid w:val="006674DC"/>
    <w:rsid w:val="006C766B"/>
    <w:rsid w:val="00703661"/>
    <w:rsid w:val="0072568B"/>
    <w:rsid w:val="00735F91"/>
    <w:rsid w:val="007B15AA"/>
    <w:rsid w:val="007D4752"/>
    <w:rsid w:val="007D736E"/>
    <w:rsid w:val="00827E4E"/>
    <w:rsid w:val="00843F38"/>
    <w:rsid w:val="00860FAB"/>
    <w:rsid w:val="008C5679"/>
    <w:rsid w:val="008C6D2C"/>
    <w:rsid w:val="008F7E6F"/>
    <w:rsid w:val="00925376"/>
    <w:rsid w:val="0093211F"/>
    <w:rsid w:val="00965A2D"/>
    <w:rsid w:val="00966E0B"/>
    <w:rsid w:val="0099052F"/>
    <w:rsid w:val="009A0DB1"/>
    <w:rsid w:val="009B21A4"/>
    <w:rsid w:val="009E1CD7"/>
    <w:rsid w:val="009E71F1"/>
    <w:rsid w:val="00A43564"/>
    <w:rsid w:val="00AB71BE"/>
    <w:rsid w:val="00B24D45"/>
    <w:rsid w:val="00B2721F"/>
    <w:rsid w:val="00BB7308"/>
    <w:rsid w:val="00CD0414"/>
    <w:rsid w:val="00D527B8"/>
    <w:rsid w:val="00E23D32"/>
    <w:rsid w:val="00E276C8"/>
    <w:rsid w:val="00ED11F9"/>
    <w:rsid w:val="00EE4F54"/>
    <w:rsid w:val="00F17173"/>
    <w:rsid w:val="00F87573"/>
    <w:rsid w:val="00FB2DB7"/>
    <w:rsid w:val="00FE55E5"/>
    <w:rsid w:val="10397948"/>
    <w:rsid w:val="120B2BF8"/>
    <w:rsid w:val="21735EA6"/>
    <w:rsid w:val="26E35815"/>
    <w:rsid w:val="27EFB9DF"/>
    <w:rsid w:val="2DB59D16"/>
    <w:rsid w:val="3ABF9D0B"/>
    <w:rsid w:val="4C2C1FFE"/>
    <w:rsid w:val="521FD6C4"/>
    <w:rsid w:val="566C9C61"/>
    <w:rsid w:val="57EDF442"/>
    <w:rsid w:val="57F4113F"/>
    <w:rsid w:val="5E561289"/>
    <w:rsid w:val="62913EB1"/>
    <w:rsid w:val="65DBA1DF"/>
    <w:rsid w:val="7293BB46"/>
    <w:rsid w:val="7DE9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64E7"/>
  <w15:docId w15:val="{159FE278-1A06-4CE1-8B05-4DD04B69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660C"/>
    <w:rsid w:val="003A6BD6"/>
    <w:rsid w:val="00E5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4943</Characters>
  <Application>Microsoft Office Word</Application>
  <DocSecurity>0</DocSecurity>
  <Lines>41</Lines>
  <Paragraphs>11</Paragraphs>
  <ScaleCrop>false</ScaleCrop>
  <Company>Microsoft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8</cp:revision>
  <cp:lastPrinted>2019-03-18T08:34:00Z</cp:lastPrinted>
  <dcterms:created xsi:type="dcterms:W3CDTF">2019-04-16T10:41:00Z</dcterms:created>
  <dcterms:modified xsi:type="dcterms:W3CDTF">2020-09-22T11:34:00Z</dcterms:modified>
</cp:coreProperties>
</file>