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846"/>
        <w:gridCol w:w="73"/>
        <w:gridCol w:w="1091"/>
        <w:gridCol w:w="720"/>
      </w:tblGrid>
      <w:tr w:rsidR="00C55323" w:rsidTr="001C5CF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23" w:rsidRDefault="00C55323" w:rsidP="00C553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6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5323" w:rsidRPr="00556283" w:rsidRDefault="00C55323" w:rsidP="00C55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283">
              <w:rPr>
                <w:rFonts w:ascii="Arial" w:hAnsi="Arial" w:cs="Arial"/>
                <w:b/>
                <w:sz w:val="20"/>
                <w:szCs w:val="20"/>
              </w:rPr>
              <w:t>Seminarium dyplomowe I – biotechnologia w produkcji roślinnej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5323" w:rsidRPr="005C5F1E" w:rsidRDefault="00990D42" w:rsidP="00C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55323" w:rsidRPr="00D40301" w:rsidRDefault="00C55323" w:rsidP="00C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301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C55323" w:rsidRPr="00AB7DA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55323" w:rsidRPr="00481B63" w:rsidRDefault="00C55323" w:rsidP="00C553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B63">
              <w:rPr>
                <w:rFonts w:ascii="Arial" w:hAnsi="Arial" w:cs="Arial"/>
                <w:sz w:val="16"/>
                <w:szCs w:val="16"/>
                <w:lang w:val="en-US"/>
              </w:rPr>
              <w:t>MA Seminar – Biotechnology in plant production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C55323" w:rsidP="00C55323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5532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323" w:rsidRPr="00CD0414" w:rsidRDefault="00C55323" w:rsidP="00C5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323" w:rsidRPr="00CD0414" w:rsidRDefault="00C55323" w:rsidP="00C5532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55323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207BBF" w:rsidRDefault="00C55323" w:rsidP="00C5532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3" w:rsidRPr="00207BBF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207BBF" w:rsidRDefault="00C55323" w:rsidP="00C5532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323" w:rsidRPr="00207BBF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5532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CD0414" w:rsidRDefault="00C55323" w:rsidP="00C5532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3" w:rsidRPr="00207BBF" w:rsidRDefault="00F40609" w:rsidP="00C5532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55323" w:rsidRPr="00207BBF">
              <w:rPr>
                <w:sz w:val="20"/>
                <w:szCs w:val="16"/>
              </w:rPr>
              <w:t xml:space="preserve"> </w:t>
            </w:r>
            <w:r w:rsidR="00C55323" w:rsidRPr="00207BBF">
              <w:rPr>
                <w:sz w:val="16"/>
                <w:szCs w:val="16"/>
              </w:rPr>
              <w:t>stacjonarne</w:t>
            </w:r>
          </w:p>
          <w:p w:rsidR="00C55323" w:rsidRPr="00CD0414" w:rsidRDefault="00F40609" w:rsidP="00C55323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5323">
              <w:rPr>
                <w:sz w:val="16"/>
                <w:szCs w:val="16"/>
              </w:rPr>
              <w:t xml:space="preserve"> </w:t>
            </w:r>
            <w:r w:rsidR="00C55323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CD0414" w:rsidRDefault="00C55323" w:rsidP="00C5532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CD0414" w:rsidRDefault="00F40609" w:rsidP="00C5532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5323" w:rsidRPr="00CD0414">
              <w:rPr>
                <w:sz w:val="16"/>
                <w:szCs w:val="16"/>
              </w:rPr>
              <w:t xml:space="preserve"> p</w:t>
            </w:r>
            <w:r w:rsidR="00C55323" w:rsidRPr="00CD0414">
              <w:rPr>
                <w:bCs/>
                <w:sz w:val="16"/>
                <w:szCs w:val="16"/>
              </w:rPr>
              <w:t>odstawowe</w:t>
            </w:r>
          </w:p>
          <w:p w:rsidR="00C55323" w:rsidRPr="00CD0414" w:rsidRDefault="00F40609" w:rsidP="00C5532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55323" w:rsidRPr="00CD0414">
              <w:rPr>
                <w:sz w:val="16"/>
                <w:szCs w:val="16"/>
              </w:rPr>
              <w:t xml:space="preserve"> </w:t>
            </w:r>
            <w:r w:rsidR="00C55323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3" w:rsidRPr="00CD0414" w:rsidRDefault="00F40609" w:rsidP="00C5532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55323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55323" w:rsidRPr="00207BBF" w:rsidRDefault="00F40609" w:rsidP="00C5532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55323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323" w:rsidRPr="00CD0414" w:rsidRDefault="00C55323" w:rsidP="00C5532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……II…..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323" w:rsidRPr="00CD0414" w:rsidRDefault="00F40609" w:rsidP="00C5532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55323">
              <w:rPr>
                <w:sz w:val="16"/>
                <w:szCs w:val="16"/>
              </w:rPr>
              <w:t xml:space="preserve"> </w:t>
            </w:r>
            <w:r w:rsidR="00C55323" w:rsidRPr="00CD0414">
              <w:rPr>
                <w:bCs/>
                <w:sz w:val="16"/>
                <w:szCs w:val="16"/>
              </w:rPr>
              <w:t xml:space="preserve">semestr </w:t>
            </w:r>
            <w:r w:rsidR="00C55323">
              <w:rPr>
                <w:bCs/>
                <w:sz w:val="16"/>
                <w:szCs w:val="16"/>
              </w:rPr>
              <w:t xml:space="preserve"> zimowy</w:t>
            </w:r>
            <w:r w:rsidR="00C55323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5323">
              <w:rPr>
                <w:sz w:val="16"/>
                <w:szCs w:val="16"/>
              </w:rPr>
              <w:t xml:space="preserve"> </w:t>
            </w:r>
            <w:r w:rsidR="00C55323">
              <w:rPr>
                <w:bCs/>
                <w:sz w:val="16"/>
                <w:szCs w:val="16"/>
              </w:rPr>
              <w:t xml:space="preserve">semestr </w:t>
            </w:r>
            <w:r w:rsidR="00C55323" w:rsidRPr="00CD0414">
              <w:rPr>
                <w:bCs/>
                <w:sz w:val="16"/>
                <w:szCs w:val="16"/>
              </w:rPr>
              <w:t xml:space="preserve"> letni</w:t>
            </w:r>
            <w:r w:rsidR="00C5532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5532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55323" w:rsidRPr="00CD0414" w:rsidRDefault="00C55323" w:rsidP="00C5532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55323" w:rsidRPr="00CD0414" w:rsidRDefault="00C55323" w:rsidP="00C5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23" w:rsidRPr="00CD0414" w:rsidRDefault="00C55323" w:rsidP="00C5532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23" w:rsidRPr="008C5679" w:rsidRDefault="00C55323" w:rsidP="00AB7D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AB7DAE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23" w:rsidRPr="00CD0414" w:rsidRDefault="00C55323" w:rsidP="00C5532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23" w:rsidRPr="006C766B" w:rsidRDefault="00AB7DAE" w:rsidP="00C5532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OGR_BT-2S-2Z-24</w:t>
            </w:r>
          </w:p>
        </w:tc>
      </w:tr>
      <w:tr w:rsidR="00C5532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323" w:rsidRPr="00CD0414" w:rsidRDefault="00C55323" w:rsidP="00C5532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C55323" w:rsidP="00C55323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dr hab. Wojciech Pląder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C55323" w:rsidP="00C55323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dr hab. Wojciech Pląder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AB7DAE" w:rsidP="00C55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C55323" w:rsidRPr="005C5F1E">
              <w:rPr>
                <w:rFonts w:ascii="Arial" w:hAnsi="Arial" w:cs="Arial"/>
                <w:sz w:val="16"/>
                <w:szCs w:val="16"/>
              </w:rPr>
              <w:t>, KGHiBR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AB7DAE" w:rsidP="00C55323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Biotechnologii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Pogłębienie wiedzy z zakresu biotechnologii ze szczególnym uwzględnieniem biotechnologii roślin. Zapoznanie się ze sposobem przygotowania i przedstawienia prezentacji. Przygotowanie do napisania pracy dyplomowej. Znaczenie i sposób prowadzenia dyskusji naukowej</w:t>
            </w:r>
          </w:p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Tematyka ćwiczeń: zapoznanie studentów z zakresem pracy magisterskiej oraz sposobem jej przygotowania.  Omawianie realizacji prac magisterskich (2 etapy: cel, zakres pracy z przeglądem literatury; prezentacja końcowa uzyskanych wyników badań wraz z analizą statystyczną, interpretacja wyników i formułowanie wniosków). Dobór i czytanie literatury fachowej z zakresu biotechnologii (angielska, polska) ze zrozumieniem i wyciąganie wniosków. Omówienie metod eksperymentalnych w prezentowanych pracach. Przygotowanie do egzaminu dyplomowego</w:t>
            </w:r>
          </w:p>
        </w:tc>
      </w:tr>
      <w:tr w:rsidR="00C55323" w:rsidRPr="00E31A6B" w:rsidTr="00C55323">
        <w:trPr>
          <w:trHeight w:val="38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C55323" w:rsidRDefault="00C55323" w:rsidP="00C553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Pr="00582090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.....;  </w:t>
            </w:r>
            <w:r w:rsidRPr="00C55323">
              <w:rPr>
                <w:sz w:val="16"/>
                <w:szCs w:val="16"/>
              </w:rPr>
              <w:t xml:space="preserve"> </w:t>
            </w:r>
          </w:p>
        </w:tc>
      </w:tr>
      <w:tr w:rsidR="00C55323" w:rsidRPr="00E31A6B" w:rsidTr="00C55323">
        <w:trPr>
          <w:trHeight w:val="27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5C5F1E" w:rsidRDefault="00C55323" w:rsidP="00C553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Praca indywidualna, zespołowa,  referat, prezentacja multimedialna, dyskusja naukowa.</w:t>
            </w:r>
            <w:r w:rsidR="00A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DAE">
              <w:t xml:space="preserve"> </w:t>
            </w:r>
            <w:r w:rsidR="00AB7DAE" w:rsidRPr="00AB7DA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5532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5323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323" w:rsidRPr="00B36D67" w:rsidRDefault="00C55323" w:rsidP="00C553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5C5F1E">
              <w:rPr>
                <w:rFonts w:ascii="Arial" w:hAnsi="Arial" w:cs="Arial"/>
                <w:sz w:val="16"/>
                <w:szCs w:val="16"/>
              </w:rPr>
              <w:t>całokształt wiedzy, umiejętności i kompetencji zdobytych w ramach przedmiotów podstawowych i kierunkowych realizowanych na drugim stopniu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brak</w:t>
            </w:r>
          </w:p>
        </w:tc>
      </w:tr>
      <w:tr w:rsidR="00C55323" w:rsidTr="007F62CA">
        <w:trPr>
          <w:trHeight w:val="907"/>
        </w:trPr>
        <w:tc>
          <w:tcPr>
            <w:tcW w:w="2480" w:type="dxa"/>
            <w:gridSpan w:val="2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C55323" w:rsidRDefault="00C55323" w:rsidP="007F62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7F62CA" w:rsidRDefault="007F62CA" w:rsidP="007F62CA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Charakteryzuje problemy współczesnej biotechnologii </w:t>
            </w:r>
          </w:p>
          <w:p w:rsidR="00C55323" w:rsidRPr="007F62CA" w:rsidRDefault="007F62CA" w:rsidP="007F62CA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literatury, metodyki i wyników w pracy magisterskiej</w:t>
            </w:r>
            <w:r w:rsidRPr="007F62C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3"/>
          </w:tcPr>
          <w:p w:rsidR="00C55323" w:rsidRPr="00582090" w:rsidRDefault="00C55323" w:rsidP="007F62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F62CA" w:rsidRDefault="007F62CA" w:rsidP="007F62C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:rsidR="00C55323" w:rsidRPr="007F62CA" w:rsidRDefault="007F62CA" w:rsidP="007F62C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  <w:r w:rsidRPr="007F62C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C55323" w:rsidRPr="00BD2417" w:rsidRDefault="00C55323" w:rsidP="007F62C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55323" w:rsidRPr="00582090" w:rsidRDefault="007F62CA" w:rsidP="007F62C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7F62CA">
              <w:rPr>
                <w:rFonts w:ascii="Arial" w:hAnsi="Arial" w:cs="Arial"/>
                <w:bCs/>
                <w:sz w:val="16"/>
                <w:szCs w:val="16"/>
              </w:rPr>
              <w:t>Pogłębia zdobytą wiedzę i umiejętności z zakresu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532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7F62CA">
              <w:rPr>
                <w:rFonts w:ascii="Arial" w:hAnsi="Arial" w:cs="Arial"/>
                <w:sz w:val="16"/>
                <w:szCs w:val="16"/>
              </w:rPr>
              <w:t>W</w:t>
            </w:r>
            <w:r w:rsidRPr="005C5F1E">
              <w:rPr>
                <w:rFonts w:ascii="Arial" w:hAnsi="Arial" w:cs="Arial"/>
                <w:sz w:val="16"/>
                <w:szCs w:val="16"/>
              </w:rPr>
              <w:t>1- ocena prezentacji dotyczącej współczesnej biotechnologii realizowanej w podgrupie</w:t>
            </w:r>
          </w:p>
          <w:p w:rsidR="00C55323" w:rsidRPr="005C5F1E" w:rsidRDefault="00C55323" w:rsidP="007F62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7F62CA">
              <w:rPr>
                <w:rFonts w:ascii="Arial" w:hAnsi="Arial" w:cs="Arial"/>
                <w:sz w:val="16"/>
                <w:szCs w:val="16"/>
              </w:rPr>
              <w:t>W2, U1, U2, K1</w:t>
            </w:r>
            <w:r w:rsidRPr="005C5F1E">
              <w:rPr>
                <w:rFonts w:ascii="Arial" w:hAnsi="Arial" w:cs="Arial"/>
                <w:sz w:val="16"/>
                <w:szCs w:val="16"/>
              </w:rPr>
              <w:t xml:space="preserve"> – ocena ustnej prezentacji wygłaszanej w trakcie zajęć seminaryjnych, zgodnej z tematem realizowanej pracy dyplomowej wraz z dyskusją.</w:t>
            </w:r>
            <w:r w:rsidR="00AB7DAE">
              <w:t xml:space="preserve"> </w:t>
            </w:r>
            <w:r w:rsidR="00AB7DAE" w:rsidRPr="00AB7DA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5532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Imienne karty oceny studenta, kopie pre</w:t>
            </w:r>
            <w:r w:rsidR="00AB7DAE">
              <w:rPr>
                <w:rFonts w:ascii="Arial" w:hAnsi="Arial" w:cs="Arial"/>
                <w:sz w:val="16"/>
                <w:szCs w:val="16"/>
              </w:rPr>
              <w:t>zentacji studentów na płycie CD,</w:t>
            </w:r>
            <w:r w:rsidR="00AB7DAE">
              <w:t xml:space="preserve"> </w:t>
            </w:r>
            <w:r w:rsidR="00AB7DAE" w:rsidRPr="00AB7DA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C5532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55323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55323" w:rsidRPr="00582090" w:rsidRDefault="00C55323" w:rsidP="00C5532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ocena prezentacji dotyczącej współczesnej biotechnologii realizowanej w podgrupie -25 %</w:t>
            </w:r>
          </w:p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Ocena  przeglądu literatury z dyskusją – 25%</w:t>
            </w:r>
          </w:p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ocena omówienia wyników badań wraz dyskusją (prezentacja końcowa) – 50%</w:t>
            </w:r>
          </w:p>
        </w:tc>
      </w:tr>
      <w:tr w:rsidR="00C5532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55323" w:rsidRPr="005C5F1E" w:rsidRDefault="00C55323" w:rsidP="00C553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Sala seminaryjna MSB</w:t>
            </w:r>
          </w:p>
        </w:tc>
      </w:tr>
      <w:tr w:rsidR="00C553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55323" w:rsidRPr="005C5F1E" w:rsidRDefault="00C55323" w:rsidP="00C553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1.czasopisma naukowe  zagraniczne i  krajowe</w:t>
            </w:r>
          </w:p>
          <w:p w:rsidR="00C55323" w:rsidRPr="005C5F1E" w:rsidRDefault="00C55323" w:rsidP="00C553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2.monografie naukowe</w:t>
            </w:r>
          </w:p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3.materiały kongresowe światowe i krajowe</w:t>
            </w:r>
          </w:p>
        </w:tc>
      </w:tr>
      <w:tr w:rsidR="00C553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55323" w:rsidRDefault="00C55323" w:rsidP="00C553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55323" w:rsidRPr="00701DD3" w:rsidRDefault="00C55323" w:rsidP="00C55323">
            <w:pPr>
              <w:spacing w:line="240" w:lineRule="auto"/>
              <w:rPr>
                <w:sz w:val="20"/>
                <w:szCs w:val="20"/>
              </w:rPr>
            </w:pPr>
          </w:p>
          <w:p w:rsidR="00C55323" w:rsidRPr="00701DD3" w:rsidRDefault="00C55323" w:rsidP="00C55323">
            <w:pPr>
              <w:spacing w:line="240" w:lineRule="auto"/>
              <w:rPr>
                <w:sz w:val="20"/>
                <w:szCs w:val="20"/>
              </w:rPr>
            </w:pPr>
          </w:p>
          <w:p w:rsidR="00C55323" w:rsidRPr="00582090" w:rsidRDefault="00C55323" w:rsidP="00C5532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 xml:space="preserve">niezbędna dla osiągnięcia </w:t>
            </w:r>
            <w:r w:rsidRPr="00096771">
              <w:rPr>
                <w:bCs/>
                <w:sz w:val="18"/>
                <w:szCs w:val="18"/>
              </w:rPr>
              <w:lastRenderedPageBreak/>
              <w:t>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7C9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57C9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F62CA" w:rsidRDefault="0093211F" w:rsidP="007F62CA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7F62CA" w:rsidRPr="007F62CA" w:rsidRDefault="007F62CA" w:rsidP="007F62CA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Charakteryzuje problemy współczesnej biotechnologii </w:t>
            </w:r>
          </w:p>
          <w:p w:rsidR="0093211F" w:rsidRPr="007F62CA" w:rsidRDefault="007F62CA" w:rsidP="007F62CA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literatury, metodyki i wyników w pracy magisterskiej</w:t>
            </w:r>
          </w:p>
        </w:tc>
        <w:tc>
          <w:tcPr>
            <w:tcW w:w="3001" w:type="dxa"/>
          </w:tcPr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93211F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93211F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7F62CA" w:rsidRDefault="006469D5" w:rsidP="007F62CA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7F62CA" w:rsidRPr="007F62CA" w:rsidRDefault="007F62CA" w:rsidP="007F62CA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:rsidR="007F62CA" w:rsidRPr="007F62CA" w:rsidRDefault="007F62CA" w:rsidP="007F62CA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 Opracowuje i wygłasza referaty naukowe</w:t>
            </w:r>
          </w:p>
          <w:p w:rsidR="006469D5" w:rsidRPr="007F62CA" w:rsidRDefault="007F62CA" w:rsidP="007F62CA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</w:p>
        </w:tc>
        <w:tc>
          <w:tcPr>
            <w:tcW w:w="3001" w:type="dxa"/>
          </w:tcPr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K_U09 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6469D5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6469D5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F62CA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7F62CA" w:rsidRDefault="006469D5" w:rsidP="007F62CA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7F62CA" w:rsidRDefault="007F62CA" w:rsidP="007F62CA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Pogłębia zdobytą wiedzę i umiejętności z zakresu biotechnologii</w:t>
            </w:r>
          </w:p>
        </w:tc>
        <w:tc>
          <w:tcPr>
            <w:tcW w:w="3001" w:type="dxa"/>
          </w:tcPr>
          <w:p w:rsidR="006469D5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6469D5" w:rsidRPr="007F62CA" w:rsidRDefault="007F62CA" w:rsidP="007F62C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09" w:rsidRDefault="00F40609" w:rsidP="002C0CA5">
      <w:pPr>
        <w:spacing w:line="240" w:lineRule="auto"/>
      </w:pPr>
      <w:r>
        <w:separator/>
      </w:r>
    </w:p>
  </w:endnote>
  <w:endnote w:type="continuationSeparator" w:id="0">
    <w:p w:rsidR="00F40609" w:rsidRDefault="00F4060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09" w:rsidRDefault="00F40609" w:rsidP="002C0CA5">
      <w:pPr>
        <w:spacing w:line="240" w:lineRule="auto"/>
      </w:pPr>
      <w:r>
        <w:separator/>
      </w:r>
    </w:p>
  </w:footnote>
  <w:footnote w:type="continuationSeparator" w:id="0">
    <w:p w:rsidR="00F40609" w:rsidRDefault="00F4060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2158F"/>
    <w:multiLevelType w:val="hybridMultilevel"/>
    <w:tmpl w:val="7D24330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29B4"/>
    <w:multiLevelType w:val="hybridMultilevel"/>
    <w:tmpl w:val="1848F8C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4F37"/>
    <w:multiLevelType w:val="hybridMultilevel"/>
    <w:tmpl w:val="18A27C5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F80"/>
    <w:multiLevelType w:val="hybridMultilevel"/>
    <w:tmpl w:val="18A27C5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7456"/>
    <w:multiLevelType w:val="hybridMultilevel"/>
    <w:tmpl w:val="7D24330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256D3"/>
    <w:rsid w:val="001C5CF0"/>
    <w:rsid w:val="001D68B1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354E1"/>
    <w:rsid w:val="00556283"/>
    <w:rsid w:val="00564842"/>
    <w:rsid w:val="0061201F"/>
    <w:rsid w:val="006469D5"/>
    <w:rsid w:val="006674DC"/>
    <w:rsid w:val="006C766B"/>
    <w:rsid w:val="006F5747"/>
    <w:rsid w:val="00703661"/>
    <w:rsid w:val="0072568B"/>
    <w:rsid w:val="00735F91"/>
    <w:rsid w:val="00757C9D"/>
    <w:rsid w:val="007B15AA"/>
    <w:rsid w:val="007D736E"/>
    <w:rsid w:val="007F62CA"/>
    <w:rsid w:val="00827E4E"/>
    <w:rsid w:val="00860FAB"/>
    <w:rsid w:val="008C5679"/>
    <w:rsid w:val="008F7E6F"/>
    <w:rsid w:val="00925376"/>
    <w:rsid w:val="0093211F"/>
    <w:rsid w:val="00965A2D"/>
    <w:rsid w:val="00966E0B"/>
    <w:rsid w:val="00990D42"/>
    <w:rsid w:val="009B21A4"/>
    <w:rsid w:val="009E1CD7"/>
    <w:rsid w:val="009E71F1"/>
    <w:rsid w:val="00A43564"/>
    <w:rsid w:val="00AB7DAE"/>
    <w:rsid w:val="00B24D45"/>
    <w:rsid w:val="00B2721F"/>
    <w:rsid w:val="00B36D67"/>
    <w:rsid w:val="00B6366C"/>
    <w:rsid w:val="00C548E2"/>
    <w:rsid w:val="00C55323"/>
    <w:rsid w:val="00C64721"/>
    <w:rsid w:val="00CD0414"/>
    <w:rsid w:val="00D527B8"/>
    <w:rsid w:val="00DA1BD4"/>
    <w:rsid w:val="00DA7AF7"/>
    <w:rsid w:val="00E868E7"/>
    <w:rsid w:val="00ED11F9"/>
    <w:rsid w:val="00EE4F54"/>
    <w:rsid w:val="00F129D7"/>
    <w:rsid w:val="00F17173"/>
    <w:rsid w:val="00F4060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DF51-B337-4E36-BC93-5D77F62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F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10</cp:revision>
  <cp:lastPrinted>2019-03-18T08:34:00Z</cp:lastPrinted>
  <dcterms:created xsi:type="dcterms:W3CDTF">2019-04-25T09:05:00Z</dcterms:created>
  <dcterms:modified xsi:type="dcterms:W3CDTF">2020-09-22T13:50:00Z</dcterms:modified>
</cp:coreProperties>
</file>