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0C177D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C177D" w:rsidRPr="000C177D" w14:paraId="5E8DDFA9" w14:textId="77777777" w:rsidTr="07F10CA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B319C4" w:rsidRPr="000C177D" w:rsidRDefault="00B319C4" w:rsidP="00B319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177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86624F" w14:textId="77777777" w:rsidR="00B319C4" w:rsidRPr="000C177D" w:rsidRDefault="00B319C4" w:rsidP="00B319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77D">
              <w:rPr>
                <w:rFonts w:ascii="Arial" w:hAnsi="Arial" w:cs="Arial"/>
                <w:b/>
                <w:sz w:val="20"/>
                <w:szCs w:val="20"/>
              </w:rPr>
              <w:t>Język angielski 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B319C4" w:rsidRPr="000C177D" w:rsidRDefault="00B319C4" w:rsidP="00B319C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C177D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B319C4" w:rsidRPr="000C177D" w:rsidRDefault="009949B7" w:rsidP="00B319C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C177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0C177D" w:rsidRPr="000C177D" w14:paraId="10015AA3" w14:textId="77777777" w:rsidTr="07F10CA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B319C4" w:rsidRPr="000C177D" w:rsidRDefault="00B319C4" w:rsidP="00B319C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47B2486" w14:textId="77777777" w:rsidR="00B319C4" w:rsidRPr="000C177D" w:rsidRDefault="00B319C4" w:rsidP="00B319C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C177D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</w:p>
        </w:tc>
      </w:tr>
      <w:tr w:rsidR="000C177D" w:rsidRPr="000C177D" w14:paraId="35DF8EF7" w14:textId="77777777" w:rsidTr="07F10CA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4C6D9" w14:textId="3DAF8E8F" w:rsidR="00B319C4" w:rsidRPr="000C177D" w:rsidRDefault="1DA66120" w:rsidP="07F10CA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0C177D" w:rsidRPr="000C177D" w14:paraId="0A37501D" w14:textId="77777777" w:rsidTr="07F10CA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C177D" w:rsidRPr="000C177D" w14:paraId="265495CE" w14:textId="77777777" w:rsidTr="07F10CA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B319C4" w:rsidRPr="000C177D" w:rsidRDefault="00B319C4" w:rsidP="00B319C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C0DE5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B319C4" w:rsidRPr="000C177D" w:rsidRDefault="00B319C4" w:rsidP="00B319C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C177D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II</w:t>
            </w:r>
          </w:p>
        </w:tc>
      </w:tr>
      <w:tr w:rsidR="000C177D" w:rsidRPr="000C177D" w14:paraId="7D831162" w14:textId="77777777" w:rsidTr="07F10CA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B319C4" w:rsidRPr="000C177D" w:rsidRDefault="00B319C4" w:rsidP="00B319C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B319C4" w:rsidRPr="000C177D" w:rsidRDefault="00B22165" w:rsidP="00B319C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C4" w:rsidRPr="000C17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319C4" w:rsidRPr="000C177D">
              <w:rPr>
                <w:sz w:val="20"/>
                <w:szCs w:val="16"/>
              </w:rPr>
              <w:t xml:space="preserve"> </w:t>
            </w:r>
            <w:r w:rsidR="00B319C4" w:rsidRPr="000C177D">
              <w:rPr>
                <w:sz w:val="16"/>
                <w:szCs w:val="16"/>
              </w:rPr>
              <w:t>stacjonarne</w:t>
            </w:r>
          </w:p>
          <w:p w14:paraId="12AE9F1E" w14:textId="77777777" w:rsidR="00B319C4" w:rsidRPr="000C177D" w:rsidRDefault="00B22165" w:rsidP="00B319C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C4" w:rsidRPr="000C17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319C4" w:rsidRPr="000C177D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B319C4" w:rsidRPr="000C177D" w:rsidRDefault="00B319C4" w:rsidP="00B319C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C177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B319C4" w:rsidRPr="000C177D" w:rsidRDefault="00B22165" w:rsidP="00B319C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0" w:rsidRPr="000C17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319C4" w:rsidRPr="000C177D">
              <w:rPr>
                <w:sz w:val="16"/>
                <w:szCs w:val="16"/>
              </w:rPr>
              <w:t xml:space="preserve"> p</w:t>
            </w:r>
            <w:r w:rsidR="00B319C4" w:rsidRPr="000C177D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B319C4" w:rsidRPr="000C177D" w:rsidRDefault="00B22165" w:rsidP="00B319C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C4" w:rsidRPr="000C17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319C4" w:rsidRPr="000C177D">
              <w:rPr>
                <w:sz w:val="16"/>
                <w:szCs w:val="16"/>
              </w:rPr>
              <w:t xml:space="preserve"> </w:t>
            </w:r>
            <w:r w:rsidR="00B319C4" w:rsidRPr="000C177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B319C4" w:rsidRPr="000C177D" w:rsidRDefault="00B22165" w:rsidP="00B319C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C4" w:rsidRPr="000C177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B319C4" w:rsidRPr="000C177D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B319C4" w:rsidRPr="000C177D" w:rsidRDefault="00B22165" w:rsidP="00B319C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C4" w:rsidRPr="000C177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319C4" w:rsidRPr="000C177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CC083D" w14:textId="77777777" w:rsidR="00B319C4" w:rsidRPr="000C177D" w:rsidRDefault="00B319C4" w:rsidP="00B319C4">
            <w:pPr>
              <w:spacing w:line="240" w:lineRule="auto"/>
              <w:rPr>
                <w:bCs/>
                <w:sz w:val="16"/>
                <w:szCs w:val="16"/>
              </w:rPr>
            </w:pPr>
            <w:r w:rsidRPr="000C177D">
              <w:rPr>
                <w:bCs/>
                <w:sz w:val="16"/>
                <w:szCs w:val="16"/>
              </w:rPr>
              <w:t>Numer semestru: ……II…..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B319C4" w:rsidRPr="000C177D" w:rsidRDefault="00B22165" w:rsidP="00B319C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C4" w:rsidRPr="000C17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319C4" w:rsidRPr="000C177D">
              <w:rPr>
                <w:sz w:val="16"/>
                <w:szCs w:val="16"/>
              </w:rPr>
              <w:t xml:space="preserve"> </w:t>
            </w:r>
            <w:r w:rsidR="00B319C4" w:rsidRPr="000C177D">
              <w:rPr>
                <w:bCs/>
                <w:sz w:val="16"/>
                <w:szCs w:val="16"/>
              </w:rPr>
              <w:t>semestr  zimowy</w:t>
            </w:r>
            <w:r w:rsidR="00B319C4" w:rsidRPr="000C177D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C4" w:rsidRPr="000C17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319C4" w:rsidRPr="000C177D">
              <w:rPr>
                <w:sz w:val="16"/>
                <w:szCs w:val="16"/>
              </w:rPr>
              <w:t xml:space="preserve"> </w:t>
            </w:r>
            <w:r w:rsidR="00B319C4" w:rsidRPr="000C177D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0C177D" w:rsidRPr="000C177D" w14:paraId="776C7896" w14:textId="77777777" w:rsidTr="07F10CA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B319C4" w:rsidRPr="000C177D" w:rsidRDefault="00B319C4" w:rsidP="00B319C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B319C4" w:rsidRPr="000C177D" w:rsidRDefault="00B319C4" w:rsidP="00B319C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B319C4" w:rsidRPr="000C177D" w:rsidRDefault="00B319C4" w:rsidP="00B319C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64F14A87" w:rsidR="00B319C4" w:rsidRPr="000C177D" w:rsidRDefault="00B319C4" w:rsidP="07F10C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2020</w:t>
            </w:r>
            <w:r w:rsidR="3DC4CDD2" w:rsidRPr="000C177D">
              <w:rPr>
                <w:sz w:val="16"/>
                <w:szCs w:val="16"/>
              </w:rPr>
              <w:t>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B319C4" w:rsidRPr="000C177D" w:rsidRDefault="00B319C4" w:rsidP="00B319C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0504F" w14:textId="77777777" w:rsidR="00B319C4" w:rsidRPr="000C177D" w:rsidRDefault="009949B7" w:rsidP="00B319C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C177D">
              <w:rPr>
                <w:b/>
                <w:sz w:val="16"/>
                <w:szCs w:val="16"/>
              </w:rPr>
              <w:t>OGR_BT-2S-2Z-16</w:t>
            </w:r>
          </w:p>
        </w:tc>
      </w:tr>
      <w:tr w:rsidR="000C177D" w:rsidRPr="000C177D" w14:paraId="41C8F396" w14:textId="77777777" w:rsidTr="07F10CA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B319C4" w:rsidRPr="000C177D" w:rsidRDefault="00B319C4" w:rsidP="00B319C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177D" w:rsidRPr="000C177D" w14:paraId="3ED997D8" w14:textId="77777777" w:rsidTr="07F10CA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B319C4" w:rsidRPr="000C177D" w:rsidRDefault="00B319C4" w:rsidP="00B319C4">
            <w:pPr>
              <w:spacing w:line="240" w:lineRule="auto"/>
              <w:rPr>
                <w:bCs/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17945" w14:textId="5391A724" w:rsidR="00B319C4" w:rsidRPr="000C177D" w:rsidRDefault="00B319C4" w:rsidP="07F10CA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60AADAB0" w:rsidRPr="000C177D">
              <w:rPr>
                <w:rFonts w:ascii="Arial" w:hAnsi="Arial" w:cs="Arial"/>
                <w:sz w:val="16"/>
                <w:szCs w:val="16"/>
              </w:rPr>
              <w:t>Urszula Kosakowska</w:t>
            </w:r>
          </w:p>
        </w:tc>
      </w:tr>
      <w:tr w:rsidR="000C177D" w:rsidRPr="000C177D" w14:paraId="4CA60CB9" w14:textId="77777777" w:rsidTr="07F10CA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B319C4" w:rsidRPr="000C177D" w:rsidRDefault="00B319C4" w:rsidP="00B319C4">
            <w:pPr>
              <w:spacing w:line="240" w:lineRule="auto"/>
              <w:rPr>
                <w:bCs/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E8E32" w14:textId="01E06A22" w:rsidR="00B319C4" w:rsidRPr="000C177D" w:rsidRDefault="6A875A5C" w:rsidP="07F10CAB">
            <w:pPr>
              <w:rPr>
                <w:rFonts w:ascii="Arial" w:hAnsi="Arial" w:cs="Arial"/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 xml:space="preserve">pracownicy dydaktyczni </w:t>
            </w:r>
            <w:r w:rsidR="00B319C4" w:rsidRPr="000C177D">
              <w:rPr>
                <w:rFonts w:ascii="Arial" w:hAnsi="Arial" w:cs="Arial"/>
                <w:sz w:val="16"/>
                <w:szCs w:val="16"/>
              </w:rPr>
              <w:t>Studium Praktycznej Nauki Języków Obcych SGGW</w:t>
            </w:r>
          </w:p>
        </w:tc>
      </w:tr>
      <w:tr w:rsidR="000C177D" w:rsidRPr="000C177D" w14:paraId="0B90A9F2" w14:textId="77777777" w:rsidTr="07F10CA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B319C4" w:rsidRPr="000C177D" w:rsidRDefault="00B319C4" w:rsidP="00B319C4">
            <w:pPr>
              <w:spacing w:line="240" w:lineRule="auto"/>
              <w:rPr>
                <w:bCs/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7D6C" w14:textId="77777777" w:rsidR="00B319C4" w:rsidRPr="000C177D" w:rsidRDefault="00B319C4" w:rsidP="00B319C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0C177D" w:rsidRPr="000C177D" w14:paraId="32C024DD" w14:textId="77777777" w:rsidTr="07F10CA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C177D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5A1E18E7" w:rsidR="00B319C4" w:rsidRPr="000C177D" w:rsidRDefault="00B319C4" w:rsidP="07F10C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283D66B5" w:rsidRPr="000C177D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0C177D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0C177D" w:rsidRPr="000C177D" w14:paraId="204A5A81" w14:textId="77777777" w:rsidTr="07F10CA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5483" w14:textId="51737E57" w:rsidR="00B319C4" w:rsidRPr="000C177D" w:rsidRDefault="647ABEE0" w:rsidP="07F10CAB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 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0C177D" w:rsidRPr="000C177D" w14:paraId="725001C1" w14:textId="77777777" w:rsidTr="07F10CAB">
        <w:trPr>
          <w:trHeight w:val="36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2159F" w14:textId="77777777" w:rsidR="00B319C4" w:rsidRPr="000C177D" w:rsidRDefault="00B319C4" w:rsidP="00B3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 xml:space="preserve">ćwiczenia audytoryjne  </w:t>
            </w:r>
            <w:r w:rsidRPr="000C177D">
              <w:rPr>
                <w:sz w:val="16"/>
                <w:szCs w:val="16"/>
              </w:rPr>
              <w:t xml:space="preserve">………………………………………………………………………………;  liczba godzin ....30...;   </w:t>
            </w:r>
          </w:p>
        </w:tc>
      </w:tr>
      <w:tr w:rsidR="000C177D" w:rsidRPr="000C177D" w14:paraId="4687888F" w14:textId="77777777" w:rsidTr="07F10CAB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E0B4B" w14:textId="0BDC7D24" w:rsidR="00B319C4" w:rsidRPr="000C177D" w:rsidRDefault="00B319C4" w:rsidP="07F10CA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  <w:p w14:paraId="1B0E292F" w14:textId="677051E6" w:rsidR="00B319C4" w:rsidRPr="000C177D" w:rsidRDefault="2C3B589B" w:rsidP="07F10CAB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C177D" w:rsidRPr="000C177D" w14:paraId="3AADCE7F" w14:textId="77777777" w:rsidTr="07F10CA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8882C" w14:textId="1649ED8F" w:rsidR="00B319C4" w:rsidRPr="000C177D" w:rsidRDefault="463BEFC9" w:rsidP="07F10CAB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Opanowanie przedmiotowego języka obcego zgodnie z wymaganiami dla poprzedniego semestru kursu. Znajomość przedmiotowego języka obcego ogólnego na poziomie B2 lub wyższym Europejskiego Systemu Opisu Kształcenia Językowego.</w:t>
            </w:r>
          </w:p>
        </w:tc>
      </w:tr>
      <w:tr w:rsidR="000C177D" w:rsidRPr="000C177D" w14:paraId="633F43B3" w14:textId="77777777" w:rsidTr="07F10CAB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B319C4" w:rsidRPr="000C177D" w:rsidRDefault="00B319C4" w:rsidP="00B319C4">
            <w:pPr>
              <w:spacing w:line="240" w:lineRule="auto"/>
              <w:rPr>
                <w:bCs/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74A1F1FF" w14:textId="77777777" w:rsidR="00B319C4" w:rsidRPr="000C177D" w:rsidRDefault="00B319C4" w:rsidP="00A1524A">
            <w:pPr>
              <w:spacing w:before="60" w:after="60"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Wiedza:</w:t>
            </w:r>
          </w:p>
          <w:p w14:paraId="0A11A486" w14:textId="31328C1E" w:rsidR="00B319C4" w:rsidRPr="000C177D" w:rsidRDefault="00A1524A" w:rsidP="07F10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>W1 zna słownictwo i struktury potrzebne do osiągnięcia efektów</w:t>
            </w:r>
            <w:r w:rsidR="656C80DA" w:rsidRPr="000C177D">
              <w:rPr>
                <w:rFonts w:ascii="Arial" w:hAnsi="Arial" w:cs="Arial"/>
                <w:sz w:val="16"/>
                <w:szCs w:val="16"/>
              </w:rPr>
              <w:t xml:space="preserve"> U1-U4</w:t>
            </w:r>
          </w:p>
        </w:tc>
        <w:tc>
          <w:tcPr>
            <w:tcW w:w="2680" w:type="dxa"/>
            <w:gridSpan w:val="3"/>
          </w:tcPr>
          <w:p w14:paraId="0F58FAE9" w14:textId="77777777" w:rsidR="00B319C4" w:rsidRPr="000C177D" w:rsidRDefault="00B319C4" w:rsidP="00A1524A">
            <w:pPr>
              <w:spacing w:before="60" w:after="60"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Umiejętności:</w:t>
            </w:r>
          </w:p>
          <w:p w14:paraId="3E6F6B4F" w14:textId="4E02A380" w:rsidR="00B319C4" w:rsidRPr="000C177D" w:rsidRDefault="00A1524A" w:rsidP="07F10CAB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</w:rPr>
              <w:t xml:space="preserve">U1 </w:t>
            </w:r>
            <w:r w:rsidR="4999FB8D"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rozumie specjalistyczne wypowiedzi obcojęzycznych na poziomie B2+ związane z kierunkiem studiów</w:t>
            </w:r>
          </w:p>
          <w:p w14:paraId="6EC3AC96" w14:textId="7F289605" w:rsidR="00B319C4" w:rsidRPr="000C177D" w:rsidRDefault="4999FB8D" w:rsidP="07F10CAB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U2</w:t>
            </w:r>
            <w:r w:rsidR="0D1679FD"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 xml:space="preserve"> potrafi wygłosić prezentację na temat specjalistyczny związany z kierunkiem studiów na poziomie B2+</w:t>
            </w:r>
          </w:p>
          <w:p w14:paraId="40A682E2" w14:textId="6CA9B682" w:rsidR="00B319C4" w:rsidRPr="000C177D" w:rsidRDefault="4999FB8D" w:rsidP="07F10CAB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U3</w:t>
            </w:r>
            <w:r w:rsidR="102956A3"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 xml:space="preserve"> rozumie opracowania, artykuły, dokumenty i korespondencję związane z kierunkiem studiów na poziomie B2+</w:t>
            </w:r>
          </w:p>
          <w:p w14:paraId="3EBBBBC1" w14:textId="11723EA2" w:rsidR="00B319C4" w:rsidRPr="000C177D" w:rsidRDefault="4999FB8D" w:rsidP="07F10CAB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U4</w:t>
            </w:r>
            <w:r w:rsidR="6F6B40BB"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 xml:space="preserve"> potrafi sporządzić tekst pisemny na temat związany z kierunkiem studiów na poziomie B2+</w:t>
            </w:r>
          </w:p>
        </w:tc>
        <w:tc>
          <w:tcPr>
            <w:tcW w:w="2520" w:type="dxa"/>
            <w:gridSpan w:val="4"/>
          </w:tcPr>
          <w:p w14:paraId="489FDC0A" w14:textId="77777777" w:rsidR="00B319C4" w:rsidRPr="000C177D" w:rsidRDefault="00B319C4" w:rsidP="00A1524A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0C177D">
              <w:rPr>
                <w:bCs/>
                <w:sz w:val="16"/>
                <w:szCs w:val="16"/>
              </w:rPr>
              <w:t>Kompetencje:</w:t>
            </w:r>
          </w:p>
          <w:p w14:paraId="638DAD71" w14:textId="2707B6E3" w:rsidR="00B319C4" w:rsidRPr="000C177D" w:rsidRDefault="009949B7" w:rsidP="00A1524A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FD6EB6" w:rsidRPr="000C177D">
              <w:rPr>
                <w:rFonts w:ascii="Arial" w:hAnsi="Arial" w:cs="Arial"/>
                <w:sz w:val="16"/>
                <w:szCs w:val="16"/>
              </w:rPr>
              <w:t>Jest gotowy do stosowania w praktyce słownictwa i struktur potrzebn</w:t>
            </w:r>
            <w:r w:rsidR="40EDE843" w:rsidRPr="000C177D">
              <w:rPr>
                <w:rFonts w:ascii="Arial" w:hAnsi="Arial" w:cs="Arial"/>
                <w:sz w:val="16"/>
                <w:szCs w:val="16"/>
              </w:rPr>
              <w:t>ych</w:t>
            </w:r>
            <w:r w:rsidR="00FD6EB6" w:rsidRPr="000C177D">
              <w:rPr>
                <w:rFonts w:ascii="Arial" w:hAnsi="Arial" w:cs="Arial"/>
                <w:sz w:val="16"/>
                <w:szCs w:val="16"/>
              </w:rPr>
              <w:t xml:space="preserve"> do osiągnięcia powyższych efektów</w:t>
            </w:r>
          </w:p>
        </w:tc>
      </w:tr>
      <w:tr w:rsidR="000C177D" w:rsidRPr="000C177D" w14:paraId="78D234EC" w14:textId="77777777" w:rsidTr="07F10CAB">
        <w:trPr>
          <w:trHeight w:val="493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93055C2" w14:textId="666B4937" w:rsidR="00B319C4" w:rsidRPr="000C177D" w:rsidRDefault="66A56D9F" w:rsidP="07F10CAB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efekty W1, U1-U4: ocena bieżąca, kolokwium/prezentacja na zajęciach ćwiczeniowych</w:t>
            </w:r>
          </w:p>
          <w:p w14:paraId="081A2318" w14:textId="2A536AB1" w:rsidR="00B319C4" w:rsidRPr="000C177D" w:rsidRDefault="0CA59CC8" w:rsidP="07F10CAB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C177D" w:rsidRPr="000C177D" w14:paraId="111F64B9" w14:textId="77777777" w:rsidTr="07F10CAB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70D35866" w14:textId="15B2036B" w:rsidR="00B319C4" w:rsidRPr="000C177D" w:rsidRDefault="14D92C71" w:rsidP="07F10CAB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pisemne kolokwia/streszczenia prezentacji, program wraz z kartą ocen</w:t>
            </w:r>
          </w:p>
          <w:p w14:paraId="7ACC2F1D" w14:textId="61E8C104" w:rsidR="00B319C4" w:rsidRPr="000C177D" w:rsidRDefault="12960160" w:rsidP="07F10CAB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C177D" w:rsidRPr="000C177D" w14:paraId="0B9DB985" w14:textId="77777777" w:rsidTr="07F10CAB">
        <w:trPr>
          <w:trHeight w:val="338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B319C4" w:rsidRPr="000C177D" w:rsidRDefault="00B319C4" w:rsidP="00B319C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C177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560F4A3" w14:textId="697EA656" w:rsidR="00B319C4" w:rsidRPr="000C177D" w:rsidRDefault="651A26E6" w:rsidP="07F10CAB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kolokwium/prezentacja 70%, ocena bieżąca 30%</w:t>
            </w:r>
          </w:p>
        </w:tc>
      </w:tr>
      <w:tr w:rsidR="000C177D" w:rsidRPr="000C177D" w14:paraId="6A5CFC30" w14:textId="77777777" w:rsidTr="07F10CAB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C177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33300BF" w14:textId="77777777" w:rsidR="00B319C4" w:rsidRPr="000C177D" w:rsidRDefault="00B319C4" w:rsidP="00B319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>sala dydaktyczna SPNJO</w:t>
            </w:r>
          </w:p>
        </w:tc>
      </w:tr>
      <w:tr w:rsidR="000C177D" w:rsidRPr="000C177D" w14:paraId="60D45E14" w14:textId="77777777" w:rsidTr="07F10CAB">
        <w:trPr>
          <w:trHeight w:val="340"/>
        </w:trPr>
        <w:tc>
          <w:tcPr>
            <w:tcW w:w="10670" w:type="dxa"/>
            <w:gridSpan w:val="12"/>
            <w:vAlign w:val="center"/>
          </w:tcPr>
          <w:p w14:paraId="77096256" w14:textId="26786999" w:rsidR="00B319C4" w:rsidRPr="000C177D" w:rsidRDefault="00B319C4" w:rsidP="07F10CAB">
            <w:pPr>
              <w:spacing w:line="240" w:lineRule="auto"/>
              <w:rPr>
                <w:sz w:val="16"/>
                <w:szCs w:val="16"/>
              </w:rPr>
            </w:pPr>
            <w:r w:rsidRPr="000C177D">
              <w:rPr>
                <w:sz w:val="16"/>
                <w:szCs w:val="16"/>
              </w:rPr>
              <w:t>Literatura podstawowa i uzupełniająca:</w:t>
            </w:r>
          </w:p>
          <w:p w14:paraId="52097BF6" w14:textId="776698F9" w:rsidR="00B319C4" w:rsidRPr="000C177D" w:rsidRDefault="221C6C3D" w:rsidP="07F10CAB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1. Wybrane materiały i artykuły z prasy i portali o tematyce specjalistycznej związanej z kierunkiem studiów.</w:t>
            </w:r>
          </w:p>
          <w:p w14:paraId="707C4A0A" w14:textId="67043FB1" w:rsidR="00B319C4" w:rsidRPr="000C177D" w:rsidRDefault="221C6C3D" w:rsidP="07F10CAB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2. Materiały autorskie przygotowane przez lektorów zgodnie z potrzebami danej grupy</w:t>
            </w:r>
          </w:p>
          <w:p w14:paraId="10CC5ADB" w14:textId="2B692E72" w:rsidR="00B319C4" w:rsidRPr="000C177D" w:rsidRDefault="221C6C3D" w:rsidP="07F10CAB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en-US"/>
              </w:rPr>
              <w:t>3. Hewings Martin, Advanced Grammar in Use, Cambridge University Press</w:t>
            </w:r>
          </w:p>
          <w:p w14:paraId="0D0B940D" w14:textId="7669C390" w:rsidR="00B319C4" w:rsidRPr="000C177D" w:rsidRDefault="221C6C3D" w:rsidP="07F10CAB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en-US"/>
              </w:rPr>
              <w:t>4. Longman Dictionary of Contemporary English, Pearson 2014</w:t>
            </w:r>
          </w:p>
        </w:tc>
      </w:tr>
      <w:tr w:rsidR="000C177D" w:rsidRPr="000C177D" w14:paraId="14B14E7F" w14:textId="77777777" w:rsidTr="07F10CAB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C177D">
              <w:rPr>
                <w:sz w:val="16"/>
                <w:szCs w:val="16"/>
              </w:rPr>
              <w:t>UWAGI</w:t>
            </w:r>
          </w:p>
          <w:p w14:paraId="0E27B00A" w14:textId="77777777" w:rsidR="00B319C4" w:rsidRPr="000C177D" w:rsidRDefault="00B319C4" w:rsidP="00B319C4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B319C4" w:rsidRPr="000C177D" w:rsidRDefault="00B319C4" w:rsidP="00B319C4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B319C4" w:rsidRPr="000C177D" w:rsidRDefault="00B319C4" w:rsidP="00B319C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B94D5A5" w14:textId="77777777" w:rsidR="00ED11F9" w:rsidRPr="000C177D" w:rsidRDefault="00ED11F9" w:rsidP="00ED11F9">
      <w:pPr>
        <w:rPr>
          <w:sz w:val="16"/>
        </w:rPr>
      </w:pPr>
      <w:r w:rsidRPr="000C177D">
        <w:rPr>
          <w:sz w:val="16"/>
        </w:rPr>
        <w:br/>
      </w:r>
    </w:p>
    <w:p w14:paraId="3DEEC669" w14:textId="77777777" w:rsidR="008F7E6F" w:rsidRPr="000C177D" w:rsidRDefault="008F7E6F">
      <w:pPr>
        <w:rPr>
          <w:sz w:val="16"/>
        </w:rPr>
      </w:pPr>
      <w:r w:rsidRPr="000C177D">
        <w:rPr>
          <w:sz w:val="16"/>
        </w:rPr>
        <w:lastRenderedPageBreak/>
        <w:br w:type="page"/>
      </w:r>
    </w:p>
    <w:p w14:paraId="20378DA0" w14:textId="77777777" w:rsidR="00ED11F9" w:rsidRPr="000C177D" w:rsidRDefault="00ED11F9" w:rsidP="00ED11F9">
      <w:pPr>
        <w:rPr>
          <w:sz w:val="16"/>
        </w:rPr>
      </w:pPr>
      <w:r w:rsidRPr="000C177D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0C177D" w:rsidRPr="000C177D" w14:paraId="176A695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C177D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C177D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C177D">
              <w:rPr>
                <w:bCs/>
                <w:sz w:val="18"/>
                <w:szCs w:val="18"/>
              </w:rPr>
              <w:t xml:space="preserve"> dla zajęć</w:t>
            </w:r>
            <w:r w:rsidRPr="000C177D">
              <w:rPr>
                <w:bCs/>
                <w:sz w:val="18"/>
                <w:szCs w:val="18"/>
              </w:rPr>
              <w:t xml:space="preserve"> efektów </w:t>
            </w:r>
            <w:r w:rsidR="008F7E6F" w:rsidRPr="000C177D">
              <w:rPr>
                <w:bCs/>
                <w:sz w:val="18"/>
                <w:szCs w:val="18"/>
              </w:rPr>
              <w:t>uczenia się</w:t>
            </w:r>
            <w:r w:rsidRPr="000C177D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4985E09" w14:textId="77777777" w:rsidR="00ED11F9" w:rsidRPr="000C177D" w:rsidRDefault="00ED11F9" w:rsidP="006478A0">
            <w:pPr>
              <w:rPr>
                <w:b/>
                <w:bCs/>
                <w:sz w:val="18"/>
                <w:szCs w:val="18"/>
              </w:rPr>
            </w:pPr>
            <w:r w:rsidRPr="000C177D">
              <w:rPr>
                <w:b/>
                <w:bCs/>
                <w:sz w:val="18"/>
                <w:szCs w:val="18"/>
              </w:rPr>
              <w:t>………. h</w:t>
            </w:r>
          </w:p>
        </w:tc>
      </w:tr>
      <w:tr w:rsidR="000C177D" w:rsidRPr="000C177D" w14:paraId="7AC81071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C177D" w:rsidRDefault="00ED11F9" w:rsidP="006478A0">
            <w:pPr>
              <w:rPr>
                <w:bCs/>
                <w:sz w:val="18"/>
                <w:szCs w:val="18"/>
              </w:rPr>
            </w:pPr>
            <w:r w:rsidRPr="000C177D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C177D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C177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86C5B26" w14:textId="77777777" w:rsidR="00ED11F9" w:rsidRPr="000C177D" w:rsidRDefault="00ED11F9" w:rsidP="006478A0">
            <w:pPr>
              <w:rPr>
                <w:b/>
                <w:bCs/>
                <w:sz w:val="18"/>
                <w:szCs w:val="18"/>
              </w:rPr>
            </w:pPr>
            <w:r w:rsidRPr="000C177D">
              <w:rPr>
                <w:b/>
                <w:bCs/>
                <w:sz w:val="18"/>
                <w:szCs w:val="18"/>
              </w:rPr>
              <w:t>………. ECTS</w:t>
            </w:r>
          </w:p>
        </w:tc>
      </w:tr>
    </w:tbl>
    <w:p w14:paraId="3656B9AB" w14:textId="77777777" w:rsidR="00ED11F9" w:rsidRPr="000C177D" w:rsidRDefault="00ED11F9" w:rsidP="00ED11F9"/>
    <w:p w14:paraId="7A88CB3D" w14:textId="77777777" w:rsidR="00ED11F9" w:rsidRPr="000C177D" w:rsidRDefault="00ED11F9" w:rsidP="00ED11F9">
      <w:pPr>
        <w:rPr>
          <w:sz w:val="16"/>
        </w:rPr>
      </w:pPr>
      <w:r w:rsidRPr="000C177D">
        <w:rPr>
          <w:sz w:val="18"/>
        </w:rPr>
        <w:t xml:space="preserve">Tabela zgodności kierunkowych efektów </w:t>
      </w:r>
      <w:r w:rsidR="00EE4F54" w:rsidRPr="000C177D">
        <w:rPr>
          <w:sz w:val="18"/>
        </w:rPr>
        <w:t>uczenia się</w:t>
      </w:r>
      <w:r w:rsidRPr="000C177D">
        <w:rPr>
          <w:sz w:val="18"/>
        </w:rPr>
        <w:t xml:space="preserve"> z efektami przedmiotu:</w:t>
      </w:r>
    </w:p>
    <w:p w14:paraId="45FB0818" w14:textId="77777777" w:rsidR="00ED11F9" w:rsidRPr="000C177D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177D" w:rsidRPr="000C177D" w14:paraId="7FEC6EF4" w14:textId="77777777" w:rsidTr="07F10CAB">
        <w:tc>
          <w:tcPr>
            <w:tcW w:w="1547" w:type="dxa"/>
          </w:tcPr>
          <w:p w14:paraId="1505A565" w14:textId="77777777" w:rsidR="0093211F" w:rsidRPr="000C177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C177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0C177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C177D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0C177D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0C177D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0C177D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C177D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0C177D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177D" w:rsidRPr="000C177D" w14:paraId="436C63FD" w14:textId="77777777" w:rsidTr="07F10CAB">
        <w:tc>
          <w:tcPr>
            <w:tcW w:w="1547" w:type="dxa"/>
          </w:tcPr>
          <w:p w14:paraId="4A686B96" w14:textId="77777777" w:rsidR="0093211F" w:rsidRPr="000C177D" w:rsidRDefault="0093211F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2192EF7C" w14:textId="5B07B4F0" w:rsidR="0093211F" w:rsidRPr="000C177D" w:rsidRDefault="4350121E" w:rsidP="07F10CAB">
            <w:pPr>
              <w:pStyle w:val="Akapitzlist"/>
              <w:tabs>
                <w:tab w:val="left" w:pos="368"/>
              </w:tabs>
              <w:spacing w:before="60" w:after="60"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C177D">
              <w:rPr>
                <w:rFonts w:ascii="Arial" w:hAnsi="Arial" w:cs="Arial"/>
                <w:sz w:val="16"/>
                <w:szCs w:val="16"/>
              </w:rPr>
              <w:t>W1 zna słownictwo i struktury potrzebne do osiągnięcia efektów U1-U4</w:t>
            </w:r>
          </w:p>
        </w:tc>
        <w:tc>
          <w:tcPr>
            <w:tcW w:w="3001" w:type="dxa"/>
          </w:tcPr>
          <w:p w14:paraId="049F31CB" w14:textId="77777777" w:rsidR="0093211F" w:rsidRPr="000C177D" w:rsidRDefault="0093211F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3128261" w14:textId="77777777" w:rsidR="0093211F" w:rsidRPr="000C177D" w:rsidRDefault="0093211F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177D" w:rsidRPr="000C177D" w14:paraId="41E37796" w14:textId="77777777" w:rsidTr="07F10CAB">
        <w:tc>
          <w:tcPr>
            <w:tcW w:w="1547" w:type="dxa"/>
          </w:tcPr>
          <w:p w14:paraId="2E10539F" w14:textId="77777777" w:rsidR="006469D5" w:rsidRPr="000C177D" w:rsidRDefault="006469D5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79EE99F8" w14:textId="4E02A380" w:rsidR="006469D5" w:rsidRPr="000C177D" w:rsidRDefault="44A97570" w:rsidP="07F10CAB">
            <w:pPr>
              <w:tabs>
                <w:tab w:val="left" w:pos="368"/>
              </w:tabs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</w:rPr>
              <w:t xml:space="preserve">U1 </w:t>
            </w: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rozumie specjalistyczne wypowiedzi obcojęzycznych na poziomie B2+ związane z kierunkiem studiów</w:t>
            </w:r>
          </w:p>
          <w:p w14:paraId="754D8B45" w14:textId="7F289605" w:rsidR="006469D5" w:rsidRPr="000C177D" w:rsidRDefault="44A97570" w:rsidP="07F10CAB">
            <w:pPr>
              <w:tabs>
                <w:tab w:val="left" w:pos="368"/>
              </w:tabs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U2 potrafi wygłosić prezentację na temat specjalistyczny związany z kierunkiem studiów na poziomie B2+</w:t>
            </w:r>
          </w:p>
          <w:p w14:paraId="082AD457" w14:textId="6CA9B682" w:rsidR="006469D5" w:rsidRPr="000C177D" w:rsidRDefault="44A97570" w:rsidP="07F10CAB">
            <w:pPr>
              <w:tabs>
                <w:tab w:val="left" w:pos="368"/>
              </w:tabs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U3 rozumie opracowania, artykuły, dokumenty i korespondencję związane z kierunkiem studiów na poziomie B2+</w:t>
            </w:r>
          </w:p>
          <w:p w14:paraId="12E4DB9B" w14:textId="6C75261C" w:rsidR="006469D5" w:rsidRPr="000C177D" w:rsidRDefault="44A97570" w:rsidP="07F10CAB">
            <w:pPr>
              <w:tabs>
                <w:tab w:val="left" w:pos="368"/>
              </w:tabs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  <w:lang w:val="pl"/>
              </w:rPr>
            </w:pPr>
            <w:r w:rsidRPr="000C177D">
              <w:rPr>
                <w:rFonts w:ascii="Arial" w:eastAsia="Arial" w:hAnsi="Arial" w:cs="Arial"/>
                <w:sz w:val="16"/>
                <w:szCs w:val="16"/>
                <w:lang w:val="pl"/>
              </w:rPr>
              <w:t>U4 potrafi sporządzić tekst pisemny na temat związany z kierunkiem studiów na poziomie B2+</w:t>
            </w:r>
          </w:p>
        </w:tc>
        <w:tc>
          <w:tcPr>
            <w:tcW w:w="3001" w:type="dxa"/>
          </w:tcPr>
          <w:p w14:paraId="62486C05" w14:textId="77777777" w:rsidR="006469D5" w:rsidRPr="000C177D" w:rsidRDefault="006469D5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101652C" w14:textId="77777777" w:rsidR="006469D5" w:rsidRPr="000C177D" w:rsidRDefault="006469D5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C177D" w:rsidRPr="000C177D" w14:paraId="14AA5DE8" w14:textId="77777777" w:rsidTr="07F10CAB">
        <w:tc>
          <w:tcPr>
            <w:tcW w:w="1547" w:type="dxa"/>
          </w:tcPr>
          <w:p w14:paraId="469CE9AA" w14:textId="77777777" w:rsidR="006469D5" w:rsidRPr="000C177D" w:rsidRDefault="006469D5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386DF11D" w14:textId="77777777" w:rsidR="006469D5" w:rsidRPr="000C177D" w:rsidRDefault="00FD6EB6" w:rsidP="009949B7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bCs/>
                <w:sz w:val="16"/>
                <w:szCs w:val="16"/>
              </w:rPr>
              <w:t>Jest gotowy do stosowania w praktyce słownictwa i struktury potrzebne do osiągnięcia powyższych efektów</w:t>
            </w:r>
          </w:p>
        </w:tc>
        <w:tc>
          <w:tcPr>
            <w:tcW w:w="3001" w:type="dxa"/>
          </w:tcPr>
          <w:p w14:paraId="0A428CB4" w14:textId="77777777" w:rsidR="006469D5" w:rsidRPr="000C177D" w:rsidRDefault="00FD6EB6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177D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4B99056E" w14:textId="77777777" w:rsidR="006469D5" w:rsidRPr="000C177D" w:rsidRDefault="006469D5" w:rsidP="00A1524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299C43A" w14:textId="77777777" w:rsidR="0093211F" w:rsidRPr="000C177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0C177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177D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0C177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177D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0C177D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0C177D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0C177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177D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0C177D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0C177D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0C177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177D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DDBEF00" w14:textId="77777777" w:rsidR="00B2721F" w:rsidRPr="000C177D" w:rsidRDefault="00B2721F"/>
    <w:sectPr w:rsidR="00B2721F" w:rsidRPr="000C177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59CB" w14:textId="77777777" w:rsidR="00B22165" w:rsidRDefault="00B22165" w:rsidP="002C0CA5">
      <w:pPr>
        <w:spacing w:line="240" w:lineRule="auto"/>
      </w:pPr>
      <w:r>
        <w:separator/>
      </w:r>
    </w:p>
  </w:endnote>
  <w:endnote w:type="continuationSeparator" w:id="0">
    <w:p w14:paraId="470EFBC8" w14:textId="77777777" w:rsidR="00B22165" w:rsidRDefault="00B2216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6E9D" w14:textId="77777777" w:rsidR="00B22165" w:rsidRDefault="00B22165" w:rsidP="002C0CA5">
      <w:pPr>
        <w:spacing w:line="240" w:lineRule="auto"/>
      </w:pPr>
      <w:r>
        <w:separator/>
      </w:r>
    </w:p>
  </w:footnote>
  <w:footnote w:type="continuationSeparator" w:id="0">
    <w:p w14:paraId="11B09AE6" w14:textId="77777777" w:rsidR="00B22165" w:rsidRDefault="00B2216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01572"/>
    <w:multiLevelType w:val="hybridMultilevel"/>
    <w:tmpl w:val="F08AA438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09B8"/>
    <w:multiLevelType w:val="hybridMultilevel"/>
    <w:tmpl w:val="100CEAE4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72766"/>
    <w:multiLevelType w:val="hybridMultilevel"/>
    <w:tmpl w:val="3A263922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00FF"/>
    <w:rsid w:val="000834BC"/>
    <w:rsid w:val="000C177D"/>
    <w:rsid w:val="000C4232"/>
    <w:rsid w:val="00207BBF"/>
    <w:rsid w:val="0023E30E"/>
    <w:rsid w:val="0029362C"/>
    <w:rsid w:val="002C0CA5"/>
    <w:rsid w:val="002E7DB5"/>
    <w:rsid w:val="002F41B5"/>
    <w:rsid w:val="00333004"/>
    <w:rsid w:val="00341D25"/>
    <w:rsid w:val="0036131B"/>
    <w:rsid w:val="003B680D"/>
    <w:rsid w:val="00404A40"/>
    <w:rsid w:val="00455A0E"/>
    <w:rsid w:val="004F5168"/>
    <w:rsid w:val="005354E1"/>
    <w:rsid w:val="00564842"/>
    <w:rsid w:val="006469D5"/>
    <w:rsid w:val="00661430"/>
    <w:rsid w:val="006674DC"/>
    <w:rsid w:val="006C766B"/>
    <w:rsid w:val="006D3A79"/>
    <w:rsid w:val="00703661"/>
    <w:rsid w:val="0072568B"/>
    <w:rsid w:val="00735F91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949B7"/>
    <w:rsid w:val="009B21A4"/>
    <w:rsid w:val="009E1CD7"/>
    <w:rsid w:val="009E71F1"/>
    <w:rsid w:val="00A1524A"/>
    <w:rsid w:val="00A43564"/>
    <w:rsid w:val="00B22165"/>
    <w:rsid w:val="00B24D45"/>
    <w:rsid w:val="00B2721F"/>
    <w:rsid w:val="00B319C4"/>
    <w:rsid w:val="00B36D67"/>
    <w:rsid w:val="00B6366C"/>
    <w:rsid w:val="00C64721"/>
    <w:rsid w:val="00CA3E4F"/>
    <w:rsid w:val="00CD0414"/>
    <w:rsid w:val="00D527B8"/>
    <w:rsid w:val="00DA1BD4"/>
    <w:rsid w:val="00DA7AF7"/>
    <w:rsid w:val="00E868E7"/>
    <w:rsid w:val="00ED11F9"/>
    <w:rsid w:val="00EE4F54"/>
    <w:rsid w:val="00F129D7"/>
    <w:rsid w:val="00F17173"/>
    <w:rsid w:val="00FB2DB7"/>
    <w:rsid w:val="00FD6EB6"/>
    <w:rsid w:val="07F10CAB"/>
    <w:rsid w:val="09D312AC"/>
    <w:rsid w:val="0CA59CC8"/>
    <w:rsid w:val="0D1679FD"/>
    <w:rsid w:val="0F15B35B"/>
    <w:rsid w:val="102956A3"/>
    <w:rsid w:val="12960160"/>
    <w:rsid w:val="14D92C71"/>
    <w:rsid w:val="1C674F6F"/>
    <w:rsid w:val="1DA66120"/>
    <w:rsid w:val="1F53238E"/>
    <w:rsid w:val="221C6C3D"/>
    <w:rsid w:val="2666660E"/>
    <w:rsid w:val="27E55E42"/>
    <w:rsid w:val="283D66B5"/>
    <w:rsid w:val="2A1FC96E"/>
    <w:rsid w:val="2C3B589B"/>
    <w:rsid w:val="36F82DEE"/>
    <w:rsid w:val="37283FF3"/>
    <w:rsid w:val="3D9EE13B"/>
    <w:rsid w:val="3DC4CDD2"/>
    <w:rsid w:val="3E7E4C81"/>
    <w:rsid w:val="40EDE843"/>
    <w:rsid w:val="41904623"/>
    <w:rsid w:val="4350121E"/>
    <w:rsid w:val="44A97570"/>
    <w:rsid w:val="463BEFC9"/>
    <w:rsid w:val="4999FB8D"/>
    <w:rsid w:val="4A9F155F"/>
    <w:rsid w:val="4D280EFD"/>
    <w:rsid w:val="5E2E9FC4"/>
    <w:rsid w:val="607AE4F0"/>
    <w:rsid w:val="60AADAB0"/>
    <w:rsid w:val="63C75CDD"/>
    <w:rsid w:val="647ABEE0"/>
    <w:rsid w:val="651A26E6"/>
    <w:rsid w:val="656C80DA"/>
    <w:rsid w:val="66A56D9F"/>
    <w:rsid w:val="6A875A5C"/>
    <w:rsid w:val="6F6B40BB"/>
    <w:rsid w:val="7100722C"/>
    <w:rsid w:val="7108F664"/>
    <w:rsid w:val="77461E61"/>
    <w:rsid w:val="7969777C"/>
    <w:rsid w:val="79B30920"/>
    <w:rsid w:val="7A95FA2F"/>
    <w:rsid w:val="7DE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E9DA"/>
  <w15:docId w15:val="{3F20791E-8421-49BF-99AC-09251BD2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9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3907"/>
    <w:rsid w:val="004F3907"/>
    <w:rsid w:val="00D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2019-04-17T13:09:00Z</dcterms:created>
  <dcterms:modified xsi:type="dcterms:W3CDTF">2020-09-22T09:58:00Z</dcterms:modified>
</cp:coreProperties>
</file>