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F188D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F188D" w:rsidRPr="008F188D" w14:paraId="55BA79C4" w14:textId="77777777" w:rsidTr="748F20E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125FBD" w:rsidRPr="008F188D" w:rsidRDefault="00125FBD" w:rsidP="00125FB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88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97A592F" w14:textId="77777777" w:rsidR="00125FBD" w:rsidRPr="008F188D" w:rsidRDefault="00125FBD" w:rsidP="00125F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88D">
              <w:rPr>
                <w:rFonts w:ascii="Arial" w:hAnsi="Arial" w:cs="Arial"/>
                <w:b/>
                <w:sz w:val="20"/>
                <w:szCs w:val="20"/>
              </w:rPr>
              <w:t>Metodologia publikacji naukowej w naukach biologicznych</w:t>
            </w:r>
            <w:r w:rsidRPr="008F1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125FBD" w:rsidRPr="008F188D" w:rsidRDefault="00125FBD" w:rsidP="00125FB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188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125FBD" w:rsidRPr="008F188D" w:rsidRDefault="00125FBD" w:rsidP="00125FB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188D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F188D" w:rsidRPr="008F188D" w14:paraId="2519DB86" w14:textId="77777777" w:rsidTr="748F20E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125FBD" w:rsidRPr="008F188D" w:rsidRDefault="00125FBD" w:rsidP="00125FB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9FEAA68" w14:textId="77777777" w:rsidR="00125FBD" w:rsidRPr="008F188D" w:rsidRDefault="00125FBD" w:rsidP="00125FB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188D">
              <w:rPr>
                <w:rFonts w:ascii="Arial" w:hAnsi="Arial" w:cs="Arial"/>
                <w:sz w:val="16"/>
                <w:szCs w:val="16"/>
                <w:lang w:val="en-US"/>
              </w:rPr>
              <w:t>The methodology of scientific publications in the life sciences</w:t>
            </w:r>
          </w:p>
        </w:tc>
      </w:tr>
      <w:tr w:rsidR="008F188D" w:rsidRPr="008F188D" w14:paraId="2B4DE3DB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125FBD" w:rsidRPr="008F188D" w:rsidRDefault="00125FBD" w:rsidP="00125FB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8F188D" w:rsidRPr="008F188D" w14:paraId="0A37501D" w14:textId="77777777" w:rsidTr="748F20E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188D" w:rsidRPr="008F188D" w14:paraId="5945B5E4" w14:textId="77777777" w:rsidTr="748F20E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125FBD" w:rsidRPr="008F188D" w:rsidRDefault="00A27EB5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125FBD" w:rsidRPr="008F188D" w:rsidRDefault="00125FBD" w:rsidP="00125FB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F188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125FBD" w:rsidRPr="008F188D" w:rsidRDefault="0025673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II</w:t>
            </w:r>
          </w:p>
        </w:tc>
      </w:tr>
      <w:tr w:rsidR="008F188D" w:rsidRPr="008F188D" w14:paraId="16B4FA2D" w14:textId="77777777" w:rsidTr="748F20E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125FBD" w:rsidRPr="008F188D" w:rsidRDefault="00EB71FE" w:rsidP="00125FB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BD" w:rsidRPr="008F188D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125FBD" w:rsidRPr="008F188D">
              <w:rPr>
                <w:sz w:val="20"/>
                <w:szCs w:val="16"/>
              </w:rPr>
              <w:t xml:space="preserve"> </w:t>
            </w:r>
            <w:r w:rsidR="00125FBD" w:rsidRPr="008F188D">
              <w:rPr>
                <w:sz w:val="16"/>
                <w:szCs w:val="16"/>
              </w:rPr>
              <w:t>stacjonarne</w:t>
            </w:r>
          </w:p>
          <w:p w14:paraId="5AB77540" w14:textId="77777777" w:rsidR="00125FBD" w:rsidRPr="008F188D" w:rsidRDefault="00EB71FE" w:rsidP="00125FBD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BD" w:rsidRPr="008F18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FBD" w:rsidRPr="008F188D">
              <w:rPr>
                <w:sz w:val="16"/>
                <w:szCs w:val="16"/>
              </w:rPr>
              <w:t xml:space="preserve"> 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F188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125FBD" w:rsidRPr="008F188D" w:rsidRDefault="00EB71FE" w:rsidP="00125FB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BD" w:rsidRPr="008F188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25FBD" w:rsidRPr="008F188D">
              <w:rPr>
                <w:sz w:val="16"/>
                <w:szCs w:val="16"/>
              </w:rPr>
              <w:t xml:space="preserve"> p</w:t>
            </w:r>
            <w:r w:rsidR="00125FBD" w:rsidRPr="008F188D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125FBD" w:rsidRPr="008F188D" w:rsidRDefault="00EB71FE" w:rsidP="00125FB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BD" w:rsidRPr="008F18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FBD" w:rsidRPr="008F188D">
              <w:rPr>
                <w:sz w:val="16"/>
                <w:szCs w:val="16"/>
              </w:rPr>
              <w:t xml:space="preserve"> </w:t>
            </w:r>
            <w:r w:rsidR="00125FBD" w:rsidRPr="008F188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125FBD" w:rsidRPr="008F188D" w:rsidRDefault="00EB71FE" w:rsidP="00125FB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A" w:rsidRPr="008F188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125FBD" w:rsidRPr="008F188D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125FBD" w:rsidRPr="008F188D" w:rsidRDefault="00EB71FE" w:rsidP="00125FB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6FB" w:rsidRPr="008F188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125FBD" w:rsidRPr="008F188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125FBD" w:rsidRPr="008F188D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bCs/>
                <w:sz w:val="16"/>
                <w:szCs w:val="16"/>
              </w:rPr>
              <w:t>Numer semestru: …</w:t>
            </w:r>
            <w:r w:rsidR="00CA30FB" w:rsidRPr="008F188D">
              <w:rPr>
                <w:bCs/>
                <w:sz w:val="16"/>
                <w:szCs w:val="16"/>
              </w:rPr>
              <w:t>I</w:t>
            </w:r>
            <w:r w:rsidRPr="008F188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125FBD" w:rsidRPr="008F188D" w:rsidRDefault="00EB71FE" w:rsidP="00125FB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3D" w:rsidRPr="008F18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FBD" w:rsidRPr="008F188D">
              <w:rPr>
                <w:sz w:val="16"/>
                <w:szCs w:val="16"/>
              </w:rPr>
              <w:t xml:space="preserve"> </w:t>
            </w:r>
            <w:r w:rsidR="00125FBD" w:rsidRPr="008F188D">
              <w:rPr>
                <w:bCs/>
                <w:sz w:val="16"/>
                <w:szCs w:val="16"/>
              </w:rPr>
              <w:t>semestr  zimowy</w:t>
            </w:r>
            <w:r w:rsidR="00125FBD" w:rsidRPr="008F188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3D" w:rsidRPr="008F188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25FBD" w:rsidRPr="008F188D">
              <w:rPr>
                <w:sz w:val="16"/>
                <w:szCs w:val="16"/>
              </w:rPr>
              <w:t xml:space="preserve"> </w:t>
            </w:r>
            <w:r w:rsidR="00125FBD" w:rsidRPr="008F188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F188D" w:rsidRPr="008F188D" w14:paraId="244BFDC7" w14:textId="77777777" w:rsidTr="748F20E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125FBD" w:rsidRPr="008F188D" w:rsidRDefault="00125FBD" w:rsidP="00125FB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622BF33" w:rsidR="00125FBD" w:rsidRPr="008F188D" w:rsidRDefault="008F188D" w:rsidP="00125F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125FBD" w:rsidRPr="008F188D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2CC4B" w14:textId="77777777" w:rsidR="00125FBD" w:rsidRPr="008F188D" w:rsidRDefault="000F16FB" w:rsidP="00125F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F188D">
              <w:rPr>
                <w:b/>
                <w:sz w:val="16"/>
                <w:szCs w:val="16"/>
              </w:rPr>
              <w:t>OGR_BT-2S-1L-15_2</w:t>
            </w:r>
          </w:p>
        </w:tc>
      </w:tr>
      <w:tr w:rsidR="008F188D" w:rsidRPr="008F188D" w14:paraId="41C8F396" w14:textId="77777777" w:rsidTr="748F20E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125FBD" w:rsidRPr="008F188D" w:rsidRDefault="00125FBD" w:rsidP="00125FB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188D" w:rsidRPr="008F188D" w14:paraId="655E75A6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125FBD" w:rsidRPr="008F188D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6A96B" w14:textId="77777777" w:rsidR="00125FBD" w:rsidRPr="008F188D" w:rsidRDefault="00125FBD" w:rsidP="00125FB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Dr inż. Magdalena Pawełkowicz</w:t>
            </w:r>
          </w:p>
        </w:tc>
      </w:tr>
      <w:tr w:rsidR="008F188D" w:rsidRPr="008F188D" w14:paraId="26328770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125FBD" w:rsidRPr="008F188D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60BE" w14:textId="77777777" w:rsidR="00125FBD" w:rsidRPr="008F188D" w:rsidRDefault="00125FBD" w:rsidP="00125FB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Dr inż. Magdalena Pawełkowicz; prof. dr hab. Monika Rakoczy – Trojanowska; pracownicy i doktoranci  Katedry Genetyki Hodowli i Biotechnologii Roślin</w:t>
            </w:r>
          </w:p>
        </w:tc>
      </w:tr>
      <w:tr w:rsidR="008F188D" w:rsidRPr="008F188D" w14:paraId="53F7EAFB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125FBD" w:rsidRPr="008F188D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22C53" w14:textId="28FAFBE1" w:rsidR="00125FBD" w:rsidRPr="008F188D" w:rsidRDefault="008F188D" w:rsidP="008F18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Instytut Ogrodnictwa, </w:t>
            </w:r>
            <w:r w:rsidR="00125FBD" w:rsidRPr="008F188D">
              <w:rPr>
                <w:rFonts w:ascii="Arial" w:hAnsi="Arial" w:cs="Arial"/>
                <w:sz w:val="16"/>
                <w:szCs w:val="16"/>
              </w:rPr>
              <w:t>Katedra Genetyki Hodowli i Biotechnologii Roślin</w:t>
            </w:r>
          </w:p>
        </w:tc>
      </w:tr>
      <w:tr w:rsidR="008F188D" w:rsidRPr="008F188D" w14:paraId="5A44D9C7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F188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9B0E" w14:textId="21D7E09B" w:rsidR="00125FBD" w:rsidRPr="008F188D" w:rsidRDefault="00125FBD" w:rsidP="008F188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8F188D" w:rsidRPr="008F188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8F188D">
              <w:rPr>
                <w:rFonts w:ascii="Arial" w:hAnsi="Arial" w:cs="Arial"/>
                <w:sz w:val="16"/>
                <w:szCs w:val="16"/>
              </w:rPr>
              <w:t xml:space="preserve"> Biotechnologii </w:t>
            </w:r>
          </w:p>
        </w:tc>
      </w:tr>
      <w:tr w:rsidR="008F188D" w:rsidRPr="008F188D" w14:paraId="3EE7BEFB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1D3B9" w14:textId="77777777" w:rsidR="00125FBD" w:rsidRPr="008F188D" w:rsidRDefault="00125FBD" w:rsidP="004A187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Metodologia publikacji naukowej to dziedzina </w:t>
            </w:r>
            <w:hyperlink r:id="rId7" w:tooltip="Metodologia nauki" w:history="1">
              <w:r w:rsidRPr="008F188D">
                <w:rPr>
                  <w:rFonts w:ascii="Arial" w:hAnsi="Arial" w:cs="Arial"/>
                  <w:sz w:val="16"/>
                  <w:szCs w:val="16"/>
                </w:rPr>
                <w:t>metodologii nauki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 zajmująca się teoretyczną stroną </w:t>
            </w:r>
            <w:hyperlink r:id="rId8" w:tooltip="Praca naukowa" w:history="1">
              <w:r w:rsidRPr="008F188D">
                <w:rPr>
                  <w:rFonts w:ascii="Arial" w:hAnsi="Arial" w:cs="Arial"/>
                  <w:sz w:val="16"/>
                  <w:szCs w:val="16"/>
                </w:rPr>
                <w:t>pracy naukowej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, badań naukowych i </w:t>
            </w:r>
            <w:hyperlink r:id="rId9" w:tooltip="Publikacja naukowa" w:history="1">
              <w:r w:rsidRPr="008F188D">
                <w:rPr>
                  <w:rFonts w:ascii="Arial" w:hAnsi="Arial" w:cs="Arial"/>
                  <w:sz w:val="16"/>
                  <w:szCs w:val="16"/>
                </w:rPr>
                <w:t>publikacji naukowych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, literaturą przedmiotu, </w:t>
            </w:r>
            <w:hyperlink r:id="rId10" w:tooltip="Fakt naukowy" w:history="1">
              <w:r w:rsidRPr="008F188D">
                <w:rPr>
                  <w:rFonts w:ascii="Arial" w:hAnsi="Arial" w:cs="Arial"/>
                  <w:sz w:val="16"/>
                  <w:szCs w:val="16"/>
                </w:rPr>
                <w:t>faktami naukowymi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1" w:tooltip="Pisarstwo naukowe" w:history="1">
              <w:r w:rsidRPr="008F188D">
                <w:rPr>
                  <w:rFonts w:ascii="Arial" w:hAnsi="Arial" w:cs="Arial"/>
                  <w:sz w:val="16"/>
                  <w:szCs w:val="16"/>
                </w:rPr>
                <w:t>pisarstwem naukowym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 i rolą </w:t>
            </w:r>
            <w:hyperlink r:id="rId12" w:tooltip="Naukowiec" w:history="1">
              <w:r w:rsidRPr="008F188D">
                <w:rPr>
                  <w:rFonts w:ascii="Arial" w:hAnsi="Arial" w:cs="Arial"/>
                  <w:sz w:val="16"/>
                  <w:szCs w:val="16"/>
                </w:rPr>
                <w:t>naukowca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 - w procesie rozwijania </w:t>
            </w:r>
            <w:hyperlink r:id="rId13" w:tooltip="Nauka" w:history="1">
              <w:r w:rsidRPr="008F188D">
                <w:rPr>
                  <w:rFonts w:ascii="Arial" w:hAnsi="Arial" w:cs="Arial"/>
                  <w:sz w:val="16"/>
                  <w:szCs w:val="16"/>
                </w:rPr>
                <w:t>nauki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 xml:space="preserve"> na drodze do powiększania zasobu ludzkiej </w:t>
            </w:r>
            <w:hyperlink r:id="rId14" w:tooltip="Wiedza" w:history="1">
              <w:r w:rsidRPr="008F188D">
                <w:rPr>
                  <w:rFonts w:ascii="Arial" w:hAnsi="Arial" w:cs="Arial"/>
                  <w:sz w:val="16"/>
                  <w:szCs w:val="16"/>
                </w:rPr>
                <w:t>wiedzy</w:t>
              </w:r>
            </w:hyperlink>
            <w:r w:rsidRPr="008F188D">
              <w:rPr>
                <w:rFonts w:ascii="Arial" w:hAnsi="Arial" w:cs="Arial"/>
                <w:sz w:val="16"/>
                <w:szCs w:val="16"/>
              </w:rPr>
              <w:t>. Celem wiedzy teoretycznej w niej zgromadzonej jest uporządkowanie i uściślenie procesu odkrywania świata metodą naukową. Przed przystąpieniem do pisania pracy naukowej w formie publikacji pracy dyplomowej (inżynierskiej, magisterskiej), pracy doktorskiej, artykułu naukowego czy też publikacji naukowej dotyczącej doniesień konferencyjnych – konieczne jest zrozumienie sensu całokształtu i składników szeroko pojętej metody naukowej, uzyskanie odpowiednich umiejętności praktycznych, nawyków do pracy badawczej i pisarskiej. Z</w:t>
            </w: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agadnienia omawiane na wykładach i podczas ćwiczeń dotyczyć będą </w:t>
            </w:r>
            <w:r w:rsidRPr="008F188D">
              <w:rPr>
                <w:rFonts w:ascii="Arial" w:hAnsi="Arial" w:cs="Arial"/>
                <w:sz w:val="16"/>
                <w:szCs w:val="16"/>
              </w:rPr>
              <w:t>umiejętności postawienia problemu do zbadania, umiejętności doboru i zastosowania metod badawczych i umiejętności zaprezentowania wyników badań na piśmie</w:t>
            </w:r>
            <w:r w:rsidRPr="008F18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B91D5" w14:textId="77777777" w:rsidR="00125FBD" w:rsidRPr="008F188D" w:rsidRDefault="00125FBD" w:rsidP="003B21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Wykłady: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 1.</w:t>
            </w:r>
            <w:r w:rsidRPr="008F188D">
              <w:rPr>
                <w:rFonts w:ascii="Arial" w:hAnsi="Arial" w:cs="Arial"/>
                <w:sz w:val="16"/>
                <w:szCs w:val="16"/>
              </w:rPr>
              <w:t>Wprowadzenie do metodologii publikacji naukowej, pojęcie informacji naukowej, typologia źródeł informacji, etyczne podstawy pisania pracy licencjackiej/magisterskiej , zapoznanie elementów ustawy o prawie autorskim i prawach pokrewnych , Kodeks Dobrych Obyczajów w publikacjach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>; 2.</w:t>
            </w:r>
            <w:r w:rsidRPr="008F188D">
              <w:rPr>
                <w:rFonts w:ascii="Arial" w:hAnsi="Arial" w:cs="Arial"/>
                <w:sz w:val="16"/>
                <w:szCs w:val="16"/>
              </w:rPr>
              <w:t>Cele publikacji naukowej, poznanie literatury przedmiotu; opanowanie fachowej terminologii; poznanie zasad sprawnego postępowania przy tworzeniu pracy i metod gromadzenia materiałów źródłowych do pracy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 3.</w:t>
            </w: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Strategia przygotowania materiałów do pisania prac naukowych, </w:t>
            </w:r>
            <w:r w:rsidRPr="008F188D">
              <w:rPr>
                <w:rFonts w:ascii="Arial" w:hAnsi="Arial" w:cs="Arial"/>
                <w:kern w:val="24"/>
                <w:sz w:val="16"/>
                <w:szCs w:val="16"/>
              </w:rPr>
              <w:t>m</w:t>
            </w:r>
            <w:r w:rsidRPr="008F188D">
              <w:rPr>
                <w:rFonts w:ascii="Arial" w:hAnsi="Arial" w:cs="Arial"/>
                <w:bCs/>
                <w:sz w:val="16"/>
                <w:szCs w:val="16"/>
              </w:rPr>
              <w:t>etody badań nad problemami naukowymi</w:t>
            </w:r>
            <w:r w:rsidRPr="008F188D">
              <w:rPr>
                <w:rFonts w:ascii="Arial" w:eastAsia="MS Gothic" w:hAnsi="Arial"/>
                <w:kern w:val="24"/>
                <w:sz w:val="40"/>
                <w:szCs w:val="40"/>
              </w:rPr>
              <w:t xml:space="preserve"> </w:t>
            </w:r>
            <w:r w:rsidRPr="008F188D">
              <w:rPr>
                <w:rFonts w:ascii="Arial" w:hAnsi="Arial" w:cs="Arial"/>
                <w:bCs/>
                <w:sz w:val="16"/>
                <w:szCs w:val="16"/>
              </w:rPr>
              <w:t>Wyszukiwanie piśmiennictwa i identyfikacja źródła informacji (typologia źródeł informacji), umiejętność cytowania – prawidłowe opisy bibliograficzne, normy sporządzania opisów bibliograficznych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; 4. </w:t>
            </w:r>
            <w:r w:rsidRPr="008F188D">
              <w:rPr>
                <w:rFonts w:ascii="Arial" w:hAnsi="Arial" w:cs="Arial"/>
                <w:sz w:val="16"/>
                <w:szCs w:val="16"/>
              </w:rPr>
              <w:t>Omówienie sektorów wspierania działalności naukowej w zakresie badań podstawowych, prac eksperymentalnych lub teoretycznych podejmowanych przede wszystkim w celu zdobycia nowej wiedzy o podstawach zjawisk i obserwowalnych faktów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>; 5.</w:t>
            </w:r>
            <w:r w:rsidRPr="008F188D">
              <w:rPr>
                <w:rFonts w:ascii="Arial" w:hAnsi="Arial" w:cs="Arial"/>
                <w:sz w:val="16"/>
                <w:szCs w:val="16"/>
              </w:rPr>
              <w:t>Przedstawienie sposobu aplikacji i przygotowania wniosków rozumianych jako publikacje naukowe w sektorach finasowania krajowego( np. NCN, NCBiR) i zagranicznego (granty unijne), ich recenzji i sporządzania raportów.</w:t>
            </w:r>
          </w:p>
          <w:p w14:paraId="4C7AA0AE" w14:textId="77777777" w:rsidR="00125FBD" w:rsidRPr="008F188D" w:rsidRDefault="00125FBD" w:rsidP="003B21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Ćwiczenia: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 1.</w:t>
            </w:r>
            <w:r w:rsidRPr="008F188D">
              <w:rPr>
                <w:rFonts w:ascii="Arial" w:hAnsi="Arial" w:cs="Arial"/>
                <w:sz w:val="16"/>
                <w:szCs w:val="16"/>
              </w:rPr>
              <w:t>Przedstawienie systemu informatycznego do przygotowania wniosków w systemie osf, zaznajomienie z poszczególnymi etapami przygotowania wniosków oraz samodzielne przygotowanie wniosku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>; 2.</w:t>
            </w:r>
            <w:r w:rsidRPr="008F188D">
              <w:rPr>
                <w:rFonts w:ascii="Arial" w:hAnsi="Arial" w:cs="Arial"/>
                <w:sz w:val="16"/>
                <w:szCs w:val="16"/>
              </w:rPr>
              <w:t>Przedstawienie systemu do analizy punktacji i oceny parametry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cznej naukowca, zaznajomienie z </w:t>
            </w:r>
            <w:r w:rsidRPr="008F188D">
              <w:rPr>
                <w:rFonts w:ascii="Arial" w:hAnsi="Arial" w:cs="Arial"/>
                <w:sz w:val="16"/>
                <w:szCs w:val="16"/>
              </w:rPr>
              <w:t>pojęciami takimi jak IF – Imapct Factor, liczba cytowań, indeks H (Hirscha), strony: web of knowlegde, web of science, Scopus, Loop, Research Gate, Google Scholar Citation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>; 3.</w:t>
            </w:r>
            <w:r w:rsidRPr="008F188D">
              <w:rPr>
                <w:rFonts w:ascii="Arial" w:hAnsi="Arial" w:cs="Arial"/>
                <w:sz w:val="16"/>
                <w:szCs w:val="16"/>
              </w:rPr>
              <w:t>Zaznajomienie z formami recenzowania publikacji naukowych i wniosków aplikacyjnych oraz samodzielne przygotowanie recenzji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>; 4.</w:t>
            </w:r>
            <w:r w:rsidRPr="008F188D">
              <w:rPr>
                <w:rFonts w:ascii="Arial" w:hAnsi="Arial" w:cs="Arial"/>
                <w:sz w:val="16"/>
                <w:szCs w:val="16"/>
              </w:rPr>
              <w:t>Zaznajomienie z zasadami pisania publikacji naukowych i samodzielne przygotowanie publikacji (interpretacja wyników przekazanych przez prowadzącego)</w:t>
            </w:r>
          </w:p>
        </w:tc>
      </w:tr>
      <w:tr w:rsidR="008F188D" w:rsidRPr="008F188D" w14:paraId="2CF250D0" w14:textId="77777777" w:rsidTr="748F20E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5465" w14:textId="61703999" w:rsidR="00125FBD" w:rsidRPr="008F188D" w:rsidRDefault="004A187D" w:rsidP="00125F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wykład</w:t>
            </w:r>
            <w:r w:rsidRPr="008F188D">
              <w:rPr>
                <w:sz w:val="16"/>
                <w:szCs w:val="16"/>
              </w:rPr>
              <w:t xml:space="preserve"> </w:t>
            </w:r>
            <w:r w:rsidR="00125FBD" w:rsidRPr="008F188D">
              <w:rPr>
                <w:sz w:val="16"/>
                <w:szCs w:val="16"/>
              </w:rPr>
              <w:t>……………………………………;  liczba godzin ...</w:t>
            </w:r>
            <w:r w:rsidRPr="008F188D">
              <w:rPr>
                <w:sz w:val="16"/>
                <w:szCs w:val="16"/>
              </w:rPr>
              <w:t>10</w:t>
            </w:r>
            <w:r w:rsidR="00125FBD" w:rsidRPr="008F188D">
              <w:rPr>
                <w:sz w:val="16"/>
                <w:szCs w:val="16"/>
              </w:rPr>
              <w:t xml:space="preserve">....;  </w:t>
            </w:r>
          </w:p>
          <w:p w14:paraId="2B1961F6" w14:textId="039B0989" w:rsidR="00125FBD" w:rsidRPr="008F188D" w:rsidRDefault="004A187D" w:rsidP="004A18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ćwiczenia projektowe</w:t>
            </w:r>
            <w:r w:rsidRPr="008F188D">
              <w:rPr>
                <w:sz w:val="16"/>
                <w:szCs w:val="16"/>
              </w:rPr>
              <w:t xml:space="preserve"> </w:t>
            </w:r>
            <w:r w:rsidR="00125FBD" w:rsidRPr="008F188D">
              <w:rPr>
                <w:sz w:val="16"/>
                <w:szCs w:val="16"/>
              </w:rPr>
              <w:t>……</w:t>
            </w:r>
            <w:r w:rsidR="5B317B39" w:rsidRPr="008F188D">
              <w:rPr>
                <w:sz w:val="16"/>
                <w:szCs w:val="16"/>
              </w:rPr>
              <w:t xml:space="preserve">     </w:t>
            </w:r>
            <w:r w:rsidR="00125FBD" w:rsidRPr="008F188D">
              <w:rPr>
                <w:sz w:val="16"/>
                <w:szCs w:val="16"/>
              </w:rPr>
              <w:t xml:space="preserve">…;  liczba godzin </w:t>
            </w:r>
            <w:r w:rsidRPr="008F188D">
              <w:rPr>
                <w:sz w:val="16"/>
                <w:szCs w:val="16"/>
              </w:rPr>
              <w:t>…</w:t>
            </w:r>
            <w:r w:rsidR="00125FBD" w:rsidRPr="008F188D">
              <w:rPr>
                <w:sz w:val="16"/>
                <w:szCs w:val="16"/>
              </w:rPr>
              <w:t>.</w:t>
            </w:r>
            <w:r w:rsidRPr="008F188D">
              <w:rPr>
                <w:sz w:val="16"/>
                <w:szCs w:val="16"/>
              </w:rPr>
              <w:t>20</w:t>
            </w:r>
            <w:r w:rsidR="00125FBD" w:rsidRPr="008F188D">
              <w:rPr>
                <w:sz w:val="16"/>
                <w:szCs w:val="16"/>
              </w:rPr>
              <w:t xml:space="preserve">....;  </w:t>
            </w:r>
          </w:p>
        </w:tc>
      </w:tr>
      <w:tr w:rsidR="008F188D" w:rsidRPr="008F188D" w14:paraId="79742930" w14:textId="77777777" w:rsidTr="748F20E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3F1D" w14:textId="70B6F5CE" w:rsidR="00125FBD" w:rsidRPr="008F188D" w:rsidRDefault="004A187D" w:rsidP="00125F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Wykład i część teoretyczna ćwiczeń wykorzystanie prezentacji multimedialnych, dyskusja, rozwiązywanie problemu, projekty symulacyjne, indywidualne projekty studenckie, analiza i interpretacja tekstów źródłowych, konsultacje, prezentacje</w:t>
            </w:r>
            <w:r w:rsidR="008F188D" w:rsidRPr="008F188D">
              <w:rPr>
                <w:rFonts w:ascii="Arial" w:hAnsi="Arial" w:cs="Arial"/>
                <w:sz w:val="16"/>
                <w:szCs w:val="16"/>
              </w:rPr>
              <w:t>,</w:t>
            </w:r>
            <w:r w:rsidR="008F188D" w:rsidRPr="008F188D">
              <w:t xml:space="preserve"> </w:t>
            </w:r>
            <w:r w:rsidR="008F188D" w:rsidRPr="008F188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8F188D" w:rsidRPr="008F188D" w14:paraId="46F1CCD1" w14:textId="77777777" w:rsidTr="748F20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125FBD" w:rsidRPr="008F188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7158D" w14:textId="77777777" w:rsidR="00125FBD" w:rsidRPr="008F188D" w:rsidRDefault="004A187D" w:rsidP="00125F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Wymagania formalne  (przedmioty wprowadzające):  Technologie informacyjne z elementami statystyki, </w:t>
            </w:r>
          </w:p>
          <w:p w14:paraId="0DCECB5F" w14:textId="77777777" w:rsidR="00125FBD" w:rsidRPr="008F188D" w:rsidRDefault="004A187D" w:rsidP="00125F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Założenia wstępne:  Student powinien znać podstawy programów do edycji tekstów np. Microsoft Word oraz Power Point, a także powinien wykazać się podstawową znajomością szukania informacji w sieci Internet</w:t>
            </w:r>
          </w:p>
        </w:tc>
      </w:tr>
      <w:tr w:rsidR="008F188D" w:rsidRPr="008F188D" w14:paraId="2A6133E7" w14:textId="77777777" w:rsidTr="748F20E4">
        <w:trPr>
          <w:trHeight w:val="274"/>
        </w:trPr>
        <w:tc>
          <w:tcPr>
            <w:tcW w:w="2480" w:type="dxa"/>
            <w:gridSpan w:val="2"/>
            <w:vAlign w:val="center"/>
          </w:tcPr>
          <w:p w14:paraId="3C77472E" w14:textId="77777777" w:rsidR="00125FBD" w:rsidRPr="008F188D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74A1F1FF" w14:textId="77777777" w:rsidR="00125FBD" w:rsidRPr="008F188D" w:rsidRDefault="00125FBD" w:rsidP="003B2146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Wiedza:</w:t>
            </w:r>
          </w:p>
          <w:p w14:paraId="31FC3451" w14:textId="77777777" w:rsidR="00412E94" w:rsidRPr="008F188D" w:rsidRDefault="0014354C" w:rsidP="003B2146">
            <w:pPr>
              <w:tabs>
                <w:tab w:val="left" w:pos="943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 xml:space="preserve">Zna podstawowy cechy i metody pracy naukowej oraz zasady sprawnego postępowania przy tworzeniu prac, </w:t>
            </w:r>
          </w:p>
          <w:p w14:paraId="00BF73B6" w14:textId="77777777" w:rsidR="00412E94" w:rsidRPr="008F188D" w:rsidRDefault="0014354C" w:rsidP="003B2146">
            <w:pPr>
              <w:tabs>
                <w:tab w:val="left" w:pos="943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>Zna metody gromadzenia materiałów źródłowych do pracy, pisarstwa naukowego i ich praktyczne wykorzystania</w:t>
            </w:r>
          </w:p>
          <w:p w14:paraId="53D77784" w14:textId="77777777" w:rsidR="00125FBD" w:rsidRPr="008F188D" w:rsidRDefault="0014354C" w:rsidP="003B21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>Wie jakie są formy aplikacyjne o dofinansowanie badań naukowych</w:t>
            </w:r>
          </w:p>
        </w:tc>
        <w:tc>
          <w:tcPr>
            <w:tcW w:w="2680" w:type="dxa"/>
            <w:gridSpan w:val="3"/>
          </w:tcPr>
          <w:p w14:paraId="0F58FAE9" w14:textId="77777777" w:rsidR="00125FBD" w:rsidRPr="008F188D" w:rsidRDefault="00125FBD" w:rsidP="003B2146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Umiejętności:</w:t>
            </w:r>
          </w:p>
          <w:p w14:paraId="0780ECB5" w14:textId="77777777" w:rsidR="00412E94" w:rsidRPr="008F188D" w:rsidRDefault="0014354C" w:rsidP="003B2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>Potrafi posługiwać się literaturą przedmiotu i materiałami źródłowymi w toku dowodzenia, argumentowania, udowadnianie tez, wypowiadania odmiennych poglądów i racji, stosowania terminologii fachowej.</w:t>
            </w:r>
          </w:p>
          <w:p w14:paraId="06DA6BCD" w14:textId="77777777" w:rsidR="00125FBD" w:rsidRPr="008F188D" w:rsidRDefault="0014354C" w:rsidP="003B2146">
            <w:pPr>
              <w:spacing w:after="60" w:line="240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 xml:space="preserve">Potrafi formułować i uzasadniać problemy naukowe, tj. co nowego można powiedzieć o przedmiocie badania i jakie miejsce zajmuje 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podejmowane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 xml:space="preserve">badanie wśród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lastRenderedPageBreak/>
              <w:t>dotychczasowych.</w:t>
            </w:r>
          </w:p>
        </w:tc>
        <w:tc>
          <w:tcPr>
            <w:tcW w:w="2520" w:type="dxa"/>
            <w:gridSpan w:val="4"/>
          </w:tcPr>
          <w:p w14:paraId="489FDC0A" w14:textId="77777777" w:rsidR="00125FBD" w:rsidRPr="008F188D" w:rsidRDefault="00125FBD" w:rsidP="0014354C">
            <w:pPr>
              <w:spacing w:line="240" w:lineRule="auto"/>
              <w:rPr>
                <w:bCs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lastRenderedPageBreak/>
              <w:t>Kompetencje</w:t>
            </w:r>
            <w:r w:rsidRPr="008F188D">
              <w:rPr>
                <w:bCs/>
                <w:sz w:val="16"/>
                <w:szCs w:val="16"/>
              </w:rPr>
              <w:t>:</w:t>
            </w:r>
          </w:p>
          <w:p w14:paraId="5170CEFD" w14:textId="77777777" w:rsidR="00125FBD" w:rsidRPr="008F188D" w:rsidRDefault="0014354C" w:rsidP="0014354C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>Jest gotów prezentować zagadnienia naukowe w formach ogólnie przyjętych przy pracach naukowych (np. plakat, prezentacja, doniesienie)</w:t>
            </w:r>
          </w:p>
        </w:tc>
      </w:tr>
      <w:tr w:rsidR="008F188D" w:rsidRPr="008F188D" w14:paraId="519F273C" w14:textId="77777777" w:rsidTr="748F20E4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9A3D004" w14:textId="63674C40" w:rsidR="004A187D" w:rsidRPr="008F188D" w:rsidRDefault="004A187D" w:rsidP="003B21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Opracowania pisemne przedstawione w formie projektu i recenzji projektu oraz recenzji publikacji naukowej</w:t>
            </w:r>
            <w:r w:rsidR="008F188D" w:rsidRPr="008F18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F188D" w:rsidRPr="008F188D">
              <w:t xml:space="preserve"> </w:t>
            </w:r>
            <w:r w:rsidR="008F188D" w:rsidRPr="008F188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8F188D" w:rsidRPr="008F188D" w14:paraId="6F5AF6F0" w14:textId="77777777" w:rsidTr="748F20E4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1B4ADD1" w14:textId="0CE524C5" w:rsidR="004A187D" w:rsidRPr="008F188D" w:rsidRDefault="004A187D" w:rsidP="008F18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Treść opracowanego projektu oraz recenzji projektu oraz zaliczenia wykładu </w:t>
            </w:r>
          </w:p>
        </w:tc>
      </w:tr>
      <w:tr w:rsidR="008F188D" w:rsidRPr="008F188D" w14:paraId="0CD0B47C" w14:textId="77777777" w:rsidTr="748F20E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4A187D" w:rsidRPr="008F188D" w:rsidRDefault="004A187D" w:rsidP="004A187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F188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472BB14" w14:textId="77777777" w:rsidR="004A187D" w:rsidRPr="008F188D" w:rsidRDefault="004A187D" w:rsidP="003B21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Do weryfikacji efektów kształcenia należy ocena z projektu (60%), recenzji projektu (30%) i zaliczenie wykładu (10%).</w:t>
            </w:r>
          </w:p>
          <w:p w14:paraId="74E33C52" w14:textId="77777777" w:rsidR="004A187D" w:rsidRPr="008F188D" w:rsidRDefault="004A187D" w:rsidP="003B21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Oceny wystawiane są zgodnie z kryterium: </w:t>
            </w:r>
          </w:p>
          <w:p w14:paraId="72B640D0" w14:textId="76E60B37" w:rsidR="004A187D" w:rsidRPr="008F188D" w:rsidRDefault="004A187D" w:rsidP="748F20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100-91% - 5,0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188D">
              <w:rPr>
                <w:rFonts w:ascii="Arial" w:hAnsi="Arial" w:cs="Arial"/>
                <w:sz w:val="16"/>
                <w:szCs w:val="16"/>
              </w:rPr>
              <w:t>90-81% - 4,5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188D">
              <w:rPr>
                <w:rFonts w:ascii="Arial" w:hAnsi="Arial" w:cs="Arial"/>
                <w:sz w:val="16"/>
                <w:szCs w:val="16"/>
              </w:rPr>
              <w:t>80-71% -  4,0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188D">
              <w:rPr>
                <w:rFonts w:ascii="Arial" w:hAnsi="Arial" w:cs="Arial"/>
                <w:sz w:val="16"/>
                <w:szCs w:val="16"/>
              </w:rPr>
              <w:t>70-61% -  3,5</w:t>
            </w:r>
            <w:r w:rsidR="003B2146" w:rsidRPr="008F188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188D">
              <w:rPr>
                <w:rFonts w:ascii="Arial" w:hAnsi="Arial" w:cs="Arial"/>
                <w:sz w:val="16"/>
                <w:szCs w:val="16"/>
              </w:rPr>
              <w:t>60-50% -  3,0</w:t>
            </w:r>
          </w:p>
        </w:tc>
      </w:tr>
      <w:tr w:rsidR="008F188D" w:rsidRPr="008F188D" w14:paraId="133E20C4" w14:textId="77777777" w:rsidTr="748F20E4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F188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295F43A" w14:textId="77777777" w:rsidR="004A187D" w:rsidRPr="008F188D" w:rsidRDefault="004A187D" w:rsidP="003B21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Sala wykładowa, pracownia komputerowa z ograniczoną liczbą stanowisk (14-16 osób)</w:t>
            </w:r>
          </w:p>
        </w:tc>
      </w:tr>
      <w:tr w:rsidR="008F188D" w:rsidRPr="008F188D" w14:paraId="05FC5246" w14:textId="77777777" w:rsidTr="748F20E4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4A187D" w:rsidRPr="008F188D" w:rsidRDefault="004A187D" w:rsidP="003B2146">
            <w:pPr>
              <w:spacing w:line="240" w:lineRule="auto"/>
              <w:rPr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Literatura podstawowa i uzupełniająca:</w:t>
            </w:r>
          </w:p>
          <w:p w14:paraId="2F87069A" w14:textId="77777777" w:rsidR="004A187D" w:rsidRPr="008F188D" w:rsidRDefault="004A187D" w:rsidP="003B214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sz w:val="16"/>
                <w:szCs w:val="16"/>
              </w:rPr>
              <w:t>1.</w:t>
            </w:r>
            <w:r w:rsidRPr="008F188D">
              <w:rPr>
                <w:rFonts w:ascii="Arial" w:hAnsi="Arial" w:cs="Arial"/>
                <w:sz w:val="16"/>
                <w:szCs w:val="16"/>
              </w:rPr>
              <w:t>Faliński J. B. 1991: Konstrukcja rozprawy naukowej, czyli: co? gdzie? i jak? Napisać w raporcie z badań. Phytocoenosis 3 (N.S.) Sem. Geobot. 1: 299-301</w:t>
            </w:r>
          </w:p>
          <w:p w14:paraId="5A9A08DC" w14:textId="77777777" w:rsidR="004A187D" w:rsidRPr="008F188D" w:rsidRDefault="004A187D" w:rsidP="003B214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2. Weiner J. 1998: Technika pisania i prezentowania przyrodniczych prac naukowych. Przewodnik praktyczny. PWN. Warszaw</w:t>
            </w:r>
          </w:p>
          <w:p w14:paraId="422E7273" w14:textId="77777777" w:rsidR="004A187D" w:rsidRPr="008F188D" w:rsidRDefault="004A187D" w:rsidP="003B214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3. Strony internetowe</w:t>
            </w:r>
          </w:p>
          <w:p w14:paraId="0D0B940D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188D" w:rsidRPr="008F188D" w14:paraId="14B14E7F" w14:textId="77777777" w:rsidTr="748F20E4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F188D">
              <w:rPr>
                <w:sz w:val="16"/>
                <w:szCs w:val="16"/>
              </w:rPr>
              <w:t>UWAGI</w:t>
            </w:r>
          </w:p>
          <w:p w14:paraId="0E27B00A" w14:textId="77777777" w:rsidR="004A187D" w:rsidRPr="008F188D" w:rsidRDefault="004A187D" w:rsidP="004A187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8F188D" w:rsidRDefault="00ED11F9" w:rsidP="00ED11F9">
      <w:pPr>
        <w:rPr>
          <w:sz w:val="16"/>
        </w:rPr>
      </w:pPr>
      <w:r w:rsidRPr="008F188D">
        <w:rPr>
          <w:sz w:val="16"/>
        </w:rPr>
        <w:br/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F188D" w:rsidRPr="008F188D" w14:paraId="738ED546" w14:textId="77777777" w:rsidTr="0014354C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F188D" w:rsidRDefault="00ED11F9" w:rsidP="0014354C">
            <w:pPr>
              <w:rPr>
                <w:sz w:val="18"/>
                <w:szCs w:val="18"/>
                <w:vertAlign w:val="superscript"/>
              </w:rPr>
            </w:pPr>
            <w:r w:rsidRPr="008F188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F188D">
              <w:rPr>
                <w:bCs/>
                <w:sz w:val="18"/>
                <w:szCs w:val="18"/>
              </w:rPr>
              <w:t xml:space="preserve"> dla zajęć</w:t>
            </w:r>
            <w:r w:rsidRPr="008F188D">
              <w:rPr>
                <w:bCs/>
                <w:sz w:val="18"/>
                <w:szCs w:val="18"/>
              </w:rPr>
              <w:t xml:space="preserve"> efektów </w:t>
            </w:r>
            <w:r w:rsidR="008F7E6F" w:rsidRPr="008F188D">
              <w:rPr>
                <w:bCs/>
                <w:sz w:val="18"/>
                <w:szCs w:val="18"/>
              </w:rPr>
              <w:t>uczenia się</w:t>
            </w:r>
            <w:r w:rsidRPr="008F188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5E277D9" w14:textId="77777777" w:rsidR="00ED11F9" w:rsidRPr="008F188D" w:rsidRDefault="007E7E16" w:rsidP="0014354C">
            <w:pPr>
              <w:rPr>
                <w:b/>
                <w:bCs/>
                <w:sz w:val="18"/>
                <w:szCs w:val="18"/>
              </w:rPr>
            </w:pPr>
            <w:r w:rsidRPr="008F188D">
              <w:rPr>
                <w:b/>
                <w:bCs/>
                <w:sz w:val="18"/>
                <w:szCs w:val="18"/>
              </w:rPr>
              <w:t>75</w:t>
            </w:r>
            <w:r w:rsidR="00ED11F9" w:rsidRPr="008F188D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F188D" w:rsidRPr="008F188D" w14:paraId="2D28BCFC" w14:textId="77777777" w:rsidTr="0014354C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F188D" w:rsidRDefault="00ED11F9" w:rsidP="0014354C">
            <w:pPr>
              <w:rPr>
                <w:bCs/>
                <w:sz w:val="18"/>
                <w:szCs w:val="18"/>
              </w:rPr>
            </w:pPr>
            <w:r w:rsidRPr="008F188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F188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F188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8F188D" w:rsidRDefault="007E7E16" w:rsidP="0014354C">
            <w:pPr>
              <w:rPr>
                <w:b/>
                <w:bCs/>
                <w:sz w:val="18"/>
                <w:szCs w:val="18"/>
              </w:rPr>
            </w:pPr>
            <w:r w:rsidRPr="008F188D">
              <w:rPr>
                <w:b/>
                <w:bCs/>
                <w:sz w:val="18"/>
                <w:szCs w:val="18"/>
              </w:rPr>
              <w:t>1,5</w:t>
            </w:r>
            <w:r w:rsidR="00ED11F9" w:rsidRPr="008F188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8F188D" w:rsidRDefault="00ED11F9" w:rsidP="00ED11F9"/>
    <w:p w14:paraId="7A88CB3D" w14:textId="77777777" w:rsidR="00ED11F9" w:rsidRPr="008F188D" w:rsidRDefault="00ED11F9" w:rsidP="00ED11F9">
      <w:pPr>
        <w:rPr>
          <w:sz w:val="16"/>
        </w:rPr>
      </w:pPr>
      <w:r w:rsidRPr="008F188D">
        <w:rPr>
          <w:sz w:val="18"/>
        </w:rPr>
        <w:t xml:space="preserve">Tabela zgodności kierunkowych efektów </w:t>
      </w:r>
      <w:r w:rsidR="00EE4F54" w:rsidRPr="008F188D">
        <w:rPr>
          <w:sz w:val="18"/>
        </w:rPr>
        <w:t>uczenia się</w:t>
      </w:r>
      <w:r w:rsidRPr="008F188D">
        <w:rPr>
          <w:sz w:val="18"/>
        </w:rPr>
        <w:t xml:space="preserve"> z efektami przedmiotu:</w:t>
      </w: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F188D" w:rsidRPr="008F188D" w14:paraId="7FEC6EF4" w14:textId="77777777" w:rsidTr="0014354C">
        <w:tc>
          <w:tcPr>
            <w:tcW w:w="1547" w:type="dxa"/>
          </w:tcPr>
          <w:p w14:paraId="1505A565" w14:textId="77777777" w:rsidR="0093211F" w:rsidRPr="008F188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F188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F188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F188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F188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F188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F188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F188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F188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F188D" w:rsidRPr="008F188D" w14:paraId="5888323B" w14:textId="77777777" w:rsidTr="0014354C">
        <w:tc>
          <w:tcPr>
            <w:tcW w:w="1547" w:type="dxa"/>
          </w:tcPr>
          <w:p w14:paraId="4A686B96" w14:textId="77777777" w:rsidR="0093211F" w:rsidRPr="008F188D" w:rsidRDefault="0093211F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9941B21" w14:textId="77777777" w:rsidR="0025673D" w:rsidRPr="008F188D" w:rsidRDefault="00261E0D" w:rsidP="00412E94">
            <w:pPr>
              <w:tabs>
                <w:tab w:val="left" w:pos="943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 xml:space="preserve">Zna podstawowy cechy i metody pracy naukowej oraz zasady sprawnego postępowania przy tworzeniu prac, </w:t>
            </w:r>
          </w:p>
          <w:p w14:paraId="364003D4" w14:textId="77777777" w:rsidR="0093211F" w:rsidRPr="008F188D" w:rsidRDefault="00261E0D" w:rsidP="00412E94">
            <w:pPr>
              <w:tabs>
                <w:tab w:val="left" w:pos="943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>Zna metody gromadzenia materiałów źródłowych do pracy</w:t>
            </w:r>
            <w:r w:rsidR="00412E94" w:rsidRPr="008F188D">
              <w:rPr>
                <w:rFonts w:ascii="Arial" w:hAnsi="Arial" w:cs="Arial"/>
                <w:sz w:val="16"/>
                <w:szCs w:val="16"/>
              </w:rPr>
              <w:t>,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 xml:space="preserve"> pisarstwa naukowego i ich praktyczne wykorzystania</w:t>
            </w:r>
          </w:p>
          <w:p w14:paraId="2A5A82B8" w14:textId="77777777" w:rsidR="0025673D" w:rsidRPr="008F188D" w:rsidRDefault="00261E0D" w:rsidP="00412E94">
            <w:pPr>
              <w:tabs>
                <w:tab w:val="left" w:pos="943"/>
              </w:tabs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>Wie jakie są formy aplikacyjne o dofinansowanie badań naukowych</w:t>
            </w:r>
          </w:p>
        </w:tc>
        <w:tc>
          <w:tcPr>
            <w:tcW w:w="3001" w:type="dxa"/>
          </w:tcPr>
          <w:p w14:paraId="223BB374" w14:textId="77777777" w:rsidR="0025673D" w:rsidRPr="008F188D" w:rsidRDefault="00261E0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316AE40F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K_W13 </w:t>
            </w:r>
          </w:p>
          <w:p w14:paraId="44EAFD9C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94D5A5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F188D" w:rsidRPr="008F188D" w14:paraId="4A2A6A22" w14:textId="77777777" w:rsidTr="0014354C">
        <w:tc>
          <w:tcPr>
            <w:tcW w:w="1547" w:type="dxa"/>
          </w:tcPr>
          <w:p w14:paraId="74FCBE74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Umiejętności -</w:t>
            </w:r>
          </w:p>
        </w:tc>
        <w:tc>
          <w:tcPr>
            <w:tcW w:w="4563" w:type="dxa"/>
          </w:tcPr>
          <w:p w14:paraId="21644DFF" w14:textId="77777777" w:rsidR="0025673D" w:rsidRPr="008F188D" w:rsidRDefault="00261E0D" w:rsidP="00412E94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>Potrafi posługiwać się literaturą przedmiotu i materiałami źródłowymi w toku dowodzenia, argumentowania, udowadnianie tez, wypowiadania odmiennych poglądów i racji, stosowania terminologii fachowej.</w:t>
            </w:r>
          </w:p>
          <w:p w14:paraId="3F9BC5C6" w14:textId="77777777" w:rsidR="0025673D" w:rsidRPr="008F188D" w:rsidRDefault="00261E0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>Potrafi formułować i uzasadniać problemy naukowe, tj. co nowego można powiedzieć o przedmiocie badania i jakie miejsce zajmuje podejmowane badanie wśród dotychczasowych.</w:t>
            </w:r>
          </w:p>
        </w:tc>
        <w:tc>
          <w:tcPr>
            <w:tcW w:w="3001" w:type="dxa"/>
          </w:tcPr>
          <w:p w14:paraId="5E6EAEE4" w14:textId="77777777" w:rsidR="00412E94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31229AF3" w14:textId="77777777" w:rsidR="00412E94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412E94" w:rsidRPr="008F188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7D015616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14:paraId="42E3435A" w14:textId="77777777" w:rsidR="00412E94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412E94" w:rsidRPr="008F188D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69B91E13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412E94" w:rsidRPr="008F188D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14:paraId="1B88C50F" w14:textId="77777777" w:rsidR="003B2146" w:rsidRPr="008F188D" w:rsidRDefault="003B2146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</w:tc>
        <w:tc>
          <w:tcPr>
            <w:tcW w:w="1381" w:type="dxa"/>
          </w:tcPr>
          <w:p w14:paraId="7A036E3D" w14:textId="77777777" w:rsidR="0025673D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8D9363B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3B2146" w:rsidRPr="008F188D" w:rsidRDefault="003B2146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5673D" w:rsidRPr="008F188D" w14:paraId="056BEB19" w14:textId="77777777" w:rsidTr="0014354C">
        <w:tc>
          <w:tcPr>
            <w:tcW w:w="1547" w:type="dxa"/>
          </w:tcPr>
          <w:p w14:paraId="469CE9AA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2F5A97CF" w14:textId="77777777" w:rsidR="0025673D" w:rsidRPr="008F188D" w:rsidRDefault="00261E0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sz w:val="16"/>
                <w:szCs w:val="16"/>
              </w:rPr>
              <w:t>K1</w:t>
            </w:r>
            <w:r w:rsidR="0025673D" w:rsidRPr="008F188D">
              <w:rPr>
                <w:rFonts w:ascii="Arial" w:hAnsi="Arial" w:cs="Arial"/>
                <w:sz w:val="16"/>
                <w:szCs w:val="16"/>
              </w:rPr>
              <w:t>Jest gotów prezentować zagadnienia naukowe w formach ogólnie przyjętych przy pracach naukowych (np. plakat, prezentacja, doniesienie)</w:t>
            </w:r>
          </w:p>
        </w:tc>
        <w:tc>
          <w:tcPr>
            <w:tcW w:w="3001" w:type="dxa"/>
          </w:tcPr>
          <w:p w14:paraId="54E3E2D9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0A428CB4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44B69969" w14:textId="77777777" w:rsidR="0025673D" w:rsidRPr="008F188D" w:rsidRDefault="0025673D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412E94" w:rsidRPr="008F188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7842F596" w14:textId="77777777" w:rsidR="0025673D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412E94" w:rsidRPr="008F188D" w:rsidRDefault="00412E94" w:rsidP="00412E9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18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3DEEC669" w14:textId="77777777" w:rsidR="0093211F" w:rsidRPr="008F188D" w:rsidRDefault="0093211F" w:rsidP="003B2146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F188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188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F188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188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F188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F188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F188D" w:rsidRDefault="0093211F" w:rsidP="003B2146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188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F188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F188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F188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188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3656B9AB" w14:textId="77777777" w:rsidR="00B2721F" w:rsidRPr="008F188D" w:rsidRDefault="00B2721F"/>
    <w:sectPr w:rsidR="00B2721F" w:rsidRPr="008F188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390B" w14:textId="77777777" w:rsidR="00EB71FE" w:rsidRDefault="00EB71FE" w:rsidP="002C0CA5">
      <w:pPr>
        <w:spacing w:line="240" w:lineRule="auto"/>
      </w:pPr>
      <w:r>
        <w:separator/>
      </w:r>
    </w:p>
  </w:endnote>
  <w:endnote w:type="continuationSeparator" w:id="0">
    <w:p w14:paraId="0CC1F74F" w14:textId="77777777" w:rsidR="00EB71FE" w:rsidRDefault="00EB71F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69FF" w14:textId="77777777" w:rsidR="00EB71FE" w:rsidRDefault="00EB71FE" w:rsidP="002C0CA5">
      <w:pPr>
        <w:spacing w:line="240" w:lineRule="auto"/>
      </w:pPr>
      <w:r>
        <w:separator/>
      </w:r>
    </w:p>
  </w:footnote>
  <w:footnote w:type="continuationSeparator" w:id="0">
    <w:p w14:paraId="492A4544" w14:textId="77777777" w:rsidR="00EB71FE" w:rsidRDefault="00EB71F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701FE"/>
    <w:multiLevelType w:val="hybridMultilevel"/>
    <w:tmpl w:val="F2D8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2A38"/>
    <w:multiLevelType w:val="hybridMultilevel"/>
    <w:tmpl w:val="8D82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F16FB"/>
    <w:rsid w:val="00125FBD"/>
    <w:rsid w:val="0014354C"/>
    <w:rsid w:val="00207BBF"/>
    <w:rsid w:val="00217114"/>
    <w:rsid w:val="0025673D"/>
    <w:rsid w:val="00261E0D"/>
    <w:rsid w:val="002B6145"/>
    <w:rsid w:val="002C0CA5"/>
    <w:rsid w:val="00341D25"/>
    <w:rsid w:val="0036131B"/>
    <w:rsid w:val="003B2146"/>
    <w:rsid w:val="003B680D"/>
    <w:rsid w:val="00412E94"/>
    <w:rsid w:val="00455A0E"/>
    <w:rsid w:val="004A187D"/>
    <w:rsid w:val="004F5168"/>
    <w:rsid w:val="00513BBD"/>
    <w:rsid w:val="00564842"/>
    <w:rsid w:val="006674DC"/>
    <w:rsid w:val="006A197A"/>
    <w:rsid w:val="006C766B"/>
    <w:rsid w:val="00703661"/>
    <w:rsid w:val="0072568B"/>
    <w:rsid w:val="00735F91"/>
    <w:rsid w:val="007B15AA"/>
    <w:rsid w:val="007D736E"/>
    <w:rsid w:val="007E7E16"/>
    <w:rsid w:val="00801A3A"/>
    <w:rsid w:val="00827E4E"/>
    <w:rsid w:val="00860FAB"/>
    <w:rsid w:val="008C5679"/>
    <w:rsid w:val="008F188D"/>
    <w:rsid w:val="008F7E6F"/>
    <w:rsid w:val="00925376"/>
    <w:rsid w:val="0093211F"/>
    <w:rsid w:val="00965A2D"/>
    <w:rsid w:val="00966E0B"/>
    <w:rsid w:val="009B21A4"/>
    <w:rsid w:val="009E1CD7"/>
    <w:rsid w:val="009E71F1"/>
    <w:rsid w:val="00A27EB5"/>
    <w:rsid w:val="00A43564"/>
    <w:rsid w:val="00AE3CC5"/>
    <w:rsid w:val="00B24D45"/>
    <w:rsid w:val="00B2721F"/>
    <w:rsid w:val="00CA30FB"/>
    <w:rsid w:val="00CD0414"/>
    <w:rsid w:val="00D527B8"/>
    <w:rsid w:val="00EB71FE"/>
    <w:rsid w:val="00ED11F9"/>
    <w:rsid w:val="00EE4F54"/>
    <w:rsid w:val="00F17173"/>
    <w:rsid w:val="00FB2DB7"/>
    <w:rsid w:val="5B317B39"/>
    <w:rsid w:val="748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16E4"/>
  <w15:docId w15:val="{6ED99027-C191-4D35-A5A8-D8AAACF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12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raca_naukowa" TargetMode="External"/><Relationship Id="rId13" Type="http://schemas.openxmlformats.org/officeDocument/2006/relationships/hyperlink" Target="http://pl.wikipedia.org/wiki/Na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etodologia_nauki" TargetMode="External"/><Relationship Id="rId12" Type="http://schemas.openxmlformats.org/officeDocument/2006/relationships/hyperlink" Target="http://pl.wikipedia.org/wiki/Naukowi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Pisarstwo_naukow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Fakt_nauk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ublikacja_naukowa" TargetMode="External"/><Relationship Id="rId14" Type="http://schemas.openxmlformats.org/officeDocument/2006/relationships/hyperlink" Target="http://pl.wikipedia.org/wiki/Wied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29A"/>
    <w:rsid w:val="00391B63"/>
    <w:rsid w:val="008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7738</Characters>
  <Application>Microsoft Office Word</Application>
  <DocSecurity>0</DocSecurity>
  <Lines>64</Lines>
  <Paragraphs>18</Paragraphs>
  <ScaleCrop>false</ScaleCrop>
  <Company>Microsoft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14</cp:revision>
  <cp:lastPrinted>2019-03-18T08:34:00Z</cp:lastPrinted>
  <dcterms:created xsi:type="dcterms:W3CDTF">2019-04-15T09:35:00Z</dcterms:created>
  <dcterms:modified xsi:type="dcterms:W3CDTF">2020-09-21T15:54:00Z</dcterms:modified>
</cp:coreProperties>
</file>