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7060"/>
      </w:tblGrid>
      <w:tr w:rsidR="003C5383" w:rsidRPr="003C5383" w:rsidTr="003C538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383" w:rsidRPr="003C5383" w:rsidRDefault="003C5383" w:rsidP="003C5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383" w:rsidRPr="003C5383" w:rsidRDefault="003C5383" w:rsidP="003C538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3C5383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Przedmiot do wyboru (suma 2 ECTS)</w:t>
            </w:r>
          </w:p>
        </w:tc>
      </w:tr>
      <w:tr w:rsidR="003C5383" w:rsidRPr="003C5383" w:rsidTr="003C538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83" w:rsidRPr="003C5383" w:rsidRDefault="003C5383" w:rsidP="003C5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C5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OGR_BT-1S-7Z-50_1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83" w:rsidRPr="003C5383" w:rsidRDefault="003C5383" w:rsidP="003C538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3C5383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Metody wizualizacji danych</w:t>
            </w:r>
          </w:p>
        </w:tc>
      </w:tr>
      <w:tr w:rsidR="003C5383" w:rsidRPr="003C5383" w:rsidTr="003C538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83" w:rsidRPr="003C5383" w:rsidRDefault="003C5383" w:rsidP="003C5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C5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OGR_BT-1S-7Z-50_2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83" w:rsidRPr="003C5383" w:rsidRDefault="003C5383" w:rsidP="003C5383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 w:rsidRPr="003C5383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  <w:t xml:space="preserve">Biotechnologia rozrodu zwierząt </w:t>
            </w:r>
          </w:p>
        </w:tc>
      </w:tr>
      <w:tr w:rsidR="003C5383" w:rsidRPr="003C5383" w:rsidTr="003C538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83" w:rsidRPr="003C5383" w:rsidRDefault="003C5383" w:rsidP="003C5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C5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OGR_BT-1S-7Z-50_3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83" w:rsidRPr="003C5383" w:rsidRDefault="003C5383" w:rsidP="003C5383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</w:pPr>
            <w:r w:rsidRPr="003C5383"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  <w:t>Drobnoustroje chorobotwórcze przenoszone przez żywność i wodę</w:t>
            </w:r>
          </w:p>
        </w:tc>
      </w:tr>
      <w:tr w:rsidR="003C5383" w:rsidRPr="003C5383" w:rsidTr="003C538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383" w:rsidRPr="003C5383" w:rsidRDefault="003C5383" w:rsidP="003C5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C5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OGR_BT-1S-7Z-50_4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383" w:rsidRPr="003C5383" w:rsidRDefault="003C5383" w:rsidP="003C5383">
            <w:pPr>
              <w:spacing w:after="0" w:line="240" w:lineRule="auto"/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</w:pPr>
            <w:r w:rsidRPr="003C5383"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  <w:t>Roślinne związki aktywne w życiu człowieka</w:t>
            </w:r>
          </w:p>
        </w:tc>
      </w:tr>
    </w:tbl>
    <w:p w:rsidR="004845A1" w:rsidRPr="003C5383" w:rsidRDefault="004845A1" w:rsidP="003C5383">
      <w:bookmarkStart w:id="0" w:name="_GoBack"/>
      <w:bookmarkEnd w:id="0"/>
    </w:p>
    <w:sectPr w:rsidR="004845A1" w:rsidRPr="003C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94"/>
    <w:rsid w:val="002142C7"/>
    <w:rsid w:val="002465D2"/>
    <w:rsid w:val="003C5383"/>
    <w:rsid w:val="004845A1"/>
    <w:rsid w:val="00536C94"/>
    <w:rsid w:val="00592828"/>
    <w:rsid w:val="0061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C0551-F406-4E4E-B684-A8E5805B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pawełkowicz</dc:creator>
  <cp:keywords/>
  <dc:description/>
  <cp:lastModifiedBy>magdalena pawełkowicz</cp:lastModifiedBy>
  <cp:revision>3</cp:revision>
  <dcterms:created xsi:type="dcterms:W3CDTF">2019-04-27T16:24:00Z</dcterms:created>
  <dcterms:modified xsi:type="dcterms:W3CDTF">2019-04-27T16:24:00Z</dcterms:modified>
</cp:coreProperties>
</file>