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14:paraId="5E347886" w14:textId="77777777" w:rsidTr="03916A58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713F54" w14:textId="77777777"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AE095E5" w14:textId="77777777" w:rsidR="00CD0414" w:rsidRPr="00300A91" w:rsidRDefault="0019229F" w:rsidP="00417454">
            <w:pPr>
              <w:spacing w:line="240" w:lineRule="auto"/>
              <w:rPr>
                <w:b/>
                <w:sz w:val="20"/>
                <w:szCs w:val="20"/>
              </w:rPr>
            </w:pPr>
            <w:r w:rsidRPr="002149EB">
              <w:rPr>
                <w:rFonts w:ascii="Arial" w:hAnsi="Arial" w:cs="Arial"/>
                <w:b/>
                <w:sz w:val="20"/>
                <w:szCs w:val="20"/>
              </w:rPr>
              <w:t>Seminarium dyplomowe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25AF48" w14:textId="77777777"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58B4252" w14:textId="77777777" w:rsidR="00CD0414" w:rsidRPr="003A2588" w:rsidRDefault="000B4750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19229F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CD0414" w14:paraId="6246A1E5" w14:textId="77777777" w:rsidTr="03916A58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718F6F6" w14:textId="77777777" w:rsidR="00CD0414" w:rsidRPr="00582090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="00CD0414" w:rsidRPr="00582090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14:paraId="7D867FF3" w14:textId="77777777" w:rsidR="00CD0414" w:rsidRPr="00582090" w:rsidRDefault="0019229F" w:rsidP="00417454">
            <w:pPr>
              <w:spacing w:line="240" w:lineRule="auto"/>
              <w:rPr>
                <w:bCs/>
                <w:sz w:val="16"/>
                <w:szCs w:val="16"/>
              </w:rPr>
            </w:pPr>
            <w:r w:rsidRPr="002149EB">
              <w:rPr>
                <w:rFonts w:ascii="Arial" w:hAnsi="Arial" w:cs="Arial"/>
                <w:bCs/>
                <w:sz w:val="16"/>
                <w:szCs w:val="16"/>
                <w:lang w:val="en-US"/>
              </w:rPr>
              <w:t>Seminar</w:t>
            </w:r>
          </w:p>
        </w:tc>
      </w:tr>
      <w:tr w:rsidR="00CD0414" w14:paraId="2B4DE3DB" w14:textId="77777777" w:rsidTr="03916A58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ED8D245" w14:textId="77777777" w:rsidR="00CD0414" w:rsidRPr="00582090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0B1DFA" w14:textId="77777777" w:rsidR="00CD0414" w:rsidRPr="00582090" w:rsidRDefault="00B51E99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Biotechnologia</w:t>
            </w:r>
          </w:p>
        </w:tc>
      </w:tr>
      <w:tr w:rsidR="00CD0414" w14:paraId="0A37501D" w14:textId="77777777" w:rsidTr="03916A58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AB6C7B" w14:textId="77777777"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EB378F" w14:textId="77777777"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14:paraId="305EAFCB" w14:textId="77777777" w:rsidTr="03916A58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BB8E84F" w14:textId="77777777" w:rsidR="00207BBF" w:rsidRPr="00207BB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D1FAC9" w14:textId="77777777" w:rsidR="00207BBF" w:rsidRPr="00207BBF" w:rsidRDefault="00E75BC9" w:rsidP="006C766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A2F3DF2" w14:textId="77777777" w:rsidR="00207BBF" w:rsidRPr="00207BBF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906B3E5" w14:textId="77777777" w:rsidR="00207BBF" w:rsidRPr="00207BBF" w:rsidRDefault="002B5274" w:rsidP="00207BB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C216CF" w14:paraId="32752CEC" w14:textId="77777777" w:rsidTr="03916A58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8454DCE" w14:textId="77777777" w:rsidR="00C216CF" w:rsidRPr="00CD0414" w:rsidRDefault="00C216CF" w:rsidP="00C216CF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5CFE4F" w14:textId="77777777" w:rsidR="00C216CF" w:rsidRPr="00207BBF" w:rsidRDefault="00B94B26" w:rsidP="00C216CF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822514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323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216CF" w:rsidRPr="00207BBF">
              <w:rPr>
                <w:sz w:val="20"/>
                <w:szCs w:val="16"/>
              </w:rPr>
              <w:t xml:space="preserve"> </w:t>
            </w:r>
            <w:r w:rsidR="00C216CF" w:rsidRPr="00207BBF">
              <w:rPr>
                <w:sz w:val="16"/>
                <w:szCs w:val="16"/>
              </w:rPr>
              <w:t>stacjonarne</w:t>
            </w:r>
          </w:p>
          <w:p w14:paraId="12AE9F1E" w14:textId="77777777" w:rsidR="00C216CF" w:rsidRPr="00CD0414" w:rsidRDefault="00B94B26" w:rsidP="00C216CF">
            <w:pPr>
              <w:spacing w:line="240" w:lineRule="auto"/>
              <w:rPr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637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E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216CF">
              <w:rPr>
                <w:sz w:val="16"/>
                <w:szCs w:val="16"/>
              </w:rPr>
              <w:t xml:space="preserve"> </w:t>
            </w:r>
            <w:r w:rsidR="00C216CF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2872EA2" w14:textId="77777777" w:rsidR="00C216CF" w:rsidRPr="00CD0414" w:rsidRDefault="00C216CF" w:rsidP="00C216CF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ACD5DBD" w14:textId="77777777" w:rsidR="00C216CF" w:rsidRPr="00CD0414" w:rsidRDefault="00B94B26" w:rsidP="00C216CF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6952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6C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216CF" w:rsidRPr="00CD0414">
              <w:rPr>
                <w:sz w:val="16"/>
                <w:szCs w:val="16"/>
              </w:rPr>
              <w:t xml:space="preserve"> p</w:t>
            </w:r>
            <w:r w:rsidR="00C216CF" w:rsidRPr="00CD0414">
              <w:rPr>
                <w:bCs/>
                <w:sz w:val="16"/>
                <w:szCs w:val="16"/>
              </w:rPr>
              <w:t>odstawowe</w:t>
            </w:r>
          </w:p>
          <w:p w14:paraId="6D9569F7" w14:textId="77777777" w:rsidR="00C216CF" w:rsidRPr="00CD0414" w:rsidRDefault="00B94B26" w:rsidP="00C216CF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477731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29F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216CF" w:rsidRPr="00CD0414">
              <w:rPr>
                <w:sz w:val="16"/>
                <w:szCs w:val="16"/>
              </w:rPr>
              <w:t xml:space="preserve"> </w:t>
            </w:r>
            <w:r w:rsidR="00C216CF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8663EB" w14:textId="77777777" w:rsidR="00C216CF" w:rsidRPr="00CD0414" w:rsidRDefault="00B94B26" w:rsidP="00C216CF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14690108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29F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☒</w:t>
                </w:r>
              </w:sdtContent>
            </w:sdt>
            <w:r w:rsidR="00C216CF" w:rsidRPr="00CD0414">
              <w:rPr>
                <w:bCs/>
                <w:sz w:val="16"/>
                <w:szCs w:val="16"/>
              </w:rPr>
              <w:t xml:space="preserve"> obowiązkowe </w:t>
            </w:r>
          </w:p>
          <w:p w14:paraId="141EA2D3" w14:textId="77777777" w:rsidR="00C216CF" w:rsidRPr="00207BBF" w:rsidRDefault="00B94B26" w:rsidP="00C216CF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-46998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6CF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C216CF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70001C1" w14:textId="77777777" w:rsidR="00C216CF" w:rsidRPr="00CD0414" w:rsidRDefault="00C216CF" w:rsidP="002B527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19229F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2400303" w14:textId="77777777" w:rsidR="00C216CF" w:rsidRPr="00CD0414" w:rsidRDefault="00B94B26" w:rsidP="00C216CF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417393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29F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216CF">
              <w:rPr>
                <w:sz w:val="16"/>
                <w:szCs w:val="16"/>
              </w:rPr>
              <w:t xml:space="preserve"> </w:t>
            </w:r>
            <w:r w:rsidR="00C216CF" w:rsidRPr="00CD0414">
              <w:rPr>
                <w:bCs/>
                <w:sz w:val="16"/>
                <w:szCs w:val="16"/>
              </w:rPr>
              <w:t xml:space="preserve">semestr </w:t>
            </w:r>
            <w:r w:rsidR="00C216CF">
              <w:rPr>
                <w:bCs/>
                <w:sz w:val="16"/>
                <w:szCs w:val="16"/>
              </w:rPr>
              <w:t xml:space="preserve"> zimowy</w:t>
            </w:r>
            <w:r w:rsidR="00C216CF" w:rsidRPr="00CD0414">
              <w:rPr>
                <w:bCs/>
                <w:sz w:val="16"/>
                <w:szCs w:val="16"/>
              </w:rPr>
              <w:br/>
            </w:r>
            <w:sdt>
              <w:sdtPr>
                <w:rPr>
                  <w:sz w:val="16"/>
                  <w:szCs w:val="16"/>
                </w:rPr>
                <w:id w:val="-21605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6C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216CF">
              <w:rPr>
                <w:sz w:val="16"/>
                <w:szCs w:val="16"/>
              </w:rPr>
              <w:t xml:space="preserve"> </w:t>
            </w:r>
            <w:r w:rsidR="00C216CF">
              <w:rPr>
                <w:bCs/>
                <w:sz w:val="16"/>
                <w:szCs w:val="16"/>
              </w:rPr>
              <w:t xml:space="preserve">semestr </w:t>
            </w:r>
            <w:r w:rsidR="00C216CF" w:rsidRPr="00CD0414">
              <w:rPr>
                <w:bCs/>
                <w:sz w:val="16"/>
                <w:szCs w:val="16"/>
              </w:rPr>
              <w:t xml:space="preserve"> letni</w:t>
            </w:r>
            <w:r w:rsidR="00C216CF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216CF" w14:paraId="28795600" w14:textId="77777777" w:rsidTr="03916A58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A05A809" w14:textId="77777777" w:rsidR="00C216CF" w:rsidRPr="00CD0414" w:rsidRDefault="00C216CF" w:rsidP="00C216CF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A39BBE3" w14:textId="77777777" w:rsidR="00C216CF" w:rsidRPr="00CD0414" w:rsidRDefault="00C216CF" w:rsidP="00C216C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15053C" w14:textId="77777777" w:rsidR="00C216CF" w:rsidRPr="00CD0414" w:rsidRDefault="00C216CF" w:rsidP="00C216CF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C38F0" w14:textId="70EB7D78" w:rsidR="00C216CF" w:rsidRPr="008C5679" w:rsidRDefault="00C216CF" w:rsidP="00C216C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3916A58">
              <w:rPr>
                <w:sz w:val="16"/>
                <w:szCs w:val="16"/>
              </w:rPr>
              <w:t>20</w:t>
            </w:r>
            <w:r w:rsidR="38F59872" w:rsidRPr="03916A58">
              <w:rPr>
                <w:sz w:val="16"/>
                <w:szCs w:val="16"/>
              </w:rPr>
              <w:t>20</w:t>
            </w:r>
            <w:r w:rsidRPr="03916A58">
              <w:rPr>
                <w:sz w:val="16"/>
                <w:szCs w:val="16"/>
              </w:rPr>
              <w:t>/202</w:t>
            </w:r>
            <w:r w:rsidR="0B046340" w:rsidRPr="03916A58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EA9E6D" w14:textId="77777777" w:rsidR="00C216CF" w:rsidRPr="00CD0414" w:rsidRDefault="00C216CF" w:rsidP="00C216CF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A49E8A" w14:textId="77777777" w:rsidR="00C216CF" w:rsidRPr="006C766B" w:rsidRDefault="00B65DA3" w:rsidP="00C216CF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65DA3">
              <w:rPr>
                <w:b/>
                <w:sz w:val="16"/>
                <w:szCs w:val="16"/>
              </w:rPr>
              <w:t>OGR_BT-1S-7Z-47</w:t>
            </w:r>
          </w:p>
        </w:tc>
      </w:tr>
      <w:tr w:rsidR="00C216CF" w:rsidRPr="00CD0414" w14:paraId="41C8F396" w14:textId="77777777" w:rsidTr="03916A58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A3D3EC" w14:textId="77777777" w:rsidR="00C216CF" w:rsidRPr="00CD0414" w:rsidRDefault="00C216CF" w:rsidP="00C216CF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216CF" w14:paraId="21603D77" w14:textId="77777777" w:rsidTr="03916A58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EAEB9C2" w14:textId="77777777" w:rsidR="00C216CF" w:rsidRPr="00582090" w:rsidRDefault="00C216CF" w:rsidP="00C216CF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3745E8" w14:textId="2868E44D" w:rsidR="00C216CF" w:rsidRPr="007D736E" w:rsidRDefault="3A6B9EE0" w:rsidP="03916A5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3916A58">
              <w:rPr>
                <w:rFonts w:ascii="Arial" w:hAnsi="Arial" w:cs="Arial"/>
                <w:sz w:val="16"/>
                <w:szCs w:val="16"/>
              </w:rPr>
              <w:t>Dr hab. inż. Piotr Bąska</w:t>
            </w:r>
          </w:p>
        </w:tc>
      </w:tr>
      <w:tr w:rsidR="00C216CF" w14:paraId="06AC3A11" w14:textId="77777777" w:rsidTr="03916A58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C74FC35" w14:textId="77777777" w:rsidR="00C216CF" w:rsidRPr="00582090" w:rsidRDefault="00C216CF" w:rsidP="00C216CF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1D9304" w14:textId="6662C7F5" w:rsidR="00C216CF" w:rsidRPr="00582090" w:rsidRDefault="7191C6B2" w:rsidP="03916A5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3916A58">
              <w:rPr>
                <w:rFonts w:ascii="Arial" w:hAnsi="Arial" w:cs="Arial"/>
                <w:sz w:val="16"/>
                <w:szCs w:val="16"/>
              </w:rPr>
              <w:t>Dr hab. inż. Piotr Bąska</w:t>
            </w:r>
          </w:p>
          <w:p w14:paraId="3FD98731" w14:textId="2755B95D" w:rsidR="00C216CF" w:rsidRPr="00582090" w:rsidRDefault="00C216CF" w:rsidP="03916A5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16CF" w14:paraId="7E196749" w14:textId="77777777" w:rsidTr="03916A58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DA554A9" w14:textId="77777777" w:rsidR="00C216CF" w:rsidRPr="00582090" w:rsidRDefault="00C216CF" w:rsidP="00C216CF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88E9DA" w14:textId="18BD0B77" w:rsidR="00C216CF" w:rsidRPr="00582090" w:rsidRDefault="43B235B3" w:rsidP="00C216CF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3916A58">
              <w:rPr>
                <w:rFonts w:ascii="Arial" w:hAnsi="Arial" w:cs="Arial"/>
                <w:sz w:val="16"/>
                <w:szCs w:val="16"/>
              </w:rPr>
              <w:t>Instytut Medycyny Weterynaryjnej</w:t>
            </w:r>
            <w:r w:rsidR="00E623D0" w:rsidRPr="03916A58">
              <w:rPr>
                <w:rFonts w:ascii="Arial" w:hAnsi="Arial" w:cs="Arial"/>
                <w:sz w:val="16"/>
                <w:szCs w:val="16"/>
              </w:rPr>
              <w:t>, Katedra Nauk Przedklinicznych, Zakład Farmakologii i Toksykologii</w:t>
            </w:r>
          </w:p>
        </w:tc>
      </w:tr>
      <w:tr w:rsidR="00C216CF" w14:paraId="32C024DD" w14:textId="77777777" w:rsidTr="03916A58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74D9E4A" w14:textId="77777777" w:rsidR="00C216CF" w:rsidRPr="00582090" w:rsidRDefault="00C216CF" w:rsidP="00C216CF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F88E1" w14:textId="6EDF4A2F" w:rsidR="00C216CF" w:rsidRPr="00F21534" w:rsidRDefault="56821D4C" w:rsidP="03916A58">
            <w:pPr>
              <w:spacing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bookmarkStart w:id="0" w:name="_GoBack"/>
            <w:r w:rsidRPr="00F21534">
              <w:rPr>
                <w:rFonts w:ascii="Arial" w:eastAsia="Arial" w:hAnsi="Arial" w:cs="Arial"/>
                <w:b/>
                <w:sz w:val="16"/>
                <w:szCs w:val="16"/>
              </w:rPr>
              <w:t>Wydział Ogrodnictwa i Biotechnologii</w:t>
            </w:r>
            <w:bookmarkEnd w:id="0"/>
          </w:p>
        </w:tc>
      </w:tr>
      <w:tr w:rsidR="00C216CF" w14:paraId="7F9B5412" w14:textId="77777777" w:rsidTr="03916A58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42BFD4F1" w14:textId="77777777" w:rsidR="00C216CF" w:rsidRPr="00582090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F219A1" w14:textId="77777777" w:rsidR="00C216CF" w:rsidRPr="00582090" w:rsidRDefault="00E623D0" w:rsidP="00E623D0">
            <w:pPr>
              <w:spacing w:line="240" w:lineRule="auto"/>
              <w:rPr>
                <w:sz w:val="16"/>
                <w:szCs w:val="16"/>
              </w:rPr>
            </w:pPr>
            <w:r w:rsidRPr="002149EB">
              <w:rPr>
                <w:rFonts w:ascii="Arial" w:hAnsi="Arial" w:cs="Arial"/>
                <w:sz w:val="16"/>
                <w:szCs w:val="16"/>
              </w:rPr>
              <w:t>Zapoznanie studentów z zasadami pisania pracy dyplomowej oraz jej prezentacji. Wyrobienie umiejętności przedstawiania tematu w sposób uporządkowany i logiczny, w dbałości o poprawność języka, oryginalność pracy i z zachowaniem wszystkich wymogów formalnych.</w:t>
            </w:r>
          </w:p>
          <w:p w14:paraId="7B9D227B" w14:textId="77777777" w:rsidR="00E623D0" w:rsidRPr="002149EB" w:rsidRDefault="00E623D0" w:rsidP="00E623D0">
            <w:pPr>
              <w:tabs>
                <w:tab w:val="left" w:pos="342"/>
              </w:tabs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49EB">
              <w:rPr>
                <w:rFonts w:ascii="Arial" w:hAnsi="Arial" w:cs="Arial"/>
                <w:sz w:val="16"/>
                <w:szCs w:val="16"/>
              </w:rPr>
              <w:t xml:space="preserve">W czasie zajęć studenci zapoznają się z zasadami przygotowania i prezentacji pracy dyplomowej oraz publikacji naukowej. W sposób szczegółowy omawiane są zagadnienia dotyczące układu i struktury podziału treści pracy, sposobu przygotowania poszczególnych rozdziałów (zakres, proporcje), doboru metod statystycznych w badaniach doświadczalnych i innych wymagań formalnych pracy (m.in. sposób prezentacji i tworzenia podpisów do rycin i tabel, sposób cytowania literatury źródłowej w tekście pracy, przygotowanie spisu skrótów i spisu publikacji). Prowadzący przedmiot zwraca szczególną uwagę dyplomantów na konieczność dbania o zachowanie poprawności języka, oryginalność pracy oraz dobór i sposób wykorzystania literatury źródłowej (ze szczególnym uwzględnieniem umiejętności krytycznego przeglądu piśmiennictwa z danej dziedziny). </w:t>
            </w:r>
          </w:p>
          <w:p w14:paraId="77CE4270" w14:textId="77777777" w:rsidR="00C216CF" w:rsidRPr="00E623D0" w:rsidRDefault="00E623D0" w:rsidP="00E623D0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49EB">
              <w:rPr>
                <w:rFonts w:ascii="Arial" w:hAnsi="Arial" w:cs="Arial"/>
                <w:sz w:val="16"/>
                <w:szCs w:val="16"/>
              </w:rPr>
              <w:t>Głównym etapem realizowanego przedmiotu jest prezentacja pracy inżynierskiej przez dyplomanta oraz przedstawienia referatu na zadany i/lub zaproponowany temat. Student poznaje zasady tworzenia prezentacji, która pozwoli na uporządkowane i logiczne zaprezentowanie tematu, ze szczególnym zwróceniem uwagi na uzasadnienie celowości podejmowanych badań, zaznaczeniem istotnych zagadnień i uwypukleniem zagadnień wątpliwych i dyskusyjnych. W czasie wystąpienia ustnego student uczy się, w jaki sposób przejrzyście formułować prezentowane tezy oraz wzbudzić ciekawość słuchaczy. Każda prezentacja kończy się dyskusją, w której biorą udział wszyscy uczestnicy seminarium. W czasie dyskusji dyplomant nabywa umiejętności obrony własnych poglądów, a z drugiej strony przyjmowania uwag krytycznych dotyczących zarówno części meryto</w:t>
            </w:r>
            <w:r>
              <w:rPr>
                <w:rFonts w:ascii="Arial" w:hAnsi="Arial" w:cs="Arial"/>
                <w:sz w:val="16"/>
                <w:szCs w:val="16"/>
              </w:rPr>
              <w:t xml:space="preserve">rycznej jak i formalnej pracy. </w:t>
            </w:r>
          </w:p>
        </w:tc>
      </w:tr>
      <w:tr w:rsidR="00C216CF" w:rsidRPr="00E31A6B" w14:paraId="3FE6ECE0" w14:textId="77777777" w:rsidTr="03916A58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BF3CE84" w14:textId="77777777" w:rsidR="00C216CF" w:rsidRPr="00582090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3399A1" w14:textId="77777777" w:rsidR="00C216CF" w:rsidRPr="00BD2417" w:rsidRDefault="00E623D0" w:rsidP="00C216CF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 w:rsidRPr="002149EB">
              <w:rPr>
                <w:rFonts w:ascii="Arial" w:hAnsi="Arial" w:cs="Arial"/>
                <w:sz w:val="16"/>
                <w:szCs w:val="16"/>
              </w:rPr>
              <w:t>Ćwiczenia seminaryjne, liczba godzin 45</w:t>
            </w:r>
          </w:p>
        </w:tc>
      </w:tr>
      <w:tr w:rsidR="00C216CF" w:rsidRPr="00E31A6B" w14:paraId="51827464" w14:textId="77777777" w:rsidTr="03916A58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078B6F94" w14:textId="77777777" w:rsidR="00C216CF" w:rsidRPr="00582090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1374" w14:textId="7EB6BCB6" w:rsidR="00C216CF" w:rsidRPr="00582090" w:rsidRDefault="00E623D0" w:rsidP="03916A58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3916A58">
              <w:rPr>
                <w:rFonts w:ascii="Arial" w:hAnsi="Arial" w:cs="Arial"/>
                <w:sz w:val="16"/>
                <w:szCs w:val="16"/>
              </w:rPr>
              <w:t>Prelekcja, wygłoszenie referatu, dyskusja, konsultacje</w:t>
            </w:r>
            <w:r w:rsidR="0C14246D" w:rsidRPr="03916A58">
              <w:rPr>
                <w:rFonts w:ascii="Arial" w:hAnsi="Arial" w:cs="Arial"/>
                <w:sz w:val="16"/>
                <w:szCs w:val="16"/>
              </w:rPr>
              <w:t>. W razie konieczności wszystkie zajęcia mogą odbywać się na odległość.</w:t>
            </w:r>
          </w:p>
        </w:tc>
      </w:tr>
      <w:tr w:rsidR="00C216CF" w:rsidRPr="00E31A6B" w14:paraId="3B01ABF3" w14:textId="77777777" w:rsidTr="03916A58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14DB038" w14:textId="77777777" w:rsidR="00C216CF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14:paraId="157D8B94" w14:textId="77777777" w:rsidR="00C216CF" w:rsidRPr="00582090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0B940D" w14:textId="77777777" w:rsidR="00C216CF" w:rsidRDefault="00C216CF" w:rsidP="00C216CF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14:paraId="7FE4AF38" w14:textId="77777777" w:rsidR="00C216CF" w:rsidRDefault="00FE0B54" w:rsidP="00C216CF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7D550F">
              <w:rPr>
                <w:rFonts w:ascii="Arial" w:hAnsi="Arial" w:cs="Arial"/>
                <w:sz w:val="16"/>
                <w:szCs w:val="16"/>
              </w:rPr>
              <w:t>całokształt wiedzy, umiejętności i kompetencji zdobytych w ramach przedmiotów podstawowych i kierunkowych realizowanych na pierwszym stopniu.</w:t>
            </w:r>
          </w:p>
          <w:p w14:paraId="0E27B00A" w14:textId="77777777" w:rsidR="00C216CF" w:rsidRPr="00582090" w:rsidRDefault="00C216CF" w:rsidP="00C216CF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FE0B54" w14:paraId="7EC819C6" w14:textId="77777777" w:rsidTr="03916A58">
        <w:trPr>
          <w:trHeight w:val="907"/>
        </w:trPr>
        <w:tc>
          <w:tcPr>
            <w:tcW w:w="2480" w:type="dxa"/>
            <w:gridSpan w:val="2"/>
            <w:vAlign w:val="center"/>
          </w:tcPr>
          <w:p w14:paraId="3C77472E" w14:textId="77777777" w:rsidR="00FE0B54" w:rsidRPr="00582090" w:rsidRDefault="00FE0B54" w:rsidP="00FE0B5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  <w:vAlign w:val="center"/>
          </w:tcPr>
          <w:p w14:paraId="74A1F1FF" w14:textId="77777777" w:rsidR="00FE0B54" w:rsidRDefault="00FE0B54" w:rsidP="00FE0B5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Wiedza:</w:t>
            </w:r>
          </w:p>
          <w:p w14:paraId="5360CF5A" w14:textId="77777777" w:rsidR="00FE0B54" w:rsidRPr="00582090" w:rsidRDefault="00FE0B54" w:rsidP="00FE0B54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064D44">
              <w:rPr>
                <w:rFonts w:ascii="Arial" w:hAnsi="Arial" w:cs="Arial"/>
                <w:sz w:val="16"/>
                <w:szCs w:val="16"/>
              </w:rPr>
              <w:t>W1 Rozumie i dyskutuje problemy z zakresu współczesnej biotechnologii</w:t>
            </w:r>
            <w:r w:rsidRPr="0058209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80" w:type="dxa"/>
            <w:gridSpan w:val="3"/>
            <w:vAlign w:val="center"/>
          </w:tcPr>
          <w:p w14:paraId="0F58FAE9" w14:textId="77777777" w:rsidR="00FE0B54" w:rsidRPr="00582090" w:rsidRDefault="00FE0B54" w:rsidP="00FE0B5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Umiejętności:</w:t>
            </w:r>
          </w:p>
          <w:p w14:paraId="529F10AB" w14:textId="77777777" w:rsidR="00FE0B54" w:rsidRPr="00064D44" w:rsidRDefault="00FE0B54" w:rsidP="00FE0B5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64D44">
              <w:rPr>
                <w:rFonts w:ascii="Arial" w:hAnsi="Arial" w:cs="Arial"/>
                <w:sz w:val="16"/>
                <w:szCs w:val="16"/>
              </w:rPr>
              <w:t>U1 opracowuje i wygłasza referaty naukowe</w:t>
            </w:r>
          </w:p>
          <w:p w14:paraId="55B75C09" w14:textId="77777777" w:rsidR="00FE0B54" w:rsidRPr="00064D44" w:rsidRDefault="00FE0B54" w:rsidP="00FE0B5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64D44">
              <w:rPr>
                <w:rFonts w:ascii="Arial" w:hAnsi="Arial" w:cs="Arial"/>
                <w:sz w:val="16"/>
                <w:szCs w:val="16"/>
              </w:rPr>
              <w:t>U2 korzysta z literatury fachowej i naukowej do przygotowania pracy dyplomowej</w:t>
            </w:r>
          </w:p>
          <w:p w14:paraId="3D5AED3F" w14:textId="77777777" w:rsidR="00FE0B54" w:rsidRPr="00582090" w:rsidRDefault="00FE0B54" w:rsidP="00FE0B54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064D44">
              <w:rPr>
                <w:rFonts w:ascii="Arial" w:hAnsi="Arial" w:cs="Arial"/>
                <w:sz w:val="16"/>
                <w:szCs w:val="16"/>
              </w:rPr>
              <w:t>U3 przedstawia i dyskutuje problemy z zakresu współczesnej biotechnologii</w:t>
            </w:r>
            <w:r w:rsidRPr="0058209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gridSpan w:val="4"/>
            <w:vAlign w:val="center"/>
          </w:tcPr>
          <w:p w14:paraId="489FDC0A" w14:textId="77777777" w:rsidR="00FE0B54" w:rsidRPr="00BD2417" w:rsidRDefault="00FE0B54" w:rsidP="00FE0B54">
            <w:pPr>
              <w:spacing w:line="240" w:lineRule="auto"/>
              <w:rPr>
                <w:bCs/>
                <w:sz w:val="16"/>
                <w:szCs w:val="16"/>
              </w:rPr>
            </w:pPr>
            <w:r w:rsidRPr="00BD2417">
              <w:rPr>
                <w:bCs/>
                <w:sz w:val="16"/>
                <w:szCs w:val="16"/>
              </w:rPr>
              <w:t>Kompetencje</w:t>
            </w:r>
            <w:r>
              <w:rPr>
                <w:bCs/>
                <w:sz w:val="16"/>
                <w:szCs w:val="16"/>
              </w:rPr>
              <w:t>:</w:t>
            </w:r>
          </w:p>
          <w:p w14:paraId="1E701960" w14:textId="77777777" w:rsidR="00FE0B54" w:rsidRPr="00582090" w:rsidRDefault="00FE0B54" w:rsidP="00FE0B54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064D44">
              <w:rPr>
                <w:rFonts w:ascii="Arial" w:hAnsi="Arial" w:cs="Arial"/>
                <w:sz w:val="16"/>
                <w:szCs w:val="16"/>
              </w:rPr>
              <w:t>K1 potrafi pracować w grupie</w:t>
            </w:r>
            <w:r w:rsidRPr="00582090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C216CF" w14:paraId="6EDB730E" w14:textId="77777777" w:rsidTr="03916A58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3FF031A1" w14:textId="77777777" w:rsidR="00C216CF" w:rsidRPr="00582090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14:paraId="323A8E16" w14:textId="50903A2A" w:rsidR="00C216CF" w:rsidRPr="009E71F1" w:rsidRDefault="00E623D0" w:rsidP="03916A58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3916A58">
              <w:rPr>
                <w:rFonts w:ascii="Arial" w:hAnsi="Arial" w:cs="Arial"/>
                <w:sz w:val="16"/>
                <w:szCs w:val="16"/>
              </w:rPr>
              <w:t xml:space="preserve">Efekty: </w:t>
            </w:r>
            <w:r w:rsidR="00FE0B54" w:rsidRPr="03916A58">
              <w:rPr>
                <w:rFonts w:ascii="Arial" w:hAnsi="Arial" w:cs="Arial"/>
                <w:sz w:val="16"/>
                <w:szCs w:val="16"/>
              </w:rPr>
              <w:t>W, U, K</w:t>
            </w:r>
            <w:r w:rsidRPr="03916A58">
              <w:rPr>
                <w:rFonts w:ascii="Arial" w:hAnsi="Arial" w:cs="Arial"/>
                <w:sz w:val="16"/>
                <w:szCs w:val="16"/>
              </w:rPr>
              <w:t xml:space="preserve"> zaliczenie</w:t>
            </w:r>
            <w:r w:rsidR="57C4C485" w:rsidRPr="03916A58">
              <w:rPr>
                <w:rFonts w:ascii="Arial" w:hAnsi="Arial" w:cs="Arial"/>
                <w:sz w:val="16"/>
                <w:szCs w:val="16"/>
              </w:rPr>
              <w:t xml:space="preserve">. Możliwość przedstawienia pracy i oceny Studenta zdalnie </w:t>
            </w:r>
          </w:p>
        </w:tc>
      </w:tr>
      <w:tr w:rsidR="00C216CF" w14:paraId="478D6132" w14:textId="77777777" w:rsidTr="03916A58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7366A421" w14:textId="77777777" w:rsidR="00C216CF" w:rsidRPr="00582090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 w:rsidRPr="03916A58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14:paraId="012B7C99" w14:textId="5BEC9219" w:rsidR="00C216CF" w:rsidRPr="009E71F1" w:rsidRDefault="00E623D0" w:rsidP="03916A58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3916A58">
              <w:rPr>
                <w:rFonts w:ascii="Arial" w:hAnsi="Arial" w:cs="Arial"/>
                <w:sz w:val="16"/>
                <w:szCs w:val="16"/>
              </w:rPr>
              <w:t>Imienna karta oceny studenta</w:t>
            </w:r>
            <w:r w:rsidR="67518EB1" w:rsidRPr="03916A58">
              <w:rPr>
                <w:rFonts w:ascii="Arial" w:hAnsi="Arial" w:cs="Arial"/>
                <w:sz w:val="16"/>
                <w:szCs w:val="16"/>
              </w:rPr>
              <w:t>, w razie konieczności w formie elektroniczniej</w:t>
            </w:r>
          </w:p>
        </w:tc>
      </w:tr>
      <w:tr w:rsidR="00C216CF" w14:paraId="5F25E8C1" w14:textId="77777777" w:rsidTr="03916A58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56529020" w14:textId="77777777" w:rsidR="00C216CF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14:paraId="3BF2AA5A" w14:textId="77777777" w:rsidR="00C216CF" w:rsidRPr="00582090" w:rsidRDefault="00C216CF" w:rsidP="00C216CF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14:paraId="583E5EF1" w14:textId="77777777" w:rsidR="00C216CF" w:rsidRPr="009E71F1" w:rsidRDefault="00E623D0" w:rsidP="00C216CF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2149EB">
              <w:rPr>
                <w:rFonts w:ascii="Arial" w:hAnsi="Arial" w:cs="Arial"/>
                <w:sz w:val="16"/>
                <w:szCs w:val="16"/>
              </w:rPr>
              <w:t xml:space="preserve">Na ocenę efektów kształcenia składa się: </w:t>
            </w:r>
            <w:r w:rsidRPr="002149EB">
              <w:rPr>
                <w:rFonts w:ascii="Arial" w:eastAsia="MS Mincho" w:hAnsi="Arial" w:cs="Arial"/>
                <w:sz w:val="16"/>
                <w:szCs w:val="16"/>
              </w:rPr>
              <w:t xml:space="preserve"> 1. </w:t>
            </w:r>
            <w:r w:rsidRPr="002149EB">
              <w:rPr>
                <w:rFonts w:ascii="Arial" w:hAnsi="Arial" w:cs="Arial"/>
                <w:sz w:val="16"/>
                <w:szCs w:val="16"/>
              </w:rPr>
              <w:t>ocena przedstawionego przez każdego studenta referatu na wybrany tematy i/lub sposób prezentacji założeń i celów pracy dyplomowej oraz jej wyników i dyskusji (oceny od 2,0 do 5,0). 2. aktywność studentów w czasie zajęć; udział w prowadzonych po wygłoszeniu referatów dyskusjach .</w:t>
            </w:r>
          </w:p>
        </w:tc>
      </w:tr>
      <w:tr w:rsidR="00C216CF" w14:paraId="58064FF5" w14:textId="77777777" w:rsidTr="03916A58">
        <w:trPr>
          <w:trHeight w:val="340"/>
        </w:trPr>
        <w:tc>
          <w:tcPr>
            <w:tcW w:w="2480" w:type="dxa"/>
            <w:gridSpan w:val="2"/>
            <w:vAlign w:val="center"/>
          </w:tcPr>
          <w:p w14:paraId="3941EEC4" w14:textId="77777777" w:rsidR="00C216CF" w:rsidRPr="00582090" w:rsidRDefault="00C216CF" w:rsidP="00C216CF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14:paraId="62613D0F" w14:textId="77777777" w:rsidR="00C216CF" w:rsidRPr="009E71F1" w:rsidRDefault="00E623D0" w:rsidP="00C216CF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2149EB">
              <w:rPr>
                <w:rFonts w:ascii="Arial" w:hAnsi="Arial" w:cs="Arial"/>
                <w:sz w:val="16"/>
                <w:szCs w:val="16"/>
              </w:rPr>
              <w:t>sale dydaktyczne</w:t>
            </w:r>
          </w:p>
        </w:tc>
      </w:tr>
      <w:tr w:rsidR="00C216CF" w14:paraId="00C0E6C9" w14:textId="77777777" w:rsidTr="03916A58">
        <w:trPr>
          <w:trHeight w:val="340"/>
        </w:trPr>
        <w:tc>
          <w:tcPr>
            <w:tcW w:w="10670" w:type="dxa"/>
            <w:gridSpan w:val="12"/>
            <w:vAlign w:val="center"/>
          </w:tcPr>
          <w:p w14:paraId="396BECA2" w14:textId="77777777" w:rsidR="00C216CF" w:rsidRPr="00582090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14:paraId="6F8A92C7" w14:textId="77777777" w:rsidR="00C216CF" w:rsidRPr="00582090" w:rsidRDefault="00E623D0" w:rsidP="00C216CF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ory</w:t>
            </w:r>
            <w:r w:rsidRPr="002149EB">
              <w:rPr>
                <w:rFonts w:ascii="Arial" w:hAnsi="Arial" w:cs="Arial"/>
                <w:sz w:val="16"/>
                <w:szCs w:val="16"/>
              </w:rPr>
              <w:t>ginalne publikacje w czasopismach naukowych dotyczące tematyki przedstawianych przez studentów referatów oraz wykonywanych prac dyplomowych</w:t>
            </w:r>
          </w:p>
        </w:tc>
      </w:tr>
      <w:tr w:rsidR="00C216CF" w14:paraId="14B14E7F" w14:textId="77777777" w:rsidTr="03916A58">
        <w:trPr>
          <w:trHeight w:val="340"/>
        </w:trPr>
        <w:tc>
          <w:tcPr>
            <w:tcW w:w="10670" w:type="dxa"/>
            <w:gridSpan w:val="12"/>
            <w:vAlign w:val="center"/>
          </w:tcPr>
          <w:p w14:paraId="3DB9A417" w14:textId="77777777" w:rsidR="00C216CF" w:rsidRDefault="00C216CF" w:rsidP="00C216CF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lastRenderedPageBreak/>
              <w:t>UWAGI</w:t>
            </w:r>
          </w:p>
          <w:p w14:paraId="60061E4C" w14:textId="77777777" w:rsidR="00C216CF" w:rsidRPr="00701DD3" w:rsidRDefault="00C216CF" w:rsidP="00C216CF">
            <w:pPr>
              <w:spacing w:line="240" w:lineRule="auto"/>
              <w:rPr>
                <w:sz w:val="20"/>
                <w:szCs w:val="20"/>
              </w:rPr>
            </w:pPr>
          </w:p>
          <w:p w14:paraId="44EAFD9C" w14:textId="77777777" w:rsidR="00C216CF" w:rsidRPr="00701DD3" w:rsidRDefault="00C216CF" w:rsidP="00C216CF">
            <w:pPr>
              <w:spacing w:line="240" w:lineRule="auto"/>
              <w:rPr>
                <w:sz w:val="20"/>
                <w:szCs w:val="20"/>
              </w:rPr>
            </w:pPr>
          </w:p>
          <w:p w14:paraId="4B94D5A5" w14:textId="77777777" w:rsidR="00C216CF" w:rsidRPr="00582090" w:rsidRDefault="00C216CF" w:rsidP="00C216CF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3DEEC669" w14:textId="77777777" w:rsidR="008F7E6F" w:rsidRDefault="00ED11F9" w:rsidP="00B65DA3">
      <w:pPr>
        <w:rPr>
          <w:sz w:val="16"/>
        </w:rPr>
      </w:pPr>
      <w:r>
        <w:rPr>
          <w:sz w:val="16"/>
        </w:rPr>
        <w:br/>
      </w:r>
    </w:p>
    <w:p w14:paraId="20378DA0" w14:textId="77777777"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14:paraId="72C10454" w14:textId="77777777" w:rsidTr="006478A0">
        <w:trPr>
          <w:trHeight w:val="536"/>
        </w:trPr>
        <w:tc>
          <w:tcPr>
            <w:tcW w:w="9070" w:type="dxa"/>
            <w:vAlign w:val="center"/>
          </w:tcPr>
          <w:p w14:paraId="181D0728" w14:textId="77777777"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14:paraId="62168574" w14:textId="77777777" w:rsidR="00ED11F9" w:rsidRPr="00A87261" w:rsidRDefault="00B65DA3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14:paraId="70C54DBF" w14:textId="77777777" w:rsidTr="006478A0">
        <w:trPr>
          <w:trHeight w:val="476"/>
        </w:trPr>
        <w:tc>
          <w:tcPr>
            <w:tcW w:w="9070" w:type="dxa"/>
            <w:vAlign w:val="center"/>
          </w:tcPr>
          <w:p w14:paraId="587FFC93" w14:textId="77777777"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14:paraId="42848A21" w14:textId="77777777" w:rsidR="00ED11F9" w:rsidRPr="00A87261" w:rsidRDefault="00B65DA3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2,5 </w:t>
            </w:r>
            <w:r w:rsidR="00ED11F9">
              <w:rPr>
                <w:b/>
                <w:bCs/>
                <w:sz w:val="18"/>
                <w:szCs w:val="18"/>
              </w:rPr>
              <w:t>ECTS</w:t>
            </w:r>
          </w:p>
        </w:tc>
      </w:tr>
    </w:tbl>
    <w:p w14:paraId="3656B9AB" w14:textId="77777777" w:rsidR="00ED11F9" w:rsidRDefault="00ED11F9" w:rsidP="00ED11F9"/>
    <w:p w14:paraId="7A88CB3D" w14:textId="77777777"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14:paraId="45FB0818" w14:textId="77777777"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FB1C10" w14:paraId="7FEC6EF4" w14:textId="77777777" w:rsidTr="0093211F">
        <w:tc>
          <w:tcPr>
            <w:tcW w:w="1547" w:type="dxa"/>
          </w:tcPr>
          <w:p w14:paraId="1505A565" w14:textId="77777777"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14:paraId="43336AF5" w14:textId="77777777"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14:paraId="63E6281B" w14:textId="77777777"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14:paraId="213306C9" w14:textId="77777777"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FE0B54" w:rsidRPr="00FB1C10" w14:paraId="6774FFDB" w14:textId="77777777" w:rsidTr="0093211F">
        <w:tc>
          <w:tcPr>
            <w:tcW w:w="1547" w:type="dxa"/>
          </w:tcPr>
          <w:p w14:paraId="4A686B96" w14:textId="77777777" w:rsidR="00FE0B54" w:rsidRPr="00BD2417" w:rsidRDefault="00FE0B54" w:rsidP="00FE0B54">
            <w:pPr>
              <w:rPr>
                <w:bCs/>
                <w:color w:val="A6A6A6"/>
                <w:sz w:val="18"/>
                <w:szCs w:val="18"/>
              </w:rPr>
            </w:pPr>
            <w:r w:rsidRPr="00BD2417">
              <w:rPr>
                <w:bCs/>
                <w:color w:val="A6A6A6"/>
                <w:sz w:val="18"/>
                <w:szCs w:val="18"/>
              </w:rPr>
              <w:t xml:space="preserve">Wiedza - </w:t>
            </w:r>
          </w:p>
        </w:tc>
        <w:tc>
          <w:tcPr>
            <w:tcW w:w="4563" w:type="dxa"/>
          </w:tcPr>
          <w:p w14:paraId="40A3C202" w14:textId="77777777" w:rsidR="00FE0B54" w:rsidRPr="00064D44" w:rsidRDefault="00FE0B54" w:rsidP="00FE0B5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64D44">
              <w:rPr>
                <w:rFonts w:ascii="Arial" w:hAnsi="Arial" w:cs="Arial"/>
                <w:sz w:val="16"/>
                <w:szCs w:val="16"/>
              </w:rPr>
              <w:t>W1 Rozumie i dyskutuje problemy z zakresu współczesnej biotechnologii</w:t>
            </w:r>
          </w:p>
        </w:tc>
        <w:tc>
          <w:tcPr>
            <w:tcW w:w="3001" w:type="dxa"/>
          </w:tcPr>
          <w:p w14:paraId="07334285" w14:textId="77777777" w:rsidR="00FE0B54" w:rsidRPr="00064D44" w:rsidRDefault="00FE0B54" w:rsidP="00FE0B5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64D44">
              <w:rPr>
                <w:rFonts w:ascii="Arial" w:hAnsi="Arial" w:cs="Arial"/>
                <w:sz w:val="16"/>
                <w:szCs w:val="16"/>
              </w:rPr>
              <w:t>K_W0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064D4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6BB7978" w14:textId="77777777" w:rsidR="00FE0B54" w:rsidRPr="00064D44" w:rsidRDefault="00FE0B54" w:rsidP="00FE0B5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64D44">
              <w:rPr>
                <w:rFonts w:ascii="Arial" w:hAnsi="Arial" w:cs="Arial"/>
                <w:sz w:val="16"/>
                <w:szCs w:val="16"/>
              </w:rPr>
              <w:t>K_W0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064D4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3E111C8" w14:textId="77777777" w:rsidR="00FE0B54" w:rsidRPr="00064D44" w:rsidRDefault="00FE0B54" w:rsidP="00FE0B5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64D44">
              <w:rPr>
                <w:rFonts w:ascii="Arial" w:hAnsi="Arial" w:cs="Arial"/>
                <w:sz w:val="16"/>
                <w:szCs w:val="16"/>
              </w:rPr>
              <w:t>K_W1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81" w:type="dxa"/>
          </w:tcPr>
          <w:p w14:paraId="18F999B5" w14:textId="77777777" w:rsidR="00FE0B54" w:rsidRPr="00064D44" w:rsidRDefault="00FE0B54" w:rsidP="00FE0B5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64D44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7144751B" w14:textId="77777777" w:rsidR="00FE0B54" w:rsidRPr="00064D44" w:rsidRDefault="00FE0B54" w:rsidP="00FE0B5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64D44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78E884CA" w14:textId="77777777" w:rsidR="00FE0B54" w:rsidRPr="00064D44" w:rsidRDefault="00FE0B54" w:rsidP="00FE0B5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64D44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FE0B54" w:rsidRPr="00FB1C10" w14:paraId="76056400" w14:textId="77777777" w:rsidTr="0093211F">
        <w:tc>
          <w:tcPr>
            <w:tcW w:w="1547" w:type="dxa"/>
          </w:tcPr>
          <w:p w14:paraId="74FCBE74" w14:textId="77777777" w:rsidR="00FE0B54" w:rsidRPr="00BD2417" w:rsidRDefault="00FE0B54" w:rsidP="00FE0B54">
            <w:pPr>
              <w:rPr>
                <w:bCs/>
                <w:color w:val="A6A6A6"/>
                <w:sz w:val="18"/>
                <w:szCs w:val="18"/>
              </w:rPr>
            </w:pPr>
            <w:r w:rsidRPr="00BD2417">
              <w:rPr>
                <w:bCs/>
                <w:color w:val="A6A6A6"/>
                <w:sz w:val="18"/>
                <w:szCs w:val="18"/>
              </w:rPr>
              <w:t>Umiejętności -</w:t>
            </w:r>
          </w:p>
        </w:tc>
        <w:tc>
          <w:tcPr>
            <w:tcW w:w="4563" w:type="dxa"/>
          </w:tcPr>
          <w:p w14:paraId="5C8F7DF2" w14:textId="77777777" w:rsidR="00FE0B54" w:rsidRPr="00064D44" w:rsidRDefault="00FE0B54" w:rsidP="00FE0B5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64D44">
              <w:rPr>
                <w:rFonts w:ascii="Arial" w:hAnsi="Arial" w:cs="Arial"/>
                <w:sz w:val="16"/>
                <w:szCs w:val="16"/>
              </w:rPr>
              <w:t>U1 opracowuje i wygłasza referaty naukowe</w:t>
            </w:r>
          </w:p>
          <w:p w14:paraId="3A349F11" w14:textId="77777777" w:rsidR="00FE0B54" w:rsidRPr="00064D44" w:rsidRDefault="00FE0B54" w:rsidP="00FE0B5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64D44">
              <w:rPr>
                <w:rFonts w:ascii="Arial" w:hAnsi="Arial" w:cs="Arial"/>
                <w:sz w:val="16"/>
                <w:szCs w:val="16"/>
              </w:rPr>
              <w:t>U2 korzysta z literatury fachowej i naukowej do przygotowania pracy dyplomowej</w:t>
            </w:r>
          </w:p>
          <w:p w14:paraId="3BAB6D7F" w14:textId="77777777" w:rsidR="00FE0B54" w:rsidRPr="00064D44" w:rsidRDefault="00FE0B54" w:rsidP="00FE0B5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64D44">
              <w:rPr>
                <w:rFonts w:ascii="Arial" w:hAnsi="Arial" w:cs="Arial"/>
                <w:sz w:val="16"/>
                <w:szCs w:val="16"/>
              </w:rPr>
              <w:t>U3 przedstawia i dyskutuje problemy z zakresu współczesnej biotechnologii</w:t>
            </w:r>
          </w:p>
        </w:tc>
        <w:tc>
          <w:tcPr>
            <w:tcW w:w="3001" w:type="dxa"/>
          </w:tcPr>
          <w:p w14:paraId="4A54248F" w14:textId="77777777" w:rsidR="00FE0B54" w:rsidRPr="00064D44" w:rsidRDefault="00FE0B54" w:rsidP="00FE0B5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K_U16</w:t>
            </w:r>
            <w:r w:rsidRPr="00064D4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B88C50F" w14:textId="77777777" w:rsidR="00FE0B54" w:rsidRPr="00064D44" w:rsidRDefault="00FE0B54" w:rsidP="00FE0B5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64D44">
              <w:rPr>
                <w:rFonts w:ascii="Arial" w:hAnsi="Arial" w:cs="Arial"/>
                <w:sz w:val="16"/>
                <w:szCs w:val="16"/>
              </w:rPr>
              <w:t>K_U1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  <w:p w14:paraId="3713FF74" w14:textId="77777777" w:rsidR="00FE0B54" w:rsidRPr="00064D44" w:rsidRDefault="00FE0B54" w:rsidP="00FE0B5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K_U22</w:t>
            </w:r>
          </w:p>
          <w:p w14:paraId="69B91E13" w14:textId="77777777" w:rsidR="00FE0B54" w:rsidRPr="00064D44" w:rsidRDefault="00FE0B54" w:rsidP="00FE0B5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K_U21</w:t>
            </w:r>
          </w:p>
        </w:tc>
        <w:tc>
          <w:tcPr>
            <w:tcW w:w="1381" w:type="dxa"/>
          </w:tcPr>
          <w:p w14:paraId="7842F596" w14:textId="77777777" w:rsidR="00FE0B54" w:rsidRPr="00064D44" w:rsidRDefault="00FE0B54" w:rsidP="00FE0B5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64D44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5FCD5EC4" w14:textId="77777777" w:rsidR="00FE0B54" w:rsidRPr="00064D44" w:rsidRDefault="00FE0B54" w:rsidP="00FE0B5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64D44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14:paraId="2CC21B90" w14:textId="77777777" w:rsidR="00FE0B54" w:rsidRPr="00064D44" w:rsidRDefault="00FE0B54" w:rsidP="00FE0B5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64D44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0B778152" w14:textId="77777777" w:rsidR="00FE0B54" w:rsidRPr="00064D44" w:rsidRDefault="00FE0B54" w:rsidP="00FE0B5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64D44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FE0B54" w:rsidRPr="00FB1C10" w14:paraId="74C1573A" w14:textId="77777777" w:rsidTr="0093211F">
        <w:tc>
          <w:tcPr>
            <w:tcW w:w="1547" w:type="dxa"/>
          </w:tcPr>
          <w:p w14:paraId="3494CB9F" w14:textId="77777777" w:rsidR="00FE0B54" w:rsidRPr="00BD2417" w:rsidRDefault="00FE0B54" w:rsidP="00FE0B54">
            <w:pPr>
              <w:rPr>
                <w:bCs/>
                <w:color w:val="A6A6A6"/>
                <w:sz w:val="18"/>
                <w:szCs w:val="18"/>
              </w:rPr>
            </w:pPr>
            <w:r w:rsidRPr="00BD2417">
              <w:rPr>
                <w:bCs/>
                <w:color w:val="A6A6A6"/>
                <w:sz w:val="18"/>
                <w:szCs w:val="18"/>
              </w:rPr>
              <w:t>Kompetencje -</w:t>
            </w:r>
          </w:p>
        </w:tc>
        <w:tc>
          <w:tcPr>
            <w:tcW w:w="4563" w:type="dxa"/>
          </w:tcPr>
          <w:p w14:paraId="2F74BACC" w14:textId="77777777" w:rsidR="00FE0B54" w:rsidRPr="00064D44" w:rsidRDefault="00FE0B54" w:rsidP="00FE0B5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64D44">
              <w:rPr>
                <w:rFonts w:ascii="Arial" w:hAnsi="Arial" w:cs="Arial"/>
                <w:sz w:val="16"/>
                <w:szCs w:val="16"/>
              </w:rPr>
              <w:t>K1 potrafi pracować w grupie</w:t>
            </w:r>
          </w:p>
        </w:tc>
        <w:tc>
          <w:tcPr>
            <w:tcW w:w="3001" w:type="dxa"/>
          </w:tcPr>
          <w:p w14:paraId="0A428CB4" w14:textId="77777777" w:rsidR="00FE0B54" w:rsidRPr="00064D44" w:rsidRDefault="00FE0B54" w:rsidP="00FE0B5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64D44">
              <w:rPr>
                <w:rFonts w:ascii="Arial" w:hAnsi="Arial" w:cs="Arial"/>
                <w:sz w:val="16"/>
                <w:szCs w:val="16"/>
              </w:rPr>
              <w:t>K_K0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066C5DFE" w14:textId="77777777" w:rsidR="00FE0B54" w:rsidRPr="00064D44" w:rsidRDefault="00FE0B54" w:rsidP="00FE0B5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64D44">
              <w:rPr>
                <w:rFonts w:ascii="Arial" w:hAnsi="Arial" w:cs="Arial"/>
                <w:sz w:val="16"/>
                <w:szCs w:val="16"/>
              </w:rPr>
              <w:t>K</w:t>
            </w:r>
            <w:r>
              <w:rPr>
                <w:rFonts w:ascii="Arial" w:hAnsi="Arial" w:cs="Arial"/>
                <w:sz w:val="16"/>
                <w:szCs w:val="16"/>
              </w:rPr>
              <w:t>_K</w:t>
            </w:r>
            <w:r w:rsidRPr="00064D44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064D4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2C06C6F" w14:textId="77777777" w:rsidR="00FE0B54" w:rsidRPr="00064D44" w:rsidRDefault="00FE0B54" w:rsidP="00FE0B5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64D44">
              <w:rPr>
                <w:rFonts w:ascii="Arial" w:hAnsi="Arial" w:cs="Arial"/>
                <w:sz w:val="16"/>
                <w:szCs w:val="16"/>
              </w:rPr>
              <w:t>K_K0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064D4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E3B94F9" w14:textId="77777777" w:rsidR="00FE0B54" w:rsidRPr="00064D44" w:rsidRDefault="00FE0B54" w:rsidP="00FE0B5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64D44">
              <w:rPr>
                <w:rFonts w:ascii="Arial" w:hAnsi="Arial" w:cs="Arial"/>
                <w:sz w:val="16"/>
                <w:szCs w:val="16"/>
              </w:rPr>
              <w:t>K_K0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064D4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81610B8" w14:textId="77777777" w:rsidR="00FE0B54" w:rsidRPr="00064D44" w:rsidRDefault="00FE0B54" w:rsidP="00FE0B5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64D44">
              <w:rPr>
                <w:rFonts w:ascii="Arial" w:hAnsi="Arial" w:cs="Arial"/>
                <w:sz w:val="16"/>
                <w:szCs w:val="16"/>
              </w:rPr>
              <w:t>K_K0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81" w:type="dxa"/>
          </w:tcPr>
          <w:p w14:paraId="7A036E3D" w14:textId="77777777" w:rsidR="00FE0B54" w:rsidRPr="00064D44" w:rsidRDefault="00FE0B54" w:rsidP="00FE0B5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64D44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14:paraId="138328F9" w14:textId="77777777" w:rsidR="00FE0B54" w:rsidRPr="00064D44" w:rsidRDefault="00FE0B54" w:rsidP="00FE0B5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64D44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54B6C890" w14:textId="77777777" w:rsidR="00FE0B54" w:rsidRPr="00064D44" w:rsidRDefault="00FE0B54" w:rsidP="00FE0B5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64D44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58A8CB7E" w14:textId="77777777" w:rsidR="00FE0B54" w:rsidRPr="00064D44" w:rsidRDefault="00FE0B54" w:rsidP="00FE0B5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64D44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2E643A39" w14:textId="77777777" w:rsidR="00FE0B54" w:rsidRPr="00064D44" w:rsidRDefault="00FE0B54" w:rsidP="00FE0B5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64D44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</w:tbl>
    <w:p w14:paraId="049F31CB" w14:textId="77777777"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14:paraId="2917CB5A" w14:textId="77777777"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14:paraId="58832426" w14:textId="77777777"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14:paraId="7A402852" w14:textId="77777777"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14:paraId="65FD092E" w14:textId="77777777"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14:paraId="53128261" w14:textId="77777777"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2A350D" w14:textId="77777777" w:rsidR="00B94B26" w:rsidRDefault="00B94B26" w:rsidP="002C0CA5">
      <w:pPr>
        <w:spacing w:line="240" w:lineRule="auto"/>
      </w:pPr>
      <w:r>
        <w:separator/>
      </w:r>
    </w:p>
  </w:endnote>
  <w:endnote w:type="continuationSeparator" w:id="0">
    <w:p w14:paraId="5C003D19" w14:textId="77777777" w:rsidR="00B94B26" w:rsidRDefault="00B94B26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43F69C" w14:textId="77777777" w:rsidR="00B94B26" w:rsidRDefault="00B94B26" w:rsidP="002C0CA5">
      <w:pPr>
        <w:spacing w:line="240" w:lineRule="auto"/>
      </w:pPr>
      <w:r>
        <w:separator/>
      </w:r>
    </w:p>
  </w:footnote>
  <w:footnote w:type="continuationSeparator" w:id="0">
    <w:p w14:paraId="054166DE" w14:textId="77777777" w:rsidR="00B94B26" w:rsidRDefault="00B94B26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F9"/>
    <w:rsid w:val="0003775A"/>
    <w:rsid w:val="000834BC"/>
    <w:rsid w:val="000B4750"/>
    <w:rsid w:val="000C4232"/>
    <w:rsid w:val="000C73DB"/>
    <w:rsid w:val="000E791B"/>
    <w:rsid w:val="00115001"/>
    <w:rsid w:val="0019229F"/>
    <w:rsid w:val="00207BBF"/>
    <w:rsid w:val="0025202E"/>
    <w:rsid w:val="002B5274"/>
    <w:rsid w:val="002C0CA5"/>
    <w:rsid w:val="00300A91"/>
    <w:rsid w:val="00341D25"/>
    <w:rsid w:val="0036131B"/>
    <w:rsid w:val="00386039"/>
    <w:rsid w:val="00392CAB"/>
    <w:rsid w:val="003B680D"/>
    <w:rsid w:val="004F5168"/>
    <w:rsid w:val="005D122E"/>
    <w:rsid w:val="006537EC"/>
    <w:rsid w:val="006674DC"/>
    <w:rsid w:val="00675EA5"/>
    <w:rsid w:val="006C766B"/>
    <w:rsid w:val="0072568B"/>
    <w:rsid w:val="00735F91"/>
    <w:rsid w:val="007B15AA"/>
    <w:rsid w:val="007D736E"/>
    <w:rsid w:val="00860FAB"/>
    <w:rsid w:val="008C5679"/>
    <w:rsid w:val="008F7E6F"/>
    <w:rsid w:val="00925376"/>
    <w:rsid w:val="0093211F"/>
    <w:rsid w:val="00965A2D"/>
    <w:rsid w:val="00966E0B"/>
    <w:rsid w:val="009B21A4"/>
    <w:rsid w:val="009E0BE0"/>
    <w:rsid w:val="009E71F1"/>
    <w:rsid w:val="00A43564"/>
    <w:rsid w:val="00B2721F"/>
    <w:rsid w:val="00B51E99"/>
    <w:rsid w:val="00B65DA3"/>
    <w:rsid w:val="00B94B26"/>
    <w:rsid w:val="00C216CF"/>
    <w:rsid w:val="00C778F3"/>
    <w:rsid w:val="00CD0414"/>
    <w:rsid w:val="00D527B8"/>
    <w:rsid w:val="00D55323"/>
    <w:rsid w:val="00E623D0"/>
    <w:rsid w:val="00E75BC9"/>
    <w:rsid w:val="00ED11F9"/>
    <w:rsid w:val="00EE4F54"/>
    <w:rsid w:val="00F17173"/>
    <w:rsid w:val="00F21534"/>
    <w:rsid w:val="00F370BF"/>
    <w:rsid w:val="00FB2DB7"/>
    <w:rsid w:val="00FC0D5C"/>
    <w:rsid w:val="00FE0B54"/>
    <w:rsid w:val="00FF3E92"/>
    <w:rsid w:val="03916A58"/>
    <w:rsid w:val="0B046340"/>
    <w:rsid w:val="0C14246D"/>
    <w:rsid w:val="0D0933EA"/>
    <w:rsid w:val="35D62E66"/>
    <w:rsid w:val="38F59872"/>
    <w:rsid w:val="3A6B9EE0"/>
    <w:rsid w:val="3B4ACEDC"/>
    <w:rsid w:val="400FC14B"/>
    <w:rsid w:val="43B235B3"/>
    <w:rsid w:val="532690CB"/>
    <w:rsid w:val="56821D4C"/>
    <w:rsid w:val="57C4C485"/>
    <w:rsid w:val="5E85C25F"/>
    <w:rsid w:val="67518EB1"/>
    <w:rsid w:val="6F604DBA"/>
    <w:rsid w:val="7191C6B2"/>
    <w:rsid w:val="7E97A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B825F"/>
  <w15:docId w15:val="{B07EEBB0-8530-455C-80E2-FDFAB7553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D7347"/>
    <w:rsid w:val="001D7347"/>
    <w:rsid w:val="0034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785</Words>
  <Characters>4716</Characters>
  <Application>Microsoft Office Word</Application>
  <DocSecurity>0</DocSecurity>
  <Lines>39</Lines>
  <Paragraphs>10</Paragraphs>
  <ScaleCrop>false</ScaleCrop>
  <Company>Microsoft</Company>
  <LinksUpToDate>false</LinksUpToDate>
  <CharactersWithSpaces>5491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magdalena pawełkowicz</cp:lastModifiedBy>
  <cp:revision>5</cp:revision>
  <cp:lastPrinted>2019-03-18T08:34:00Z</cp:lastPrinted>
  <dcterms:created xsi:type="dcterms:W3CDTF">2019-04-27T16:16:00Z</dcterms:created>
  <dcterms:modified xsi:type="dcterms:W3CDTF">2020-09-20T16:01:00Z</dcterms:modified>
</cp:coreProperties>
</file>