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7A0FDF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FDF" w:rsidRDefault="007A0FDF" w:rsidP="007A0F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A0FDF" w:rsidRPr="002D0C6D" w:rsidRDefault="007A0FDF" w:rsidP="007A0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C6D">
              <w:rPr>
                <w:rFonts w:ascii="Arial" w:hAnsi="Arial" w:cs="Arial"/>
                <w:b/>
                <w:sz w:val="20"/>
                <w:szCs w:val="20"/>
              </w:rPr>
              <w:t>Ogólna technologia żywności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FDF" w:rsidRPr="003A2588" w:rsidRDefault="007A0FDF" w:rsidP="007A0FD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FDF" w:rsidRPr="003A2588" w:rsidRDefault="007A0FDF" w:rsidP="007A0FD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A0FD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A0FDF" w:rsidRPr="00582090" w:rsidRDefault="007A0FDF" w:rsidP="007A0FDF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7A0FDF" w:rsidRDefault="007A0FDF" w:rsidP="007A0FDF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General food technology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B00E0A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B00E0A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B00E0A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p</w:t>
            </w:r>
            <w:r w:rsidR="00C216CF" w:rsidRPr="00CD0414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B00E0A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E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B00E0A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B00E0A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FD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A0FD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B00E0A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 xml:space="preserve">semestr </w:t>
            </w:r>
            <w:r w:rsidR="00C216CF">
              <w:rPr>
                <w:bCs/>
                <w:sz w:val="16"/>
                <w:szCs w:val="16"/>
              </w:rPr>
              <w:t xml:space="preserve"> zimowy</w:t>
            </w:r>
            <w:r w:rsidR="00C216C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FD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>
              <w:rPr>
                <w:bCs/>
                <w:sz w:val="16"/>
                <w:szCs w:val="16"/>
              </w:rPr>
              <w:t xml:space="preserve">semestr </w:t>
            </w:r>
            <w:r w:rsidR="00C216CF" w:rsidRPr="00CD0414">
              <w:rPr>
                <w:bCs/>
                <w:sz w:val="16"/>
                <w:szCs w:val="16"/>
              </w:rPr>
              <w:t xml:space="preserve"> letni</w:t>
            </w:r>
            <w:r w:rsidR="00C216C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194BF6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6C766B" w:rsidRDefault="00E90537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90537">
              <w:rPr>
                <w:b/>
                <w:sz w:val="16"/>
                <w:szCs w:val="16"/>
              </w:rPr>
              <w:t>OGR_BT-1S-6L-45_5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0FD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A0FDF" w:rsidRPr="00582090" w:rsidRDefault="007A0FDF" w:rsidP="007A0FD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FDF" w:rsidRDefault="007A0FDF" w:rsidP="007A0FD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Prof. dr hab. Mirosław Słowiński</w:t>
            </w:r>
          </w:p>
        </w:tc>
      </w:tr>
      <w:tr w:rsidR="007A0FD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A0FDF" w:rsidRPr="00582090" w:rsidRDefault="007A0FDF" w:rsidP="007A0FD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FDF" w:rsidRDefault="007A0FDF" w:rsidP="007A0FD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Prof. dr hab. Mirosław Słowiński</w:t>
            </w:r>
          </w:p>
        </w:tc>
      </w:tr>
      <w:tr w:rsidR="007A0FD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A0FDF" w:rsidRPr="00582090" w:rsidRDefault="007A0FDF" w:rsidP="007A0FD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FDF" w:rsidRDefault="00753191" w:rsidP="007A0FD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Pr="003F437C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7A0FDF">
              <w:rPr>
                <w:rFonts w:ascii="Arial" w:hAnsi="Arial" w:cs="Arial"/>
                <w:bCs/>
                <w:sz w:val="16"/>
                <w:szCs w:val="16"/>
              </w:rPr>
              <w:t xml:space="preserve"> Nauk o Żywności, Katedra Technologii Żywności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194BF6" w:rsidP="00194BF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C216CF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7A0FDF" w:rsidP="007A0FD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Przekazanie studentom podstawowej wiedzy na temat surowców dla przemysłu spożywczego, podstawowych operacji i procesów jednostkowych w technologii żywności, utrwalania żywności</w:t>
            </w:r>
          </w:p>
          <w:p w:rsidR="007A0FDF" w:rsidRPr="00B872E0" w:rsidRDefault="007A0FDF" w:rsidP="007A0FD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Wykłady  Charakterystyka surowców przemysłu spożywczego, właściwości fizyko-chemiczne surowców i produktów spożywczych. Obróbka wstępna surowców, operacje mechaniczne. Operacje termiczne, wpływ ogrzewania i chłodzenia na jakość żywności. Wykorzystanie procesów fizykochemicznych, krystalizacji, koagulacji i żelifikacji, tworzenie emulsji oraz aglomeracja w technologii żywności. Procesy chemiczne: hydroliza, uwodornienie i przeestryfikowanie w technologii żywności. Wykorzystanie enzymów. Metody utrwalania żywności. Opakowania dla przemysłu spożywczego.  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BD2417" w:rsidRDefault="00B872E0" w:rsidP="007A0FD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717D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0FDF">
              <w:rPr>
                <w:rFonts w:ascii="Arial" w:hAnsi="Arial" w:cs="Arial"/>
                <w:sz w:val="16"/>
                <w:szCs w:val="16"/>
              </w:rPr>
              <w:t xml:space="preserve"> Wykłady; liczba godzin 15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7A0FDF" w:rsidP="007A0FD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Monograficzne wykłady, dyskusje, konsultacje</w:t>
            </w:r>
            <w:r w:rsidR="00194B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BF6" w:rsidRPr="00194BF6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7A0FDF" w:rsidP="007A0FD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posiada podstawową wiedzę z zakresu chemii i fizyki.</w:t>
            </w:r>
          </w:p>
        </w:tc>
      </w:tr>
      <w:tr w:rsidR="00C216C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Default="00C216CF" w:rsidP="007A0FD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32A53" w:rsidRPr="00C32A53" w:rsidRDefault="00C32A53" w:rsidP="00C32A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32A53">
              <w:rPr>
                <w:rFonts w:ascii="Arial" w:hAnsi="Arial" w:cs="Arial"/>
                <w:sz w:val="16"/>
                <w:szCs w:val="16"/>
              </w:rPr>
              <w:t>W1 posiada podstawową wiedzę w zakresie surowców dla przemysłu spożywczego</w:t>
            </w:r>
          </w:p>
          <w:p w:rsidR="00C32A53" w:rsidRPr="00C32A53" w:rsidRDefault="00C32A53" w:rsidP="00C32A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32A53">
              <w:rPr>
                <w:rFonts w:ascii="Arial" w:hAnsi="Arial" w:cs="Arial"/>
                <w:sz w:val="16"/>
                <w:szCs w:val="16"/>
              </w:rPr>
              <w:t>W2 posiada podstawową wiedzę dotyczącą metod utrwalania żywności</w:t>
            </w:r>
          </w:p>
          <w:p w:rsidR="00C216CF" w:rsidRPr="00582090" w:rsidRDefault="00C32A53" w:rsidP="00C32A53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32A53">
              <w:rPr>
                <w:rFonts w:ascii="Arial" w:hAnsi="Arial" w:cs="Arial"/>
                <w:sz w:val="16"/>
                <w:szCs w:val="16"/>
              </w:rPr>
              <w:t>W3 rozumie zjawiska zachodzące w procesach i operacjach składających się na proces technologiczny</w:t>
            </w:r>
          </w:p>
        </w:tc>
        <w:tc>
          <w:tcPr>
            <w:tcW w:w="2680" w:type="dxa"/>
            <w:gridSpan w:val="3"/>
            <w:vAlign w:val="center"/>
          </w:tcPr>
          <w:p w:rsidR="00C216CF" w:rsidRPr="00582090" w:rsidRDefault="00C216CF" w:rsidP="007A0FD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32A53" w:rsidRPr="00C32A53" w:rsidRDefault="00C32A53" w:rsidP="00C32A53">
            <w:pPr>
              <w:tabs>
                <w:tab w:val="left" w:pos="1127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32A53"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Pr="00C32A53">
              <w:rPr>
                <w:rFonts w:ascii="Arial" w:hAnsi="Arial" w:cs="Arial"/>
                <w:sz w:val="16"/>
                <w:szCs w:val="16"/>
              </w:rPr>
              <w:t>posiada podstawową wiedzę na temat operacji i procesów jednostkowych w technologii żywności</w:t>
            </w:r>
          </w:p>
          <w:p w:rsidR="00C216CF" w:rsidRPr="00582090" w:rsidRDefault="00C32A53" w:rsidP="00C32A53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32A53">
              <w:rPr>
                <w:rFonts w:ascii="Arial" w:hAnsi="Arial" w:cs="Arial"/>
                <w:sz w:val="16"/>
                <w:szCs w:val="16"/>
              </w:rPr>
              <w:t>U2 ma umiejętność dobierania metod utrwalania w zależności od uwarunkowań technologicznych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BD2417" w:rsidRDefault="00C216CF" w:rsidP="007A0FDF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216CF" w:rsidRPr="00582090" w:rsidRDefault="00C32A53" w:rsidP="007A0FD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32A53">
              <w:rPr>
                <w:rFonts w:ascii="Arial" w:hAnsi="Arial" w:cs="Arial"/>
                <w:sz w:val="16"/>
                <w:szCs w:val="16"/>
              </w:rPr>
              <w:t>K1 rozumie potrzeb stałego poszerzania wiedzy i jej praktycznego wykorzystania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A0FD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A0FDF" w:rsidRPr="00582090" w:rsidRDefault="007A0FDF" w:rsidP="007A0FD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A0FDF" w:rsidRDefault="007A0FDF" w:rsidP="00C32A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Efekt </w:t>
            </w:r>
            <w:r w:rsidR="00C32A53">
              <w:rPr>
                <w:rFonts w:ascii="Arial" w:hAnsi="Arial" w:cs="Arial"/>
                <w:sz w:val="16"/>
              </w:rPr>
              <w:t>W, U i K</w:t>
            </w:r>
            <w:r>
              <w:rPr>
                <w:rFonts w:ascii="Arial" w:hAnsi="Arial" w:cs="Arial"/>
                <w:sz w:val="16"/>
              </w:rPr>
              <w:t xml:space="preserve"> - zaliczenie pisemne</w:t>
            </w:r>
            <w:r w:rsidR="00194BF6">
              <w:rPr>
                <w:rFonts w:ascii="Arial" w:hAnsi="Arial" w:cs="Arial"/>
                <w:sz w:val="16"/>
              </w:rPr>
              <w:t xml:space="preserve">, </w:t>
            </w:r>
            <w:r w:rsidR="00194BF6" w:rsidRPr="00194BF6">
              <w:rPr>
                <w:rFonts w:ascii="Arial" w:hAnsi="Arial" w:cs="Arial"/>
                <w:sz w:val="16"/>
              </w:rPr>
              <w:t>możliwości wykorzystywania kształcenia na odległość w przypadkach koniecznych</w:t>
            </w:r>
          </w:p>
        </w:tc>
      </w:tr>
      <w:tr w:rsidR="007A0FD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A0FDF" w:rsidRPr="00582090" w:rsidRDefault="007A0FDF" w:rsidP="007A0FD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A0FDF" w:rsidRDefault="00194BF6" w:rsidP="007A0FD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Zestawy pytań wraz z oceną, </w:t>
            </w:r>
            <w:r w:rsidRPr="00194BF6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7A0FDF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A0FDF" w:rsidRDefault="007A0FDF" w:rsidP="007A0FD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7A0FDF" w:rsidRPr="00582090" w:rsidRDefault="007A0FDF" w:rsidP="007A0FD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7A0FDF" w:rsidRDefault="007A0FDF" w:rsidP="007A0FD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ocenę efektów kształcenia składają się ocena z zaliczenia (minimum 51 % punktów). </w:t>
            </w:r>
          </w:p>
        </w:tc>
      </w:tr>
      <w:tr w:rsidR="007A0FD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A0FDF" w:rsidRPr="00582090" w:rsidRDefault="007A0FDF" w:rsidP="007A0FD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A0FDF" w:rsidRDefault="007A0FDF" w:rsidP="007A0FD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Sale wykładowe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7A0FD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  <w:r w:rsidR="008C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2E0" w:rsidRPr="00582090">
              <w:rPr>
                <w:sz w:val="16"/>
                <w:szCs w:val="16"/>
              </w:rPr>
              <w:t xml:space="preserve"> </w:t>
            </w:r>
          </w:p>
          <w:p w:rsidR="007A0FDF" w:rsidRDefault="007A0FDF" w:rsidP="007A0FD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Pijanowski E., Dłużewski M., Dłużewska A., Jarczyk A. 2007 Ogólna technologia żywności, WNT, Warszawa;</w:t>
            </w:r>
          </w:p>
          <w:p w:rsidR="007A0FDF" w:rsidRDefault="007A0FDF" w:rsidP="007A0FD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Praca zbiorowa pod redakcją Bednarski W. 1996. Ogólna technologia żywności, Wydawnictwo ART., Olsztyn</w:t>
            </w:r>
          </w:p>
          <w:p w:rsidR="007A0FDF" w:rsidRPr="00582090" w:rsidRDefault="007A0FDF" w:rsidP="007A0FDF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3.Gruda Z., Postolski J. 1999 Zamrażanie żywności, WNT, Warszawa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7A0FD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216CF" w:rsidRPr="00582090" w:rsidRDefault="007A0FDF" w:rsidP="007A0FDF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Sprawdziany oceniane są wg skali 51% wiedzy = ocena dostateczna (3,)) i konsekwentnie progi 61% (3,6), 71% (4,0), 81% (4,5), 91% (5,0)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51E5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51E5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C32A53" w:rsidRDefault="00C32A53" w:rsidP="00C32A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32A53">
              <w:rPr>
                <w:rFonts w:ascii="Arial" w:hAnsi="Arial" w:cs="Arial"/>
                <w:sz w:val="16"/>
                <w:szCs w:val="16"/>
              </w:rPr>
              <w:t>W1 posiada podstawową wiedzę w zakresie surowców dla przemysłu spożywczego</w:t>
            </w:r>
          </w:p>
          <w:p w:rsidR="00C32A53" w:rsidRPr="00C32A53" w:rsidRDefault="00C32A53" w:rsidP="00C32A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32A53">
              <w:rPr>
                <w:rFonts w:ascii="Arial" w:hAnsi="Arial" w:cs="Arial"/>
                <w:sz w:val="16"/>
                <w:szCs w:val="16"/>
              </w:rPr>
              <w:t>W2 posiada podstawową wiedzę dotyczącą metod utrwalania żywności</w:t>
            </w:r>
          </w:p>
          <w:p w:rsidR="00C32A53" w:rsidRPr="00C32A53" w:rsidRDefault="00C32A53" w:rsidP="00C32A5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2A53">
              <w:rPr>
                <w:rFonts w:ascii="Arial" w:hAnsi="Arial" w:cs="Arial"/>
                <w:sz w:val="16"/>
                <w:szCs w:val="16"/>
              </w:rPr>
              <w:t>W3 rozumie zjawiska zachodzące w procesach i operacjach składających się na proces technologiczny</w:t>
            </w:r>
          </w:p>
        </w:tc>
        <w:tc>
          <w:tcPr>
            <w:tcW w:w="3001" w:type="dxa"/>
          </w:tcPr>
          <w:p w:rsidR="00C32A53" w:rsidRPr="00C32A53" w:rsidRDefault="00C32A53" w:rsidP="00C32A53">
            <w:pPr>
              <w:tabs>
                <w:tab w:val="center" w:pos="1392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2A53">
              <w:rPr>
                <w:rFonts w:ascii="Arial" w:hAnsi="Arial" w:cs="Arial"/>
                <w:bCs/>
                <w:sz w:val="16"/>
                <w:szCs w:val="16"/>
              </w:rPr>
              <w:t>K_W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  <w:p w:rsidR="0093211F" w:rsidRPr="00C32A53" w:rsidRDefault="00C32A53" w:rsidP="00C32A53">
            <w:pPr>
              <w:tabs>
                <w:tab w:val="center" w:pos="1392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C32A53" w:rsidRDefault="00C32A53" w:rsidP="00C32A5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2A5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C32A53" w:rsidRPr="00C32A53" w:rsidRDefault="00C32A53" w:rsidP="00C32A5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2A5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C32A53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93211F" w:rsidRPr="00C32A53" w:rsidRDefault="00C32A53" w:rsidP="00C32A53">
            <w:pPr>
              <w:tabs>
                <w:tab w:val="left" w:pos="1127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32A53"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Pr="00C32A53">
              <w:rPr>
                <w:rFonts w:ascii="Arial" w:hAnsi="Arial" w:cs="Arial"/>
                <w:sz w:val="16"/>
                <w:szCs w:val="16"/>
              </w:rPr>
              <w:t>posiada podstawową wiedzę na temat operacji i procesów jednostkowych w technologii żywności</w:t>
            </w:r>
          </w:p>
          <w:p w:rsidR="00C32A53" w:rsidRPr="00C32A53" w:rsidRDefault="00C32A53" w:rsidP="00C32A53">
            <w:pPr>
              <w:tabs>
                <w:tab w:val="left" w:pos="1127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2A53">
              <w:rPr>
                <w:rFonts w:ascii="Arial" w:hAnsi="Arial" w:cs="Arial"/>
                <w:sz w:val="16"/>
                <w:szCs w:val="16"/>
              </w:rPr>
              <w:t>U2 ma umiejętność dobierania metod utrwalania w zależności od uwarunkowań technologicznych</w:t>
            </w:r>
          </w:p>
        </w:tc>
        <w:tc>
          <w:tcPr>
            <w:tcW w:w="3001" w:type="dxa"/>
          </w:tcPr>
          <w:p w:rsidR="00C32A53" w:rsidRPr="00C32A53" w:rsidRDefault="00C32A53" w:rsidP="00C32A53">
            <w:pPr>
              <w:tabs>
                <w:tab w:val="center" w:pos="1392"/>
                <w:tab w:val="right" w:pos="2785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2A53">
              <w:rPr>
                <w:rFonts w:ascii="Arial" w:hAnsi="Arial" w:cs="Arial"/>
                <w:bCs/>
                <w:sz w:val="16"/>
                <w:szCs w:val="16"/>
              </w:rPr>
              <w:t>K_U0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:rsidR="0093211F" w:rsidRPr="00C32A53" w:rsidRDefault="00C32A53" w:rsidP="00C32A53">
            <w:pPr>
              <w:tabs>
                <w:tab w:val="center" w:pos="1392"/>
                <w:tab w:val="right" w:pos="2785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2A53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81" w:type="dxa"/>
          </w:tcPr>
          <w:p w:rsidR="0093211F" w:rsidRPr="00C32A53" w:rsidRDefault="00C32A53" w:rsidP="00C32A5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2A5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C32A53" w:rsidRPr="00C32A53" w:rsidRDefault="00C32A53" w:rsidP="00C32A5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2A5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C32A53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:rsidR="0093211F" w:rsidRPr="00C32A53" w:rsidRDefault="00C32A53" w:rsidP="00C32A5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2A53">
              <w:rPr>
                <w:rFonts w:ascii="Arial" w:hAnsi="Arial" w:cs="Arial"/>
                <w:sz w:val="16"/>
                <w:szCs w:val="16"/>
              </w:rPr>
              <w:t>K1 rozumie potrzeb stałego poszerzania wiedzy i jej praktycznego wykorzystania</w:t>
            </w:r>
          </w:p>
        </w:tc>
        <w:tc>
          <w:tcPr>
            <w:tcW w:w="3001" w:type="dxa"/>
          </w:tcPr>
          <w:p w:rsidR="00C32A53" w:rsidRPr="00C32A53" w:rsidRDefault="00C32A53" w:rsidP="00C32A5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</w:t>
            </w:r>
            <w:r w:rsidRPr="00C32A53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  <w:p w:rsidR="0093211F" w:rsidRPr="00C32A53" w:rsidRDefault="00C32A53" w:rsidP="00C32A5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93211F" w:rsidRPr="00C32A53" w:rsidRDefault="00C32A53" w:rsidP="00C32A5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2A5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C32A53" w:rsidRPr="00C32A53" w:rsidRDefault="00C32A53" w:rsidP="00C32A5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2A5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0A" w:rsidRDefault="00B00E0A" w:rsidP="002C0CA5">
      <w:pPr>
        <w:spacing w:line="240" w:lineRule="auto"/>
      </w:pPr>
      <w:r>
        <w:separator/>
      </w:r>
    </w:p>
  </w:endnote>
  <w:endnote w:type="continuationSeparator" w:id="0">
    <w:p w:rsidR="00B00E0A" w:rsidRDefault="00B00E0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0A" w:rsidRDefault="00B00E0A" w:rsidP="002C0CA5">
      <w:pPr>
        <w:spacing w:line="240" w:lineRule="auto"/>
      </w:pPr>
      <w:r>
        <w:separator/>
      </w:r>
    </w:p>
  </w:footnote>
  <w:footnote w:type="continuationSeparator" w:id="0">
    <w:p w:rsidR="00B00E0A" w:rsidRDefault="00B00E0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194BF6"/>
    <w:rsid w:val="00207BBF"/>
    <w:rsid w:val="0025202E"/>
    <w:rsid w:val="002B5274"/>
    <w:rsid w:val="002C0CA5"/>
    <w:rsid w:val="00300A91"/>
    <w:rsid w:val="00341D25"/>
    <w:rsid w:val="0036131B"/>
    <w:rsid w:val="00386039"/>
    <w:rsid w:val="00392CAB"/>
    <w:rsid w:val="003B680D"/>
    <w:rsid w:val="003C3BC7"/>
    <w:rsid w:val="004F5168"/>
    <w:rsid w:val="005D122E"/>
    <w:rsid w:val="006537EC"/>
    <w:rsid w:val="006674DC"/>
    <w:rsid w:val="00675EA5"/>
    <w:rsid w:val="006C766B"/>
    <w:rsid w:val="0072568B"/>
    <w:rsid w:val="00735F91"/>
    <w:rsid w:val="00753191"/>
    <w:rsid w:val="007A0FDF"/>
    <w:rsid w:val="007B15AA"/>
    <w:rsid w:val="007D736E"/>
    <w:rsid w:val="00860FAB"/>
    <w:rsid w:val="0088779C"/>
    <w:rsid w:val="008C5679"/>
    <w:rsid w:val="008C6777"/>
    <w:rsid w:val="008F7E6F"/>
    <w:rsid w:val="00925376"/>
    <w:rsid w:val="0093211F"/>
    <w:rsid w:val="00965A2D"/>
    <w:rsid w:val="00966E0B"/>
    <w:rsid w:val="009B21A4"/>
    <w:rsid w:val="009E0BE0"/>
    <w:rsid w:val="009E71F1"/>
    <w:rsid w:val="00A43564"/>
    <w:rsid w:val="00B00E0A"/>
    <w:rsid w:val="00B2721F"/>
    <w:rsid w:val="00B51E5A"/>
    <w:rsid w:val="00B51E99"/>
    <w:rsid w:val="00B872E0"/>
    <w:rsid w:val="00C216CF"/>
    <w:rsid w:val="00C32A53"/>
    <w:rsid w:val="00C778F3"/>
    <w:rsid w:val="00CA6E75"/>
    <w:rsid w:val="00CD0414"/>
    <w:rsid w:val="00D527B8"/>
    <w:rsid w:val="00D55323"/>
    <w:rsid w:val="00E75BC9"/>
    <w:rsid w:val="00E90537"/>
    <w:rsid w:val="00ED11F9"/>
    <w:rsid w:val="00EE4F54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EBB0-8530-455C-80E2-FDFAB75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B872E0"/>
    <w:pPr>
      <w:keepNext/>
      <w:numPr>
        <w:ilvl w:val="1"/>
        <w:numId w:val="2"/>
      </w:numPr>
      <w:suppressAutoHyphens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B872E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styleId="Hipercze">
    <w:name w:val="Hyperlink"/>
    <w:rsid w:val="00B87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2019-04-27T18:56:00Z</dcterms:created>
  <dcterms:modified xsi:type="dcterms:W3CDTF">2020-09-25T19:02:00Z</dcterms:modified>
</cp:coreProperties>
</file>