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EE5295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EE5295" w:rsidRPr="00EE5295" w14:paraId="5C9D03B6" w14:textId="77777777" w:rsidTr="141C9409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EE5295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5295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6977278" w14:textId="77777777" w:rsidR="00CD0414" w:rsidRPr="00EE5295" w:rsidRDefault="005E339A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EE5295">
              <w:rPr>
                <w:rStyle w:val="hps"/>
                <w:rFonts w:ascii="Arial" w:hAnsi="Arial" w:cs="Arial"/>
                <w:b/>
                <w:sz w:val="20"/>
                <w:szCs w:val="20"/>
              </w:rPr>
              <w:t>Systemy zarządzania jakością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EE5295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E5295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855DB" w14:textId="77777777" w:rsidR="00CD0414" w:rsidRPr="00EE5295" w:rsidRDefault="005E339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E529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E5295" w:rsidRPr="00EE5295" w14:paraId="78D5EE0E" w14:textId="77777777" w:rsidTr="141C9409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EE5295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Nazwa zajęć w</w:t>
            </w:r>
            <w:r w:rsidR="00CD0414" w:rsidRPr="00EE5295">
              <w:rPr>
                <w:sz w:val="16"/>
                <w:szCs w:val="16"/>
              </w:rPr>
              <w:t xml:space="preserve"> j. angielski</w:t>
            </w:r>
            <w:r w:rsidRPr="00EE5295">
              <w:rPr>
                <w:sz w:val="16"/>
                <w:szCs w:val="16"/>
              </w:rPr>
              <w:t>m</w:t>
            </w:r>
            <w:r w:rsidR="00CD0414" w:rsidRPr="00EE5295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2254708B" w14:textId="77777777" w:rsidR="00CD0414" w:rsidRPr="00EE5295" w:rsidRDefault="005E339A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EE5295">
              <w:rPr>
                <w:rStyle w:val="hps"/>
                <w:rFonts w:ascii="Arial" w:hAnsi="Arial" w:cs="Arial"/>
                <w:sz w:val="16"/>
                <w:szCs w:val="16"/>
              </w:rPr>
              <w:t>Quality assurance systems I</w:t>
            </w:r>
          </w:p>
        </w:tc>
      </w:tr>
      <w:tr w:rsidR="00EE5295" w:rsidRPr="00EE5295" w14:paraId="2B4DE3DB" w14:textId="77777777" w:rsidTr="141C940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EE5295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EE5295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EE5295" w:rsidRPr="00EE5295" w14:paraId="0A37501D" w14:textId="77777777" w:rsidTr="141C9409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EE5295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EE5295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E5295" w:rsidRPr="00EE5295" w14:paraId="138337E4" w14:textId="77777777" w:rsidTr="141C9409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EE5295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EE5295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EE5295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EE5295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207BBF" w:rsidRPr="00EE5295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E5295" w:rsidRPr="00EE5295" w14:paraId="27453621" w14:textId="77777777" w:rsidTr="141C9409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EE5295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EE5295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EE5295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EE5295">
              <w:rPr>
                <w:sz w:val="20"/>
                <w:szCs w:val="16"/>
              </w:rPr>
              <w:t xml:space="preserve"> </w:t>
            </w:r>
            <w:r w:rsidR="006C766B" w:rsidRPr="00EE5295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EE5295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EE5295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EE5295">
              <w:rPr>
                <w:sz w:val="20"/>
                <w:szCs w:val="16"/>
              </w:rPr>
              <w:t xml:space="preserve"> </w:t>
            </w:r>
            <w:r w:rsidRPr="00EE5295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EE5295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E5295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EE5295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EE5295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6C766B" w:rsidRPr="00EE5295">
              <w:rPr>
                <w:sz w:val="16"/>
                <w:szCs w:val="16"/>
              </w:rPr>
              <w:t xml:space="preserve"> p</w:t>
            </w:r>
            <w:r w:rsidR="006C766B" w:rsidRPr="00EE5295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EE5295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EE5295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EE5295">
              <w:rPr>
                <w:sz w:val="16"/>
                <w:szCs w:val="16"/>
              </w:rPr>
              <w:t xml:space="preserve"> </w:t>
            </w:r>
            <w:r w:rsidR="006C766B" w:rsidRPr="00EE5295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EE5295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EE5295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EE5295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EE5295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EE5295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EE5295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ADDAF3" w14:textId="77777777" w:rsidR="00CD0414" w:rsidRPr="00EE5295" w:rsidRDefault="00207BBF" w:rsidP="00180DFD">
            <w:pPr>
              <w:spacing w:line="240" w:lineRule="auto"/>
              <w:rPr>
                <w:bCs/>
                <w:sz w:val="16"/>
                <w:szCs w:val="16"/>
              </w:rPr>
            </w:pPr>
            <w:r w:rsidRPr="00EE5295">
              <w:rPr>
                <w:bCs/>
                <w:sz w:val="16"/>
                <w:szCs w:val="16"/>
              </w:rPr>
              <w:t>N</w:t>
            </w:r>
            <w:r w:rsidR="00CD0414" w:rsidRPr="00EE5295">
              <w:rPr>
                <w:bCs/>
                <w:sz w:val="16"/>
                <w:szCs w:val="16"/>
              </w:rPr>
              <w:t xml:space="preserve">umer semestru: </w:t>
            </w:r>
            <w:r w:rsidR="00180DFD" w:rsidRPr="00EE529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1C61230" w14:textId="77777777" w:rsidR="00CD0414" w:rsidRPr="00EE5295" w:rsidRDefault="002D6F25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EE5295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 w:rsidRPr="00EE5295">
              <w:rPr>
                <w:sz w:val="16"/>
                <w:szCs w:val="16"/>
              </w:rPr>
              <w:t xml:space="preserve"> </w:t>
            </w:r>
            <w:r w:rsidR="00CD0414" w:rsidRPr="00EE5295">
              <w:rPr>
                <w:bCs/>
                <w:sz w:val="16"/>
                <w:szCs w:val="16"/>
              </w:rPr>
              <w:t xml:space="preserve">semestr </w:t>
            </w:r>
            <w:r w:rsidR="00965A2D" w:rsidRPr="00EE5295">
              <w:rPr>
                <w:bCs/>
                <w:sz w:val="16"/>
                <w:szCs w:val="16"/>
              </w:rPr>
              <w:t xml:space="preserve"> zimowy</w:t>
            </w:r>
            <w:r w:rsidR="00CD0414" w:rsidRPr="00EE5295">
              <w:rPr>
                <w:bCs/>
                <w:sz w:val="16"/>
                <w:szCs w:val="16"/>
              </w:rPr>
              <w:br/>
            </w:r>
            <w:r w:rsidRPr="00EE5295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EE5295">
              <w:rPr>
                <w:bCs/>
                <w:sz w:val="16"/>
                <w:szCs w:val="16"/>
              </w:rPr>
              <w:t xml:space="preserve"> </w:t>
            </w:r>
            <w:r w:rsidR="005E339A" w:rsidRPr="00EE5295">
              <w:rPr>
                <w:sz w:val="16"/>
                <w:szCs w:val="16"/>
              </w:rPr>
              <w:t xml:space="preserve"> </w:t>
            </w:r>
            <w:r w:rsidR="00CD0414" w:rsidRPr="00EE5295">
              <w:rPr>
                <w:bCs/>
                <w:sz w:val="16"/>
                <w:szCs w:val="16"/>
              </w:rPr>
              <w:t xml:space="preserve">semestr </w:t>
            </w:r>
            <w:r w:rsidR="00965A2D" w:rsidRPr="00EE5295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EE5295" w:rsidRPr="00EE5295" w14:paraId="31F69163" w14:textId="77777777" w:rsidTr="141C9409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EE5295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CD0414" w:rsidRPr="00EE5295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EE5295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Rok akademicki, od którego obowiązuje</w:t>
            </w:r>
            <w:r w:rsidR="006C766B" w:rsidRPr="00EE5295">
              <w:rPr>
                <w:sz w:val="16"/>
                <w:szCs w:val="16"/>
              </w:rPr>
              <w:t xml:space="preserve"> opis</w:t>
            </w:r>
            <w:r w:rsidR="000C4232" w:rsidRPr="00EE5295">
              <w:rPr>
                <w:sz w:val="16"/>
                <w:szCs w:val="16"/>
              </w:rPr>
              <w:t xml:space="preserve"> (rocznik)</w:t>
            </w:r>
            <w:r w:rsidRPr="00EE5295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A42EEDA" w:rsidR="00CD0414" w:rsidRPr="00EE5295" w:rsidRDefault="00CD0414" w:rsidP="088E493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2</w:t>
            </w:r>
            <w:r w:rsidR="132C72D6" w:rsidRPr="00EE5295">
              <w:rPr>
                <w:sz w:val="16"/>
                <w:szCs w:val="16"/>
              </w:rPr>
              <w:t>020/</w:t>
            </w:r>
            <w:r w:rsidRPr="00EE5295">
              <w:rPr>
                <w:sz w:val="16"/>
                <w:szCs w:val="16"/>
              </w:rPr>
              <w:t>202</w:t>
            </w:r>
            <w:r w:rsidR="3E098E9D" w:rsidRPr="00EE529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EE5295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C5FA2" w14:textId="77777777" w:rsidR="00CD0414" w:rsidRPr="00EE5295" w:rsidRDefault="00427845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E5295">
              <w:rPr>
                <w:b/>
                <w:sz w:val="16"/>
                <w:szCs w:val="16"/>
              </w:rPr>
              <w:t>OGR_BT-1S-5Z-35</w:t>
            </w:r>
          </w:p>
        </w:tc>
      </w:tr>
      <w:tr w:rsidR="00EE5295" w:rsidRPr="00EE5295" w14:paraId="72A3D3EC" w14:textId="77777777" w:rsidTr="141C9409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ED11F9" w:rsidRPr="00EE5295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5295" w:rsidRPr="00EE5295" w14:paraId="7A4D8346" w14:textId="77777777" w:rsidTr="141C940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EE5295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A2123" w14:textId="23B45458" w:rsidR="00ED11F9" w:rsidRPr="00EE5295" w:rsidRDefault="005E339A" w:rsidP="141C474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56E5A509" w:rsidRPr="00EE5295">
              <w:rPr>
                <w:rFonts w:ascii="Arial" w:hAnsi="Arial" w:cs="Arial"/>
                <w:sz w:val="16"/>
                <w:szCs w:val="16"/>
              </w:rPr>
              <w:t xml:space="preserve">hab. </w:t>
            </w:r>
            <w:r w:rsidRPr="00EE5295">
              <w:rPr>
                <w:rFonts w:ascii="Arial" w:hAnsi="Arial" w:cs="Arial"/>
                <w:sz w:val="16"/>
                <w:szCs w:val="16"/>
              </w:rPr>
              <w:t>inż. Jolanta Kowalska</w:t>
            </w:r>
          </w:p>
        </w:tc>
      </w:tr>
      <w:tr w:rsidR="00EE5295" w:rsidRPr="00EE5295" w14:paraId="6613E252" w14:textId="77777777" w:rsidTr="141C940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EE5295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C0D09" w14:textId="19A66A2F" w:rsidR="00ED11F9" w:rsidRPr="00EE5295" w:rsidRDefault="005E339A" w:rsidP="141C474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DCEE43D" w:rsidRPr="00EE5295">
              <w:rPr>
                <w:rFonts w:ascii="Arial" w:hAnsi="Arial" w:cs="Arial"/>
                <w:sz w:val="16"/>
                <w:szCs w:val="16"/>
              </w:rPr>
              <w:t xml:space="preserve">hab.. </w:t>
            </w:r>
            <w:r w:rsidRPr="00EE5295">
              <w:rPr>
                <w:rFonts w:ascii="Arial" w:hAnsi="Arial" w:cs="Arial"/>
                <w:sz w:val="16"/>
                <w:szCs w:val="16"/>
              </w:rPr>
              <w:t>inż. Jolanta Kowalska</w:t>
            </w:r>
          </w:p>
        </w:tc>
      </w:tr>
      <w:tr w:rsidR="00EE5295" w:rsidRPr="00EE5295" w14:paraId="50017847" w14:textId="77777777" w:rsidTr="141C940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EE5295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117A0" w14:textId="04A9FDBF" w:rsidR="00ED11F9" w:rsidRPr="00EE5295" w:rsidRDefault="007F0B78" w:rsidP="141C474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bookmarkStart w:id="0" w:name="_GoBack"/>
            <w:bookmarkEnd w:id="0"/>
            <w:r w:rsidR="005E339A" w:rsidRPr="00EE52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610218CD" w:rsidRPr="00EE5295">
              <w:rPr>
                <w:rFonts w:ascii="Arial" w:hAnsi="Arial" w:cs="Arial"/>
                <w:sz w:val="16"/>
                <w:szCs w:val="16"/>
              </w:rPr>
              <w:t>Technologii</w:t>
            </w:r>
            <w:r w:rsidR="005E339A" w:rsidRPr="00EE5295">
              <w:rPr>
                <w:rFonts w:ascii="Arial" w:hAnsi="Arial" w:cs="Arial"/>
                <w:sz w:val="16"/>
                <w:szCs w:val="16"/>
              </w:rPr>
              <w:t xml:space="preserve"> Żywności, Kat. </w:t>
            </w:r>
            <w:r w:rsidR="78E36720" w:rsidRPr="00EE5295">
              <w:rPr>
                <w:rFonts w:ascii="Arial" w:hAnsi="Arial" w:cs="Arial"/>
                <w:sz w:val="16"/>
                <w:szCs w:val="16"/>
              </w:rPr>
              <w:t xml:space="preserve">Technologii </w:t>
            </w:r>
            <w:r w:rsidR="005E339A" w:rsidRPr="00EE5295">
              <w:rPr>
                <w:rFonts w:ascii="Arial" w:hAnsi="Arial" w:cs="Arial"/>
                <w:sz w:val="16"/>
                <w:szCs w:val="16"/>
              </w:rPr>
              <w:t xml:space="preserve">i Oceny </w:t>
            </w:r>
            <w:r w:rsidR="3F1F87B9" w:rsidRPr="00EE5295">
              <w:rPr>
                <w:rFonts w:ascii="Arial" w:hAnsi="Arial" w:cs="Arial"/>
                <w:sz w:val="16"/>
                <w:szCs w:val="16"/>
              </w:rPr>
              <w:t>Żywno</w:t>
            </w:r>
            <w:r w:rsidR="7F241861" w:rsidRPr="00EE5295">
              <w:rPr>
                <w:rFonts w:ascii="Arial" w:hAnsi="Arial" w:cs="Arial"/>
                <w:sz w:val="16"/>
                <w:szCs w:val="16"/>
              </w:rPr>
              <w:t>ś</w:t>
            </w:r>
            <w:r w:rsidR="3F1F87B9" w:rsidRPr="00EE5295">
              <w:rPr>
                <w:rFonts w:ascii="Arial" w:hAnsi="Arial" w:cs="Arial"/>
                <w:sz w:val="16"/>
                <w:szCs w:val="16"/>
              </w:rPr>
              <w:t>ci</w:t>
            </w:r>
            <w:r w:rsidR="005E339A" w:rsidRPr="00EE5295">
              <w:rPr>
                <w:rFonts w:ascii="Arial" w:hAnsi="Arial" w:cs="Arial"/>
                <w:sz w:val="16"/>
                <w:szCs w:val="16"/>
              </w:rPr>
              <w:t>, Zakład Oceny Jakości Żywności</w:t>
            </w:r>
          </w:p>
        </w:tc>
      </w:tr>
      <w:tr w:rsidR="00EE5295" w:rsidRPr="00EE5295" w14:paraId="32C024DD" w14:textId="77777777" w:rsidTr="141C940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EE5295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E5295">
              <w:rPr>
                <w:sz w:val="16"/>
                <w:szCs w:val="16"/>
              </w:rPr>
              <w:t>Jednostka</w:t>
            </w:r>
            <w:r w:rsidR="00966E0B" w:rsidRPr="00EE5295">
              <w:rPr>
                <w:sz w:val="16"/>
                <w:szCs w:val="16"/>
              </w:rPr>
              <w:t xml:space="preserve"> zlecająca</w:t>
            </w:r>
            <w:r w:rsidRPr="00EE5295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70675166" w:rsidR="00ED11F9" w:rsidRPr="00EE5295" w:rsidRDefault="00675EA5" w:rsidP="088E493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1DC8E5BC" w:rsidRPr="00EE52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EE52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EE5295" w:rsidRPr="00EE5295" w14:paraId="38EC49C4" w14:textId="77777777" w:rsidTr="141C940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EE5295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 xml:space="preserve">Założenia, </w:t>
            </w:r>
            <w:r w:rsidR="00ED11F9" w:rsidRPr="00EE5295">
              <w:rPr>
                <w:sz w:val="16"/>
                <w:szCs w:val="16"/>
              </w:rPr>
              <w:t xml:space="preserve">cele </w:t>
            </w:r>
            <w:r w:rsidRPr="00EE5295">
              <w:rPr>
                <w:sz w:val="16"/>
                <w:szCs w:val="16"/>
              </w:rPr>
              <w:t xml:space="preserve">i opis </w:t>
            </w:r>
            <w:r w:rsidR="00ED11F9" w:rsidRPr="00EE5295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E4789" w14:textId="77777777" w:rsidR="005E339A" w:rsidRPr="00EE5295" w:rsidRDefault="005E339A" w:rsidP="005E33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>Założenia i cele przedmiotu obejmują prezentację i omówienie obligatoryjnych systemów zarządzania jakością (GMP, GHP, HACCP) oraz metod ich weryfikacji (ISO 19011:2003) w oparciu o wymagania prawne i przedstawienie ich praktycznego zastosowania</w:t>
            </w:r>
          </w:p>
          <w:p w14:paraId="0782101B" w14:textId="77777777" w:rsidR="005E339A" w:rsidRPr="00EE5295" w:rsidRDefault="005E339A" w:rsidP="005E339A">
            <w:pPr>
              <w:pStyle w:val="Nagwek2"/>
              <w:framePr w:hSpace="0" w:wrap="auto" w:vAnchor="margin" w:hAnchor="text" w:yAlign="inline"/>
              <w:rPr>
                <w:i w:val="0"/>
                <w:iCs w:val="0"/>
                <w:sz w:val="16"/>
                <w:szCs w:val="16"/>
              </w:rPr>
            </w:pPr>
            <w:r w:rsidRPr="00EE5295">
              <w:rPr>
                <w:i w:val="0"/>
                <w:iCs w:val="0"/>
                <w:sz w:val="16"/>
                <w:szCs w:val="16"/>
              </w:rPr>
              <w:t>1. Omówienie założeń warunków wstępnych GMP i GHP w oparciu o zapisy w obligatoryjnych aktach prawnych</w:t>
            </w:r>
          </w:p>
          <w:p w14:paraId="0E50F0B2" w14:textId="77777777" w:rsidR="005E339A" w:rsidRPr="00EE5295" w:rsidRDefault="005E339A" w:rsidP="005E339A">
            <w:p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 xml:space="preserve">2.  </w:t>
            </w:r>
            <w:r w:rsidRPr="00EE5295">
              <w:rPr>
                <w:rFonts w:ascii="Arial" w:hAnsi="Arial" w:cs="Arial"/>
                <w:iCs/>
                <w:sz w:val="16"/>
                <w:szCs w:val="16"/>
              </w:rPr>
              <w:t xml:space="preserve">Omówienie zasad metody bezpieczeństwa HACCP </w:t>
            </w:r>
          </w:p>
          <w:p w14:paraId="02F0B06A" w14:textId="77777777" w:rsidR="005E339A" w:rsidRPr="00EE5295" w:rsidRDefault="005E339A" w:rsidP="005E339A">
            <w:p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 xml:space="preserve">3.  </w:t>
            </w:r>
            <w:r w:rsidRPr="00EE5295">
              <w:rPr>
                <w:rFonts w:ascii="Arial" w:hAnsi="Arial" w:cs="Arial"/>
                <w:iCs/>
                <w:sz w:val="16"/>
                <w:szCs w:val="16"/>
              </w:rPr>
              <w:t xml:space="preserve">Praktyczna interpretacja zapisów Rozporządzenia (WE) 178/2002, 852/2004, 853/2004, 854/2004, 882/2004 </w:t>
            </w:r>
            <w:r w:rsidRPr="00EE5295">
              <w:rPr>
                <w:rFonts w:ascii="Arial" w:hAnsi="Arial" w:cs="Arial"/>
                <w:iCs/>
                <w:sz w:val="16"/>
                <w:szCs w:val="16"/>
              </w:rPr>
              <w:br/>
              <w:t xml:space="preserve">     Parlamentu Europejskiego i Rady</w:t>
            </w:r>
          </w:p>
          <w:p w14:paraId="2684533C" w14:textId="77777777" w:rsidR="005E339A" w:rsidRPr="00EE5295" w:rsidRDefault="005E339A" w:rsidP="005E339A">
            <w:p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EE5295">
              <w:rPr>
                <w:rFonts w:ascii="Arial" w:hAnsi="Arial" w:cs="Arial"/>
                <w:iCs/>
                <w:sz w:val="16"/>
                <w:szCs w:val="16"/>
              </w:rPr>
              <w:t xml:space="preserve"> 4. Interpretacja i zastosowanie praktyczne zapisów Kodeksu Żywnościowego</w:t>
            </w:r>
          </w:p>
          <w:p w14:paraId="7446C9E9" w14:textId="3A8043C5" w:rsidR="00ED11F9" w:rsidRPr="00EE5295" w:rsidRDefault="005E339A" w:rsidP="005E339A">
            <w:pPr>
              <w:spacing w:line="240" w:lineRule="auto"/>
              <w:rPr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>5. Audytowanie systemów zarządzania jakością w oparciu o normę PN-EN ISO 19011:20</w:t>
            </w:r>
            <w:r w:rsidR="11596F6D" w:rsidRPr="00EE529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E5295" w:rsidRPr="00EE5295" w14:paraId="7067AC23" w14:textId="77777777" w:rsidTr="141C9409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EE5295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34C3B" w14:textId="77777777" w:rsidR="00ED11F9" w:rsidRPr="00EE5295" w:rsidRDefault="005E339A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>Wykład                                          liczba godzin 15</w:t>
            </w:r>
          </w:p>
        </w:tc>
      </w:tr>
      <w:tr w:rsidR="00EE5295" w:rsidRPr="00EE5295" w14:paraId="1A7EDCE3" w14:textId="77777777" w:rsidTr="141C9409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EE5295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AB715" w14:textId="119590F6" w:rsidR="00ED11F9" w:rsidRPr="00EE5295" w:rsidRDefault="0FCECCF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>Wykład, d</w:t>
            </w:r>
            <w:r w:rsidR="005E339A" w:rsidRPr="00EE5295">
              <w:rPr>
                <w:rFonts w:ascii="Arial" w:hAnsi="Arial" w:cs="Arial"/>
                <w:sz w:val="16"/>
                <w:szCs w:val="16"/>
              </w:rPr>
              <w:t>yskusja, analiza i interpretacja tekstów źródłowych, konsultacje</w:t>
            </w:r>
          </w:p>
        </w:tc>
      </w:tr>
      <w:tr w:rsidR="00EE5295" w:rsidRPr="00EE5295" w14:paraId="7431B5E2" w14:textId="77777777" w:rsidTr="141C940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EE5295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EE5295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ED11F9" w:rsidRPr="00EE5295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0061E4C" w14:textId="77777777" w:rsidR="00ED11F9" w:rsidRPr="00EE5295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44EAFD9C" w14:textId="77777777" w:rsidR="00ED11F9" w:rsidRPr="00EE5295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E5295" w:rsidRPr="00EE5295" w14:paraId="640EB6D5" w14:textId="77777777" w:rsidTr="141C9409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F43575" w:rsidRPr="00EE5295" w:rsidRDefault="00F43575" w:rsidP="00F43575">
            <w:pPr>
              <w:spacing w:after="240" w:line="240" w:lineRule="auto"/>
              <w:rPr>
                <w:bCs/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14:paraId="270A4271" w14:textId="77777777" w:rsidR="00F43575" w:rsidRPr="00EE5295" w:rsidRDefault="00F43575" w:rsidP="00F43575">
            <w:pPr>
              <w:tabs>
                <w:tab w:val="left" w:pos="1530"/>
              </w:tabs>
              <w:spacing w:after="2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>Wiedza</w:t>
            </w:r>
          </w:p>
          <w:p w14:paraId="200C27DB" w14:textId="77777777" w:rsidR="00F43575" w:rsidRPr="00EE5295" w:rsidRDefault="00F43575" w:rsidP="00F43575">
            <w:pPr>
              <w:tabs>
                <w:tab w:val="left" w:pos="1530"/>
              </w:tabs>
              <w:spacing w:after="2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>W1 ma podstawową wiedzę dotyczącą aktualnie zalecanych systemów zarządzania jakością w przemyśle biotechnologicznym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F43575" w:rsidRPr="00EE5295" w:rsidRDefault="00F43575" w:rsidP="00F43575">
            <w:pPr>
              <w:spacing w:after="240" w:line="240" w:lineRule="auto"/>
              <w:jc w:val="both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Umiejętności:</w:t>
            </w:r>
          </w:p>
          <w:p w14:paraId="332B0FAD" w14:textId="77777777" w:rsidR="00F43575" w:rsidRPr="00EE5295" w:rsidRDefault="00F43575" w:rsidP="00F43575">
            <w:pPr>
              <w:spacing w:after="24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>U1 potrafi dokonać przełożenia rezultatów eksperymentów do rozwiązań praktycznych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F43575" w:rsidRPr="00EE5295" w:rsidRDefault="00F43575" w:rsidP="00F43575">
            <w:pPr>
              <w:spacing w:after="240" w:line="240" w:lineRule="auto"/>
              <w:rPr>
                <w:bCs/>
                <w:sz w:val="16"/>
                <w:szCs w:val="16"/>
              </w:rPr>
            </w:pPr>
            <w:r w:rsidRPr="00EE5295">
              <w:rPr>
                <w:bCs/>
                <w:sz w:val="16"/>
                <w:szCs w:val="16"/>
              </w:rPr>
              <w:t>Kompetencje:</w:t>
            </w:r>
          </w:p>
          <w:p w14:paraId="39FB90EF" w14:textId="6FA0A354" w:rsidR="00F43575" w:rsidRPr="00EE5295" w:rsidRDefault="00F43575" w:rsidP="088E493B">
            <w:pPr>
              <w:spacing w:after="2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7FB2C98A" w:rsidRPr="00EE5295">
              <w:rPr>
                <w:rFonts w:ascii="Arial" w:hAnsi="Arial" w:cs="Arial"/>
                <w:sz w:val="16"/>
                <w:szCs w:val="16"/>
              </w:rPr>
              <w:t>jest świadomy zagrożeń i ryzyka w przemyśle biotechnologicznym  oraz roli systemów w eliminowaniu i ograniczaniu sk</w:t>
            </w:r>
            <w:r w:rsidR="2C40A30C" w:rsidRPr="00EE5295">
              <w:rPr>
                <w:rFonts w:ascii="Arial" w:hAnsi="Arial" w:cs="Arial"/>
                <w:sz w:val="16"/>
                <w:szCs w:val="16"/>
              </w:rPr>
              <w:t>utków ryzyka</w:t>
            </w:r>
          </w:p>
        </w:tc>
      </w:tr>
      <w:tr w:rsidR="00EE5295" w:rsidRPr="00EE5295" w14:paraId="1C23B447" w14:textId="77777777" w:rsidTr="141C940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F43575" w:rsidRPr="00EE5295" w:rsidRDefault="00F43575" w:rsidP="00CD0414">
            <w:pPr>
              <w:spacing w:line="240" w:lineRule="auto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95F6E01" w14:textId="77777777" w:rsidR="00F43575" w:rsidRPr="00EE5295" w:rsidRDefault="00F43575" w:rsidP="00F4357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>Efekt W, U, K - egzamin pisemny</w:t>
            </w:r>
          </w:p>
        </w:tc>
      </w:tr>
      <w:tr w:rsidR="00EE5295" w:rsidRPr="00EE5295" w14:paraId="5CB2E2C4" w14:textId="77777777" w:rsidTr="141C940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F43575" w:rsidRPr="00EE5295" w:rsidRDefault="00F43575" w:rsidP="00CD0414">
            <w:pPr>
              <w:spacing w:line="240" w:lineRule="auto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58FAA51" w14:textId="77777777" w:rsidR="00F43575" w:rsidRPr="00EE5295" w:rsidRDefault="00F4357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>Treść pytań egzaminacyjnych wraz z oceną</w:t>
            </w:r>
          </w:p>
        </w:tc>
      </w:tr>
      <w:tr w:rsidR="00EE5295" w:rsidRPr="00EE5295" w14:paraId="788712B3" w14:textId="77777777" w:rsidTr="141C940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F43575" w:rsidRPr="00EE5295" w:rsidRDefault="00F43575" w:rsidP="00CD0414">
            <w:pPr>
              <w:spacing w:line="240" w:lineRule="auto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F43575" w:rsidRPr="00EE5295" w:rsidRDefault="00F43575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EE5295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47D1B4CD" w14:textId="5031DA72" w:rsidR="00F43575" w:rsidRPr="00EE5295" w:rsidRDefault="403D96AE" w:rsidP="141C474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E5295">
              <w:rPr>
                <w:rFonts w:ascii="Arial" w:eastAsia="Arial" w:hAnsi="Arial" w:cs="Arial"/>
                <w:sz w:val="16"/>
                <w:szCs w:val="16"/>
              </w:rPr>
              <w:t>Zaliczenie przedmiotu - uzyskanie minimum 51% maksymalnej liczby punktów</w:t>
            </w:r>
          </w:p>
          <w:p w14:paraId="310B591F" w14:textId="2FE534D0" w:rsidR="00F43575" w:rsidRPr="00EE5295" w:rsidRDefault="00F43575" w:rsidP="141C474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295" w:rsidRPr="00EE5295" w14:paraId="16552C9A" w14:textId="77777777" w:rsidTr="141C9409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F43575" w:rsidRPr="00EE5295" w:rsidRDefault="00F43575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E5295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019ABD0" w14:textId="77777777" w:rsidR="00F43575" w:rsidRPr="00EE5295" w:rsidRDefault="00F4357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E5295" w:rsidRPr="00EE5295" w14:paraId="5A856B9B" w14:textId="77777777" w:rsidTr="141C9409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F43575" w:rsidRPr="00EE5295" w:rsidRDefault="00F43575" w:rsidP="005E339A">
            <w:pPr>
              <w:spacing w:line="240" w:lineRule="auto"/>
              <w:rPr>
                <w:sz w:val="16"/>
                <w:szCs w:val="16"/>
              </w:rPr>
            </w:pPr>
            <w:r w:rsidRPr="00EE5295">
              <w:rPr>
                <w:sz w:val="16"/>
                <w:szCs w:val="16"/>
              </w:rPr>
              <w:t>Literatura podstawowa i uzupełniająca:</w:t>
            </w:r>
          </w:p>
          <w:p w14:paraId="6E3883C0" w14:textId="77777777" w:rsidR="00F43575" w:rsidRPr="00EE5295" w:rsidRDefault="00F43575" w:rsidP="005E33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 xml:space="preserve">1. Rozporządzenie (WE) NR 852/2004 Parlamentu Europejskiego i Rady  z dnia 29 kwietnia 2004 r. w sprawie higieny środków spożywczych </w:t>
            </w:r>
          </w:p>
          <w:p w14:paraId="6A390CE2" w14:textId="77777777" w:rsidR="00F43575" w:rsidRPr="00EE5295" w:rsidRDefault="00F43575" w:rsidP="005E33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>2. Rozporządzenie (WE) NR 853/2004 Parlamentu Europejskiego i Rady  z dnia 29 kwietnia 2004 r. ustanawiające szczególne przepisy dotyczące higieny w odniesieniu do żywności pochodzenia zwierzęcego</w:t>
            </w:r>
          </w:p>
          <w:p w14:paraId="65179E33" w14:textId="77777777" w:rsidR="00F43575" w:rsidRPr="00EE5295" w:rsidRDefault="00F43575" w:rsidP="005E33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>3. Ustawa z dnia 25 sierpnia 2006 r. o bezpieczeństwie żywności i żywienia (Dz. U. z dnia 27 września 2006 r.) </w:t>
            </w:r>
          </w:p>
          <w:p w14:paraId="039AC492" w14:textId="77777777" w:rsidR="00F43575" w:rsidRPr="00EE5295" w:rsidRDefault="00F43575" w:rsidP="005E339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>4. Kołożyn-Krajewska D. i Sikora T., 2010: Zarządzanie bezpieczeństwem żywności. Teoria i praktyka,. Wydawnictwo C.H.Beck.</w:t>
            </w:r>
          </w:p>
          <w:p w14:paraId="101ABAD2" w14:textId="77777777" w:rsidR="00F43575" w:rsidRPr="00EE5295" w:rsidRDefault="00F43575" w:rsidP="005E33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EE5295">
              <w:rPr>
                <w:rFonts w:ascii="Arial" w:hAnsi="Arial" w:cs="Arial"/>
                <w:bCs/>
                <w:sz w:val="16"/>
                <w:szCs w:val="16"/>
              </w:rPr>
              <w:t>Kowalska J., Majewska E., Obiedziński M., Zadernowski M. 2006: Nowe prawo żywnościowe Unii Europejskiej a systemy GMP, GHP, HACCP, ODDK, Gdańsk.</w:t>
            </w:r>
          </w:p>
          <w:p w14:paraId="11322FAE" w14:textId="77777777" w:rsidR="00F43575" w:rsidRPr="00EE5295" w:rsidRDefault="00F43575" w:rsidP="005E339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>6. Jankiewicza M. i Kędziora Z. (pod redakcją), 2003: Metody pomiarów i kontroli jakości w przemyśle spożywczym i biotechnologii. Wyd. Akademii Rolniczej im. Augusta Cieszkowskiego, Poznań.</w:t>
            </w:r>
          </w:p>
          <w:p w14:paraId="38BC3A9E" w14:textId="77777777" w:rsidR="00F43575" w:rsidRPr="00EE5295" w:rsidRDefault="00F43575" w:rsidP="005E339A">
            <w:pPr>
              <w:spacing w:line="240" w:lineRule="auto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 xml:space="preserve">7. </w:t>
            </w:r>
            <w:r w:rsidRPr="00EE5295">
              <w:rPr>
                <w:rFonts w:ascii="Arial" w:hAnsi="Arial" w:cs="Arial"/>
                <w:spacing w:val="8"/>
                <w:sz w:val="16"/>
                <w:szCs w:val="16"/>
              </w:rPr>
              <w:t xml:space="preserve">Dzwolak W., Ziajka S.2000: Dokumentowanie systemu HACCP w przemyśle spożywczym. </w:t>
            </w:r>
            <w:r w:rsidRPr="00EE5295">
              <w:rPr>
                <w:rFonts w:ascii="Arial" w:hAnsi="Arial" w:cs="Arial"/>
                <w:spacing w:val="1"/>
                <w:sz w:val="16"/>
                <w:szCs w:val="16"/>
              </w:rPr>
              <w:t>Studio 108, Olsztyn.</w:t>
            </w:r>
          </w:p>
          <w:p w14:paraId="65CEA5F2" w14:textId="7ABD4CD5" w:rsidR="00F43575" w:rsidRPr="00EE5295" w:rsidRDefault="00F43575" w:rsidP="005E339A">
            <w:pPr>
              <w:spacing w:line="240" w:lineRule="auto"/>
              <w:rPr>
                <w:sz w:val="16"/>
                <w:szCs w:val="16"/>
              </w:rPr>
            </w:pPr>
            <w:r w:rsidRPr="00EE5295">
              <w:rPr>
                <w:rFonts w:ascii="Arial" w:hAnsi="Arial" w:cs="Arial"/>
                <w:spacing w:val="1"/>
                <w:sz w:val="16"/>
                <w:szCs w:val="16"/>
              </w:rPr>
              <w:t>8. PN EN ISO 19011:20</w:t>
            </w:r>
            <w:r w:rsidR="7228A088" w:rsidRPr="00EE5295">
              <w:rPr>
                <w:rFonts w:ascii="Arial" w:hAnsi="Arial" w:cs="Arial"/>
                <w:spacing w:val="1"/>
                <w:sz w:val="16"/>
                <w:szCs w:val="16"/>
              </w:rPr>
              <w:t>18</w:t>
            </w:r>
            <w:r w:rsidRPr="00EE5295">
              <w:rPr>
                <w:rFonts w:ascii="Arial" w:hAnsi="Arial" w:cs="Arial"/>
                <w:spacing w:val="1"/>
                <w:sz w:val="16"/>
                <w:szCs w:val="16"/>
              </w:rPr>
              <w:t xml:space="preserve">. </w:t>
            </w:r>
            <w:r w:rsidRPr="00EE5295">
              <w:rPr>
                <w:rFonts w:ascii="Arial" w:hAnsi="Arial" w:cs="Arial"/>
                <w:sz w:val="16"/>
                <w:szCs w:val="16"/>
              </w:rPr>
              <w:t xml:space="preserve">Wytyczne dotyczące auditowania systemów zarządzania </w:t>
            </w:r>
          </w:p>
        </w:tc>
      </w:tr>
      <w:tr w:rsidR="00EE5295" w:rsidRPr="00EE5295" w14:paraId="14B14E7F" w14:textId="77777777" w:rsidTr="141C9409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F43575" w:rsidRPr="00EE5295" w:rsidRDefault="00F43575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E5295">
              <w:rPr>
                <w:sz w:val="16"/>
                <w:szCs w:val="16"/>
              </w:rPr>
              <w:t>UWAGI</w:t>
            </w:r>
          </w:p>
          <w:p w14:paraId="4B94D5A5" w14:textId="77777777" w:rsidR="00F43575" w:rsidRPr="00EE5295" w:rsidRDefault="00F43575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3DEEC669" w14:textId="77777777" w:rsidR="00F43575" w:rsidRPr="00EE5295" w:rsidRDefault="00F43575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3656B9AB" w14:textId="77777777" w:rsidR="00F43575" w:rsidRPr="00EE5295" w:rsidRDefault="00F43575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5FB0818" w14:textId="77777777" w:rsidR="008F7E6F" w:rsidRPr="00EE5295" w:rsidRDefault="008F7E6F">
      <w:pPr>
        <w:rPr>
          <w:sz w:val="16"/>
        </w:rPr>
      </w:pPr>
    </w:p>
    <w:p w14:paraId="20378DA0" w14:textId="77777777" w:rsidR="00ED11F9" w:rsidRPr="00EE5295" w:rsidRDefault="00ED11F9" w:rsidP="00ED11F9">
      <w:pPr>
        <w:rPr>
          <w:sz w:val="16"/>
        </w:rPr>
      </w:pPr>
      <w:r w:rsidRPr="00EE5295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E5295" w:rsidRPr="00EE5295" w14:paraId="5B1916DE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EE5295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EE5295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EE5295">
              <w:rPr>
                <w:bCs/>
                <w:sz w:val="18"/>
                <w:szCs w:val="18"/>
              </w:rPr>
              <w:t xml:space="preserve"> dla zajęć</w:t>
            </w:r>
            <w:r w:rsidRPr="00EE5295">
              <w:rPr>
                <w:bCs/>
                <w:sz w:val="18"/>
                <w:szCs w:val="18"/>
              </w:rPr>
              <w:t xml:space="preserve"> efektów </w:t>
            </w:r>
            <w:r w:rsidR="008F7E6F" w:rsidRPr="00EE5295">
              <w:rPr>
                <w:bCs/>
                <w:sz w:val="18"/>
                <w:szCs w:val="18"/>
              </w:rPr>
              <w:t>uczenia się</w:t>
            </w:r>
            <w:r w:rsidRPr="00EE5295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B0B330C" w14:textId="77777777" w:rsidR="00ED11F9" w:rsidRPr="00EE5295" w:rsidRDefault="00427845" w:rsidP="006478A0">
            <w:pPr>
              <w:rPr>
                <w:b/>
                <w:bCs/>
                <w:sz w:val="18"/>
                <w:szCs w:val="18"/>
              </w:rPr>
            </w:pPr>
            <w:r w:rsidRPr="00EE5295">
              <w:rPr>
                <w:b/>
                <w:bCs/>
                <w:sz w:val="18"/>
                <w:szCs w:val="18"/>
              </w:rPr>
              <w:t>35</w:t>
            </w:r>
            <w:r w:rsidR="00ED11F9" w:rsidRPr="00EE5295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E5295" w:rsidRPr="00EE5295" w14:paraId="5B95197F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EE5295" w:rsidRDefault="00ED11F9" w:rsidP="006478A0">
            <w:pPr>
              <w:rPr>
                <w:bCs/>
                <w:sz w:val="18"/>
                <w:szCs w:val="18"/>
              </w:rPr>
            </w:pPr>
            <w:r w:rsidRPr="00EE5295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EE5295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EE5295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812FA13" w14:textId="77777777" w:rsidR="00ED11F9" w:rsidRPr="00EE5295" w:rsidRDefault="00427845" w:rsidP="006478A0">
            <w:pPr>
              <w:rPr>
                <w:b/>
                <w:bCs/>
                <w:sz w:val="18"/>
                <w:szCs w:val="18"/>
              </w:rPr>
            </w:pPr>
            <w:r w:rsidRPr="00EE5295">
              <w:rPr>
                <w:b/>
                <w:bCs/>
                <w:sz w:val="18"/>
                <w:szCs w:val="18"/>
              </w:rPr>
              <w:t>1</w:t>
            </w:r>
            <w:r w:rsidR="00ED11F9" w:rsidRPr="00EE5295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49F31CB" w14:textId="77777777" w:rsidR="00ED11F9" w:rsidRPr="00EE5295" w:rsidRDefault="00ED11F9" w:rsidP="00ED11F9"/>
    <w:p w14:paraId="7A88CB3D" w14:textId="77777777" w:rsidR="00ED11F9" w:rsidRPr="00EE5295" w:rsidRDefault="00ED11F9" w:rsidP="00ED11F9">
      <w:pPr>
        <w:rPr>
          <w:sz w:val="16"/>
        </w:rPr>
      </w:pPr>
      <w:r w:rsidRPr="00EE5295">
        <w:rPr>
          <w:sz w:val="18"/>
        </w:rPr>
        <w:t xml:space="preserve">Tabela zgodności kierunkowych efektów </w:t>
      </w:r>
      <w:r w:rsidR="00EE4F54" w:rsidRPr="00EE5295">
        <w:rPr>
          <w:sz w:val="18"/>
        </w:rPr>
        <w:t>uczenia się</w:t>
      </w:r>
      <w:r w:rsidRPr="00EE5295">
        <w:rPr>
          <w:sz w:val="18"/>
        </w:rPr>
        <w:t xml:space="preserve"> z efektami przedmiotu:</w:t>
      </w:r>
    </w:p>
    <w:p w14:paraId="53128261" w14:textId="77777777" w:rsidR="00ED11F9" w:rsidRPr="00EE5295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EE5295" w:rsidRPr="00EE5295" w14:paraId="7FEC6EF4" w14:textId="77777777" w:rsidTr="088E493B">
        <w:tc>
          <w:tcPr>
            <w:tcW w:w="1547" w:type="dxa"/>
          </w:tcPr>
          <w:p w14:paraId="1505A565" w14:textId="77777777" w:rsidR="0093211F" w:rsidRPr="00EE5295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E5295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EE5295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E5295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EE5295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EE5295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EE5295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E5295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EE5295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E5295" w:rsidRPr="00EE5295" w14:paraId="476D1C5B" w14:textId="77777777" w:rsidTr="088E493B">
        <w:tc>
          <w:tcPr>
            <w:tcW w:w="1547" w:type="dxa"/>
          </w:tcPr>
          <w:p w14:paraId="4A686B96" w14:textId="77777777" w:rsidR="0093211F" w:rsidRPr="00EE5295" w:rsidRDefault="0093211F" w:rsidP="006478A0">
            <w:pPr>
              <w:rPr>
                <w:bCs/>
                <w:sz w:val="18"/>
                <w:szCs w:val="18"/>
              </w:rPr>
            </w:pPr>
            <w:r w:rsidRPr="00EE5295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6D4AEF86" w14:textId="77777777" w:rsidR="0093211F" w:rsidRPr="00EE5295" w:rsidRDefault="00F43575" w:rsidP="00F43575">
            <w:pPr>
              <w:tabs>
                <w:tab w:val="left" w:pos="153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>W1 ma podstawową wiedzę dotyczącą aktualnie zalecanych systemów zarządzania jakością w przemyśle biotechnologicznym</w:t>
            </w:r>
          </w:p>
        </w:tc>
        <w:tc>
          <w:tcPr>
            <w:tcW w:w="3001" w:type="dxa"/>
          </w:tcPr>
          <w:p w14:paraId="62FEC980" w14:textId="77777777" w:rsidR="0093211F" w:rsidRPr="00EE5295" w:rsidRDefault="00F43575" w:rsidP="00F4357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>K_W15</w:t>
            </w:r>
          </w:p>
        </w:tc>
        <w:tc>
          <w:tcPr>
            <w:tcW w:w="1381" w:type="dxa"/>
          </w:tcPr>
          <w:p w14:paraId="5FCD5EC4" w14:textId="77777777" w:rsidR="0093211F" w:rsidRPr="00EE5295" w:rsidRDefault="00F43575" w:rsidP="00F4357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EE5295" w:rsidRPr="00EE5295" w14:paraId="5DFF8E2A" w14:textId="77777777" w:rsidTr="088E493B">
        <w:tc>
          <w:tcPr>
            <w:tcW w:w="1547" w:type="dxa"/>
          </w:tcPr>
          <w:p w14:paraId="2E10539F" w14:textId="77777777" w:rsidR="0093211F" w:rsidRPr="00EE5295" w:rsidRDefault="0093211F" w:rsidP="006478A0">
            <w:pPr>
              <w:rPr>
                <w:bCs/>
                <w:sz w:val="18"/>
                <w:szCs w:val="18"/>
              </w:rPr>
            </w:pPr>
            <w:r w:rsidRPr="00EE5295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492A782A" w14:textId="77777777" w:rsidR="0093211F" w:rsidRPr="00EE5295" w:rsidRDefault="00F43575" w:rsidP="00F4357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>U1 potrafi dokonać przełożenia rezultatów eksperymentów do rozwiązań praktycznych</w:t>
            </w:r>
          </w:p>
        </w:tc>
        <w:tc>
          <w:tcPr>
            <w:tcW w:w="3001" w:type="dxa"/>
          </w:tcPr>
          <w:p w14:paraId="0ABE0744" w14:textId="77777777" w:rsidR="0093211F" w:rsidRPr="00EE5295" w:rsidRDefault="00F43575" w:rsidP="00F4357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14:paraId="18F999B5" w14:textId="77777777" w:rsidR="0093211F" w:rsidRPr="00EE5295" w:rsidRDefault="00F43575" w:rsidP="00F4357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E5295" w:rsidRPr="00EE5295" w14:paraId="5EE2891E" w14:textId="77777777" w:rsidTr="088E493B">
        <w:tc>
          <w:tcPr>
            <w:tcW w:w="1547" w:type="dxa"/>
          </w:tcPr>
          <w:p w14:paraId="469CE9AA" w14:textId="77777777" w:rsidR="0093211F" w:rsidRPr="00EE5295" w:rsidRDefault="0093211F" w:rsidP="006478A0">
            <w:pPr>
              <w:rPr>
                <w:bCs/>
                <w:sz w:val="18"/>
                <w:szCs w:val="18"/>
              </w:rPr>
            </w:pPr>
            <w:r w:rsidRPr="00EE5295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7FFB5B4F" w14:textId="642364EE" w:rsidR="0093211F" w:rsidRPr="00EE5295" w:rsidRDefault="00F43575" w:rsidP="088E49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5F57B4FD" w:rsidRPr="00EE5295">
              <w:rPr>
                <w:rFonts w:ascii="Arial" w:hAnsi="Arial" w:cs="Arial"/>
                <w:sz w:val="16"/>
                <w:szCs w:val="16"/>
              </w:rPr>
              <w:t>jest świadomy zagrożeń i ryzyka w przemyśle biotechnologicznym  oraz roli systemów w eliminowaniu i ograniczaniu skutków ryzyka</w:t>
            </w:r>
          </w:p>
        </w:tc>
        <w:tc>
          <w:tcPr>
            <w:tcW w:w="3001" w:type="dxa"/>
          </w:tcPr>
          <w:p w14:paraId="4431480C" w14:textId="1C7F9934" w:rsidR="5F57B4FD" w:rsidRPr="00EE5295" w:rsidRDefault="5F57B4FD" w:rsidP="088E49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5295">
              <w:rPr>
                <w:rFonts w:ascii="Arial" w:hAnsi="Arial" w:cs="Arial"/>
                <w:sz w:val="16"/>
                <w:szCs w:val="16"/>
              </w:rPr>
              <w:t>K_K01</w:t>
            </w:r>
          </w:p>
          <w:p w14:paraId="0A428CB4" w14:textId="77777777" w:rsidR="0093211F" w:rsidRPr="00EE5295" w:rsidRDefault="00F43575" w:rsidP="00F4357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7144751B" w14:textId="77777777" w:rsidR="0093211F" w:rsidRPr="00EE5295" w:rsidRDefault="00F43575" w:rsidP="00F4357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529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62486C05" w14:textId="77777777" w:rsidR="0093211F" w:rsidRPr="00EE529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EE529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E5295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EE529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E5295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EE5295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EE5295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EE529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E5295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EE5295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EE5295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EE529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E5295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101652C" w14:textId="77777777" w:rsidR="00B2721F" w:rsidRPr="00EE5295" w:rsidRDefault="00B2721F"/>
    <w:sectPr w:rsidR="00B2721F" w:rsidRPr="00EE529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6D8B" w14:textId="77777777" w:rsidR="009208B9" w:rsidRDefault="009208B9" w:rsidP="002C0CA5">
      <w:pPr>
        <w:spacing w:line="240" w:lineRule="auto"/>
      </w:pPr>
      <w:r>
        <w:separator/>
      </w:r>
    </w:p>
  </w:endnote>
  <w:endnote w:type="continuationSeparator" w:id="0">
    <w:p w14:paraId="31E09AD1" w14:textId="77777777" w:rsidR="009208B9" w:rsidRDefault="009208B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9932" w14:textId="77777777" w:rsidR="009208B9" w:rsidRDefault="009208B9" w:rsidP="002C0CA5">
      <w:pPr>
        <w:spacing w:line="240" w:lineRule="auto"/>
      </w:pPr>
      <w:r>
        <w:separator/>
      </w:r>
    </w:p>
  </w:footnote>
  <w:footnote w:type="continuationSeparator" w:id="0">
    <w:p w14:paraId="377A8B58" w14:textId="77777777" w:rsidR="009208B9" w:rsidRDefault="009208B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75A"/>
    <w:rsid w:val="000742B5"/>
    <w:rsid w:val="000834BC"/>
    <w:rsid w:val="000C4232"/>
    <w:rsid w:val="000E791B"/>
    <w:rsid w:val="00115001"/>
    <w:rsid w:val="00180DFD"/>
    <w:rsid w:val="00207BBF"/>
    <w:rsid w:val="0025202E"/>
    <w:rsid w:val="002C0CA5"/>
    <w:rsid w:val="002D6F25"/>
    <w:rsid w:val="00300A91"/>
    <w:rsid w:val="00341D25"/>
    <w:rsid w:val="0036131B"/>
    <w:rsid w:val="00392CAB"/>
    <w:rsid w:val="003B680D"/>
    <w:rsid w:val="00427845"/>
    <w:rsid w:val="004F5168"/>
    <w:rsid w:val="005D122E"/>
    <w:rsid w:val="005E339A"/>
    <w:rsid w:val="006537EC"/>
    <w:rsid w:val="006674DC"/>
    <w:rsid w:val="00675EA5"/>
    <w:rsid w:val="006C766B"/>
    <w:rsid w:val="0072568B"/>
    <w:rsid w:val="00735F91"/>
    <w:rsid w:val="007B15AA"/>
    <w:rsid w:val="007D736E"/>
    <w:rsid w:val="007F0B78"/>
    <w:rsid w:val="00860FAB"/>
    <w:rsid w:val="008C5679"/>
    <w:rsid w:val="008F7E6F"/>
    <w:rsid w:val="009208B9"/>
    <w:rsid w:val="00925376"/>
    <w:rsid w:val="0093211F"/>
    <w:rsid w:val="00965A2D"/>
    <w:rsid w:val="00966E0B"/>
    <w:rsid w:val="0099665B"/>
    <w:rsid w:val="009B21A4"/>
    <w:rsid w:val="009E0308"/>
    <w:rsid w:val="009E71F1"/>
    <w:rsid w:val="00A43564"/>
    <w:rsid w:val="00B2721F"/>
    <w:rsid w:val="00B51E99"/>
    <w:rsid w:val="00CD0414"/>
    <w:rsid w:val="00D527B8"/>
    <w:rsid w:val="00E75BC9"/>
    <w:rsid w:val="00ED11F9"/>
    <w:rsid w:val="00EE4F54"/>
    <w:rsid w:val="00EE5295"/>
    <w:rsid w:val="00F17173"/>
    <w:rsid w:val="00F370BF"/>
    <w:rsid w:val="00F43575"/>
    <w:rsid w:val="00FB2DB7"/>
    <w:rsid w:val="00FC0D5C"/>
    <w:rsid w:val="00FF3E92"/>
    <w:rsid w:val="088E493B"/>
    <w:rsid w:val="0DCEE43D"/>
    <w:rsid w:val="0FCECCF3"/>
    <w:rsid w:val="11596F6D"/>
    <w:rsid w:val="132C72D6"/>
    <w:rsid w:val="141C474C"/>
    <w:rsid w:val="141C9409"/>
    <w:rsid w:val="1D22E01C"/>
    <w:rsid w:val="1DC8E5BC"/>
    <w:rsid w:val="21C6869E"/>
    <w:rsid w:val="2A0F7822"/>
    <w:rsid w:val="2C40A30C"/>
    <w:rsid w:val="301DCDED"/>
    <w:rsid w:val="3E098E9D"/>
    <w:rsid w:val="3F1F87B9"/>
    <w:rsid w:val="403D96AE"/>
    <w:rsid w:val="52D980E5"/>
    <w:rsid w:val="53329192"/>
    <w:rsid w:val="56E5A509"/>
    <w:rsid w:val="5F57B4FD"/>
    <w:rsid w:val="610218CD"/>
    <w:rsid w:val="6108CC6C"/>
    <w:rsid w:val="6E98305C"/>
    <w:rsid w:val="7228A088"/>
    <w:rsid w:val="76399FFD"/>
    <w:rsid w:val="78E36720"/>
    <w:rsid w:val="7CE13DCD"/>
    <w:rsid w:val="7F241861"/>
    <w:rsid w:val="7FB2C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A200"/>
  <w15:docId w15:val="{A00D057C-5DA2-49B1-B567-302E93BC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uiPriority w:val="99"/>
    <w:qFormat/>
    <w:rsid w:val="005E339A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MS Mincho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hps">
    <w:name w:val="hps"/>
    <w:basedOn w:val="Domylnaczcionkaakapitu"/>
    <w:uiPriority w:val="99"/>
    <w:rsid w:val="005E339A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5E339A"/>
    <w:rPr>
      <w:rFonts w:ascii="Arial" w:eastAsia="MS Mincho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4033</Characters>
  <Application>Microsoft Office Word</Application>
  <DocSecurity>0</DocSecurity>
  <Lines>33</Lines>
  <Paragraphs>9</Paragraphs>
  <ScaleCrop>false</ScaleCrop>
  <Company>Microsoft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9</cp:revision>
  <cp:lastPrinted>2019-03-18T08:34:00Z</cp:lastPrinted>
  <dcterms:created xsi:type="dcterms:W3CDTF">2019-04-27T14:38:00Z</dcterms:created>
  <dcterms:modified xsi:type="dcterms:W3CDTF">2020-09-25T17:56:00Z</dcterms:modified>
</cp:coreProperties>
</file>