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Pr="00D7092D" w:rsidRDefault="00ED11F9" w:rsidP="00ED11F9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D7092D" w:rsidRPr="00D7092D" w14:paraId="08184B94" w14:textId="77777777" w:rsidTr="3A40B84E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Pr="00D7092D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7092D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0136F5F" w14:textId="77777777" w:rsidR="00CD0414" w:rsidRPr="00D7092D" w:rsidRDefault="003F71C2" w:rsidP="00417454">
            <w:pPr>
              <w:spacing w:line="240" w:lineRule="auto"/>
              <w:rPr>
                <w:b/>
                <w:sz w:val="20"/>
                <w:szCs w:val="20"/>
              </w:rPr>
            </w:pPr>
            <w:r w:rsidRPr="00D7092D">
              <w:rPr>
                <w:rFonts w:ascii="Arial" w:hAnsi="Arial" w:cs="Arial"/>
                <w:b/>
                <w:sz w:val="20"/>
                <w:szCs w:val="20"/>
              </w:rPr>
              <w:t>Mikrobiologia żywności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D7092D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7092D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81A8A2" w14:textId="77777777" w:rsidR="00CD0414" w:rsidRPr="00D7092D" w:rsidRDefault="003F71C2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7092D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D7092D" w:rsidRPr="00D7092D" w14:paraId="2B375930" w14:textId="77777777" w:rsidTr="3A40B84E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D0414" w:rsidRPr="00D7092D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D7092D">
              <w:rPr>
                <w:sz w:val="16"/>
                <w:szCs w:val="16"/>
              </w:rPr>
              <w:t>Nazwa zajęć w</w:t>
            </w:r>
            <w:r w:rsidR="00CD0414" w:rsidRPr="00D7092D">
              <w:rPr>
                <w:sz w:val="16"/>
                <w:szCs w:val="16"/>
              </w:rPr>
              <w:t xml:space="preserve"> j. angielski</w:t>
            </w:r>
            <w:r w:rsidRPr="00D7092D">
              <w:rPr>
                <w:sz w:val="16"/>
                <w:szCs w:val="16"/>
              </w:rPr>
              <w:t>m</w:t>
            </w:r>
            <w:r w:rsidR="00CD0414" w:rsidRPr="00D7092D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45585704" w14:textId="77777777" w:rsidR="00CD0414" w:rsidRPr="00D7092D" w:rsidRDefault="003F71C2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D7092D">
              <w:rPr>
                <w:rFonts w:ascii="Arial" w:hAnsi="Arial" w:cs="Arial"/>
                <w:bCs/>
                <w:sz w:val="16"/>
                <w:szCs w:val="16"/>
              </w:rPr>
              <w:t>Food Microbiology</w:t>
            </w:r>
          </w:p>
        </w:tc>
      </w:tr>
      <w:tr w:rsidR="00D7092D" w:rsidRPr="00D7092D" w14:paraId="2B4DE3DB" w14:textId="77777777" w:rsidTr="3A40B84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CD0414" w:rsidRPr="00D7092D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D7092D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CD0414" w:rsidRPr="00D7092D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D7092D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D7092D" w:rsidRPr="00D7092D" w14:paraId="0A37501D" w14:textId="77777777" w:rsidTr="3A40B84E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CD0414" w:rsidRPr="00D7092D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CD0414" w:rsidRPr="00D7092D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7092D" w:rsidRPr="00D7092D" w14:paraId="305EAFCB" w14:textId="77777777" w:rsidTr="3A40B84E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D7092D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D7092D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D1FAC9" w14:textId="77777777" w:rsidR="00207BBF" w:rsidRPr="00D7092D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 w:rsidRPr="00D7092D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D7092D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D7092D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906B3E5" w14:textId="77777777" w:rsidR="00207BBF" w:rsidRPr="00D7092D" w:rsidRDefault="002B5274" w:rsidP="00207BBF">
            <w:pPr>
              <w:spacing w:line="240" w:lineRule="auto"/>
              <w:rPr>
                <w:sz w:val="16"/>
                <w:szCs w:val="16"/>
              </w:rPr>
            </w:pPr>
            <w:r w:rsidRPr="00D7092D">
              <w:rPr>
                <w:sz w:val="16"/>
                <w:szCs w:val="16"/>
              </w:rPr>
              <w:t>I</w:t>
            </w:r>
          </w:p>
        </w:tc>
      </w:tr>
      <w:tr w:rsidR="00D7092D" w:rsidRPr="00D7092D" w14:paraId="2662266F" w14:textId="77777777" w:rsidTr="3A40B84E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216CF" w:rsidRPr="00D7092D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D7092D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CFE4F" w14:textId="77777777" w:rsidR="00C216CF" w:rsidRPr="00D7092D" w:rsidRDefault="004A0333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 w:rsidRPr="00D7092D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D7092D">
              <w:rPr>
                <w:sz w:val="20"/>
                <w:szCs w:val="16"/>
              </w:rPr>
              <w:t xml:space="preserve"> </w:t>
            </w:r>
            <w:r w:rsidR="00C216CF" w:rsidRPr="00D7092D">
              <w:rPr>
                <w:sz w:val="16"/>
                <w:szCs w:val="16"/>
              </w:rPr>
              <w:t>stacjonarne</w:t>
            </w:r>
          </w:p>
          <w:p w14:paraId="12AE9F1E" w14:textId="77777777" w:rsidR="00C216CF" w:rsidRPr="00D7092D" w:rsidRDefault="004A0333" w:rsidP="00C216CF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E0" w:rsidRPr="00D7092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D7092D">
              <w:rPr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216CF" w:rsidRPr="00D7092D" w:rsidRDefault="00C216CF" w:rsidP="00C216CF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D7092D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CD5DBD" w14:textId="77777777" w:rsidR="00C216CF" w:rsidRPr="00D7092D" w:rsidRDefault="004A0333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 w:rsidRPr="00D7092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D7092D">
              <w:rPr>
                <w:sz w:val="16"/>
                <w:szCs w:val="16"/>
              </w:rPr>
              <w:t xml:space="preserve"> p</w:t>
            </w:r>
            <w:r w:rsidR="00C216CF" w:rsidRPr="00D7092D">
              <w:rPr>
                <w:bCs/>
                <w:sz w:val="16"/>
                <w:szCs w:val="16"/>
              </w:rPr>
              <w:t>odstawowe</w:t>
            </w:r>
          </w:p>
          <w:p w14:paraId="6D9569F7" w14:textId="77777777" w:rsidR="00C216CF" w:rsidRPr="00D7092D" w:rsidRDefault="004A0333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2E0" w:rsidRPr="00D7092D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D7092D">
              <w:rPr>
                <w:sz w:val="16"/>
                <w:szCs w:val="16"/>
              </w:rPr>
              <w:t xml:space="preserve"> </w:t>
            </w:r>
            <w:r w:rsidR="00C216CF" w:rsidRPr="00D7092D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6E68DE" w14:textId="77777777" w:rsidR="00C216CF" w:rsidRPr="00D7092D" w:rsidRDefault="004A0333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 w:rsidRPr="00D7092D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C216CF" w:rsidRPr="00D7092D">
              <w:rPr>
                <w:bCs/>
                <w:sz w:val="16"/>
                <w:szCs w:val="16"/>
              </w:rPr>
              <w:t xml:space="preserve"> obowiązkowe </w:t>
            </w:r>
          </w:p>
          <w:p w14:paraId="303B621F" w14:textId="77777777" w:rsidR="00C216CF" w:rsidRPr="00D7092D" w:rsidRDefault="004A0333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1C2" w:rsidRPr="00D7092D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C216CF" w:rsidRPr="00D7092D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9933B94" w14:textId="77777777" w:rsidR="00C216CF" w:rsidRPr="00D7092D" w:rsidRDefault="00C216CF" w:rsidP="002B5274">
            <w:pPr>
              <w:spacing w:line="240" w:lineRule="auto"/>
              <w:rPr>
                <w:bCs/>
                <w:sz w:val="16"/>
                <w:szCs w:val="16"/>
              </w:rPr>
            </w:pPr>
            <w:r w:rsidRPr="00D7092D">
              <w:rPr>
                <w:bCs/>
                <w:sz w:val="16"/>
                <w:szCs w:val="16"/>
              </w:rPr>
              <w:t xml:space="preserve">Numer semestru: </w:t>
            </w:r>
            <w:r w:rsidR="003F71C2" w:rsidRPr="00D7092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910BEBF" w14:textId="77777777" w:rsidR="00C216CF" w:rsidRPr="00D7092D" w:rsidRDefault="004A0333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 w:rsidRPr="00D7092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D7092D">
              <w:rPr>
                <w:sz w:val="16"/>
                <w:szCs w:val="16"/>
              </w:rPr>
              <w:t xml:space="preserve"> </w:t>
            </w:r>
            <w:r w:rsidR="00C216CF" w:rsidRPr="00D7092D">
              <w:rPr>
                <w:bCs/>
                <w:sz w:val="16"/>
                <w:szCs w:val="16"/>
              </w:rPr>
              <w:t>semestr  zimowy</w:t>
            </w:r>
            <w:r w:rsidR="00C216CF" w:rsidRPr="00D7092D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1C2" w:rsidRPr="00D7092D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D7092D">
              <w:rPr>
                <w:sz w:val="16"/>
                <w:szCs w:val="16"/>
              </w:rPr>
              <w:t xml:space="preserve"> </w:t>
            </w:r>
            <w:r w:rsidR="00C216CF" w:rsidRPr="00D7092D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D7092D" w:rsidRPr="00D7092D" w14:paraId="2FB89F9F" w14:textId="77777777" w:rsidTr="3A40B84E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C216CF" w:rsidRPr="00D7092D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C216CF" w:rsidRPr="00D7092D" w:rsidRDefault="00C216CF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216CF" w:rsidRPr="00D7092D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D7092D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7E1B93BB" w:rsidR="00C216CF" w:rsidRPr="00D7092D" w:rsidRDefault="00C216CF" w:rsidP="3A40B84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7092D">
              <w:rPr>
                <w:sz w:val="16"/>
                <w:szCs w:val="16"/>
              </w:rPr>
              <w:t>20</w:t>
            </w:r>
            <w:r w:rsidR="644BBBE5" w:rsidRPr="00D7092D">
              <w:rPr>
                <w:sz w:val="16"/>
                <w:szCs w:val="16"/>
              </w:rPr>
              <w:t>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216CF" w:rsidRPr="00D7092D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D7092D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9FCC8C" w14:textId="77777777" w:rsidR="00C216CF" w:rsidRPr="00D7092D" w:rsidRDefault="002301D3" w:rsidP="00C216C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7092D">
              <w:rPr>
                <w:b/>
                <w:sz w:val="16"/>
                <w:szCs w:val="16"/>
              </w:rPr>
              <w:t>OGR_BT-1S-4L-31_3</w:t>
            </w:r>
          </w:p>
        </w:tc>
      </w:tr>
      <w:tr w:rsidR="00D7092D" w:rsidRPr="00D7092D" w14:paraId="41C8F396" w14:textId="77777777" w:rsidTr="3A40B84E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C216CF" w:rsidRPr="00D7092D" w:rsidRDefault="00C216CF" w:rsidP="00C216C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7092D" w:rsidRPr="00D7092D" w14:paraId="1675668D" w14:textId="77777777" w:rsidTr="3A40B84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3F71C2" w:rsidRPr="00D7092D" w:rsidRDefault="003F71C2" w:rsidP="003F71C2">
            <w:pPr>
              <w:spacing w:line="240" w:lineRule="auto"/>
              <w:rPr>
                <w:bCs/>
                <w:sz w:val="16"/>
                <w:szCs w:val="16"/>
              </w:rPr>
            </w:pPr>
            <w:r w:rsidRPr="00D7092D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2B9C7" w14:textId="29B9BD87" w:rsidR="003F71C2" w:rsidRPr="00D7092D" w:rsidRDefault="003F71C2" w:rsidP="3A40B84E">
            <w:pPr>
              <w:rPr>
                <w:rFonts w:ascii="Arial" w:hAnsi="Arial" w:cs="Arial"/>
                <w:sz w:val="16"/>
                <w:szCs w:val="16"/>
              </w:rPr>
            </w:pPr>
            <w:r w:rsidRPr="00D7092D">
              <w:rPr>
                <w:rFonts w:ascii="Arial" w:hAnsi="Arial" w:cs="Arial"/>
                <w:sz w:val="16"/>
                <w:szCs w:val="16"/>
              </w:rPr>
              <w:t xml:space="preserve">Dr </w:t>
            </w:r>
            <w:r w:rsidR="4FA10202" w:rsidRPr="00D7092D">
              <w:rPr>
                <w:rFonts w:ascii="Arial" w:hAnsi="Arial" w:cs="Arial"/>
                <w:sz w:val="16"/>
                <w:szCs w:val="16"/>
              </w:rPr>
              <w:t>hab inż</w:t>
            </w:r>
            <w:r w:rsidRPr="00D7092D">
              <w:rPr>
                <w:rFonts w:ascii="Arial" w:hAnsi="Arial" w:cs="Arial"/>
                <w:sz w:val="16"/>
                <w:szCs w:val="16"/>
              </w:rPr>
              <w:t>. Iwona Gientka</w:t>
            </w:r>
          </w:p>
        </w:tc>
      </w:tr>
      <w:tr w:rsidR="00D7092D" w:rsidRPr="00D7092D" w14:paraId="6513B856" w14:textId="77777777" w:rsidTr="3A40B84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3F71C2" w:rsidRPr="00D7092D" w:rsidRDefault="003F71C2" w:rsidP="003F71C2">
            <w:pPr>
              <w:spacing w:line="240" w:lineRule="auto"/>
              <w:rPr>
                <w:bCs/>
                <w:sz w:val="16"/>
                <w:szCs w:val="16"/>
              </w:rPr>
            </w:pPr>
            <w:r w:rsidRPr="00D7092D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F9C42" w14:textId="6922A478" w:rsidR="003F71C2" w:rsidRPr="00D7092D" w:rsidRDefault="724FEEA2" w:rsidP="3A40B84E">
            <w:pPr>
              <w:rPr>
                <w:rFonts w:ascii="Arial" w:hAnsi="Arial" w:cs="Arial"/>
                <w:sz w:val="16"/>
                <w:szCs w:val="16"/>
              </w:rPr>
            </w:pPr>
            <w:r w:rsidRPr="00D7092D">
              <w:rPr>
                <w:rFonts w:ascii="Arial" w:hAnsi="Arial" w:cs="Arial"/>
                <w:sz w:val="16"/>
                <w:szCs w:val="16"/>
              </w:rPr>
              <w:t xml:space="preserve">Dr hab. Inż. Iwona Gientka, </w:t>
            </w:r>
            <w:r w:rsidR="28FE23C1" w:rsidRPr="00D7092D">
              <w:rPr>
                <w:rFonts w:ascii="Arial" w:hAnsi="Arial" w:cs="Arial"/>
                <w:sz w:val="16"/>
                <w:szCs w:val="16"/>
              </w:rPr>
              <w:t>Pracownicy Katedry Biotechnologii i Mikrobiologii Żywności</w:t>
            </w:r>
          </w:p>
        </w:tc>
      </w:tr>
      <w:tr w:rsidR="00D7092D" w:rsidRPr="00D7092D" w14:paraId="0736D3F0" w14:textId="77777777" w:rsidTr="3A40B84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3F71C2" w:rsidRPr="00D7092D" w:rsidRDefault="003F71C2" w:rsidP="003F71C2">
            <w:pPr>
              <w:spacing w:line="240" w:lineRule="auto"/>
              <w:rPr>
                <w:bCs/>
                <w:sz w:val="16"/>
                <w:szCs w:val="16"/>
              </w:rPr>
            </w:pPr>
            <w:r w:rsidRPr="00D7092D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93FBE" w14:textId="65EF592E" w:rsidR="003F71C2" w:rsidRPr="00D7092D" w:rsidRDefault="65E75862" w:rsidP="00C21183">
            <w:pPr>
              <w:rPr>
                <w:rFonts w:ascii="Arial" w:hAnsi="Arial" w:cs="Arial"/>
                <w:sz w:val="16"/>
                <w:szCs w:val="16"/>
              </w:rPr>
            </w:pPr>
            <w:r w:rsidRPr="00D7092D">
              <w:rPr>
                <w:rFonts w:ascii="Arial" w:hAnsi="Arial" w:cs="Arial"/>
                <w:sz w:val="16"/>
                <w:szCs w:val="16"/>
              </w:rPr>
              <w:t>Katedra</w:t>
            </w:r>
            <w:r w:rsidR="003F71C2" w:rsidRPr="00D7092D">
              <w:rPr>
                <w:rFonts w:ascii="Arial" w:hAnsi="Arial" w:cs="Arial"/>
                <w:sz w:val="16"/>
                <w:szCs w:val="16"/>
              </w:rPr>
              <w:t xml:space="preserve"> Biotechnologii i Mikrobiologii Żywności, </w:t>
            </w:r>
            <w:r w:rsidR="00C21183">
              <w:rPr>
                <w:rFonts w:ascii="Arial" w:hAnsi="Arial" w:cs="Arial"/>
                <w:sz w:val="16"/>
                <w:szCs w:val="16"/>
              </w:rPr>
              <w:t>Instytut</w:t>
            </w:r>
            <w:bookmarkStart w:id="0" w:name="_GoBack"/>
            <w:bookmarkEnd w:id="0"/>
            <w:r w:rsidR="003F71C2" w:rsidRPr="00D709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9473379" w:rsidRPr="00D7092D">
              <w:rPr>
                <w:rFonts w:ascii="Arial" w:hAnsi="Arial" w:cs="Arial"/>
                <w:sz w:val="16"/>
                <w:szCs w:val="16"/>
              </w:rPr>
              <w:t>Technologii</w:t>
            </w:r>
            <w:r w:rsidR="003F71C2" w:rsidRPr="00D7092D">
              <w:rPr>
                <w:rFonts w:ascii="Arial" w:hAnsi="Arial" w:cs="Arial"/>
                <w:sz w:val="16"/>
                <w:szCs w:val="16"/>
              </w:rPr>
              <w:t xml:space="preserve"> Żywności</w:t>
            </w:r>
          </w:p>
        </w:tc>
      </w:tr>
      <w:tr w:rsidR="00D7092D" w:rsidRPr="00D7092D" w14:paraId="32C024DD" w14:textId="77777777" w:rsidTr="3A40B84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C216CF" w:rsidRPr="00D7092D" w:rsidRDefault="00C216CF" w:rsidP="3A40B84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D7092D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F88E1" w14:textId="5F3D0D47" w:rsidR="00C216CF" w:rsidRPr="00D7092D" w:rsidRDefault="00C216CF" w:rsidP="3A40B84E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092D">
              <w:rPr>
                <w:rFonts w:ascii="Arial" w:hAnsi="Arial" w:cs="Arial"/>
                <w:b/>
                <w:bCs/>
                <w:sz w:val="16"/>
                <w:szCs w:val="16"/>
              </w:rPr>
              <w:t>Wydział Ogrodnictw</w:t>
            </w:r>
            <w:r w:rsidR="2CCB9735" w:rsidRPr="00D709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i </w:t>
            </w:r>
            <w:r w:rsidRPr="00D709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Biotechnologii </w:t>
            </w:r>
          </w:p>
        </w:tc>
      </w:tr>
      <w:tr w:rsidR="00D7092D" w:rsidRPr="00D7092D" w14:paraId="7F447837" w14:textId="77777777" w:rsidTr="3A40B84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C216CF" w:rsidRPr="00D7092D" w:rsidRDefault="00C216CF" w:rsidP="00FE5AE6">
            <w:pPr>
              <w:spacing w:line="240" w:lineRule="auto"/>
              <w:rPr>
                <w:sz w:val="16"/>
                <w:szCs w:val="16"/>
              </w:rPr>
            </w:pPr>
            <w:r w:rsidRPr="00D7092D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9D8CA" w14:textId="77777777" w:rsidR="003F71C2" w:rsidRPr="00D7092D" w:rsidRDefault="003F71C2" w:rsidP="00FE5AE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7092D">
              <w:rPr>
                <w:rFonts w:ascii="Arial" w:hAnsi="Arial" w:cs="Arial"/>
                <w:sz w:val="16"/>
                <w:szCs w:val="16"/>
              </w:rPr>
              <w:t>Celem wykładów jest zapoznanie studentów z podstawowymi grupami drobnoustrojów zasiedlających naturalne środowiska i  powodujących skażenia mikrobiologiczne charakterystyczne dla surowców i produktów żywnościowych, omówienie wpływu środowiska żywności oraz procesów stosowanych w technologii żywności na żywotność drobnoustrojów i utrwalenie żywności oraz charakterystyka patogenów przenoszonych przez wodę i żywność wraz z  ich diagnostyką.</w:t>
            </w:r>
          </w:p>
          <w:p w14:paraId="49D7C193" w14:textId="77777777" w:rsidR="003F71C2" w:rsidRPr="00D7092D" w:rsidRDefault="003F71C2" w:rsidP="00FE5AE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092D">
              <w:rPr>
                <w:rFonts w:ascii="Arial" w:hAnsi="Arial" w:cs="Arial"/>
                <w:sz w:val="16"/>
                <w:szCs w:val="16"/>
              </w:rPr>
              <w:t>Wykłady: Definicje i pojęcia związane z jakością i bezpieczeństwem zdrowotnym żywności. Charakterystyka mikrobiologiczna surowców żywnościowych. Wpływ środowiska żywności i operacji jednostkowych na żywotność drobnoustrojów. Mikrobiologiczne psucie żywności. Wykorzystanie drobnoustrojów w produkcji żywności.  Pleśnie w technologii żywności – znaczenie negatywne i pozytywne. Charakterystyka patogenów przenoszonych prze wodę i żywność. Intoksykacje, toksykoinfekcje i infekcje – charakterystyka. Nowe patogeny. Pasożyty, szkodniki w produkcji żywności. Diagnostyka mikrobiologiczna.</w:t>
            </w:r>
          </w:p>
          <w:p w14:paraId="16032D39" w14:textId="77777777" w:rsidR="00C216CF" w:rsidRPr="00D7092D" w:rsidRDefault="003F71C2" w:rsidP="00FE5AE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7092D">
              <w:rPr>
                <w:rFonts w:ascii="Arial" w:hAnsi="Arial" w:cs="Arial"/>
                <w:iCs/>
                <w:sz w:val="16"/>
                <w:szCs w:val="16"/>
              </w:rPr>
              <w:t>Ćwiczenia: Mikroflora wody, powietrza i gleby. Wykorzystanie metod wskaźnikowych i hodowlanych liczenia drobnoustrojów w ocenie jakości mikrobiologicznej surowców i żywności pochodzenia roślinnego oraz zwierzęcego. Szybkie metody diagnostyczne stosowane w mikrobiologii żywności. Identyfikacja gramujemnych pałeczek i gramdodatnich ziarniaków. Wpływ konserwantów i naturalnych środków utrwalających na wzrost drobnoustrojów w żywności.</w:t>
            </w:r>
          </w:p>
        </w:tc>
      </w:tr>
      <w:tr w:rsidR="00D7092D" w:rsidRPr="00D7092D" w14:paraId="1CA1E94C" w14:textId="77777777" w:rsidTr="3A40B84E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C216CF" w:rsidRPr="00D7092D" w:rsidRDefault="00C216CF" w:rsidP="00FE5AE6">
            <w:pPr>
              <w:spacing w:line="240" w:lineRule="auto"/>
              <w:rPr>
                <w:sz w:val="16"/>
                <w:szCs w:val="16"/>
              </w:rPr>
            </w:pPr>
            <w:r w:rsidRPr="00D7092D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8A015" w14:textId="77777777" w:rsidR="003F71C2" w:rsidRPr="00D7092D" w:rsidRDefault="00B872E0" w:rsidP="00FE5AE6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D709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71C2" w:rsidRPr="00D7092D">
              <w:rPr>
                <w:rFonts w:ascii="Arial" w:hAnsi="Arial" w:cs="Arial"/>
                <w:sz w:val="16"/>
                <w:szCs w:val="16"/>
              </w:rPr>
              <w:t xml:space="preserve"> Wykład;   liczba godzin 15;  </w:t>
            </w:r>
          </w:p>
          <w:p w14:paraId="59091E20" w14:textId="77777777" w:rsidR="00C216CF" w:rsidRPr="00D7092D" w:rsidRDefault="003F71C2" w:rsidP="00FE5AE6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D7092D">
              <w:rPr>
                <w:rFonts w:ascii="Arial" w:hAnsi="Arial" w:cs="Arial"/>
                <w:sz w:val="16"/>
                <w:szCs w:val="16"/>
              </w:rPr>
              <w:t>Ćwiczenia laboratoryjne;  liczba godzin 15;</w:t>
            </w:r>
          </w:p>
        </w:tc>
      </w:tr>
      <w:tr w:rsidR="00D7092D" w:rsidRPr="00D7092D" w14:paraId="6BEE9B51" w14:textId="77777777" w:rsidTr="3A40B84E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C216CF" w:rsidRPr="00D7092D" w:rsidRDefault="00C216CF" w:rsidP="00FE5AE6">
            <w:pPr>
              <w:spacing w:line="240" w:lineRule="auto"/>
              <w:rPr>
                <w:sz w:val="16"/>
                <w:szCs w:val="16"/>
              </w:rPr>
            </w:pPr>
            <w:r w:rsidRPr="00D7092D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E9A2F" w14:textId="7FFDF31F" w:rsidR="00C216CF" w:rsidRPr="00D7092D" w:rsidRDefault="003F71C2" w:rsidP="00FE5AE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7092D">
              <w:rPr>
                <w:rFonts w:ascii="Arial" w:hAnsi="Arial" w:cs="Arial"/>
                <w:sz w:val="16"/>
                <w:szCs w:val="16"/>
              </w:rPr>
              <w:t>Wykład, doświadczenie/eksperyment</w:t>
            </w:r>
            <w:r w:rsidR="5F7800E9" w:rsidRPr="00D7092D">
              <w:rPr>
                <w:rFonts w:ascii="Arial" w:hAnsi="Arial" w:cs="Arial"/>
                <w:sz w:val="16"/>
                <w:szCs w:val="16"/>
              </w:rPr>
              <w:t>, możliwość kształcenia na odległość</w:t>
            </w:r>
          </w:p>
        </w:tc>
      </w:tr>
      <w:tr w:rsidR="00D7092D" w:rsidRPr="00D7092D" w14:paraId="38E6C81F" w14:textId="77777777" w:rsidTr="3A40B84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C216CF" w:rsidRPr="00D7092D" w:rsidRDefault="00C216CF" w:rsidP="00FE5AE6">
            <w:pPr>
              <w:spacing w:line="240" w:lineRule="auto"/>
              <w:rPr>
                <w:sz w:val="16"/>
                <w:szCs w:val="16"/>
              </w:rPr>
            </w:pPr>
            <w:r w:rsidRPr="00D7092D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C216CF" w:rsidRPr="00D7092D" w:rsidRDefault="00C216CF" w:rsidP="00FE5AE6">
            <w:pPr>
              <w:spacing w:line="240" w:lineRule="auto"/>
              <w:rPr>
                <w:sz w:val="16"/>
                <w:szCs w:val="16"/>
              </w:rPr>
            </w:pPr>
            <w:r w:rsidRPr="00D7092D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8AAEE" w14:textId="77777777" w:rsidR="00C216CF" w:rsidRPr="00D7092D" w:rsidRDefault="003F71C2" w:rsidP="00FE5AE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092D">
              <w:rPr>
                <w:rFonts w:ascii="Arial" w:hAnsi="Arial" w:cs="Arial"/>
                <w:sz w:val="16"/>
                <w:szCs w:val="16"/>
              </w:rPr>
              <w:t>Mikrobiologia ogólna</w:t>
            </w:r>
          </w:p>
          <w:p w14:paraId="57C5653D" w14:textId="77777777" w:rsidR="003F71C2" w:rsidRPr="00D7092D" w:rsidRDefault="003F71C2" w:rsidP="00FE5AE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092D">
              <w:rPr>
                <w:rFonts w:ascii="Arial" w:hAnsi="Arial" w:cs="Arial"/>
                <w:sz w:val="16"/>
                <w:szCs w:val="16"/>
              </w:rPr>
              <w:t>Student powinien:</w:t>
            </w:r>
          </w:p>
          <w:p w14:paraId="3F7B3F90" w14:textId="77777777" w:rsidR="003F71C2" w:rsidRPr="00D7092D" w:rsidRDefault="003F71C2" w:rsidP="00FE5AE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092D">
              <w:rPr>
                <w:rFonts w:ascii="Arial" w:hAnsi="Arial" w:cs="Arial"/>
                <w:sz w:val="16"/>
                <w:szCs w:val="16"/>
              </w:rPr>
              <w:t xml:space="preserve">znać ogólną charakterystykę drobnoustrojów  </w:t>
            </w:r>
          </w:p>
          <w:p w14:paraId="31CA0E6A" w14:textId="77777777" w:rsidR="003F71C2" w:rsidRPr="00D7092D" w:rsidRDefault="003F71C2" w:rsidP="00FE5AE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7092D">
              <w:rPr>
                <w:rFonts w:ascii="Arial" w:hAnsi="Arial" w:cs="Arial"/>
                <w:sz w:val="16"/>
                <w:szCs w:val="16"/>
              </w:rPr>
              <w:t>znać i umieć stosować podstawowe techniki mikrobiologiczne</w:t>
            </w:r>
          </w:p>
        </w:tc>
      </w:tr>
      <w:tr w:rsidR="00D7092D" w:rsidRPr="00D7092D" w14:paraId="53D4F8B7" w14:textId="77777777" w:rsidTr="3A40B84E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627BF9" w:rsidRPr="00D7092D" w:rsidRDefault="00627BF9" w:rsidP="00FE5AE6">
            <w:pPr>
              <w:spacing w:line="240" w:lineRule="auto"/>
              <w:rPr>
                <w:bCs/>
                <w:sz w:val="16"/>
                <w:szCs w:val="16"/>
              </w:rPr>
            </w:pPr>
            <w:r w:rsidRPr="00D7092D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</w:tcPr>
          <w:p w14:paraId="270A4271" w14:textId="77777777" w:rsidR="00627BF9" w:rsidRPr="00D7092D" w:rsidRDefault="00627BF9" w:rsidP="008017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7092D">
              <w:rPr>
                <w:rFonts w:ascii="Arial" w:hAnsi="Arial" w:cs="Arial"/>
                <w:sz w:val="16"/>
                <w:szCs w:val="16"/>
              </w:rPr>
              <w:t>Wiedza</w:t>
            </w:r>
          </w:p>
          <w:p w14:paraId="1B8D0E6D" w14:textId="77777777" w:rsidR="00627BF9" w:rsidRPr="00D7092D" w:rsidRDefault="00627BF9" w:rsidP="008017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7092D">
              <w:rPr>
                <w:rFonts w:ascii="Arial" w:hAnsi="Arial" w:cs="Arial"/>
                <w:sz w:val="16"/>
                <w:szCs w:val="16"/>
              </w:rPr>
              <w:t>W1 definiuje pojęcia związane z bezpieczeństwem żywności i higieną procesu produkcji,</w:t>
            </w:r>
          </w:p>
          <w:p w14:paraId="1DB3D204" w14:textId="77777777" w:rsidR="00627BF9" w:rsidRPr="00D7092D" w:rsidRDefault="00627BF9" w:rsidP="008017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7092D">
              <w:rPr>
                <w:rFonts w:ascii="Arial" w:hAnsi="Arial" w:cs="Arial"/>
                <w:sz w:val="16"/>
                <w:szCs w:val="16"/>
              </w:rPr>
              <w:t>W2 wyjaśnia wpływ higieny na bezpieczeństwo zdrowotne żywności,</w:t>
            </w:r>
          </w:p>
          <w:p w14:paraId="7F72B2D6" w14:textId="77777777" w:rsidR="00627BF9" w:rsidRPr="00D7092D" w:rsidRDefault="00627BF9" w:rsidP="008017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7092D">
              <w:rPr>
                <w:rFonts w:ascii="Arial" w:hAnsi="Arial" w:cs="Arial"/>
                <w:sz w:val="16"/>
                <w:szCs w:val="16"/>
              </w:rPr>
              <w:t>W3 charakteryzuje mikroflorę saprofityczną i patogenną w zależności od surowców,</w:t>
            </w:r>
          </w:p>
          <w:p w14:paraId="1B67B8AD" w14:textId="77777777" w:rsidR="00627BF9" w:rsidRPr="00D7092D" w:rsidRDefault="00627BF9" w:rsidP="008017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7092D">
              <w:rPr>
                <w:rFonts w:ascii="Arial" w:hAnsi="Arial" w:cs="Arial"/>
                <w:sz w:val="16"/>
                <w:szCs w:val="16"/>
              </w:rPr>
              <w:t>W4 analizuje procesy mikrobiologicznego psucia surowców i produktów żywnościowych,</w:t>
            </w:r>
          </w:p>
          <w:p w14:paraId="0006E4BC" w14:textId="77777777" w:rsidR="00627BF9" w:rsidRPr="00D7092D" w:rsidRDefault="00627BF9" w:rsidP="0080178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092D">
              <w:rPr>
                <w:rFonts w:ascii="Arial" w:hAnsi="Arial" w:cs="Arial"/>
                <w:sz w:val="16"/>
                <w:szCs w:val="16"/>
              </w:rPr>
              <w:t>W5 wymienia i charakteryzuje patogeny przenoszone przez wodę i żywność,</w:t>
            </w:r>
          </w:p>
        </w:tc>
        <w:tc>
          <w:tcPr>
            <w:tcW w:w="2680" w:type="dxa"/>
            <w:gridSpan w:val="3"/>
            <w:vAlign w:val="center"/>
          </w:tcPr>
          <w:p w14:paraId="0F58FAE9" w14:textId="77777777" w:rsidR="00627BF9" w:rsidRPr="00D7092D" w:rsidRDefault="00627BF9" w:rsidP="00FE5AE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7092D">
              <w:rPr>
                <w:sz w:val="16"/>
                <w:szCs w:val="16"/>
              </w:rPr>
              <w:t>Umiejętności:</w:t>
            </w:r>
          </w:p>
          <w:p w14:paraId="27D67703" w14:textId="77777777" w:rsidR="00627BF9" w:rsidRPr="00D7092D" w:rsidRDefault="00627BF9" w:rsidP="00627BF9">
            <w:pPr>
              <w:tabs>
                <w:tab w:val="left" w:pos="115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7092D">
              <w:rPr>
                <w:rFonts w:ascii="Arial" w:hAnsi="Arial" w:cs="Arial"/>
                <w:bCs/>
                <w:sz w:val="16"/>
                <w:szCs w:val="16"/>
              </w:rPr>
              <w:t xml:space="preserve">U1 </w:t>
            </w:r>
            <w:r w:rsidRPr="00D7092D">
              <w:rPr>
                <w:rFonts w:ascii="Arial" w:hAnsi="Arial" w:cs="Arial"/>
                <w:sz w:val="16"/>
                <w:szCs w:val="16"/>
              </w:rPr>
              <w:t>stosuje metody wskaźnikowe i hodowlane liczenia drobnoustrojów,</w:t>
            </w:r>
          </w:p>
          <w:p w14:paraId="3463ED9C" w14:textId="77777777" w:rsidR="00627BF9" w:rsidRPr="00D7092D" w:rsidRDefault="00627BF9" w:rsidP="00627BF9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D7092D">
              <w:rPr>
                <w:rFonts w:ascii="Arial" w:hAnsi="Arial" w:cs="Arial"/>
                <w:sz w:val="16"/>
                <w:szCs w:val="16"/>
              </w:rPr>
              <w:t>U2 stosuje metody diagnostyczne w ocenie jakości mikrobiologicznej surowców i żywności pochodzenia roślinnego i zwierzęcego</w:t>
            </w:r>
            <w:r w:rsidRPr="00D7092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vAlign w:val="center"/>
          </w:tcPr>
          <w:p w14:paraId="489FDC0A" w14:textId="77777777" w:rsidR="00627BF9" w:rsidRPr="00D7092D" w:rsidRDefault="00627BF9" w:rsidP="00FE5AE6">
            <w:pPr>
              <w:spacing w:line="240" w:lineRule="auto"/>
              <w:rPr>
                <w:bCs/>
                <w:sz w:val="16"/>
                <w:szCs w:val="16"/>
              </w:rPr>
            </w:pPr>
            <w:r w:rsidRPr="00D7092D">
              <w:rPr>
                <w:bCs/>
                <w:sz w:val="16"/>
                <w:szCs w:val="16"/>
              </w:rPr>
              <w:t>Kompetencje:</w:t>
            </w:r>
          </w:p>
          <w:p w14:paraId="06FF1C64" w14:textId="77777777" w:rsidR="00627BF9" w:rsidRPr="00D7092D" w:rsidRDefault="00627BF9" w:rsidP="00FE5AE6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D7092D">
              <w:rPr>
                <w:rFonts w:ascii="Arial" w:hAnsi="Arial" w:cs="Arial"/>
                <w:bCs/>
                <w:sz w:val="16"/>
                <w:szCs w:val="16"/>
              </w:rPr>
              <w:t>K1 jest gotów stosować wiedzę w realizacji diagnostyki w projektach społecznych</w:t>
            </w:r>
            <w:r w:rsidRPr="00D7092D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7092D" w:rsidRPr="00D7092D" w14:paraId="145BECF4" w14:textId="77777777" w:rsidTr="3A40B84E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627BF9" w:rsidRPr="00D7092D" w:rsidRDefault="00627BF9" w:rsidP="00FE5AE6">
            <w:pPr>
              <w:spacing w:line="240" w:lineRule="auto"/>
              <w:rPr>
                <w:sz w:val="16"/>
                <w:szCs w:val="16"/>
              </w:rPr>
            </w:pPr>
            <w:r w:rsidRPr="00D7092D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51D90663" w14:textId="2FF3D509" w:rsidR="00627BF9" w:rsidRPr="00D7092D" w:rsidRDefault="00627BF9" w:rsidP="00FE5AE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092D"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844D0D" w:rsidRPr="00D7092D">
              <w:rPr>
                <w:rFonts w:ascii="Arial" w:hAnsi="Arial" w:cs="Arial"/>
                <w:sz w:val="16"/>
                <w:szCs w:val="16"/>
              </w:rPr>
              <w:t>W, U, K</w:t>
            </w:r>
            <w:r w:rsidRPr="00D7092D">
              <w:rPr>
                <w:rFonts w:ascii="Arial" w:hAnsi="Arial" w:cs="Arial"/>
                <w:sz w:val="16"/>
                <w:szCs w:val="16"/>
              </w:rPr>
              <w:t xml:space="preserve"> – egzamin pisemny</w:t>
            </w:r>
            <w:r w:rsidR="2C390D05" w:rsidRPr="00D7092D">
              <w:rPr>
                <w:rFonts w:ascii="Arial" w:hAnsi="Arial" w:cs="Arial"/>
                <w:sz w:val="16"/>
                <w:szCs w:val="16"/>
              </w:rPr>
              <w:t>, możliwość zdawania na odległość</w:t>
            </w:r>
          </w:p>
          <w:p w14:paraId="65DB2301" w14:textId="2D424DA7" w:rsidR="00627BF9" w:rsidRPr="00D7092D" w:rsidRDefault="00627BF9" w:rsidP="00844D0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092D"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844D0D" w:rsidRPr="00D7092D">
              <w:rPr>
                <w:rFonts w:ascii="Arial" w:hAnsi="Arial" w:cs="Arial"/>
                <w:sz w:val="16"/>
                <w:szCs w:val="16"/>
              </w:rPr>
              <w:t>U, K</w:t>
            </w:r>
            <w:r w:rsidRPr="00D7092D">
              <w:rPr>
                <w:rFonts w:ascii="Arial" w:hAnsi="Arial" w:cs="Arial"/>
                <w:sz w:val="16"/>
                <w:szCs w:val="16"/>
              </w:rPr>
              <w:t xml:space="preserve"> – kolokwia na zajęciach ćwiczeniowych i ocena eksperymentów wykonywanych w trakcie zajęć</w:t>
            </w:r>
            <w:r w:rsidR="34F242D1" w:rsidRPr="00D7092D">
              <w:rPr>
                <w:rFonts w:ascii="Arial" w:hAnsi="Arial" w:cs="Arial"/>
                <w:sz w:val="16"/>
                <w:szCs w:val="16"/>
              </w:rPr>
              <w:t>, możliwość weryfikacji na odległość</w:t>
            </w:r>
          </w:p>
        </w:tc>
      </w:tr>
      <w:tr w:rsidR="00D7092D" w:rsidRPr="00D7092D" w14:paraId="7FDB9AAF" w14:textId="77777777" w:rsidTr="3A40B84E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627BF9" w:rsidRPr="00D7092D" w:rsidRDefault="00627BF9" w:rsidP="00FE5AE6">
            <w:pPr>
              <w:spacing w:line="240" w:lineRule="auto"/>
              <w:rPr>
                <w:sz w:val="16"/>
                <w:szCs w:val="16"/>
              </w:rPr>
            </w:pPr>
            <w:r w:rsidRPr="00D7092D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19BC8D43" w14:textId="763722E4" w:rsidR="00627BF9" w:rsidRPr="00D7092D" w:rsidRDefault="00627BF9" w:rsidP="00FE5AE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092D">
              <w:rPr>
                <w:rFonts w:ascii="Arial" w:hAnsi="Arial" w:cs="Arial"/>
                <w:sz w:val="16"/>
                <w:szCs w:val="16"/>
              </w:rPr>
              <w:t>kolokwia z oceną, treść pytań egzaminacyjnych z oceną</w:t>
            </w:r>
            <w:r w:rsidR="15DA02FF" w:rsidRPr="00D7092D">
              <w:rPr>
                <w:rFonts w:ascii="Arial" w:hAnsi="Arial" w:cs="Arial"/>
                <w:sz w:val="16"/>
                <w:szCs w:val="16"/>
              </w:rPr>
              <w:t>, wersje el</w:t>
            </w:r>
            <w:r w:rsidR="72F341BE" w:rsidRPr="00D7092D">
              <w:rPr>
                <w:rFonts w:ascii="Arial" w:hAnsi="Arial" w:cs="Arial"/>
                <w:sz w:val="16"/>
                <w:szCs w:val="16"/>
              </w:rPr>
              <w:t>ektroniczne z weryfikacji na odległość</w:t>
            </w:r>
          </w:p>
        </w:tc>
      </w:tr>
      <w:tr w:rsidR="00D7092D" w:rsidRPr="00D7092D" w14:paraId="65E2A5F5" w14:textId="77777777" w:rsidTr="3A40B84E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627BF9" w:rsidRPr="00D7092D" w:rsidRDefault="00627BF9" w:rsidP="00FE5AE6">
            <w:pPr>
              <w:spacing w:line="240" w:lineRule="auto"/>
              <w:rPr>
                <w:sz w:val="16"/>
                <w:szCs w:val="16"/>
              </w:rPr>
            </w:pPr>
            <w:r w:rsidRPr="00D7092D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627BF9" w:rsidRPr="00D7092D" w:rsidRDefault="00627BF9" w:rsidP="00FE5AE6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D7092D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67B5B1E7" w14:textId="06CBA8ED" w:rsidR="00627BF9" w:rsidRPr="00D7092D" w:rsidRDefault="00627BF9" w:rsidP="3A40B84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092D">
              <w:rPr>
                <w:rFonts w:ascii="Arial" w:hAnsi="Arial" w:cs="Arial"/>
                <w:sz w:val="16"/>
                <w:szCs w:val="16"/>
              </w:rPr>
              <w:t xml:space="preserve">Ocena kolokwium  i eksperymentów wykonywanych w trakcie zajęć - </w:t>
            </w:r>
            <w:r w:rsidR="0B74138E" w:rsidRPr="00D7092D">
              <w:rPr>
                <w:rFonts w:ascii="Arial" w:hAnsi="Arial" w:cs="Arial"/>
                <w:sz w:val="16"/>
                <w:szCs w:val="16"/>
              </w:rPr>
              <w:t>3</w:t>
            </w:r>
            <w:r w:rsidRPr="00D7092D">
              <w:rPr>
                <w:rFonts w:ascii="Arial" w:hAnsi="Arial" w:cs="Arial"/>
                <w:sz w:val="16"/>
                <w:szCs w:val="16"/>
              </w:rPr>
              <w:t>0%</w:t>
            </w:r>
          </w:p>
          <w:p w14:paraId="072DF15D" w14:textId="5870BDDC" w:rsidR="00627BF9" w:rsidRPr="00D7092D" w:rsidRDefault="00627BF9" w:rsidP="3A40B84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092D">
              <w:rPr>
                <w:rFonts w:ascii="Arial" w:hAnsi="Arial" w:cs="Arial"/>
                <w:sz w:val="16"/>
                <w:szCs w:val="16"/>
              </w:rPr>
              <w:t>Egzamin -</w:t>
            </w:r>
            <w:r w:rsidR="7CC06DA5" w:rsidRPr="00D7092D">
              <w:rPr>
                <w:rFonts w:ascii="Arial" w:hAnsi="Arial" w:cs="Arial"/>
                <w:sz w:val="16"/>
                <w:szCs w:val="16"/>
              </w:rPr>
              <w:t>7</w:t>
            </w:r>
            <w:r w:rsidRPr="00D7092D"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D7092D" w:rsidRPr="00D7092D" w14:paraId="47C814CE" w14:textId="77777777" w:rsidTr="3A40B84E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627BF9" w:rsidRPr="00D7092D" w:rsidRDefault="00627BF9" w:rsidP="00FE5AE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D7092D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3A9B6020" w14:textId="77777777" w:rsidR="00627BF9" w:rsidRPr="00D7092D" w:rsidRDefault="00627BF9" w:rsidP="00FE5AE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092D">
              <w:rPr>
                <w:rFonts w:ascii="Arial" w:hAnsi="Arial" w:cs="Arial"/>
                <w:sz w:val="16"/>
                <w:szCs w:val="16"/>
              </w:rPr>
              <w:t>Sala wykładowa / laboratorium</w:t>
            </w:r>
          </w:p>
        </w:tc>
      </w:tr>
      <w:tr w:rsidR="00D7092D" w:rsidRPr="00D7092D" w14:paraId="68BDBEEE" w14:textId="77777777" w:rsidTr="3A40B84E">
        <w:trPr>
          <w:trHeight w:val="340"/>
        </w:trPr>
        <w:tc>
          <w:tcPr>
            <w:tcW w:w="10670" w:type="dxa"/>
            <w:gridSpan w:val="12"/>
            <w:vAlign w:val="center"/>
          </w:tcPr>
          <w:p w14:paraId="0DDFEB9B" w14:textId="77777777" w:rsidR="00627BF9" w:rsidRPr="00D7092D" w:rsidRDefault="00627BF9" w:rsidP="00FE5AE6">
            <w:pPr>
              <w:spacing w:line="240" w:lineRule="auto"/>
              <w:rPr>
                <w:sz w:val="16"/>
                <w:szCs w:val="16"/>
              </w:rPr>
            </w:pPr>
            <w:r w:rsidRPr="00D7092D">
              <w:rPr>
                <w:sz w:val="16"/>
                <w:szCs w:val="16"/>
              </w:rPr>
              <w:lastRenderedPageBreak/>
              <w:t>Literatura podstawowa i uzupełniająca:</w:t>
            </w:r>
            <w:r w:rsidRPr="00D709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092D">
              <w:rPr>
                <w:sz w:val="16"/>
                <w:szCs w:val="16"/>
              </w:rPr>
              <w:t xml:space="preserve"> </w:t>
            </w:r>
          </w:p>
          <w:p w14:paraId="2AB655EE" w14:textId="77777777" w:rsidR="00627BF9" w:rsidRPr="00D7092D" w:rsidRDefault="00627BF9" w:rsidP="00FE5AE6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7092D">
              <w:rPr>
                <w:rFonts w:ascii="Arial" w:hAnsi="Arial" w:cs="Arial"/>
                <w:sz w:val="16"/>
                <w:szCs w:val="16"/>
              </w:rPr>
              <w:t xml:space="preserve">Duszkiewicz-Reinhard W., Grzybowski R., Sobczak E. 2003 ”Teoria i ćwiczenia z mikrobiologii ogólnej i technicznej” Wyd. SGGW, Warszawa; </w:t>
            </w:r>
          </w:p>
          <w:p w14:paraId="3D993465" w14:textId="77777777" w:rsidR="00627BF9" w:rsidRPr="00D7092D" w:rsidRDefault="00627BF9" w:rsidP="00FE5AE6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7092D">
              <w:rPr>
                <w:rFonts w:ascii="Arial" w:hAnsi="Arial" w:cs="Arial"/>
                <w:sz w:val="16"/>
                <w:szCs w:val="16"/>
              </w:rPr>
              <w:t xml:space="preserve">pod red. Błażejak S., Gientka I. 2010 „Wybrane zagadnienia z mikrobiologii żywności” Wyd. SGGW, Warszawa. </w:t>
            </w:r>
          </w:p>
          <w:p w14:paraId="63CDD2C7" w14:textId="77777777" w:rsidR="00627BF9" w:rsidRPr="00D7092D" w:rsidRDefault="00627BF9" w:rsidP="00FE5AE6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7092D">
              <w:rPr>
                <w:rFonts w:ascii="Arial" w:hAnsi="Arial" w:cs="Arial"/>
                <w:sz w:val="16"/>
                <w:szCs w:val="16"/>
              </w:rPr>
              <w:t xml:space="preserve">Burbianka M., Pliszka A. 1983 „Mikrobiologia żywności” PZWL, Warszawa; </w:t>
            </w:r>
          </w:p>
          <w:p w14:paraId="2C831CF3" w14:textId="77777777" w:rsidR="00627BF9" w:rsidRPr="00D7092D" w:rsidRDefault="00627BF9" w:rsidP="00FE5AE6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7092D">
              <w:rPr>
                <w:rFonts w:ascii="Arial" w:hAnsi="Arial" w:cs="Arial"/>
                <w:sz w:val="16"/>
                <w:szCs w:val="16"/>
              </w:rPr>
              <w:t xml:space="preserve">Libudzisz Z., Kowal K. 2008, „Mikrobiologia techniczna: Mikroorganizmy w biotechnologii, ochronie środowiska i produkcji żywności” PWN, Warszawa; </w:t>
            </w:r>
          </w:p>
          <w:p w14:paraId="4BC1FFE0" w14:textId="77777777" w:rsidR="00627BF9" w:rsidRPr="00D7092D" w:rsidRDefault="00627BF9" w:rsidP="00FE5AE6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7092D">
              <w:rPr>
                <w:rFonts w:ascii="Arial" w:hAnsi="Arial" w:cs="Arial"/>
                <w:sz w:val="16"/>
                <w:szCs w:val="16"/>
              </w:rPr>
              <w:t>Szewczyk E.M. 2005 „Diagnostyka bakteriologiczna” PWN, Warszawa.</w:t>
            </w:r>
          </w:p>
        </w:tc>
      </w:tr>
      <w:tr w:rsidR="00D7092D" w:rsidRPr="00D7092D" w14:paraId="785F57B9" w14:textId="77777777" w:rsidTr="3A40B84E">
        <w:trPr>
          <w:trHeight w:val="340"/>
        </w:trPr>
        <w:tc>
          <w:tcPr>
            <w:tcW w:w="10670" w:type="dxa"/>
            <w:gridSpan w:val="12"/>
            <w:vAlign w:val="center"/>
          </w:tcPr>
          <w:p w14:paraId="14B14E7F" w14:textId="77777777" w:rsidR="00627BF9" w:rsidRPr="00D7092D" w:rsidRDefault="00627BF9" w:rsidP="00FE5AE6">
            <w:pPr>
              <w:spacing w:line="240" w:lineRule="auto"/>
              <w:rPr>
                <w:sz w:val="16"/>
                <w:szCs w:val="16"/>
              </w:rPr>
            </w:pPr>
            <w:r w:rsidRPr="00D7092D">
              <w:rPr>
                <w:sz w:val="16"/>
                <w:szCs w:val="16"/>
              </w:rPr>
              <w:t>UWAGI</w:t>
            </w:r>
          </w:p>
          <w:p w14:paraId="3EEA593D" w14:textId="31574D9E" w:rsidR="00627BF9" w:rsidRPr="00D7092D" w:rsidRDefault="00627BF9" w:rsidP="00FE5AE6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7092D">
              <w:rPr>
                <w:rFonts w:ascii="Arial" w:hAnsi="Arial" w:cs="Arial"/>
                <w:sz w:val="16"/>
                <w:szCs w:val="16"/>
              </w:rPr>
              <w:t>Kolokwia oceniane są wg skali 51% wiedzy = ocena dostateczna (3,</w:t>
            </w:r>
            <w:r w:rsidR="5E90D61E" w:rsidRPr="00D7092D">
              <w:rPr>
                <w:rFonts w:ascii="Arial" w:hAnsi="Arial" w:cs="Arial"/>
                <w:sz w:val="16"/>
                <w:szCs w:val="16"/>
              </w:rPr>
              <w:t>0</w:t>
            </w:r>
            <w:r w:rsidRPr="00D7092D">
              <w:rPr>
                <w:rFonts w:ascii="Arial" w:hAnsi="Arial" w:cs="Arial"/>
                <w:sz w:val="16"/>
                <w:szCs w:val="16"/>
              </w:rPr>
              <w:t>) i konsekwentnie progi 61% (3,6), 71% (4,0), 81% (4,5), 91% (5,0)</w:t>
            </w:r>
          </w:p>
        </w:tc>
      </w:tr>
    </w:tbl>
    <w:p w14:paraId="0E27B00A" w14:textId="4B81271D" w:rsidR="008F7E6F" w:rsidRPr="00D7092D" w:rsidRDefault="008F7E6F" w:rsidP="00FF61F3">
      <w:pPr>
        <w:rPr>
          <w:sz w:val="16"/>
        </w:rPr>
      </w:pPr>
    </w:p>
    <w:p w14:paraId="20378DA0" w14:textId="77777777" w:rsidR="00ED11F9" w:rsidRPr="00D7092D" w:rsidRDefault="00ED11F9" w:rsidP="00ED11F9">
      <w:pPr>
        <w:rPr>
          <w:sz w:val="16"/>
        </w:rPr>
      </w:pPr>
      <w:r w:rsidRPr="00D7092D"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D7092D" w:rsidRPr="00D7092D" w14:paraId="4916C177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D7092D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D7092D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D7092D">
              <w:rPr>
                <w:bCs/>
                <w:sz w:val="18"/>
                <w:szCs w:val="18"/>
              </w:rPr>
              <w:t xml:space="preserve"> dla zajęć</w:t>
            </w:r>
            <w:r w:rsidRPr="00D7092D">
              <w:rPr>
                <w:bCs/>
                <w:sz w:val="18"/>
                <w:szCs w:val="18"/>
              </w:rPr>
              <w:t xml:space="preserve"> efektów </w:t>
            </w:r>
            <w:r w:rsidR="008F7E6F" w:rsidRPr="00D7092D">
              <w:rPr>
                <w:bCs/>
                <w:sz w:val="18"/>
                <w:szCs w:val="18"/>
              </w:rPr>
              <w:t>uczenia się</w:t>
            </w:r>
            <w:r w:rsidRPr="00D7092D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37E79429" w14:textId="77777777" w:rsidR="00ED11F9" w:rsidRPr="00D7092D" w:rsidRDefault="00CF6D9A" w:rsidP="006478A0">
            <w:pPr>
              <w:rPr>
                <w:b/>
                <w:bCs/>
                <w:sz w:val="18"/>
                <w:szCs w:val="18"/>
              </w:rPr>
            </w:pPr>
            <w:r w:rsidRPr="00D7092D">
              <w:rPr>
                <w:b/>
                <w:bCs/>
                <w:sz w:val="18"/>
                <w:szCs w:val="18"/>
              </w:rPr>
              <w:t>60</w:t>
            </w:r>
            <w:r w:rsidR="00ED11F9" w:rsidRPr="00D7092D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D7092D" w:rsidRPr="00D7092D" w14:paraId="5B95197F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D7092D" w:rsidRDefault="00ED11F9" w:rsidP="006478A0">
            <w:pPr>
              <w:rPr>
                <w:bCs/>
                <w:sz w:val="18"/>
                <w:szCs w:val="18"/>
              </w:rPr>
            </w:pPr>
            <w:r w:rsidRPr="00D7092D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D7092D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D7092D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0812FA13" w14:textId="77777777" w:rsidR="00ED11F9" w:rsidRPr="00D7092D" w:rsidRDefault="00CF6D9A" w:rsidP="006478A0">
            <w:pPr>
              <w:rPr>
                <w:b/>
                <w:bCs/>
                <w:sz w:val="18"/>
                <w:szCs w:val="18"/>
              </w:rPr>
            </w:pPr>
            <w:r w:rsidRPr="00D7092D">
              <w:rPr>
                <w:b/>
                <w:bCs/>
                <w:sz w:val="18"/>
                <w:szCs w:val="18"/>
              </w:rPr>
              <w:t>1</w:t>
            </w:r>
            <w:r w:rsidR="00ED11F9" w:rsidRPr="00D7092D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60061E4C" w14:textId="77777777" w:rsidR="00ED11F9" w:rsidRPr="00D7092D" w:rsidRDefault="00ED11F9" w:rsidP="00ED11F9"/>
    <w:p w14:paraId="7A88CB3D" w14:textId="77777777" w:rsidR="00ED11F9" w:rsidRPr="00D7092D" w:rsidRDefault="00ED11F9" w:rsidP="00ED11F9">
      <w:pPr>
        <w:rPr>
          <w:sz w:val="16"/>
        </w:rPr>
      </w:pPr>
      <w:r w:rsidRPr="00D7092D">
        <w:rPr>
          <w:sz w:val="18"/>
        </w:rPr>
        <w:t xml:space="preserve">Tabela zgodności kierunkowych efektów </w:t>
      </w:r>
      <w:r w:rsidR="00EE4F54" w:rsidRPr="00D7092D">
        <w:rPr>
          <w:sz w:val="18"/>
        </w:rPr>
        <w:t>uczenia się</w:t>
      </w:r>
      <w:r w:rsidRPr="00D7092D">
        <w:rPr>
          <w:sz w:val="18"/>
        </w:rPr>
        <w:t xml:space="preserve"> z efektami przedmiotu:</w:t>
      </w:r>
    </w:p>
    <w:p w14:paraId="44EAFD9C" w14:textId="77777777" w:rsidR="00ED11F9" w:rsidRPr="00D7092D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D7092D" w:rsidRPr="00D7092D" w14:paraId="7FEC6EF4" w14:textId="77777777" w:rsidTr="0093211F">
        <w:tc>
          <w:tcPr>
            <w:tcW w:w="1547" w:type="dxa"/>
          </w:tcPr>
          <w:p w14:paraId="1505A565" w14:textId="77777777" w:rsidR="0093211F" w:rsidRPr="00D7092D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D7092D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D7092D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D7092D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D7092D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D7092D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D7092D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D7092D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D7092D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D7092D" w:rsidRPr="00D7092D" w14:paraId="7DD69D5B" w14:textId="77777777" w:rsidTr="0093211F">
        <w:tc>
          <w:tcPr>
            <w:tcW w:w="1547" w:type="dxa"/>
          </w:tcPr>
          <w:p w14:paraId="4A686B96" w14:textId="77777777" w:rsidR="0093211F" w:rsidRPr="00D7092D" w:rsidRDefault="0093211F" w:rsidP="006478A0">
            <w:pPr>
              <w:rPr>
                <w:bCs/>
                <w:sz w:val="18"/>
                <w:szCs w:val="18"/>
              </w:rPr>
            </w:pPr>
            <w:r w:rsidRPr="00D7092D">
              <w:rPr>
                <w:bCs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14:paraId="1560B6D8" w14:textId="77777777" w:rsidR="0093211F" w:rsidRPr="00D7092D" w:rsidRDefault="00627BF9" w:rsidP="00627BF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7092D">
              <w:rPr>
                <w:rFonts w:ascii="Arial" w:hAnsi="Arial" w:cs="Arial"/>
                <w:sz w:val="16"/>
                <w:szCs w:val="16"/>
              </w:rPr>
              <w:t>W1 definiuje pojęcia związane z bezpieczeństwem żywności i higieną procesu produkcji,</w:t>
            </w:r>
          </w:p>
          <w:p w14:paraId="483601E6" w14:textId="77777777" w:rsidR="00627BF9" w:rsidRPr="00D7092D" w:rsidRDefault="00627BF9" w:rsidP="00627BF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7092D">
              <w:rPr>
                <w:rFonts w:ascii="Arial" w:hAnsi="Arial" w:cs="Arial"/>
                <w:sz w:val="16"/>
                <w:szCs w:val="16"/>
              </w:rPr>
              <w:t>W2 wyjaśnia wpływ higieny na bezpieczeństwo zdrowotne żywności,</w:t>
            </w:r>
          </w:p>
          <w:p w14:paraId="6DA3A142" w14:textId="77777777" w:rsidR="00627BF9" w:rsidRPr="00D7092D" w:rsidRDefault="00627BF9" w:rsidP="00627BF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7092D">
              <w:rPr>
                <w:rFonts w:ascii="Arial" w:hAnsi="Arial" w:cs="Arial"/>
                <w:sz w:val="16"/>
                <w:szCs w:val="16"/>
              </w:rPr>
              <w:t>W3 charakteryzuje mikroflorę saprofityczną i patogenną w zależności od surowców,</w:t>
            </w:r>
          </w:p>
          <w:p w14:paraId="3C3F7439" w14:textId="77777777" w:rsidR="00627BF9" w:rsidRPr="00D7092D" w:rsidRDefault="00627BF9" w:rsidP="00627BF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7092D">
              <w:rPr>
                <w:rFonts w:ascii="Arial" w:hAnsi="Arial" w:cs="Arial"/>
                <w:sz w:val="16"/>
                <w:szCs w:val="16"/>
              </w:rPr>
              <w:t>W4 analizuje procesy mikrobiologicznego psucia surowców i produktów żywnościowych,</w:t>
            </w:r>
          </w:p>
          <w:p w14:paraId="6DAF89E4" w14:textId="77777777" w:rsidR="00627BF9" w:rsidRPr="00D7092D" w:rsidRDefault="00627BF9" w:rsidP="00627BF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092D">
              <w:rPr>
                <w:rFonts w:ascii="Arial" w:hAnsi="Arial" w:cs="Arial"/>
                <w:sz w:val="16"/>
                <w:szCs w:val="16"/>
              </w:rPr>
              <w:t>W5 wymienia i charakteryzuje patogeny przenoszone przez wodę i żywność,</w:t>
            </w:r>
          </w:p>
        </w:tc>
        <w:tc>
          <w:tcPr>
            <w:tcW w:w="3001" w:type="dxa"/>
          </w:tcPr>
          <w:p w14:paraId="38CA2EE1" w14:textId="77777777" w:rsidR="00627BF9" w:rsidRPr="00D7092D" w:rsidRDefault="00627BF9" w:rsidP="00627BF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092D">
              <w:rPr>
                <w:rFonts w:ascii="Arial" w:hAnsi="Arial" w:cs="Arial"/>
                <w:bCs/>
                <w:sz w:val="16"/>
                <w:szCs w:val="16"/>
              </w:rPr>
              <w:t>K_W08</w:t>
            </w:r>
          </w:p>
          <w:p w14:paraId="600668D8" w14:textId="77777777" w:rsidR="00627BF9" w:rsidRPr="00D7092D" w:rsidRDefault="00627BF9" w:rsidP="00627BF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092D">
              <w:rPr>
                <w:rFonts w:ascii="Arial" w:hAnsi="Arial" w:cs="Arial"/>
                <w:bCs/>
                <w:sz w:val="16"/>
                <w:szCs w:val="16"/>
              </w:rPr>
              <w:t>K_W06</w:t>
            </w:r>
          </w:p>
          <w:p w14:paraId="66BB7978" w14:textId="77777777" w:rsidR="00627BF9" w:rsidRPr="00D7092D" w:rsidRDefault="00627BF9" w:rsidP="00627BF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092D">
              <w:rPr>
                <w:rFonts w:ascii="Arial" w:hAnsi="Arial" w:cs="Arial"/>
                <w:bCs/>
                <w:sz w:val="16"/>
                <w:szCs w:val="16"/>
              </w:rPr>
              <w:t xml:space="preserve">K_W09 </w:t>
            </w:r>
          </w:p>
          <w:p w14:paraId="39AE7B68" w14:textId="77777777" w:rsidR="0093211F" w:rsidRPr="00D7092D" w:rsidRDefault="00627BF9" w:rsidP="00627BF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092D">
              <w:rPr>
                <w:rFonts w:ascii="Arial" w:hAnsi="Arial" w:cs="Arial"/>
                <w:bCs/>
                <w:sz w:val="16"/>
                <w:szCs w:val="16"/>
              </w:rPr>
              <w:t>K_W10</w:t>
            </w:r>
          </w:p>
        </w:tc>
        <w:tc>
          <w:tcPr>
            <w:tcW w:w="1381" w:type="dxa"/>
          </w:tcPr>
          <w:p w14:paraId="5FCD5EC4" w14:textId="77777777" w:rsidR="0093211F" w:rsidRPr="00D7092D" w:rsidRDefault="00627BF9" w:rsidP="00627BF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092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18F999B5" w14:textId="77777777" w:rsidR="00627BF9" w:rsidRPr="00D7092D" w:rsidRDefault="00627BF9" w:rsidP="00627BF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092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7144751B" w14:textId="77777777" w:rsidR="00627BF9" w:rsidRPr="00D7092D" w:rsidRDefault="00627BF9" w:rsidP="00627BF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092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78E884CA" w14:textId="77777777" w:rsidR="00627BF9" w:rsidRPr="00D7092D" w:rsidRDefault="00627BF9" w:rsidP="00627BF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092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4B94D5A5" w14:textId="77777777" w:rsidR="00627BF9" w:rsidRPr="00D7092D" w:rsidRDefault="00627BF9" w:rsidP="00627BF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7092D" w:rsidRPr="00D7092D" w14:paraId="310BFA9B" w14:textId="77777777" w:rsidTr="0093211F">
        <w:tc>
          <w:tcPr>
            <w:tcW w:w="1547" w:type="dxa"/>
          </w:tcPr>
          <w:p w14:paraId="74FCBE74" w14:textId="77777777" w:rsidR="0093211F" w:rsidRPr="00D7092D" w:rsidRDefault="00627BF9" w:rsidP="006478A0">
            <w:pPr>
              <w:rPr>
                <w:bCs/>
                <w:sz w:val="18"/>
                <w:szCs w:val="18"/>
              </w:rPr>
            </w:pPr>
            <w:r w:rsidRPr="00D7092D">
              <w:rPr>
                <w:bCs/>
                <w:sz w:val="18"/>
                <w:szCs w:val="18"/>
              </w:rPr>
              <w:t>Umiejętności -</w:t>
            </w:r>
          </w:p>
        </w:tc>
        <w:tc>
          <w:tcPr>
            <w:tcW w:w="4563" w:type="dxa"/>
          </w:tcPr>
          <w:p w14:paraId="7BD7E239" w14:textId="77777777" w:rsidR="0093211F" w:rsidRPr="00D7092D" w:rsidRDefault="00627BF9" w:rsidP="00627BF9">
            <w:pPr>
              <w:tabs>
                <w:tab w:val="left" w:pos="115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7092D">
              <w:rPr>
                <w:rFonts w:ascii="Arial" w:hAnsi="Arial" w:cs="Arial"/>
                <w:bCs/>
                <w:sz w:val="16"/>
                <w:szCs w:val="16"/>
              </w:rPr>
              <w:t xml:space="preserve">U1 </w:t>
            </w:r>
            <w:r w:rsidRPr="00D7092D">
              <w:rPr>
                <w:rFonts w:ascii="Arial" w:hAnsi="Arial" w:cs="Arial"/>
                <w:sz w:val="16"/>
                <w:szCs w:val="16"/>
              </w:rPr>
              <w:t>stosuje metody wskaźnikowe i hodowlane liczenia drobnoustrojów,</w:t>
            </w:r>
          </w:p>
          <w:p w14:paraId="08254975" w14:textId="77777777" w:rsidR="00627BF9" w:rsidRPr="00D7092D" w:rsidRDefault="00627BF9" w:rsidP="00627BF9">
            <w:pPr>
              <w:tabs>
                <w:tab w:val="left" w:pos="1152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092D">
              <w:rPr>
                <w:rFonts w:ascii="Arial" w:hAnsi="Arial" w:cs="Arial"/>
                <w:sz w:val="16"/>
                <w:szCs w:val="16"/>
              </w:rPr>
              <w:t>U2 stosuje metody diagnostyczne w ocenie jakości mikrobiologicznej surowców i żywności pochodzenia roślinnego i zwierzęcego</w:t>
            </w:r>
          </w:p>
        </w:tc>
        <w:tc>
          <w:tcPr>
            <w:tcW w:w="3001" w:type="dxa"/>
          </w:tcPr>
          <w:p w14:paraId="0969E682" w14:textId="77777777" w:rsidR="00627BF9" w:rsidRPr="00D7092D" w:rsidRDefault="00627BF9" w:rsidP="00627BF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092D">
              <w:rPr>
                <w:rFonts w:ascii="Arial" w:hAnsi="Arial" w:cs="Arial"/>
                <w:bCs/>
                <w:sz w:val="16"/>
                <w:szCs w:val="16"/>
              </w:rPr>
              <w:t xml:space="preserve">K_U05 </w:t>
            </w:r>
          </w:p>
          <w:p w14:paraId="463ADD9E" w14:textId="77777777" w:rsidR="00627BF9" w:rsidRPr="00D7092D" w:rsidRDefault="00627BF9" w:rsidP="00627BF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092D">
              <w:rPr>
                <w:rFonts w:ascii="Arial" w:hAnsi="Arial" w:cs="Arial"/>
                <w:bCs/>
                <w:sz w:val="16"/>
                <w:szCs w:val="16"/>
              </w:rPr>
              <w:t xml:space="preserve">K_U21 </w:t>
            </w:r>
          </w:p>
          <w:p w14:paraId="0495AD78" w14:textId="77777777" w:rsidR="00627BF9" w:rsidRPr="00D7092D" w:rsidRDefault="00627BF9" w:rsidP="00627BF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092D">
              <w:rPr>
                <w:rFonts w:ascii="Arial" w:hAnsi="Arial" w:cs="Arial"/>
                <w:bCs/>
                <w:sz w:val="16"/>
                <w:szCs w:val="16"/>
              </w:rPr>
              <w:t>K_U06</w:t>
            </w:r>
          </w:p>
          <w:p w14:paraId="3DEEC669" w14:textId="77777777" w:rsidR="0093211F" w:rsidRPr="00D7092D" w:rsidRDefault="0093211F" w:rsidP="00627BF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</w:tcPr>
          <w:p w14:paraId="7842F596" w14:textId="77777777" w:rsidR="0093211F" w:rsidRPr="00D7092D" w:rsidRDefault="00627BF9" w:rsidP="00627BF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092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2CC21B90" w14:textId="77777777" w:rsidR="00627BF9" w:rsidRPr="00D7092D" w:rsidRDefault="00627BF9" w:rsidP="00627BF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092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138328F9" w14:textId="77777777" w:rsidR="00627BF9" w:rsidRPr="00D7092D" w:rsidRDefault="00627BF9" w:rsidP="00627BF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092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D7092D" w:rsidRPr="00D7092D" w14:paraId="10DC9CAC" w14:textId="77777777" w:rsidTr="0093211F">
        <w:tc>
          <w:tcPr>
            <w:tcW w:w="1547" w:type="dxa"/>
          </w:tcPr>
          <w:p w14:paraId="3494CB9F" w14:textId="77777777" w:rsidR="0093211F" w:rsidRPr="00D7092D" w:rsidRDefault="00627BF9" w:rsidP="006478A0">
            <w:pPr>
              <w:rPr>
                <w:bCs/>
                <w:sz w:val="18"/>
                <w:szCs w:val="18"/>
              </w:rPr>
            </w:pPr>
            <w:r w:rsidRPr="00D7092D">
              <w:rPr>
                <w:bCs/>
                <w:sz w:val="18"/>
                <w:szCs w:val="18"/>
              </w:rPr>
              <w:t>Kompetencje -</w:t>
            </w:r>
          </w:p>
        </w:tc>
        <w:tc>
          <w:tcPr>
            <w:tcW w:w="4563" w:type="dxa"/>
          </w:tcPr>
          <w:p w14:paraId="245F1964" w14:textId="77777777" w:rsidR="0093211F" w:rsidRPr="00D7092D" w:rsidRDefault="00627BF9" w:rsidP="00627BF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092D">
              <w:rPr>
                <w:rFonts w:ascii="Arial" w:hAnsi="Arial" w:cs="Arial"/>
                <w:bCs/>
                <w:sz w:val="16"/>
                <w:szCs w:val="16"/>
              </w:rPr>
              <w:t>K1 jest gotów stosować wiedzę w realizacji diagnostyki w projektach społecznych</w:t>
            </w:r>
          </w:p>
        </w:tc>
        <w:tc>
          <w:tcPr>
            <w:tcW w:w="3001" w:type="dxa"/>
          </w:tcPr>
          <w:p w14:paraId="0A428CB4" w14:textId="77777777" w:rsidR="00627BF9" w:rsidRPr="00D7092D" w:rsidRDefault="00627BF9" w:rsidP="00627BF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092D">
              <w:rPr>
                <w:rFonts w:ascii="Arial" w:hAnsi="Arial" w:cs="Arial"/>
                <w:bCs/>
                <w:sz w:val="16"/>
                <w:szCs w:val="16"/>
              </w:rPr>
              <w:t>K_K02</w:t>
            </w:r>
          </w:p>
          <w:p w14:paraId="5B2AA153" w14:textId="77777777" w:rsidR="0093211F" w:rsidRPr="00D7092D" w:rsidRDefault="00627BF9" w:rsidP="00627BF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092D">
              <w:rPr>
                <w:rFonts w:ascii="Arial" w:hAnsi="Arial" w:cs="Arial"/>
                <w:bCs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14:paraId="649841BE" w14:textId="77777777" w:rsidR="0093211F" w:rsidRPr="00D7092D" w:rsidRDefault="00627BF9" w:rsidP="00627BF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092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56B20A0C" w14:textId="77777777" w:rsidR="00627BF9" w:rsidRPr="00D7092D" w:rsidRDefault="00627BF9" w:rsidP="00627BF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092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</w:tbl>
    <w:p w14:paraId="3656B9AB" w14:textId="77777777" w:rsidR="0093211F" w:rsidRPr="00D7092D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Pr="00D7092D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D7092D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D7092D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D7092D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D7092D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D7092D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D7092D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D7092D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D7092D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D7092D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D7092D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D7092D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45FB0818" w14:textId="77777777" w:rsidR="00B2721F" w:rsidRPr="00D7092D" w:rsidRDefault="00B2721F"/>
    <w:sectPr w:rsidR="00B2721F" w:rsidRPr="00D7092D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F4337" w14:textId="77777777" w:rsidR="004A0333" w:rsidRDefault="004A0333" w:rsidP="002C0CA5">
      <w:pPr>
        <w:spacing w:line="240" w:lineRule="auto"/>
      </w:pPr>
      <w:r>
        <w:separator/>
      </w:r>
    </w:p>
  </w:endnote>
  <w:endnote w:type="continuationSeparator" w:id="0">
    <w:p w14:paraId="7267AD02" w14:textId="77777777" w:rsidR="004A0333" w:rsidRDefault="004A0333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97E52" w14:textId="77777777" w:rsidR="004A0333" w:rsidRDefault="004A0333" w:rsidP="002C0CA5">
      <w:pPr>
        <w:spacing w:line="240" w:lineRule="auto"/>
      </w:pPr>
      <w:r>
        <w:separator/>
      </w:r>
    </w:p>
  </w:footnote>
  <w:footnote w:type="continuationSeparator" w:id="0">
    <w:p w14:paraId="2C1DCC3A" w14:textId="77777777" w:rsidR="004A0333" w:rsidRDefault="004A0333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65F1"/>
    <w:multiLevelType w:val="hybridMultilevel"/>
    <w:tmpl w:val="AE882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A3F3644"/>
    <w:multiLevelType w:val="hybridMultilevel"/>
    <w:tmpl w:val="0C78A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775A"/>
    <w:rsid w:val="000834BC"/>
    <w:rsid w:val="000C4232"/>
    <w:rsid w:val="000C73DB"/>
    <w:rsid w:val="000E791B"/>
    <w:rsid w:val="00115001"/>
    <w:rsid w:val="001B28A3"/>
    <w:rsid w:val="00207BBF"/>
    <w:rsid w:val="002301D3"/>
    <w:rsid w:val="0025202E"/>
    <w:rsid w:val="002B5274"/>
    <w:rsid w:val="002C0CA5"/>
    <w:rsid w:val="002D4907"/>
    <w:rsid w:val="00300A91"/>
    <w:rsid w:val="00341D25"/>
    <w:rsid w:val="0036131B"/>
    <w:rsid w:val="00386039"/>
    <w:rsid w:val="00392482"/>
    <w:rsid w:val="00392CAB"/>
    <w:rsid w:val="003B680D"/>
    <w:rsid w:val="003F71C2"/>
    <w:rsid w:val="004A0333"/>
    <w:rsid w:val="004F5168"/>
    <w:rsid w:val="005D122E"/>
    <w:rsid w:val="00627BF9"/>
    <w:rsid w:val="006537EC"/>
    <w:rsid w:val="006674DC"/>
    <w:rsid w:val="00675EA5"/>
    <w:rsid w:val="006C766B"/>
    <w:rsid w:val="0072568B"/>
    <w:rsid w:val="00735F91"/>
    <w:rsid w:val="007B15AA"/>
    <w:rsid w:val="007D736E"/>
    <w:rsid w:val="00844D0D"/>
    <w:rsid w:val="00860FAB"/>
    <w:rsid w:val="0088779C"/>
    <w:rsid w:val="008C5679"/>
    <w:rsid w:val="008C6777"/>
    <w:rsid w:val="008F7E6F"/>
    <w:rsid w:val="00925376"/>
    <w:rsid w:val="0093211F"/>
    <w:rsid w:val="00965A2D"/>
    <w:rsid w:val="00966E0B"/>
    <w:rsid w:val="009B21A4"/>
    <w:rsid w:val="009E0BE0"/>
    <w:rsid w:val="009E71F1"/>
    <w:rsid w:val="00A43564"/>
    <w:rsid w:val="00B2721F"/>
    <w:rsid w:val="00B51E99"/>
    <w:rsid w:val="00B872E0"/>
    <w:rsid w:val="00C21183"/>
    <w:rsid w:val="00C216CF"/>
    <w:rsid w:val="00C778F3"/>
    <w:rsid w:val="00CD0414"/>
    <w:rsid w:val="00CF6D9A"/>
    <w:rsid w:val="00D527B8"/>
    <w:rsid w:val="00D55323"/>
    <w:rsid w:val="00D7092D"/>
    <w:rsid w:val="00E75BC9"/>
    <w:rsid w:val="00EA1006"/>
    <w:rsid w:val="00ED11F9"/>
    <w:rsid w:val="00EE4F54"/>
    <w:rsid w:val="00F17173"/>
    <w:rsid w:val="00F370BF"/>
    <w:rsid w:val="00FB2DB7"/>
    <w:rsid w:val="00FC0D5C"/>
    <w:rsid w:val="00FE5AE6"/>
    <w:rsid w:val="00FF3E92"/>
    <w:rsid w:val="00FF61F3"/>
    <w:rsid w:val="09473379"/>
    <w:rsid w:val="0B74138E"/>
    <w:rsid w:val="15DA02FF"/>
    <w:rsid w:val="160643EF"/>
    <w:rsid w:val="175F9A99"/>
    <w:rsid w:val="1FB3B1FA"/>
    <w:rsid w:val="201D0FEA"/>
    <w:rsid w:val="248F2FFB"/>
    <w:rsid w:val="28FE23C1"/>
    <w:rsid w:val="2A129C12"/>
    <w:rsid w:val="2C390D05"/>
    <w:rsid w:val="2CCB9735"/>
    <w:rsid w:val="30C79DD3"/>
    <w:rsid w:val="34EC9210"/>
    <w:rsid w:val="34F242D1"/>
    <w:rsid w:val="3A40B84E"/>
    <w:rsid w:val="4C72E764"/>
    <w:rsid w:val="4EA75B35"/>
    <w:rsid w:val="4FA10202"/>
    <w:rsid w:val="595F3684"/>
    <w:rsid w:val="5AE3BAAB"/>
    <w:rsid w:val="5E90D61E"/>
    <w:rsid w:val="5F513275"/>
    <w:rsid w:val="5F7800E9"/>
    <w:rsid w:val="644BBBE5"/>
    <w:rsid w:val="65E75862"/>
    <w:rsid w:val="690552BA"/>
    <w:rsid w:val="724FEEA2"/>
    <w:rsid w:val="72F341BE"/>
    <w:rsid w:val="7CC06DA5"/>
    <w:rsid w:val="7D09D5B6"/>
    <w:rsid w:val="7F0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3FB3"/>
  <w15:docId w15:val="{FD5B2832-904E-4D24-8FF7-889A0F51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paragraph" w:styleId="Nagwek2">
    <w:name w:val="heading 2"/>
    <w:basedOn w:val="Normalny"/>
    <w:next w:val="Normalny"/>
    <w:link w:val="Nagwek2Znak"/>
    <w:qFormat/>
    <w:rsid w:val="00B872E0"/>
    <w:pPr>
      <w:keepNext/>
      <w:numPr>
        <w:ilvl w:val="1"/>
        <w:numId w:val="2"/>
      </w:numPr>
      <w:suppressAutoHyphens/>
      <w:spacing w:line="240" w:lineRule="auto"/>
      <w:outlineLvl w:val="1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agwek2Znak">
    <w:name w:val="Nagłówek 2 Znak"/>
    <w:basedOn w:val="Domylnaczcionkaakapitu"/>
    <w:link w:val="Nagwek2"/>
    <w:rsid w:val="00B872E0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styleId="Hipercze">
    <w:name w:val="Hyperlink"/>
    <w:rsid w:val="00B87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5296</Characters>
  <Application>Microsoft Office Word</Application>
  <DocSecurity>0</DocSecurity>
  <Lines>44</Lines>
  <Paragraphs>12</Paragraphs>
  <ScaleCrop>false</ScaleCrop>
  <Company>Microsoft</Company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7</cp:revision>
  <cp:lastPrinted>2019-03-18T08:34:00Z</cp:lastPrinted>
  <dcterms:created xsi:type="dcterms:W3CDTF">2019-04-27T17:39:00Z</dcterms:created>
  <dcterms:modified xsi:type="dcterms:W3CDTF">2020-09-25T16:13:00Z</dcterms:modified>
</cp:coreProperties>
</file>