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48644F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8644F" w:rsidRPr="0048644F" w14:paraId="36944A3B" w14:textId="77777777" w:rsidTr="7CF6E95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48644F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644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45284F" w14:textId="77777777" w:rsidR="00CD0414" w:rsidRPr="0048644F" w:rsidRDefault="007F07F9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48644F">
              <w:rPr>
                <w:rFonts w:ascii="Arial" w:hAnsi="Arial" w:cs="Arial"/>
                <w:b/>
                <w:sz w:val="20"/>
                <w:szCs w:val="20"/>
              </w:rPr>
              <w:t>Wirusologia</w:t>
            </w:r>
            <w:r w:rsidRPr="00486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48644F">
              <w:rPr>
                <w:rFonts w:ascii="Arial" w:hAnsi="Arial" w:cs="Arial"/>
                <w:b/>
                <w:sz w:val="20"/>
                <w:szCs w:val="20"/>
              </w:rPr>
              <w:t>ogólna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48644F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8644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48644F" w:rsidRDefault="007F07F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8644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8644F" w:rsidRPr="0048644F" w14:paraId="660F72C0" w14:textId="77777777" w:rsidTr="7CF6E95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48644F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Nazwa zajęć w</w:t>
            </w:r>
            <w:r w:rsidR="00CD0414" w:rsidRPr="0048644F">
              <w:rPr>
                <w:sz w:val="16"/>
                <w:szCs w:val="16"/>
              </w:rPr>
              <w:t xml:space="preserve"> j. angielski</w:t>
            </w:r>
            <w:r w:rsidRPr="0048644F">
              <w:rPr>
                <w:sz w:val="16"/>
                <w:szCs w:val="16"/>
              </w:rPr>
              <w:t>m</w:t>
            </w:r>
            <w:r w:rsidR="00CD0414" w:rsidRPr="004864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2E7C097" w14:textId="77777777" w:rsidR="00CD0414" w:rsidRPr="0048644F" w:rsidRDefault="007F07F9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General virology</w:t>
            </w:r>
          </w:p>
        </w:tc>
      </w:tr>
      <w:tr w:rsidR="0048644F" w:rsidRPr="0048644F" w14:paraId="2B4DE3DB" w14:textId="77777777" w:rsidTr="7CF6E95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48644F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48644F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48644F" w:rsidRPr="0048644F" w14:paraId="0A37501D" w14:textId="77777777" w:rsidTr="7CF6E95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48644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48644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8644F" w:rsidRPr="0048644F" w14:paraId="305EAFCB" w14:textId="77777777" w:rsidTr="7CF6E95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48644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48644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48644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8644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48644F" w:rsidRDefault="007F07F9" w:rsidP="00207BBF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I</w:t>
            </w:r>
          </w:p>
        </w:tc>
      </w:tr>
      <w:tr w:rsidR="0048644F" w:rsidRPr="0048644F" w14:paraId="2E763408" w14:textId="77777777" w:rsidTr="7CF6E95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48644F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48644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48644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8644F">
              <w:rPr>
                <w:sz w:val="20"/>
                <w:szCs w:val="16"/>
              </w:rPr>
              <w:t xml:space="preserve"> </w:t>
            </w:r>
            <w:r w:rsidR="006C766B" w:rsidRPr="0048644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48644F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48644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48644F">
              <w:rPr>
                <w:sz w:val="20"/>
                <w:szCs w:val="16"/>
              </w:rPr>
              <w:t xml:space="preserve"> </w:t>
            </w:r>
            <w:r w:rsidRPr="0048644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48644F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8644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48644F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48644F">
              <w:rPr>
                <w:sz w:val="16"/>
                <w:szCs w:val="16"/>
              </w:rPr>
              <w:t xml:space="preserve"> p</w:t>
            </w:r>
            <w:r w:rsidR="006C766B" w:rsidRPr="0048644F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48644F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8644F">
              <w:rPr>
                <w:sz w:val="16"/>
                <w:szCs w:val="16"/>
              </w:rPr>
              <w:t xml:space="preserve"> </w:t>
            </w:r>
            <w:r w:rsidR="006C766B" w:rsidRPr="0048644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48644F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8644F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48644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48644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48644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33B94" w14:textId="77777777" w:rsidR="00CD0414" w:rsidRPr="0048644F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bCs/>
                <w:sz w:val="16"/>
                <w:szCs w:val="16"/>
              </w:rPr>
              <w:t>N</w:t>
            </w:r>
            <w:r w:rsidR="00CD0414" w:rsidRPr="0048644F">
              <w:rPr>
                <w:bCs/>
                <w:sz w:val="16"/>
                <w:szCs w:val="16"/>
              </w:rPr>
              <w:t xml:space="preserve">umer semestru: </w:t>
            </w:r>
            <w:r w:rsidR="007F07F9" w:rsidRPr="0048644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48644F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48644F">
              <w:rPr>
                <w:sz w:val="16"/>
                <w:szCs w:val="16"/>
              </w:rPr>
              <w:t xml:space="preserve"> </w:t>
            </w:r>
            <w:r w:rsidR="00CD0414" w:rsidRPr="0048644F">
              <w:rPr>
                <w:bCs/>
                <w:sz w:val="16"/>
                <w:szCs w:val="16"/>
              </w:rPr>
              <w:t xml:space="preserve">semestr </w:t>
            </w:r>
            <w:r w:rsidR="00965A2D" w:rsidRPr="0048644F">
              <w:rPr>
                <w:bCs/>
                <w:sz w:val="16"/>
                <w:szCs w:val="16"/>
              </w:rPr>
              <w:t xml:space="preserve"> zimowy</w:t>
            </w:r>
            <w:r w:rsidR="00CD0414" w:rsidRPr="0048644F">
              <w:rPr>
                <w:bCs/>
                <w:sz w:val="16"/>
                <w:szCs w:val="16"/>
              </w:rPr>
              <w:br/>
            </w:r>
            <w:r w:rsidR="007F07F9" w:rsidRPr="0048644F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48644F">
              <w:rPr>
                <w:sz w:val="16"/>
                <w:szCs w:val="16"/>
              </w:rPr>
              <w:t xml:space="preserve"> </w:t>
            </w:r>
            <w:r w:rsidR="00CD0414" w:rsidRPr="0048644F">
              <w:rPr>
                <w:bCs/>
                <w:sz w:val="16"/>
                <w:szCs w:val="16"/>
              </w:rPr>
              <w:t xml:space="preserve">semestr </w:t>
            </w:r>
            <w:r w:rsidR="00965A2D" w:rsidRPr="0048644F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48644F" w:rsidRPr="0048644F" w14:paraId="7BD7D522" w14:textId="77777777" w:rsidTr="7CF6E95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48644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48644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48644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Rok akademicki, od którego obowiązuje</w:t>
            </w:r>
            <w:r w:rsidR="006C766B" w:rsidRPr="0048644F">
              <w:rPr>
                <w:sz w:val="16"/>
                <w:szCs w:val="16"/>
              </w:rPr>
              <w:t xml:space="preserve"> opis</w:t>
            </w:r>
            <w:r w:rsidR="000C4232" w:rsidRPr="0048644F">
              <w:rPr>
                <w:sz w:val="16"/>
                <w:szCs w:val="16"/>
              </w:rPr>
              <w:t xml:space="preserve"> (rocznik)</w:t>
            </w:r>
            <w:r w:rsidRPr="0048644F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1FA0DC79" w:rsidR="00CD0414" w:rsidRPr="0048644F" w:rsidRDefault="00CD0414" w:rsidP="7CF6E9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20</w:t>
            </w:r>
            <w:r w:rsidR="3F3ED12B" w:rsidRPr="0048644F">
              <w:rPr>
                <w:sz w:val="16"/>
                <w:szCs w:val="16"/>
              </w:rPr>
              <w:t>20</w:t>
            </w:r>
            <w:r w:rsidRPr="0048644F">
              <w:rPr>
                <w:sz w:val="16"/>
                <w:szCs w:val="16"/>
              </w:rPr>
              <w:t>/202</w:t>
            </w:r>
            <w:r w:rsidR="601D26FF" w:rsidRPr="0048644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48644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F3370" w14:textId="77777777" w:rsidR="00CD0414" w:rsidRPr="0048644F" w:rsidRDefault="00277D6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8644F">
              <w:rPr>
                <w:b/>
                <w:sz w:val="16"/>
                <w:szCs w:val="16"/>
              </w:rPr>
              <w:t>OGR_BT-1S-4L-30a</w:t>
            </w:r>
          </w:p>
        </w:tc>
      </w:tr>
      <w:tr w:rsidR="0048644F" w:rsidRPr="0048644F" w14:paraId="41C8F396" w14:textId="77777777" w:rsidTr="7CF6E95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48644F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44F" w:rsidRPr="007C4609" w14:paraId="08E801E5" w14:textId="77777777" w:rsidTr="7CF6E95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4864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54557" w14:textId="77777777" w:rsidR="00ED11F9" w:rsidRPr="0048644F" w:rsidRDefault="007F07F9" w:rsidP="00CD041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48644F">
              <w:rPr>
                <w:rFonts w:ascii="Arial" w:hAnsi="Arial" w:cs="Arial"/>
                <w:sz w:val="16"/>
                <w:szCs w:val="16"/>
                <w:lang w:val="en-US"/>
              </w:rPr>
              <w:t>Prof. dr hab. Marcin Bańbura,</w:t>
            </w:r>
          </w:p>
        </w:tc>
      </w:tr>
      <w:tr w:rsidR="0048644F" w:rsidRPr="0048644F" w14:paraId="39EF2DD7" w14:textId="77777777" w:rsidTr="7CF6E95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4864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A1C54" w14:textId="77777777" w:rsidR="00ED11F9" w:rsidRPr="0048644F" w:rsidRDefault="007F07F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Prof. dr hab. Marek S. Szyndel,</w:t>
            </w:r>
          </w:p>
        </w:tc>
      </w:tr>
      <w:tr w:rsidR="0048644F" w:rsidRPr="0048644F" w14:paraId="4C925619" w14:textId="77777777" w:rsidTr="7CF6E95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4864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18630" w14:textId="0AB92D9E" w:rsidR="00ED11F9" w:rsidRPr="0048644F" w:rsidRDefault="007C4609" w:rsidP="007C460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4864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Nauk</w:t>
            </w:r>
            <w:r w:rsidR="007F07F9" w:rsidRPr="0048644F">
              <w:rPr>
                <w:rFonts w:ascii="Arial" w:hAnsi="Arial" w:cs="Arial"/>
                <w:sz w:val="16"/>
                <w:szCs w:val="16"/>
              </w:rPr>
              <w:t xml:space="preserve"> Ogrodnic</w:t>
            </w:r>
            <w:r>
              <w:rPr>
                <w:rFonts w:ascii="Arial" w:hAnsi="Arial" w:cs="Arial"/>
                <w:sz w:val="16"/>
                <w:szCs w:val="16"/>
              </w:rPr>
              <w:t>zych</w:t>
            </w:r>
            <w:bookmarkStart w:id="0" w:name="_GoBack"/>
            <w:bookmarkEnd w:id="0"/>
            <w:r w:rsidR="647CEF3B" w:rsidRPr="0048644F">
              <w:rPr>
                <w:rFonts w:ascii="Arial" w:hAnsi="Arial" w:cs="Arial"/>
                <w:sz w:val="16"/>
                <w:szCs w:val="16"/>
              </w:rPr>
              <w:t>, Katedra Ochrony Roślin,</w:t>
            </w:r>
            <w:r w:rsidR="007F07F9" w:rsidRPr="0048644F">
              <w:rPr>
                <w:rFonts w:ascii="Arial" w:hAnsi="Arial" w:cs="Arial"/>
                <w:sz w:val="16"/>
                <w:szCs w:val="16"/>
              </w:rPr>
              <w:t xml:space="preserve"> Zakład Fitopatologii</w:t>
            </w:r>
          </w:p>
        </w:tc>
      </w:tr>
      <w:tr w:rsidR="0048644F" w:rsidRPr="0048644F" w14:paraId="32C024DD" w14:textId="77777777" w:rsidTr="7CF6E95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48644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8644F">
              <w:rPr>
                <w:sz w:val="16"/>
                <w:szCs w:val="16"/>
              </w:rPr>
              <w:t>Jednostka</w:t>
            </w:r>
            <w:r w:rsidR="00966E0B" w:rsidRPr="0048644F">
              <w:rPr>
                <w:sz w:val="16"/>
                <w:szCs w:val="16"/>
              </w:rPr>
              <w:t xml:space="preserve"> zlecająca</w:t>
            </w:r>
            <w:r w:rsidRPr="004864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BBB82BD" w:rsidR="00ED11F9" w:rsidRPr="0048644F" w:rsidRDefault="00675EA5" w:rsidP="7CF6E9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76D12C98" w:rsidRPr="00486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486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48644F" w:rsidRPr="0048644F" w14:paraId="2D40BDEE" w14:textId="77777777" w:rsidTr="7CF6E95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48644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 xml:space="preserve">Założenia, </w:t>
            </w:r>
            <w:r w:rsidR="00ED11F9" w:rsidRPr="0048644F">
              <w:rPr>
                <w:sz w:val="16"/>
                <w:szCs w:val="16"/>
              </w:rPr>
              <w:t xml:space="preserve">cele </w:t>
            </w:r>
            <w:r w:rsidRPr="0048644F">
              <w:rPr>
                <w:sz w:val="16"/>
                <w:szCs w:val="16"/>
              </w:rPr>
              <w:t xml:space="preserve">i opis </w:t>
            </w:r>
            <w:r w:rsidR="00ED11F9" w:rsidRPr="0048644F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52FF" w14:textId="77777777" w:rsidR="007F07F9" w:rsidRPr="0048644F" w:rsidRDefault="007F07F9" w:rsidP="007F07F9">
            <w:pPr>
              <w:pStyle w:val="Tekstpodstawowy"/>
              <w:framePr w:hSpace="0" w:wrap="auto" w:vAnchor="margin" w:hAnchor="text" w:xAlign="left" w:yAlign="inline"/>
              <w:rPr>
                <w:szCs w:val="16"/>
              </w:rPr>
            </w:pPr>
            <w:r w:rsidRPr="0048644F">
              <w:rPr>
                <w:szCs w:val="16"/>
              </w:rPr>
              <w:t>Zapoznanie studentów z najnowszymi informacjami o naturze, morfologii oraz replikacji wirusów roślin o różnych genomach. Przedstawienie podstawowych metod wykrywania wirusów roślin</w:t>
            </w:r>
          </w:p>
          <w:p w14:paraId="0D0B940D" w14:textId="77777777" w:rsidR="00ED11F9" w:rsidRPr="0048644F" w:rsidRDefault="00ED11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C561A2" w14:textId="77777777" w:rsidR="007F07F9" w:rsidRPr="0048644F" w:rsidRDefault="007F07F9" w:rsidP="007F07F9">
            <w:pPr>
              <w:pStyle w:val="Tekstpodstawowy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Tematyka wykładów: Budowa wirusów i wiroidów roślin: morfologia cząstek, genom, kapsyd. Taksonomia wirusów i wiroidów. Namnażanie wirusów o różnych typach genomów. Replikacja wiroidów. Strategie ekspresji genomów wirusów. Zmienność wirusów. Metody i techniki pracy z wirusami roślin. Prowadzenie kultur wirusów. Metody izolowania i oczyszczania wirusów. Metody immunologiczne: produkcja surowic, techniki serologiczne. Metody fizykochemiczne: spektrofotometria i mikroskopia elektronowa. Wykorzystanie techniki PCR w wirusologii.</w:t>
            </w:r>
          </w:p>
          <w:p w14:paraId="2C45F200" w14:textId="77777777" w:rsidR="00ED11F9" w:rsidRPr="0048644F" w:rsidRDefault="007F07F9" w:rsidP="007F07F9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Tematyka ćwiczeń: Izolowanie i oczyszczanie wirusów z materiału roślinnego. Zastosowanie niskiej temperatury, reduktorów i substancji buforujących do stabilizowania wirusów w toku procedur oczyszczania. Rozdzielanie ekstraktów w dwufazowych układach rozpuszczalników. Metody wytrącania wirusów z zawiesin. Wirówki jako narzędzie pracy z wirusami. Przygotowanie preparatów wirusowych  do mikroskopii elektronowej, wizyta w Pracowni Mikroskopii Elektronowej SGGW</w:t>
            </w:r>
          </w:p>
        </w:tc>
      </w:tr>
      <w:tr w:rsidR="0048644F" w:rsidRPr="0048644F" w14:paraId="2887336A" w14:textId="77777777" w:rsidTr="7CF6E95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4864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A351" w14:textId="77777777" w:rsidR="007F07F9" w:rsidRPr="0048644F" w:rsidRDefault="007F07F9" w:rsidP="007F07F9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  <w:tab w:val="num" w:pos="759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 xml:space="preserve">wykład……………………………………………………………………………;  liczba godzin .......8;  </w:t>
            </w:r>
          </w:p>
          <w:p w14:paraId="4975DC87" w14:textId="77777777" w:rsidR="00ED11F9" w:rsidRPr="0048644F" w:rsidRDefault="007F07F9" w:rsidP="007F07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 xml:space="preserve">ćwiczenia laboratoryjne……………………………………………..…………;  liczba godzin .......9;  </w:t>
            </w:r>
          </w:p>
        </w:tc>
      </w:tr>
      <w:tr w:rsidR="0048644F" w:rsidRPr="0048644F" w14:paraId="1D465800" w14:textId="77777777" w:rsidTr="7CF6E95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4864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CD28" w14:textId="77777777" w:rsidR="00ED11F9" w:rsidRPr="0048644F" w:rsidRDefault="007F07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Zespołowe izolowanie i oczyszczanie wirusów roślin, indywidualne przeprowadzenie prostych testów serologicznych, samodzielne przygotowanie preparatów elektrono-mikroskopowych</w:t>
            </w:r>
          </w:p>
        </w:tc>
      </w:tr>
      <w:tr w:rsidR="0048644F" w:rsidRPr="0048644F" w14:paraId="1D46B4FB" w14:textId="77777777" w:rsidTr="7CF6E95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4864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48644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0AF22" w14:textId="77777777" w:rsidR="00ED11F9" w:rsidRPr="0048644F" w:rsidRDefault="007F07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biochemia, botanika, biologia molekularna</w:t>
            </w:r>
            <w:r w:rsidRPr="0048644F">
              <w:rPr>
                <w:sz w:val="16"/>
                <w:szCs w:val="16"/>
              </w:rPr>
              <w:t xml:space="preserve"> </w:t>
            </w:r>
          </w:p>
        </w:tc>
      </w:tr>
      <w:tr w:rsidR="0048644F" w:rsidRPr="0048644F" w14:paraId="64D9F652" w14:textId="77777777" w:rsidTr="7CF6E953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4864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 xml:space="preserve">Efekty </w:t>
            </w:r>
            <w:r w:rsidR="008F7E6F" w:rsidRPr="0048644F">
              <w:rPr>
                <w:sz w:val="16"/>
                <w:szCs w:val="16"/>
              </w:rPr>
              <w:t>uczenia się</w:t>
            </w:r>
            <w:r w:rsidRPr="0048644F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48644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Wiedza:</w:t>
            </w:r>
          </w:p>
          <w:p w14:paraId="3E6C5B65" w14:textId="77777777" w:rsidR="00B63F8E" w:rsidRPr="0048644F" w:rsidRDefault="00B63F8E" w:rsidP="00B63F8E">
            <w:pPr>
              <w:tabs>
                <w:tab w:val="left" w:pos="104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48644F">
              <w:rPr>
                <w:rFonts w:ascii="Arial" w:hAnsi="Arial" w:cs="Arial"/>
                <w:sz w:val="16"/>
                <w:szCs w:val="16"/>
              </w:rPr>
              <w:t>ma wiedzę w zakresie struktury cząstek wirusów i wiroidów roślin</w:t>
            </w:r>
          </w:p>
          <w:p w14:paraId="40B5E5C6" w14:textId="77777777" w:rsidR="00B63F8E" w:rsidRPr="0048644F" w:rsidRDefault="00B63F8E" w:rsidP="00B63F8E">
            <w:pPr>
              <w:tabs>
                <w:tab w:val="left" w:pos="104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W2 ma wiedzę o metodach wykrywania wirusów roślin</w:t>
            </w:r>
          </w:p>
          <w:p w14:paraId="42EB733D" w14:textId="77777777" w:rsidR="00ED11F9" w:rsidRPr="0048644F" w:rsidRDefault="00B63F8E" w:rsidP="00B63F8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W3 zna metody izolowania i oczyszczania wirusów roślin i potrafi przygotować proste preparaty EM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48644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Umiejętności:</w:t>
            </w:r>
          </w:p>
          <w:p w14:paraId="465D0FB2" w14:textId="77777777" w:rsidR="00ED11F9" w:rsidRPr="0048644F" w:rsidRDefault="00B63F8E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U1 Potrafi wyjaśnić mechanizmy replikacji wirusów i wiroidów roślin</w:t>
            </w:r>
            <w:r w:rsidRPr="0048644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4864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8644F">
              <w:rPr>
                <w:bCs/>
                <w:sz w:val="16"/>
                <w:szCs w:val="16"/>
              </w:rPr>
              <w:t>Kompetencje:</w:t>
            </w:r>
          </w:p>
          <w:p w14:paraId="4F524287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K1 Jest gotowy na przedstawienia argumentów w kwestiach etyki zawodowej pracy z wirusami</w:t>
            </w:r>
          </w:p>
          <w:p w14:paraId="5FF5D8E2" w14:textId="77777777" w:rsidR="00ED11F9" w:rsidRPr="0048644F" w:rsidRDefault="00B63F8E" w:rsidP="00B63F8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K2 Jest przygotowany do bezpiecznej pracy z zakresu wirusologii</w:t>
            </w:r>
            <w:r w:rsidRPr="0048644F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8644F" w:rsidRPr="0048644F" w14:paraId="79C46E0E" w14:textId="77777777" w:rsidTr="7CF6E953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4864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 xml:space="preserve">Sposób weryfikacji efektów </w:t>
            </w:r>
            <w:r w:rsidR="008F7E6F" w:rsidRPr="0048644F">
              <w:rPr>
                <w:sz w:val="16"/>
                <w:szCs w:val="16"/>
              </w:rPr>
              <w:t>uczenia się</w:t>
            </w:r>
            <w:r w:rsidRPr="004864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1DC1840" w14:textId="77777777" w:rsidR="007F07F9" w:rsidRPr="0048644F" w:rsidRDefault="00B63F8E" w:rsidP="007F07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W,U, K</w:t>
            </w:r>
            <w:r w:rsidR="007F07F9" w:rsidRPr="0048644F">
              <w:rPr>
                <w:rFonts w:ascii="Arial" w:hAnsi="Arial" w:cs="Arial"/>
                <w:sz w:val="16"/>
                <w:szCs w:val="16"/>
              </w:rPr>
              <w:t xml:space="preserve">  – egzamin pisemny</w:t>
            </w:r>
          </w:p>
          <w:p w14:paraId="23FFD3AD" w14:textId="77777777" w:rsidR="00ED11F9" w:rsidRPr="0048644F" w:rsidRDefault="00727229" w:rsidP="0072722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W2</w:t>
            </w:r>
            <w:r w:rsidR="007F07F9" w:rsidRPr="004864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8644F">
              <w:rPr>
                <w:rFonts w:ascii="Arial" w:hAnsi="Arial" w:cs="Arial"/>
                <w:sz w:val="16"/>
                <w:szCs w:val="16"/>
              </w:rPr>
              <w:t>W1, U1</w:t>
            </w:r>
            <w:r w:rsidR="007F07F9" w:rsidRPr="0048644F">
              <w:rPr>
                <w:rFonts w:ascii="Arial" w:hAnsi="Arial" w:cs="Arial"/>
                <w:sz w:val="16"/>
                <w:szCs w:val="16"/>
              </w:rPr>
              <w:t xml:space="preserve"> ocena wynikająca z obserwacji w trakcie pracy na ćwiczeniach</w:t>
            </w:r>
          </w:p>
        </w:tc>
      </w:tr>
      <w:tr w:rsidR="0048644F" w:rsidRPr="0048644F" w14:paraId="06702348" w14:textId="77777777" w:rsidTr="7CF6E953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4864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 xml:space="preserve">Forma dokumentacji osiągniętych efektów </w:t>
            </w:r>
            <w:r w:rsidR="008F7E6F" w:rsidRPr="0048644F">
              <w:rPr>
                <w:sz w:val="16"/>
                <w:szCs w:val="16"/>
              </w:rPr>
              <w:t>uczenia się</w:t>
            </w:r>
            <w:r w:rsidRPr="004864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EBAB9AD" w14:textId="02F5C98F" w:rsidR="00ED11F9" w:rsidRPr="0048644F" w:rsidRDefault="007F07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  <w:r w:rsidR="61D3AFC1" w:rsidRPr="0048644F">
              <w:rPr>
                <w:rFonts w:ascii="Arial" w:hAnsi="Arial" w:cs="Arial"/>
                <w:sz w:val="16"/>
                <w:szCs w:val="16"/>
              </w:rPr>
              <w:t>, możliwości wykorzystania kształcenia na odległość (TEAMS)</w:t>
            </w:r>
            <w:r w:rsidR="67B8DAF2" w:rsidRPr="0048644F">
              <w:rPr>
                <w:rFonts w:ascii="Arial" w:hAnsi="Arial" w:cs="Arial"/>
                <w:sz w:val="16"/>
                <w:szCs w:val="16"/>
              </w:rPr>
              <w:t xml:space="preserve"> w przypadkach koniecznych (pandemia)</w:t>
            </w:r>
          </w:p>
        </w:tc>
      </w:tr>
      <w:tr w:rsidR="0048644F" w:rsidRPr="0048644F" w14:paraId="37E27241" w14:textId="77777777" w:rsidTr="7CF6E953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4864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48644F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8644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4FCDC41" w14:textId="77777777" w:rsidR="007F07F9" w:rsidRPr="0048644F" w:rsidRDefault="007F07F9" w:rsidP="007F07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ocena pracy nad przygotowanie preparatów do ME  i oczyszczania wirusów10%</w:t>
            </w:r>
          </w:p>
          <w:p w14:paraId="6320D0BB" w14:textId="77777777" w:rsidR="00ED11F9" w:rsidRPr="0048644F" w:rsidRDefault="007F07F9" w:rsidP="007F07F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egzamin 90%</w:t>
            </w:r>
          </w:p>
        </w:tc>
      </w:tr>
      <w:tr w:rsidR="0048644F" w:rsidRPr="0048644F" w14:paraId="31DD1796" w14:textId="77777777" w:rsidTr="7CF6E953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48644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8644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7343198F" w14:textId="77777777" w:rsidR="00ED11F9" w:rsidRPr="0048644F" w:rsidRDefault="007F07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sala dydaktyczna i laboratorium</w:t>
            </w:r>
          </w:p>
        </w:tc>
      </w:tr>
      <w:tr w:rsidR="0048644F" w:rsidRPr="0048644F" w14:paraId="38C538D7" w14:textId="77777777" w:rsidTr="7CF6E953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4864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sz w:val="16"/>
                <w:szCs w:val="16"/>
              </w:rPr>
              <w:t>Literatura podstawowa i uzupełniająca:</w:t>
            </w:r>
          </w:p>
          <w:p w14:paraId="5FC768D9" w14:textId="77777777" w:rsidR="007F07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1.</w:t>
            </w:r>
            <w:r w:rsidRPr="0048644F">
              <w:rPr>
                <w:rFonts w:ascii="Arial" w:hAnsi="Arial" w:cs="Arial"/>
                <w:sz w:val="16"/>
                <w:szCs w:val="20"/>
              </w:rPr>
              <w:t xml:space="preserve"> Kryczyński S. Wirusologia roślinna. PWN, 2010 ( M.S. Szyndel był recenzentem podręcznika)</w:t>
            </w:r>
          </w:p>
          <w:p w14:paraId="08752E60" w14:textId="77777777" w:rsidR="007F07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48644F">
              <w:rPr>
                <w:rFonts w:ascii="Arial" w:hAnsi="Arial" w:cs="Arial"/>
                <w:sz w:val="16"/>
              </w:rPr>
              <w:t>Piekarowicz A., Podstawy wirusologii molekularnej. Wydawnictwo Naukowe PWN, Warszawa, 2004</w:t>
            </w:r>
          </w:p>
          <w:p w14:paraId="46EB1569" w14:textId="77777777" w:rsidR="007F07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8644F">
              <w:rPr>
                <w:rFonts w:ascii="Arial" w:hAnsi="Arial" w:cs="Arial"/>
                <w:sz w:val="16"/>
              </w:rPr>
              <w:t xml:space="preserve">Kryczyński S. Zasady identyfikacji i klasyfikacji wirusów roślin. </w:t>
            </w:r>
            <w:r w:rsidRPr="0048644F">
              <w:rPr>
                <w:rFonts w:ascii="Arial" w:hAnsi="Arial" w:cs="Arial"/>
                <w:sz w:val="16"/>
                <w:lang w:val="en-US"/>
              </w:rPr>
              <w:t>Fundacja ‘Rozwój SGGW’, Warszawa, 2005</w:t>
            </w:r>
          </w:p>
          <w:p w14:paraId="4983B5FA" w14:textId="77777777" w:rsidR="007F07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644F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  <w:r w:rsidRPr="0048644F">
              <w:rPr>
                <w:rFonts w:ascii="Arial" w:hAnsi="Arial" w:cs="Arial"/>
                <w:sz w:val="16"/>
                <w:lang w:val="en-GB"/>
              </w:rPr>
              <w:t xml:space="preserve"> Bos L.Plant viruses, unique and intriguing pathogens. A textbook of plant virology. Backhuys Publishers, Leiden, 1999</w:t>
            </w:r>
          </w:p>
          <w:p w14:paraId="3F020EAB" w14:textId="77777777" w:rsidR="007F07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644F">
              <w:rPr>
                <w:rFonts w:ascii="Arial" w:hAnsi="Arial" w:cs="Arial"/>
                <w:sz w:val="16"/>
                <w:szCs w:val="16"/>
                <w:lang w:val="en-US"/>
              </w:rPr>
              <w:t xml:space="preserve">5. </w:t>
            </w:r>
            <w:r w:rsidRPr="0048644F">
              <w:rPr>
                <w:rFonts w:ascii="Arial" w:hAnsi="Arial" w:cs="Arial"/>
                <w:sz w:val="16"/>
                <w:lang w:val="en-GB"/>
              </w:rPr>
              <w:t>Hull R. Matthews’ Plant Virology. Elsevier Academic Press, Amsterdam, 2002</w:t>
            </w:r>
          </w:p>
          <w:p w14:paraId="33685810" w14:textId="77777777" w:rsidR="007F07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  <w:lang w:val="en-US"/>
              </w:rPr>
              <w:t xml:space="preserve">6. Hull R. Comparative Plant Virology. </w:t>
            </w:r>
            <w:r w:rsidRPr="0048644F">
              <w:rPr>
                <w:rFonts w:ascii="Arial" w:hAnsi="Arial" w:cs="Arial"/>
                <w:sz w:val="16"/>
                <w:szCs w:val="16"/>
              </w:rPr>
              <w:t>Elsevier Academic Press, 2009</w:t>
            </w:r>
          </w:p>
          <w:p w14:paraId="192F7961" w14:textId="77777777" w:rsidR="00ED11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48644F">
              <w:rPr>
                <w:rFonts w:ascii="Arial" w:hAnsi="Arial" w:cs="Arial"/>
                <w:sz w:val="16"/>
              </w:rPr>
              <w:t>Kryczyński S. Podstawy fitopatologii. Rozdziały 2.3 Wirusy jako patogeny roślin i 2.4 Wiroidy jako patogeny roślin (str. 33-72). Fundacja „Rozwój SGGW”. Wyd. III, Warszawa 2005</w:t>
            </w:r>
            <w:r w:rsidRPr="0048644F">
              <w:rPr>
                <w:sz w:val="20"/>
              </w:rPr>
              <w:t>.</w:t>
            </w:r>
          </w:p>
        </w:tc>
      </w:tr>
      <w:tr w:rsidR="0048644F" w:rsidRPr="0048644F" w14:paraId="0DE09226" w14:textId="77777777" w:rsidTr="7CF6E953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ED11F9" w:rsidRPr="0048644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8644F">
              <w:rPr>
                <w:sz w:val="16"/>
                <w:szCs w:val="16"/>
              </w:rPr>
              <w:t>UWAGI</w:t>
            </w:r>
          </w:p>
          <w:p w14:paraId="3972A860" w14:textId="77777777" w:rsidR="007F07F9" w:rsidRPr="0048644F" w:rsidRDefault="007F07F9" w:rsidP="007F07F9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Przedmiot prowadzony jest w dwóch częściach – wirusy roślinne oraz wirusy zwierząt – prof. M. Bańbura –Wydział Medycyny Weterynaryjnej</w:t>
            </w:r>
          </w:p>
          <w:p w14:paraId="75390389" w14:textId="77777777" w:rsidR="00ED11F9" w:rsidRPr="0048644F" w:rsidRDefault="007F07F9" w:rsidP="007F07F9">
            <w:pPr>
              <w:spacing w:line="240" w:lineRule="auto"/>
              <w:rPr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lastRenderedPageBreak/>
              <w:t>Ten sylabus dotyczy tylko części roślinnej.</w:t>
            </w:r>
          </w:p>
        </w:tc>
      </w:tr>
    </w:tbl>
    <w:p w14:paraId="20378DA0" w14:textId="77777777" w:rsidR="00ED11F9" w:rsidRPr="0048644F" w:rsidRDefault="00ED11F9" w:rsidP="00ED11F9">
      <w:pPr>
        <w:rPr>
          <w:sz w:val="16"/>
        </w:rPr>
      </w:pPr>
      <w:r w:rsidRPr="0048644F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48644F" w:rsidRPr="0048644F" w14:paraId="38A51E9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48644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8644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8644F">
              <w:rPr>
                <w:bCs/>
                <w:sz w:val="18"/>
                <w:szCs w:val="18"/>
              </w:rPr>
              <w:t xml:space="preserve"> dla zajęć</w:t>
            </w:r>
            <w:r w:rsidRPr="0048644F">
              <w:rPr>
                <w:bCs/>
                <w:sz w:val="18"/>
                <w:szCs w:val="18"/>
              </w:rPr>
              <w:t xml:space="preserve"> efektów </w:t>
            </w:r>
            <w:r w:rsidR="008F7E6F" w:rsidRPr="0048644F">
              <w:rPr>
                <w:bCs/>
                <w:sz w:val="18"/>
                <w:szCs w:val="18"/>
              </w:rPr>
              <w:t>uczenia się</w:t>
            </w:r>
            <w:r w:rsidRPr="0048644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D6BAFB5" w14:textId="77777777" w:rsidR="00ED11F9" w:rsidRPr="0048644F" w:rsidRDefault="00277D6D" w:rsidP="006478A0">
            <w:pPr>
              <w:rPr>
                <w:b/>
                <w:bCs/>
                <w:sz w:val="18"/>
                <w:szCs w:val="18"/>
              </w:rPr>
            </w:pPr>
            <w:r w:rsidRPr="0048644F">
              <w:rPr>
                <w:b/>
                <w:bCs/>
                <w:sz w:val="18"/>
                <w:szCs w:val="18"/>
              </w:rPr>
              <w:t>24</w:t>
            </w:r>
            <w:r w:rsidR="00ED11F9" w:rsidRPr="0048644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48644F" w:rsidRPr="0048644F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48644F" w:rsidRDefault="00ED11F9" w:rsidP="006478A0">
            <w:pPr>
              <w:rPr>
                <w:bCs/>
                <w:sz w:val="18"/>
                <w:szCs w:val="18"/>
              </w:rPr>
            </w:pPr>
            <w:r w:rsidRPr="0048644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8644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8644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48644F" w:rsidRDefault="00277D6D" w:rsidP="006478A0">
            <w:pPr>
              <w:rPr>
                <w:b/>
                <w:bCs/>
                <w:sz w:val="18"/>
                <w:szCs w:val="18"/>
              </w:rPr>
            </w:pPr>
            <w:r w:rsidRPr="0048644F">
              <w:rPr>
                <w:b/>
                <w:bCs/>
                <w:sz w:val="18"/>
                <w:szCs w:val="18"/>
              </w:rPr>
              <w:t>1</w:t>
            </w:r>
            <w:r w:rsidR="00ED11F9" w:rsidRPr="0048644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E27B00A" w14:textId="77777777" w:rsidR="00ED11F9" w:rsidRPr="0048644F" w:rsidRDefault="00ED11F9" w:rsidP="00ED11F9"/>
    <w:p w14:paraId="7A88CB3D" w14:textId="77777777" w:rsidR="00ED11F9" w:rsidRPr="0048644F" w:rsidRDefault="00ED11F9" w:rsidP="00ED11F9">
      <w:pPr>
        <w:rPr>
          <w:sz w:val="16"/>
        </w:rPr>
      </w:pPr>
      <w:r w:rsidRPr="0048644F">
        <w:rPr>
          <w:sz w:val="18"/>
        </w:rPr>
        <w:t xml:space="preserve">Tabela zgodności kierunkowych efektów </w:t>
      </w:r>
      <w:r w:rsidR="00EE4F54" w:rsidRPr="0048644F">
        <w:rPr>
          <w:sz w:val="18"/>
        </w:rPr>
        <w:t>uczenia się</w:t>
      </w:r>
      <w:r w:rsidRPr="0048644F">
        <w:rPr>
          <w:sz w:val="18"/>
        </w:rPr>
        <w:t xml:space="preserve"> z efektami przedmiotu:</w:t>
      </w:r>
    </w:p>
    <w:p w14:paraId="60061E4C" w14:textId="77777777" w:rsidR="00ED11F9" w:rsidRPr="0048644F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8644F" w:rsidRPr="0048644F" w14:paraId="7FEC6EF4" w14:textId="77777777" w:rsidTr="0093211F">
        <w:tc>
          <w:tcPr>
            <w:tcW w:w="1547" w:type="dxa"/>
          </w:tcPr>
          <w:p w14:paraId="1505A565" w14:textId="77777777" w:rsidR="0093211F" w:rsidRPr="0048644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8644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48644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8644F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48644F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48644F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48644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8644F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48644F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48644F" w:rsidRPr="0048644F" w14:paraId="5BE15B62" w14:textId="77777777" w:rsidTr="0093211F">
        <w:tc>
          <w:tcPr>
            <w:tcW w:w="1547" w:type="dxa"/>
          </w:tcPr>
          <w:p w14:paraId="4A686B96" w14:textId="77777777" w:rsidR="0093211F" w:rsidRPr="0048644F" w:rsidRDefault="0093211F" w:rsidP="006478A0">
            <w:pPr>
              <w:rPr>
                <w:bCs/>
                <w:sz w:val="18"/>
                <w:szCs w:val="18"/>
              </w:rPr>
            </w:pPr>
            <w:r w:rsidRPr="0048644F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55B339A4" w14:textId="77777777" w:rsidR="0093211F" w:rsidRPr="0048644F" w:rsidRDefault="00B63F8E" w:rsidP="00B63F8E">
            <w:pPr>
              <w:tabs>
                <w:tab w:val="left" w:pos="104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="00E50C5D" w:rsidRPr="0048644F">
              <w:rPr>
                <w:rFonts w:ascii="Arial" w:hAnsi="Arial" w:cs="Arial"/>
                <w:sz w:val="16"/>
                <w:szCs w:val="16"/>
              </w:rPr>
              <w:t>ma wiedzę w zakresie struktury cząstek wirusów i wiroidów roślin</w:t>
            </w:r>
          </w:p>
          <w:p w14:paraId="0A1DB8F5" w14:textId="77777777" w:rsidR="00E50C5D" w:rsidRPr="0048644F" w:rsidRDefault="00B63F8E" w:rsidP="00B63F8E">
            <w:pPr>
              <w:tabs>
                <w:tab w:val="left" w:pos="104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E50C5D" w:rsidRPr="0048644F">
              <w:rPr>
                <w:rFonts w:ascii="Arial" w:hAnsi="Arial" w:cs="Arial"/>
                <w:sz w:val="16"/>
                <w:szCs w:val="16"/>
              </w:rPr>
              <w:t>ma wiedzę o metodach wykrywania wirusów roślin</w:t>
            </w:r>
          </w:p>
          <w:p w14:paraId="150BBDED" w14:textId="77777777" w:rsidR="00E50C5D" w:rsidRPr="0048644F" w:rsidRDefault="00B63F8E" w:rsidP="00B63F8E">
            <w:pPr>
              <w:tabs>
                <w:tab w:val="left" w:pos="1043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E50C5D" w:rsidRPr="0048644F">
              <w:rPr>
                <w:rFonts w:ascii="Arial" w:hAnsi="Arial" w:cs="Arial"/>
                <w:sz w:val="16"/>
                <w:szCs w:val="16"/>
              </w:rPr>
              <w:t>zna metody izolowania i oczyszczania wirusów roślin i potrafi przygotować proste preparaty EM</w:t>
            </w:r>
          </w:p>
        </w:tc>
        <w:tc>
          <w:tcPr>
            <w:tcW w:w="3001" w:type="dxa"/>
          </w:tcPr>
          <w:p w14:paraId="07334285" w14:textId="77777777" w:rsidR="00B63F8E" w:rsidRPr="0048644F" w:rsidRDefault="00E50C5D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63F8E" w:rsidRPr="00486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00668D8" w14:textId="77777777" w:rsidR="00B63F8E" w:rsidRPr="0048644F" w:rsidRDefault="00E50C5D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63F8E" w:rsidRPr="0048644F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53097A1C" w14:textId="77777777" w:rsidR="00B63F8E" w:rsidRPr="0048644F" w:rsidRDefault="00E50C5D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63F8E" w:rsidRPr="0048644F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ADA6B2E" w14:textId="77777777" w:rsidR="00B63F8E" w:rsidRPr="0048644F" w:rsidRDefault="00B63F8E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K_W10</w:t>
            </w:r>
            <w:r w:rsidR="00E50C5D"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374ABA0" w14:textId="77777777" w:rsidR="00B63F8E" w:rsidRPr="0048644F" w:rsidRDefault="00E50C5D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63F8E" w:rsidRPr="0048644F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6BB7978" w14:textId="77777777" w:rsidR="00B63F8E" w:rsidRPr="0048644F" w:rsidRDefault="00E50C5D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63F8E" w:rsidRPr="0048644F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4B0DFC2" w14:textId="77777777" w:rsidR="00B63F8E" w:rsidRPr="0048644F" w:rsidRDefault="00E50C5D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63F8E" w:rsidRPr="00486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3BDD1A8" w14:textId="77777777" w:rsidR="0093211F" w:rsidRPr="0048644F" w:rsidRDefault="00B63F8E" w:rsidP="00B63F8E">
            <w:pPr>
              <w:tabs>
                <w:tab w:val="left" w:pos="1698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14:paraId="18F999B5" w14:textId="77777777" w:rsidR="0093211F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B778152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8644F" w:rsidRPr="0048644F" w14:paraId="51494571" w14:textId="77777777" w:rsidTr="0093211F">
        <w:tc>
          <w:tcPr>
            <w:tcW w:w="1547" w:type="dxa"/>
          </w:tcPr>
          <w:p w14:paraId="2E10539F" w14:textId="77777777" w:rsidR="0093211F" w:rsidRPr="0048644F" w:rsidRDefault="0093211F" w:rsidP="006478A0">
            <w:pPr>
              <w:rPr>
                <w:bCs/>
                <w:sz w:val="18"/>
                <w:szCs w:val="18"/>
              </w:rPr>
            </w:pPr>
            <w:r w:rsidRPr="0048644F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5C475760" w14:textId="77777777" w:rsidR="0093211F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sz w:val="16"/>
                <w:szCs w:val="16"/>
              </w:rPr>
              <w:t>U1 P</w:t>
            </w:r>
            <w:r w:rsidR="00E50C5D" w:rsidRPr="0048644F">
              <w:rPr>
                <w:rFonts w:ascii="Arial" w:hAnsi="Arial" w:cs="Arial"/>
                <w:sz w:val="16"/>
                <w:szCs w:val="16"/>
              </w:rPr>
              <w:t>otrafi wyjaśnić mechanizmy replikacji wirusów i wiroidów roślin</w:t>
            </w:r>
          </w:p>
        </w:tc>
        <w:tc>
          <w:tcPr>
            <w:tcW w:w="3001" w:type="dxa"/>
          </w:tcPr>
          <w:p w14:paraId="525FEE86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K_U2</w:t>
            </w:r>
            <w:r w:rsidR="00E50C5D" w:rsidRPr="0048644F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</w:p>
          <w:p w14:paraId="6324F673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K_U02</w:t>
            </w:r>
            <w:r w:rsidR="00E50C5D"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7ADE65A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50C5D"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63ADD9E" w14:textId="77777777" w:rsidR="00B63F8E" w:rsidRPr="0048644F" w:rsidRDefault="00E50C5D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B63F8E" w:rsidRPr="0048644F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49BF529" w14:textId="77777777" w:rsidR="00B63F8E" w:rsidRPr="0048644F" w:rsidRDefault="00E50C5D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14:paraId="40A96C6C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K_U07</w:t>
            </w:r>
            <w:r w:rsidR="00E50C5D"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495AD78" w14:textId="77777777" w:rsidR="0093211F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14:paraId="379D8764" w14:textId="77777777" w:rsidR="006C7B67" w:rsidRPr="0048644F" w:rsidRDefault="006C7B67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</w:tc>
        <w:tc>
          <w:tcPr>
            <w:tcW w:w="1381" w:type="dxa"/>
          </w:tcPr>
          <w:p w14:paraId="78E884CA" w14:textId="77777777" w:rsidR="0093211F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38328F9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4B6C890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8A8CB7E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E643A39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A9DB5E7" w14:textId="77777777" w:rsidR="006C7B67" w:rsidRPr="0048644F" w:rsidRDefault="006C7B67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8644F" w:rsidRPr="0048644F" w14:paraId="681CD411" w14:textId="77777777" w:rsidTr="0093211F">
        <w:tc>
          <w:tcPr>
            <w:tcW w:w="1547" w:type="dxa"/>
          </w:tcPr>
          <w:p w14:paraId="469CE9AA" w14:textId="77777777" w:rsidR="0093211F" w:rsidRPr="0048644F" w:rsidRDefault="0093211F" w:rsidP="006478A0">
            <w:pPr>
              <w:rPr>
                <w:bCs/>
                <w:sz w:val="18"/>
                <w:szCs w:val="18"/>
              </w:rPr>
            </w:pPr>
            <w:r w:rsidRPr="0048644F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5F46350D" w14:textId="77777777" w:rsidR="0093211F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E50C5D" w:rsidRPr="0048644F">
              <w:rPr>
                <w:rFonts w:ascii="Arial" w:hAnsi="Arial" w:cs="Arial"/>
                <w:bCs/>
                <w:sz w:val="16"/>
                <w:szCs w:val="16"/>
              </w:rPr>
              <w:t xml:space="preserve">Jest gotowy na 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>przedstawienia</w:t>
            </w:r>
            <w:r w:rsidR="00E50C5D" w:rsidRPr="00486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8644F">
              <w:rPr>
                <w:rFonts w:ascii="Arial" w:hAnsi="Arial" w:cs="Arial"/>
                <w:bCs/>
                <w:sz w:val="16"/>
                <w:szCs w:val="16"/>
              </w:rPr>
              <w:t>argumentów w kwestiach etyki zawodowej pracy z wirusami</w:t>
            </w:r>
          </w:p>
          <w:p w14:paraId="39CB82AB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K2 Jest przygotowany do bezpiecznej pracy z zakresu wirusologii</w:t>
            </w:r>
          </w:p>
        </w:tc>
        <w:tc>
          <w:tcPr>
            <w:tcW w:w="3001" w:type="dxa"/>
          </w:tcPr>
          <w:p w14:paraId="2585C346" w14:textId="77777777" w:rsidR="0093211F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  <w:p w14:paraId="54E3E2D9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1BC03362" w14:textId="77777777" w:rsidR="0093211F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DED8E9" w14:textId="77777777" w:rsidR="00B63F8E" w:rsidRPr="0048644F" w:rsidRDefault="00B63F8E" w:rsidP="00B63F8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6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44EAFD9C" w14:textId="77777777" w:rsidR="0093211F" w:rsidRPr="004864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4864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8644F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4864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8644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48644F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48644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4864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8644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48644F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48644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4864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8644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B94D5A5" w14:textId="77777777" w:rsidR="00B2721F" w:rsidRPr="0048644F" w:rsidRDefault="00B2721F"/>
    <w:sectPr w:rsidR="00B2721F" w:rsidRPr="0048644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7AFB" w14:textId="77777777" w:rsidR="00851BD0" w:rsidRDefault="00851BD0" w:rsidP="002C0CA5">
      <w:pPr>
        <w:spacing w:line="240" w:lineRule="auto"/>
      </w:pPr>
      <w:r>
        <w:separator/>
      </w:r>
    </w:p>
  </w:endnote>
  <w:endnote w:type="continuationSeparator" w:id="0">
    <w:p w14:paraId="6DBA9EBF" w14:textId="77777777" w:rsidR="00851BD0" w:rsidRDefault="00851BD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A1B5" w14:textId="77777777" w:rsidR="00851BD0" w:rsidRDefault="00851BD0" w:rsidP="002C0CA5">
      <w:pPr>
        <w:spacing w:line="240" w:lineRule="auto"/>
      </w:pPr>
      <w:r>
        <w:separator/>
      </w:r>
    </w:p>
  </w:footnote>
  <w:footnote w:type="continuationSeparator" w:id="0">
    <w:p w14:paraId="243E2C3B" w14:textId="77777777" w:rsidR="00851BD0" w:rsidRDefault="00851BD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207BBF"/>
    <w:rsid w:val="0025202E"/>
    <w:rsid w:val="00277D6D"/>
    <w:rsid w:val="002C0CA5"/>
    <w:rsid w:val="002E157B"/>
    <w:rsid w:val="00300A91"/>
    <w:rsid w:val="00341D25"/>
    <w:rsid w:val="0036131B"/>
    <w:rsid w:val="00392CAB"/>
    <w:rsid w:val="003B680D"/>
    <w:rsid w:val="0048644F"/>
    <w:rsid w:val="004F5168"/>
    <w:rsid w:val="005D122E"/>
    <w:rsid w:val="006537EC"/>
    <w:rsid w:val="006674DC"/>
    <w:rsid w:val="00675EA5"/>
    <w:rsid w:val="006A658E"/>
    <w:rsid w:val="006C766B"/>
    <w:rsid w:val="006C7B67"/>
    <w:rsid w:val="0072568B"/>
    <w:rsid w:val="00727229"/>
    <w:rsid w:val="00735F91"/>
    <w:rsid w:val="007B15AA"/>
    <w:rsid w:val="007C4609"/>
    <w:rsid w:val="007D736E"/>
    <w:rsid w:val="007F07F9"/>
    <w:rsid w:val="00851BD0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A36BC"/>
    <w:rsid w:val="00B2721F"/>
    <w:rsid w:val="00B51E99"/>
    <w:rsid w:val="00B63F8E"/>
    <w:rsid w:val="00CD0414"/>
    <w:rsid w:val="00D527B8"/>
    <w:rsid w:val="00E50C5D"/>
    <w:rsid w:val="00E75BC9"/>
    <w:rsid w:val="00ED11F9"/>
    <w:rsid w:val="00EE4F54"/>
    <w:rsid w:val="00F17173"/>
    <w:rsid w:val="00F370BF"/>
    <w:rsid w:val="00FB2DB7"/>
    <w:rsid w:val="00FC0D5C"/>
    <w:rsid w:val="00FF3E92"/>
    <w:rsid w:val="1D03EBCC"/>
    <w:rsid w:val="29B60714"/>
    <w:rsid w:val="3581BA48"/>
    <w:rsid w:val="3F3ED12B"/>
    <w:rsid w:val="483729B9"/>
    <w:rsid w:val="5956A13F"/>
    <w:rsid w:val="5F102EFC"/>
    <w:rsid w:val="601D26FF"/>
    <w:rsid w:val="61D3AFC1"/>
    <w:rsid w:val="6271D170"/>
    <w:rsid w:val="647CEF3B"/>
    <w:rsid w:val="64BB2913"/>
    <w:rsid w:val="67B8DAF2"/>
    <w:rsid w:val="76D12C98"/>
    <w:rsid w:val="77E7AC7D"/>
    <w:rsid w:val="7CF6E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D564"/>
  <w15:docId w15:val="{5AC4B10F-AC7A-42BB-ACEF-88A748F8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7F07F9"/>
    <w:pPr>
      <w:framePr w:hSpace="141" w:wrap="around" w:vAnchor="text" w:hAnchor="margin" w:x="-290" w:y="128"/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07F9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2019-04-27T11:48:00Z</dcterms:created>
  <dcterms:modified xsi:type="dcterms:W3CDTF">2020-09-25T16:11:00Z</dcterms:modified>
</cp:coreProperties>
</file>