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058EA37F" w14:textId="77777777" w:rsidTr="245CDFE3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C3E8EF1" w14:textId="77777777" w:rsidR="00CD0414" w:rsidRPr="00300A91" w:rsidRDefault="00E823F9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974246">
              <w:rPr>
                <w:rFonts w:ascii="Arial" w:hAnsi="Arial" w:cs="Arial"/>
                <w:b/>
                <w:sz w:val="20"/>
                <w:szCs w:val="20"/>
              </w:rPr>
              <w:t>Enzymologia i techniki biochemiczne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8B4252" w14:textId="77777777" w:rsidR="00CD0414" w:rsidRPr="003A2588" w:rsidRDefault="00E823F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CD0414" w14:paraId="1D741808" w14:textId="77777777" w:rsidTr="245CDFE3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53AA3468" w14:textId="77777777" w:rsidR="00CD0414" w:rsidRPr="00582090" w:rsidRDefault="00E823F9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E823F9">
              <w:rPr>
                <w:rFonts w:ascii="Arial" w:hAnsi="Arial" w:cs="Arial"/>
                <w:bCs/>
                <w:sz w:val="16"/>
                <w:szCs w:val="20"/>
              </w:rPr>
              <w:t>Enzymology and Biochemical Technics</w:t>
            </w:r>
          </w:p>
        </w:tc>
      </w:tr>
      <w:tr w:rsidR="00CD0414" w14:paraId="2B4DE3DB" w14:textId="77777777" w:rsidTr="245CDFE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14:paraId="0A37501D" w14:textId="77777777" w:rsidTr="245CDFE3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305EAFCB" w14:textId="77777777" w:rsidTr="245CDFE3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207BBF" w:rsidRDefault="00E823F9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14:paraId="1450FE5F" w14:textId="77777777" w:rsidTr="245CDFE3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FA813" w14:textId="77777777" w:rsidR="006C766B" w:rsidRPr="00207BBF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C766B" w:rsidRPr="00CD0414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CD0414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6C766B" w:rsidRPr="00CD0414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933B94" w14:textId="77777777" w:rsidR="00CD0414" w:rsidRPr="00CD0414" w:rsidRDefault="00207BBF" w:rsidP="00CB725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CB725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51CCCD6" w14:textId="77777777" w:rsidR="00CD0414" w:rsidRPr="00CD0414" w:rsidRDefault="004D34B8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57266E02" w14:textId="77777777" w:rsidTr="245CDFE3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657A65B0" w:rsidR="00CD0414" w:rsidRPr="008C5679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245CDFE3">
              <w:rPr>
                <w:sz w:val="16"/>
                <w:szCs w:val="16"/>
              </w:rPr>
              <w:t>20</w:t>
            </w:r>
            <w:r w:rsidR="2A2302C3" w:rsidRPr="245CDFE3">
              <w:rPr>
                <w:sz w:val="16"/>
                <w:szCs w:val="16"/>
              </w:rPr>
              <w:t>20</w:t>
            </w:r>
            <w:r w:rsidRPr="245CDFE3">
              <w:rPr>
                <w:sz w:val="16"/>
                <w:szCs w:val="16"/>
              </w:rPr>
              <w:t>/202</w:t>
            </w:r>
            <w:r w:rsidR="3EF20429" w:rsidRPr="245CDFE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3769E" w14:textId="77777777" w:rsidR="00CD0414" w:rsidRPr="006C766B" w:rsidRDefault="009200A0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200A0">
              <w:rPr>
                <w:b/>
                <w:sz w:val="16"/>
                <w:szCs w:val="16"/>
              </w:rPr>
              <w:t>OGR_BT-1S-4L-29</w:t>
            </w:r>
          </w:p>
        </w:tc>
      </w:tr>
      <w:tr w:rsidR="00ED11F9" w:rsidRPr="00CD0414" w14:paraId="41C8F396" w14:textId="77777777" w:rsidTr="245CDFE3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33A27022" w14:textId="77777777" w:rsidTr="245CDFE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896A5" w14:textId="77777777" w:rsidR="00ED11F9" w:rsidRPr="006C472A" w:rsidRDefault="00E823F9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C472A">
              <w:rPr>
                <w:rFonts w:ascii="Arial" w:hAnsi="Arial" w:cs="Arial"/>
                <w:sz w:val="16"/>
                <w:szCs w:val="16"/>
              </w:rPr>
              <w:t>dr hab. Urszula Jankiewicz</w:t>
            </w:r>
          </w:p>
        </w:tc>
      </w:tr>
      <w:tr w:rsidR="00ED11F9" w14:paraId="05E65FF2" w14:textId="77777777" w:rsidTr="245CDFE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BDBFF" w14:textId="77777777" w:rsidR="00ED11F9" w:rsidRPr="006C472A" w:rsidRDefault="00E823F9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C472A">
              <w:rPr>
                <w:rFonts w:ascii="Arial" w:hAnsi="Arial" w:cs="Arial"/>
                <w:sz w:val="16"/>
                <w:szCs w:val="16"/>
              </w:rPr>
              <w:t>pracownicy katedry</w:t>
            </w:r>
          </w:p>
        </w:tc>
      </w:tr>
      <w:tr w:rsidR="00ED11F9" w14:paraId="6115369F" w14:textId="77777777" w:rsidTr="245CDFE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067D5" w14:textId="7E2F248C" w:rsidR="00ED11F9" w:rsidRPr="006C472A" w:rsidRDefault="000A2B2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Pr="006C47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E823F9" w:rsidRPr="006C472A">
              <w:rPr>
                <w:rFonts w:ascii="Arial" w:hAnsi="Arial" w:cs="Arial"/>
                <w:bCs/>
                <w:sz w:val="16"/>
                <w:szCs w:val="16"/>
              </w:rPr>
              <w:t>Biologii Katedra Biochemii</w:t>
            </w:r>
          </w:p>
        </w:tc>
      </w:tr>
      <w:tr w:rsidR="00ED11F9" w14:paraId="32C024DD" w14:textId="77777777" w:rsidTr="245CDFE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4DC1FB80" w:rsidR="00ED11F9" w:rsidRPr="00582090" w:rsidRDefault="00A44400" w:rsidP="00A4440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Wydział Ogrodnictwa i </w:t>
            </w:r>
            <w:r w:rsidR="00675EA5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Biotechnologii </w:t>
            </w:r>
          </w:p>
        </w:tc>
      </w:tr>
      <w:tr w:rsidR="00ED11F9" w14:paraId="33C5E02E" w14:textId="77777777" w:rsidTr="245CDFE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63736" w14:textId="77777777" w:rsidR="00E823F9" w:rsidRPr="00E823F9" w:rsidRDefault="00E823F9" w:rsidP="00E823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823F9">
              <w:rPr>
                <w:rFonts w:ascii="Arial" w:hAnsi="Arial" w:cs="Arial"/>
                <w:sz w:val="16"/>
                <w:szCs w:val="16"/>
              </w:rPr>
              <w:t xml:space="preserve">Założenia i cele przedmiotu: </w:t>
            </w:r>
          </w:p>
          <w:p w14:paraId="53A67D04" w14:textId="77777777" w:rsidR="00E823F9" w:rsidRPr="00E823F9" w:rsidRDefault="00E823F9" w:rsidP="00E823F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3F9">
              <w:rPr>
                <w:rFonts w:ascii="Arial" w:hAnsi="Arial" w:cs="Arial"/>
                <w:sz w:val="16"/>
                <w:szCs w:val="16"/>
              </w:rPr>
              <w:t>Celem nauczania jest wyjaśnienie budowy, specyficzności i działania enzymów oraz ich mechanizmów katalizy, regulacji i kinetyki. Ponadto studenci będą zapoznani ze zjawiskami inhibicji enzymatycznej i sposobami ich określania.</w:t>
            </w:r>
          </w:p>
          <w:p w14:paraId="5BC17883" w14:textId="77777777" w:rsidR="00E823F9" w:rsidRPr="00E823F9" w:rsidRDefault="00E823F9" w:rsidP="00E823F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3F9">
              <w:rPr>
                <w:rFonts w:ascii="Arial" w:hAnsi="Arial" w:cs="Arial"/>
                <w:sz w:val="16"/>
                <w:szCs w:val="16"/>
              </w:rPr>
              <w:t>Zostaną także omówione techniki oczyszczania i pomiaru aktywności enzymów oraz znaczenie enzymów w metabolizmie oraz zastosowania układów enzymatycznych w procesach biotechnologicznych.</w:t>
            </w:r>
          </w:p>
          <w:p w14:paraId="7B18A74D" w14:textId="77777777" w:rsidR="00E823F9" w:rsidRPr="00E823F9" w:rsidRDefault="00E823F9" w:rsidP="00E823F9">
            <w:pPr>
              <w:spacing w:line="240" w:lineRule="auto"/>
              <w:ind w:left="357"/>
              <w:rPr>
                <w:rFonts w:ascii="Arial" w:hAnsi="Arial" w:cs="Arial"/>
                <w:iCs/>
                <w:sz w:val="16"/>
                <w:szCs w:val="16"/>
              </w:rPr>
            </w:pPr>
            <w:r w:rsidRPr="00E823F9">
              <w:rPr>
                <w:rFonts w:ascii="Arial" w:hAnsi="Arial" w:cs="Arial"/>
                <w:iCs/>
                <w:sz w:val="16"/>
                <w:szCs w:val="16"/>
              </w:rPr>
              <w:t>Tematyka wykładów:</w:t>
            </w:r>
          </w:p>
          <w:p w14:paraId="5D67AA99" w14:textId="77777777" w:rsidR="00E823F9" w:rsidRPr="00E823F9" w:rsidRDefault="00E823F9" w:rsidP="00E823F9">
            <w:pPr>
              <w:spacing w:line="240" w:lineRule="auto"/>
              <w:ind w:left="357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E823F9">
              <w:rPr>
                <w:rFonts w:ascii="Arial" w:hAnsi="Arial" w:cs="Arial"/>
                <w:iCs/>
                <w:sz w:val="16"/>
                <w:szCs w:val="16"/>
              </w:rPr>
              <w:t xml:space="preserve">Pojęcia wprowadzające do enzymologii; budowa enzymów i centrum aktywnego. Swoistość substratowa i względem katalizowanej reakcji, czynniki wpływające na aktywność enzymów, koenzymy i inhibitory. Kinetyka enzymatyczna: energia aktywacji, stany przejściowe, stałe kinetyczne i ich znaczenie biologiczne, graficzne sposoby przedstawienia hiperbolicznej i nie hiperbolicznej kinetyki enzymatycznej, kinetyka przy jednym, dwóch i więcej substratach. Mechanizmy regulacji aktywności enzymatycznej: allosteria, modyfikacje kowalencyjne (zymogeny i proenzymy), białka regulacyjne. Regulacja na poziomie struktur komórkowych – przedziałowość komórki i jej znaczenie dla kontroli szlaków metabolicznych. Kompleksy wieloenzymowe. </w:t>
            </w:r>
          </w:p>
          <w:p w14:paraId="45876AAA" w14:textId="77777777" w:rsidR="00E823F9" w:rsidRPr="00E823F9" w:rsidRDefault="00E823F9" w:rsidP="00E823F9">
            <w:pPr>
              <w:spacing w:line="240" w:lineRule="auto"/>
              <w:ind w:left="357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E823F9">
              <w:rPr>
                <w:rFonts w:ascii="Arial" w:hAnsi="Arial" w:cs="Arial"/>
                <w:iCs/>
                <w:sz w:val="16"/>
                <w:szCs w:val="16"/>
              </w:rPr>
              <w:t>Mechanizm działania typowych enzymów na przykładzie proteaz:</w:t>
            </w:r>
            <w:r w:rsidRPr="00E823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3F9">
              <w:rPr>
                <w:rFonts w:ascii="Arial" w:hAnsi="Arial" w:cs="Arial"/>
                <w:iCs/>
                <w:sz w:val="16"/>
                <w:szCs w:val="16"/>
              </w:rPr>
              <w:t xml:space="preserve">kataliza kwasowo-zasadowa, kataliza nukleofilowa,  kataliza elektrofilowa. Oznaczanie i stabilizacja aktywności enzymatycznej. Techniki badania enzymów: fizykochemiczne i biologii molekularnej. Znaczenie enzymów w metabolizmie – wybrane bloki metaboliczne. Zastosowanie enzymów w biotechnologii i wybrane metody inżynierii białek enzymatycznych. </w:t>
            </w:r>
          </w:p>
          <w:p w14:paraId="0D0B940D" w14:textId="77777777" w:rsidR="00E823F9" w:rsidRPr="00E823F9" w:rsidRDefault="00E823F9" w:rsidP="00E823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801251" w14:textId="77777777" w:rsidR="00ED11F9" w:rsidRPr="00E823F9" w:rsidRDefault="00E823F9" w:rsidP="00E823F9">
            <w:pPr>
              <w:pStyle w:val="Nagwek2"/>
              <w:framePr w:hSpace="0" w:wrap="auto" w:vAnchor="margin" w:hAnchor="text" w:yAlign="inline"/>
              <w:tabs>
                <w:tab w:val="num" w:pos="1080"/>
              </w:tabs>
              <w:ind w:left="340"/>
              <w:rPr>
                <w:i w:val="0"/>
                <w:iCs w:val="0"/>
                <w:sz w:val="16"/>
                <w:szCs w:val="16"/>
              </w:rPr>
            </w:pPr>
            <w:r w:rsidRPr="00E823F9">
              <w:rPr>
                <w:i w:val="0"/>
                <w:iCs w:val="0"/>
                <w:sz w:val="16"/>
                <w:szCs w:val="16"/>
              </w:rPr>
              <w:t xml:space="preserve">Tematyka ćwiczeń: </w:t>
            </w:r>
            <w:r w:rsidRPr="00E823F9">
              <w:rPr>
                <w:b/>
                <w:i w:val="0"/>
                <w:iCs w:val="0"/>
                <w:sz w:val="16"/>
                <w:szCs w:val="16"/>
              </w:rPr>
              <w:t>1</w:t>
            </w:r>
            <w:r w:rsidRPr="00E823F9">
              <w:rPr>
                <w:i w:val="0"/>
                <w:iCs w:val="0"/>
                <w:sz w:val="16"/>
                <w:szCs w:val="16"/>
              </w:rPr>
              <w:t xml:space="preserve">. Ekstrakcja enzymów (inwertaza z komórek drożdży). Badanie specyficzności substratowej na przykładzie inwertazy. </w:t>
            </w:r>
            <w:r w:rsidRPr="00E823F9">
              <w:rPr>
                <w:b/>
                <w:i w:val="0"/>
                <w:iCs w:val="0"/>
                <w:sz w:val="16"/>
                <w:szCs w:val="16"/>
              </w:rPr>
              <w:t>2</w:t>
            </w:r>
            <w:r w:rsidRPr="00E823F9">
              <w:rPr>
                <w:i w:val="0"/>
                <w:iCs w:val="0"/>
                <w:sz w:val="16"/>
                <w:szCs w:val="16"/>
              </w:rPr>
              <w:t xml:space="preserve">. Izolacja i frakcjonowanie dehydrogenazy glutaminianowej, pomiar aktywności  enzymów oksydo-redukcyjnych </w:t>
            </w:r>
            <w:r w:rsidRPr="00E823F9">
              <w:rPr>
                <w:b/>
                <w:i w:val="0"/>
                <w:iCs w:val="0"/>
                <w:sz w:val="16"/>
                <w:szCs w:val="16"/>
              </w:rPr>
              <w:t>3</w:t>
            </w:r>
            <w:r w:rsidRPr="00E823F9">
              <w:rPr>
                <w:i w:val="0"/>
                <w:iCs w:val="0"/>
                <w:sz w:val="16"/>
                <w:szCs w:val="16"/>
              </w:rPr>
              <w:t xml:space="preserve">. Zastosowanie  elektroforezy (SDS PAGE) do kontroli stopnia oczyszczania enzymów  i wyznaczania  masy cząsteczkowej białek.  </w:t>
            </w:r>
            <w:r w:rsidRPr="00E823F9">
              <w:rPr>
                <w:b/>
                <w:i w:val="0"/>
                <w:iCs w:val="0"/>
                <w:sz w:val="16"/>
                <w:szCs w:val="16"/>
              </w:rPr>
              <w:t>4</w:t>
            </w:r>
            <w:r w:rsidRPr="00E823F9">
              <w:rPr>
                <w:i w:val="0"/>
                <w:iCs w:val="0"/>
                <w:sz w:val="16"/>
                <w:szCs w:val="16"/>
              </w:rPr>
              <w:t xml:space="preserve">. Inhibicja enzymatyczna,  graficzne wyznaczanie  typu inhibicji i Stałej inhibicji dla inwertazy. </w:t>
            </w:r>
            <w:r w:rsidRPr="00E823F9">
              <w:rPr>
                <w:b/>
                <w:i w:val="0"/>
                <w:iCs w:val="0"/>
                <w:sz w:val="16"/>
                <w:szCs w:val="16"/>
              </w:rPr>
              <w:t>5</w:t>
            </w:r>
            <w:r w:rsidRPr="00E823F9">
              <w:rPr>
                <w:i w:val="0"/>
                <w:iCs w:val="0"/>
                <w:sz w:val="16"/>
                <w:szCs w:val="16"/>
              </w:rPr>
              <w:t xml:space="preserve">. Unieruchamianie enzymów (nośnik-chityna)  jako przykład  ich technologicznego zastosowania, określenie wydajności unieruchomienia enzymu (glukoamylaza ) i pomiar  jego aktywności  </w:t>
            </w:r>
            <w:r w:rsidRPr="00E823F9">
              <w:rPr>
                <w:b/>
                <w:i w:val="0"/>
                <w:iCs w:val="0"/>
                <w:sz w:val="16"/>
                <w:szCs w:val="16"/>
              </w:rPr>
              <w:t>6</w:t>
            </w:r>
            <w:r w:rsidRPr="00E823F9">
              <w:rPr>
                <w:i w:val="0"/>
                <w:iCs w:val="0"/>
                <w:sz w:val="16"/>
                <w:szCs w:val="16"/>
              </w:rPr>
              <w:t>. Chromatografia jonowymienna na przykładzie związków zawierających grupy fosforanowe.</w:t>
            </w:r>
          </w:p>
        </w:tc>
      </w:tr>
      <w:tr w:rsidR="00ED11F9" w:rsidRPr="00E31A6B" w14:paraId="2488AA4C" w14:textId="77777777" w:rsidTr="245CDFE3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D7498" w14:textId="77777777" w:rsidR="006C472A" w:rsidRPr="006C472A" w:rsidRDefault="006C472A" w:rsidP="006C472A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6C472A">
              <w:rPr>
                <w:rFonts w:ascii="Arial" w:hAnsi="Arial" w:cs="Arial"/>
                <w:sz w:val="16"/>
                <w:szCs w:val="16"/>
              </w:rPr>
              <w:t xml:space="preserve">wykład……………………………;  liczba godzin 15.......;  </w:t>
            </w:r>
          </w:p>
          <w:p w14:paraId="7E47BFFB" w14:textId="77777777" w:rsidR="00ED11F9" w:rsidRPr="00BD2417" w:rsidRDefault="006C472A" w:rsidP="006C472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6C472A">
              <w:rPr>
                <w:rFonts w:ascii="Arial" w:hAnsi="Arial" w:cs="Arial"/>
                <w:sz w:val="16"/>
                <w:szCs w:val="16"/>
              </w:rPr>
              <w:t>ćwiczenia laboratoryjne…   ……  ;  liczba godzin 30......;</w:t>
            </w:r>
            <w:r w:rsidRPr="009742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D11F9" w:rsidRPr="00E31A6B" w14:paraId="1699F612" w14:textId="77777777" w:rsidTr="245CDFE3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8ECF7" w14:textId="77777777" w:rsidR="006C472A" w:rsidRPr="006C472A" w:rsidRDefault="006C472A" w:rsidP="006C472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472A">
              <w:rPr>
                <w:rFonts w:ascii="Arial" w:hAnsi="Arial" w:cs="Arial"/>
                <w:sz w:val="16"/>
                <w:szCs w:val="16"/>
              </w:rPr>
              <w:t>Wykład w postaci prezentacji multimedialnej, dyskusja, konsultacje</w:t>
            </w:r>
          </w:p>
          <w:p w14:paraId="704A8E11" w14:textId="795F4DDA" w:rsidR="00ED11F9" w:rsidRPr="00582090" w:rsidRDefault="006C472A" w:rsidP="006C472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C472A">
              <w:rPr>
                <w:rFonts w:ascii="Arial" w:hAnsi="Arial" w:cs="Arial"/>
                <w:sz w:val="16"/>
                <w:szCs w:val="16"/>
              </w:rPr>
              <w:t>Praktyczne zajęcia w laboratorium, dyskusja wyników</w:t>
            </w:r>
            <w:r w:rsidR="00A4440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44400">
              <w:t xml:space="preserve"> </w:t>
            </w:r>
            <w:r w:rsidR="00A44400" w:rsidRPr="00A44400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RPr="00E31A6B" w14:paraId="12000323" w14:textId="77777777" w:rsidTr="245CDFE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89F97B3" w14:textId="77777777" w:rsidR="00ED11F9" w:rsidRPr="006C472A" w:rsidRDefault="006C472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472A">
              <w:rPr>
                <w:rFonts w:ascii="Arial" w:hAnsi="Arial" w:cs="Arial"/>
                <w:sz w:val="16"/>
                <w:szCs w:val="16"/>
              </w:rPr>
              <w:t>przebyte kursy chemii i biochemii (ćwiczenia i wykłady)</w:t>
            </w:r>
          </w:p>
          <w:p w14:paraId="11737206" w14:textId="77777777" w:rsidR="006C472A" w:rsidRPr="006C472A" w:rsidRDefault="006C472A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C472A">
              <w:rPr>
                <w:rFonts w:ascii="Arial" w:hAnsi="Arial" w:cs="Arial"/>
                <w:sz w:val="16"/>
                <w:szCs w:val="16"/>
              </w:rPr>
              <w:t>umiejętności pracy laboratoryjnej zdobyte na ćwiczeniach z biochemii</w:t>
            </w:r>
          </w:p>
          <w:p w14:paraId="60061E4C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14:paraId="3CDD211E" w14:textId="77777777" w:rsidTr="245CDFE3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14:paraId="3EA07C54" w14:textId="77777777" w:rsidR="009D102F" w:rsidRPr="009D102F" w:rsidRDefault="009D102F" w:rsidP="009D10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102F">
              <w:rPr>
                <w:rFonts w:ascii="Arial" w:hAnsi="Arial" w:cs="Arial"/>
                <w:sz w:val="16"/>
                <w:szCs w:val="16"/>
              </w:rPr>
              <w:t>W1 Zna podstawy chemiczne, fizyczne, molekularne  i termodynamiczne działania enzymów</w:t>
            </w:r>
          </w:p>
          <w:p w14:paraId="5140AB6B" w14:textId="77777777" w:rsidR="009D102F" w:rsidRPr="009D102F" w:rsidRDefault="009D102F" w:rsidP="009D10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102F">
              <w:rPr>
                <w:rFonts w:ascii="Arial" w:hAnsi="Arial" w:cs="Arial"/>
                <w:sz w:val="16"/>
                <w:szCs w:val="16"/>
              </w:rPr>
              <w:t>W2 Rozumie mechanizmy działania inhibitorów.</w:t>
            </w:r>
          </w:p>
          <w:p w14:paraId="27A6D1C5" w14:textId="77777777" w:rsidR="009D102F" w:rsidRPr="009D102F" w:rsidRDefault="009D102F" w:rsidP="009D10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Pr="009D102F">
              <w:rPr>
                <w:rFonts w:ascii="Arial" w:hAnsi="Arial" w:cs="Arial"/>
                <w:sz w:val="16"/>
                <w:szCs w:val="16"/>
              </w:rPr>
              <w:t>Wie, jak oczyszczać  enzymy  i mierzyć ich aktywność.</w:t>
            </w:r>
          </w:p>
          <w:p w14:paraId="108139D8" w14:textId="77777777" w:rsidR="009D102F" w:rsidRPr="009D102F" w:rsidRDefault="009D102F" w:rsidP="009D10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102F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9D102F">
              <w:rPr>
                <w:rFonts w:ascii="Arial" w:hAnsi="Arial" w:cs="Arial"/>
                <w:sz w:val="16"/>
                <w:szCs w:val="16"/>
              </w:rPr>
              <w:t xml:space="preserve"> Zna uwarunkowania aparaturowe pracy z enzymami.</w:t>
            </w:r>
          </w:p>
          <w:p w14:paraId="44EAFD9C" w14:textId="77777777" w:rsidR="00ED11F9" w:rsidRPr="00582090" w:rsidRDefault="00ED11F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14:paraId="79E824F6" w14:textId="77777777" w:rsidR="009D102F" w:rsidRPr="009D102F" w:rsidRDefault="009D102F" w:rsidP="009D10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102F">
              <w:rPr>
                <w:rFonts w:ascii="Arial" w:hAnsi="Arial" w:cs="Arial"/>
                <w:sz w:val="16"/>
                <w:szCs w:val="16"/>
              </w:rPr>
              <w:t xml:space="preserve">U1 Umie badać kinetykę i inhibicję reakcji enzymatycznej.    </w:t>
            </w:r>
          </w:p>
          <w:p w14:paraId="4DF7D32A" w14:textId="77777777" w:rsidR="009D102F" w:rsidRPr="009D102F" w:rsidRDefault="009D102F" w:rsidP="009D10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102F">
              <w:rPr>
                <w:rFonts w:ascii="Arial" w:hAnsi="Arial" w:cs="Arial"/>
                <w:sz w:val="16"/>
                <w:szCs w:val="16"/>
              </w:rPr>
              <w:t>U2 Umie obliczać stężenia roztworów używanych do oznaczeń enzymatycznych.</w:t>
            </w:r>
          </w:p>
          <w:p w14:paraId="4B94D5A5" w14:textId="77777777" w:rsidR="00ED11F9" w:rsidRPr="00582090" w:rsidRDefault="00ED11F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ED11F9" w:rsidRPr="00BD2417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14:paraId="0D7892A7" w14:textId="77777777" w:rsidR="00ED11F9" w:rsidRPr="00582090" w:rsidRDefault="009D102F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9D102F">
              <w:rPr>
                <w:rFonts w:ascii="Arial" w:hAnsi="Arial" w:cs="Arial"/>
                <w:sz w:val="16"/>
                <w:szCs w:val="16"/>
              </w:rPr>
              <w:t>K1 Wykształcił w sobie zdolności współpracy.</w:t>
            </w:r>
          </w:p>
        </w:tc>
      </w:tr>
      <w:tr w:rsidR="00ED11F9" w14:paraId="17B86611" w14:textId="77777777" w:rsidTr="245CDFE3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583AAB37" w14:textId="77777777" w:rsidR="00ED11F9" w:rsidRDefault="006C472A" w:rsidP="009D102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472A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9D102F">
              <w:rPr>
                <w:rFonts w:ascii="Arial" w:hAnsi="Arial" w:cs="Arial"/>
                <w:sz w:val="16"/>
                <w:szCs w:val="16"/>
              </w:rPr>
              <w:t>U1</w:t>
            </w:r>
            <w:r w:rsidRPr="006C472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D102F">
              <w:rPr>
                <w:rFonts w:ascii="Arial" w:hAnsi="Arial" w:cs="Arial"/>
                <w:sz w:val="16"/>
                <w:szCs w:val="16"/>
              </w:rPr>
              <w:t>W3</w:t>
            </w:r>
            <w:r w:rsidRPr="006C472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D102F">
              <w:rPr>
                <w:rFonts w:ascii="Arial" w:hAnsi="Arial" w:cs="Arial"/>
                <w:sz w:val="16"/>
                <w:szCs w:val="16"/>
              </w:rPr>
              <w:t>U1-2</w:t>
            </w:r>
            <w:r w:rsidRPr="006C472A">
              <w:rPr>
                <w:rFonts w:ascii="Arial" w:hAnsi="Arial" w:cs="Arial"/>
                <w:sz w:val="16"/>
                <w:szCs w:val="16"/>
              </w:rPr>
              <w:t xml:space="preserve"> -  sprawdzian pisemny na zajęciach laboratoryjnych; efekt </w:t>
            </w:r>
            <w:r w:rsidR="009D102F">
              <w:rPr>
                <w:rFonts w:ascii="Arial" w:hAnsi="Arial" w:cs="Arial"/>
                <w:sz w:val="16"/>
                <w:szCs w:val="16"/>
              </w:rPr>
              <w:t>W4</w:t>
            </w:r>
            <w:r w:rsidRPr="006C472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D102F">
              <w:rPr>
                <w:rFonts w:ascii="Arial" w:hAnsi="Arial" w:cs="Arial"/>
                <w:sz w:val="16"/>
                <w:szCs w:val="16"/>
              </w:rPr>
              <w:t>U2</w:t>
            </w:r>
            <w:r w:rsidRPr="006C472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D102F">
              <w:rPr>
                <w:rFonts w:ascii="Arial" w:hAnsi="Arial" w:cs="Arial"/>
                <w:sz w:val="16"/>
                <w:szCs w:val="16"/>
              </w:rPr>
              <w:t>K1</w:t>
            </w:r>
            <w:r w:rsidRPr="006C472A">
              <w:rPr>
                <w:rFonts w:ascii="Arial" w:hAnsi="Arial" w:cs="Arial"/>
                <w:sz w:val="16"/>
                <w:szCs w:val="16"/>
              </w:rPr>
              <w:t xml:space="preserve"> - ocena wykonanych ćwiczeń; efekt </w:t>
            </w:r>
            <w:r w:rsidR="009D102F">
              <w:rPr>
                <w:rFonts w:ascii="Arial" w:hAnsi="Arial" w:cs="Arial"/>
                <w:sz w:val="16"/>
                <w:szCs w:val="16"/>
              </w:rPr>
              <w:t>W3</w:t>
            </w:r>
            <w:r w:rsidRPr="006C472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D102F">
              <w:rPr>
                <w:rFonts w:ascii="Arial" w:hAnsi="Arial" w:cs="Arial"/>
                <w:sz w:val="16"/>
                <w:szCs w:val="16"/>
              </w:rPr>
              <w:t>K1</w:t>
            </w:r>
            <w:r w:rsidRPr="006C472A">
              <w:rPr>
                <w:rFonts w:ascii="Arial" w:hAnsi="Arial" w:cs="Arial"/>
                <w:sz w:val="16"/>
                <w:szCs w:val="16"/>
              </w:rPr>
              <w:t>- pisemne sprawozda</w:t>
            </w:r>
            <w:r w:rsidR="009D102F">
              <w:rPr>
                <w:rFonts w:ascii="Arial" w:hAnsi="Arial" w:cs="Arial"/>
                <w:sz w:val="16"/>
                <w:szCs w:val="16"/>
              </w:rPr>
              <w:t>nia z wykonanych ćwiczeń; efekt W</w:t>
            </w:r>
            <w:r w:rsidRPr="006C472A">
              <w:rPr>
                <w:rFonts w:ascii="Arial" w:hAnsi="Arial" w:cs="Arial"/>
                <w:sz w:val="16"/>
                <w:szCs w:val="16"/>
              </w:rPr>
              <w:t>1</w:t>
            </w:r>
            <w:r w:rsidR="009D102F">
              <w:rPr>
                <w:rFonts w:ascii="Arial" w:hAnsi="Arial" w:cs="Arial"/>
                <w:sz w:val="16"/>
                <w:szCs w:val="16"/>
              </w:rPr>
              <w:t>-4</w:t>
            </w:r>
            <w:r w:rsidRPr="006C472A">
              <w:rPr>
                <w:rFonts w:ascii="Arial" w:hAnsi="Arial" w:cs="Arial"/>
                <w:sz w:val="16"/>
                <w:szCs w:val="16"/>
              </w:rPr>
              <w:t>- egzamin pisemny</w:t>
            </w:r>
          </w:p>
          <w:p w14:paraId="61AB5D09" w14:textId="308177D4" w:rsidR="00A44400" w:rsidRPr="006C472A" w:rsidRDefault="00A44400" w:rsidP="009D102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44400">
              <w:rPr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14:paraId="73CC458B" w14:textId="77777777" w:rsidTr="245CDFE3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2709787C" w14:textId="1483AC11" w:rsidR="00ED11F9" w:rsidRPr="006C472A" w:rsidRDefault="006C472A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C472A">
              <w:rPr>
                <w:rFonts w:ascii="Arial" w:hAnsi="Arial" w:cs="Arial"/>
                <w:sz w:val="16"/>
                <w:szCs w:val="16"/>
              </w:rPr>
              <w:t>imienne karty oceny studenta, w których zapisywane są wyniki z pisemnego sprawdzianu, oceny za dokładność i poprawność wykonanego eksperymentu oraz oceny za przygotowanie sprawozdania z odbytego ćwiczenia; treść pytań egzaminacyjnych z oceną; treść pytań sprawdzianów z oceną</w:t>
            </w:r>
            <w:r w:rsidR="00A4440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44400">
              <w:t xml:space="preserve"> </w:t>
            </w:r>
            <w:r w:rsidR="00A44400" w:rsidRPr="00A44400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14:paraId="677D90E7" w14:textId="77777777" w:rsidTr="245CDFE3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4F561A4A" w14:textId="77777777" w:rsidR="006C472A" w:rsidRPr="006C472A" w:rsidRDefault="006C472A" w:rsidP="006C472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472A">
              <w:rPr>
                <w:rFonts w:ascii="Arial" w:hAnsi="Arial" w:cs="Arial"/>
                <w:bCs/>
                <w:sz w:val="16"/>
                <w:szCs w:val="16"/>
              </w:rPr>
              <w:t>- ocena eksperymentu wykonywanego w trakcie ćwiczeń – 15%</w:t>
            </w:r>
          </w:p>
          <w:p w14:paraId="038E7B3D" w14:textId="77777777" w:rsidR="006C472A" w:rsidRPr="006C472A" w:rsidRDefault="006C472A" w:rsidP="006C472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472A">
              <w:rPr>
                <w:rFonts w:ascii="Arial" w:hAnsi="Arial" w:cs="Arial"/>
                <w:bCs/>
                <w:sz w:val="16"/>
                <w:szCs w:val="16"/>
              </w:rPr>
              <w:t>- sporządzanie pisemnych sprawozdań z ćwiczeń –10 %</w:t>
            </w:r>
          </w:p>
          <w:p w14:paraId="6D368810" w14:textId="77777777" w:rsidR="006C472A" w:rsidRPr="006C472A" w:rsidRDefault="006C472A" w:rsidP="006C472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472A">
              <w:rPr>
                <w:rFonts w:ascii="Arial" w:hAnsi="Arial" w:cs="Arial"/>
                <w:bCs/>
                <w:sz w:val="16"/>
                <w:szCs w:val="16"/>
              </w:rPr>
              <w:t>- kolokwium (sprawdzian) na ćwiczeniach – 25%</w:t>
            </w:r>
          </w:p>
          <w:p w14:paraId="4440DA29" w14:textId="77777777" w:rsidR="00ED11F9" w:rsidRPr="009E71F1" w:rsidRDefault="006C472A" w:rsidP="006C472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C472A">
              <w:rPr>
                <w:rFonts w:ascii="Arial" w:hAnsi="Arial" w:cs="Arial"/>
                <w:bCs/>
                <w:sz w:val="16"/>
                <w:szCs w:val="16"/>
              </w:rPr>
              <w:t>- egzamin pisemny z materiału wykładowego – 50%</w:t>
            </w:r>
          </w:p>
        </w:tc>
      </w:tr>
      <w:tr w:rsidR="00ED11F9" w14:paraId="79552B22" w14:textId="77777777" w:rsidTr="245CDFE3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5A1CF267" w14:textId="26DD19BC" w:rsidR="00ED11F9" w:rsidRPr="006C472A" w:rsidRDefault="006C472A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35397AF">
              <w:rPr>
                <w:rFonts w:ascii="Arial" w:hAnsi="Arial" w:cs="Arial"/>
                <w:sz w:val="16"/>
                <w:szCs w:val="16"/>
              </w:rPr>
              <w:t>sala wykładowa, sala ćwiczeń</w:t>
            </w:r>
            <w:r w:rsidR="7F1A2C0A" w:rsidRPr="535397AF">
              <w:rPr>
                <w:rFonts w:ascii="Arial" w:hAnsi="Arial" w:cs="Arial"/>
                <w:sz w:val="16"/>
                <w:szCs w:val="16"/>
              </w:rPr>
              <w:t>, zajecia zdalne</w:t>
            </w:r>
          </w:p>
        </w:tc>
      </w:tr>
      <w:tr w:rsidR="00ED11F9" w14:paraId="77D7907A" w14:textId="77777777" w:rsidTr="245CDFE3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3446405C" w14:textId="77777777" w:rsidR="006C472A" w:rsidRPr="006C472A" w:rsidRDefault="006C472A" w:rsidP="006C472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C472A">
              <w:rPr>
                <w:rFonts w:ascii="Arial" w:hAnsi="Arial" w:cs="Arial"/>
                <w:sz w:val="16"/>
                <w:szCs w:val="16"/>
              </w:rPr>
              <w:t>1 .Elementy enzymologii, Jerzy Witwicki i Wojciech Ardelt,PWN</w:t>
            </w:r>
          </w:p>
          <w:p w14:paraId="61E66614" w14:textId="77777777" w:rsidR="006C472A" w:rsidRPr="006C472A" w:rsidRDefault="006C472A" w:rsidP="006C472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472A">
              <w:rPr>
                <w:rFonts w:ascii="Arial" w:hAnsi="Arial" w:cs="Arial"/>
                <w:sz w:val="16"/>
                <w:szCs w:val="16"/>
              </w:rPr>
              <w:t xml:space="preserve">2. Ćwiczenia z enzymologii i technik biochemicznych,  SGGW </w:t>
            </w:r>
          </w:p>
          <w:p w14:paraId="756B62BB" w14:textId="77777777" w:rsidR="006C472A" w:rsidRPr="006C472A" w:rsidRDefault="006C472A" w:rsidP="006C472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472A">
              <w:rPr>
                <w:rFonts w:ascii="Arial" w:hAnsi="Arial" w:cs="Arial"/>
                <w:sz w:val="16"/>
                <w:szCs w:val="16"/>
              </w:rPr>
              <w:t xml:space="preserve">3. Biochemia, Tymoczko,  Berg,  Stryer, PWN </w:t>
            </w:r>
          </w:p>
          <w:p w14:paraId="411D8663" w14:textId="77777777" w:rsidR="00ED11F9" w:rsidRPr="006C472A" w:rsidRDefault="006C472A" w:rsidP="006C472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C472A">
              <w:rPr>
                <w:rFonts w:ascii="Arial" w:hAnsi="Arial" w:cs="Arial"/>
                <w:sz w:val="16"/>
                <w:szCs w:val="16"/>
              </w:rPr>
              <w:t xml:space="preserve">4. Przewodnik do ćwiczeń z biochemii SGGW 2011 </w:t>
            </w:r>
          </w:p>
        </w:tc>
      </w:tr>
      <w:tr w:rsidR="00ED11F9" w14:paraId="14B14E7F" w14:textId="77777777" w:rsidTr="245CDFE3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ED11F9" w:rsidRPr="002F01C1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3DEEC669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6FCE42F6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0D758289" w14:textId="77777777" w:rsidR="00ED11F9" w:rsidRPr="00A87261" w:rsidRDefault="009200A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66934F5B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11EA24D0" w14:textId="77777777" w:rsidR="00ED11F9" w:rsidRPr="00A87261" w:rsidRDefault="009200A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3656B9AB" w14:textId="77777777" w:rsidR="00ED11F9" w:rsidRDefault="00ED11F9" w:rsidP="00ED11F9"/>
    <w:p w14:paraId="7A88CB3D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45FB0818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14:paraId="7FEC6EF4" w14:textId="77777777" w:rsidTr="0093211F">
        <w:tc>
          <w:tcPr>
            <w:tcW w:w="1547" w:type="dxa"/>
          </w:tcPr>
          <w:p w14:paraId="1505A565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14:paraId="43336AF5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63E6281B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213306C9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220EE244" w14:textId="77777777" w:rsidTr="0093211F">
        <w:tc>
          <w:tcPr>
            <w:tcW w:w="1547" w:type="dxa"/>
          </w:tcPr>
          <w:p w14:paraId="4A686B96" w14:textId="77777777"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76E15150" w14:textId="77777777" w:rsidR="0093211F" w:rsidRPr="009D102F" w:rsidRDefault="009D102F" w:rsidP="009D10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102F">
              <w:rPr>
                <w:rFonts w:ascii="Arial" w:hAnsi="Arial" w:cs="Arial"/>
                <w:sz w:val="16"/>
                <w:szCs w:val="16"/>
              </w:rPr>
              <w:t>W1 Zna podstawy chemiczne, fizyczne, molekularne  i termodynamiczne działania enzymów</w:t>
            </w:r>
          </w:p>
          <w:p w14:paraId="0F147F73" w14:textId="77777777" w:rsidR="009D102F" w:rsidRPr="009D102F" w:rsidRDefault="009D102F" w:rsidP="009D10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102F">
              <w:rPr>
                <w:rFonts w:ascii="Arial" w:hAnsi="Arial" w:cs="Arial"/>
                <w:sz w:val="16"/>
                <w:szCs w:val="16"/>
              </w:rPr>
              <w:t>W2 Rozumie mechanizmy działania inhibitorów.</w:t>
            </w:r>
          </w:p>
          <w:p w14:paraId="75550711" w14:textId="77777777" w:rsidR="009D102F" w:rsidRPr="009D102F" w:rsidRDefault="009D102F" w:rsidP="009D10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Pr="009D102F">
              <w:rPr>
                <w:rFonts w:ascii="Arial" w:hAnsi="Arial" w:cs="Arial"/>
                <w:sz w:val="16"/>
                <w:szCs w:val="16"/>
              </w:rPr>
              <w:t>Wie, jak oczyszczać  enzymy  i mierzyć ich aktywność.</w:t>
            </w:r>
          </w:p>
          <w:p w14:paraId="6F1EEA3E" w14:textId="77777777" w:rsidR="009D102F" w:rsidRPr="009D102F" w:rsidRDefault="009D102F" w:rsidP="009D10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102F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9D102F">
              <w:rPr>
                <w:rFonts w:ascii="Arial" w:hAnsi="Arial" w:cs="Arial"/>
                <w:sz w:val="16"/>
                <w:szCs w:val="16"/>
              </w:rPr>
              <w:t xml:space="preserve"> Zna uwarunkowania aparaturowe pracy z enzymami.</w:t>
            </w:r>
          </w:p>
          <w:p w14:paraId="049F31CB" w14:textId="77777777" w:rsidR="009D102F" w:rsidRPr="009D102F" w:rsidRDefault="009D102F" w:rsidP="009D102F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53097A1C" w14:textId="77777777" w:rsidR="009D102F" w:rsidRDefault="009D102F" w:rsidP="009D10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102F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D10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CA2EE1" w14:textId="77777777" w:rsidR="009D102F" w:rsidRDefault="009D102F" w:rsidP="009D10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102F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4ECDEB71" w14:textId="77777777" w:rsidR="009D102F" w:rsidRDefault="009D102F" w:rsidP="009D10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102F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9D10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BB8B948" w14:textId="77777777" w:rsidR="0093211F" w:rsidRPr="009D102F" w:rsidRDefault="009D102F" w:rsidP="009D102F">
            <w:pPr>
              <w:spacing w:line="240" w:lineRule="auto"/>
              <w:rPr>
                <w:bCs/>
                <w:sz w:val="16"/>
                <w:szCs w:val="16"/>
              </w:rPr>
            </w:pPr>
            <w:r w:rsidRPr="009D102F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81" w:type="dxa"/>
          </w:tcPr>
          <w:p w14:paraId="5FCD5EC4" w14:textId="77777777" w:rsidR="0093211F" w:rsidRDefault="009D102F" w:rsidP="009D102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  <w:p w14:paraId="0B778152" w14:textId="77777777" w:rsidR="009D102F" w:rsidRDefault="009D102F" w:rsidP="009D102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  <w:p w14:paraId="7A036E3D" w14:textId="77777777" w:rsidR="009D102F" w:rsidRDefault="009D102F" w:rsidP="009D102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  <w:p w14:paraId="68D9363B" w14:textId="77777777" w:rsidR="009D102F" w:rsidRPr="009D102F" w:rsidRDefault="009D102F" w:rsidP="009D102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93211F" w:rsidRPr="00FB1C10" w14:paraId="0796D1B6" w14:textId="77777777" w:rsidTr="0093211F">
        <w:tc>
          <w:tcPr>
            <w:tcW w:w="1547" w:type="dxa"/>
          </w:tcPr>
          <w:p w14:paraId="2E10539F" w14:textId="77777777"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1226613D" w14:textId="77777777" w:rsidR="0093211F" w:rsidRPr="009D102F" w:rsidRDefault="009D102F" w:rsidP="009D10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102F">
              <w:rPr>
                <w:rFonts w:ascii="Arial" w:hAnsi="Arial" w:cs="Arial"/>
                <w:sz w:val="16"/>
                <w:szCs w:val="16"/>
              </w:rPr>
              <w:t xml:space="preserve">U1 Umie badać kinetykę i inhibicję reakcji enzymatycznej.    </w:t>
            </w:r>
          </w:p>
          <w:p w14:paraId="7F49CAF6" w14:textId="77777777" w:rsidR="009D102F" w:rsidRPr="009D102F" w:rsidRDefault="009D102F" w:rsidP="009D10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102F">
              <w:rPr>
                <w:rFonts w:ascii="Arial" w:hAnsi="Arial" w:cs="Arial"/>
                <w:sz w:val="16"/>
                <w:szCs w:val="16"/>
              </w:rPr>
              <w:t>U2 Umie obliczać stężenia roztworów używanych do oznaczeń enzymatycznych.</w:t>
            </w:r>
          </w:p>
          <w:p w14:paraId="53128261" w14:textId="77777777" w:rsidR="009D102F" w:rsidRPr="009D102F" w:rsidRDefault="009D102F" w:rsidP="009D102F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0969E682" w14:textId="77777777" w:rsidR="009D102F" w:rsidRDefault="009D102F" w:rsidP="009D10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102F">
              <w:rPr>
                <w:rFonts w:ascii="Arial" w:hAnsi="Arial" w:cs="Arial"/>
                <w:sz w:val="16"/>
                <w:szCs w:val="16"/>
              </w:rPr>
              <w:t>K_U0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D10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A54248F" w14:textId="77777777" w:rsidR="009D102F" w:rsidRDefault="009D102F" w:rsidP="009D10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K_U16</w:t>
            </w:r>
            <w:r w:rsidRPr="009D10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495AD78" w14:textId="77777777" w:rsidR="009D102F" w:rsidRDefault="009D102F" w:rsidP="009D10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102F">
              <w:rPr>
                <w:rFonts w:ascii="Arial" w:hAnsi="Arial" w:cs="Arial"/>
                <w:sz w:val="16"/>
                <w:szCs w:val="16"/>
              </w:rPr>
              <w:t>K_U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  <w:p w14:paraId="69B91E13" w14:textId="77777777" w:rsidR="009D102F" w:rsidRDefault="009D102F" w:rsidP="009D10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K_U21</w:t>
            </w:r>
          </w:p>
          <w:p w14:paraId="42E3435A" w14:textId="77777777" w:rsidR="002F01C1" w:rsidRPr="009D102F" w:rsidRDefault="002F01C1" w:rsidP="009D102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K_U20</w:t>
            </w:r>
          </w:p>
          <w:p w14:paraId="62486C05" w14:textId="77777777" w:rsidR="0093211F" w:rsidRPr="009D102F" w:rsidRDefault="0093211F" w:rsidP="009D102F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14:paraId="57AB7477" w14:textId="77777777" w:rsidR="0093211F" w:rsidRDefault="009D102F" w:rsidP="009D102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  <w:p w14:paraId="297C039E" w14:textId="77777777" w:rsidR="009D102F" w:rsidRDefault="009D102F" w:rsidP="009D102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  <w:p w14:paraId="2A2176D0" w14:textId="77777777" w:rsidR="009D102F" w:rsidRDefault="009D102F" w:rsidP="009D102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  <w:p w14:paraId="3C1ED14B" w14:textId="77777777" w:rsidR="009D102F" w:rsidRDefault="009D102F" w:rsidP="009D102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  <w:p w14:paraId="54A90BE3" w14:textId="77777777" w:rsidR="002F01C1" w:rsidRPr="009D102F" w:rsidRDefault="002F01C1" w:rsidP="009D102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93211F" w:rsidRPr="00FB1C10" w14:paraId="5234C5B3" w14:textId="77777777" w:rsidTr="0093211F">
        <w:tc>
          <w:tcPr>
            <w:tcW w:w="1547" w:type="dxa"/>
          </w:tcPr>
          <w:p w14:paraId="469CE9AA" w14:textId="77777777"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1AE5C452" w14:textId="77777777" w:rsidR="0093211F" w:rsidRPr="009D102F" w:rsidRDefault="009D102F" w:rsidP="009D102F">
            <w:pPr>
              <w:spacing w:line="240" w:lineRule="auto"/>
              <w:rPr>
                <w:bCs/>
                <w:sz w:val="16"/>
                <w:szCs w:val="16"/>
              </w:rPr>
            </w:pPr>
            <w:r w:rsidRPr="009D102F">
              <w:rPr>
                <w:rFonts w:ascii="Arial" w:hAnsi="Arial" w:cs="Arial"/>
                <w:sz w:val="16"/>
                <w:szCs w:val="16"/>
              </w:rPr>
              <w:t>K1 Wykształcił w sobie zdolności współpracy.</w:t>
            </w:r>
          </w:p>
        </w:tc>
        <w:tc>
          <w:tcPr>
            <w:tcW w:w="3001" w:type="dxa"/>
          </w:tcPr>
          <w:p w14:paraId="0A428CB4" w14:textId="77777777" w:rsidR="009D102F" w:rsidRDefault="009D102F" w:rsidP="009D10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K_K02</w:t>
            </w:r>
          </w:p>
          <w:p w14:paraId="69B49A12" w14:textId="77777777" w:rsidR="009D102F" w:rsidRPr="009D102F" w:rsidRDefault="009D102F" w:rsidP="009D10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K_K05</w:t>
            </w:r>
          </w:p>
          <w:p w14:paraId="4101652C" w14:textId="77777777" w:rsidR="0093211F" w:rsidRPr="009D102F" w:rsidRDefault="0093211F" w:rsidP="009D102F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649841BE" w14:textId="77777777" w:rsidR="0093211F" w:rsidRDefault="009D102F" w:rsidP="009D102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14:paraId="56B20A0C" w14:textId="77777777" w:rsidR="009D102F" w:rsidRPr="009D102F" w:rsidRDefault="009D102F" w:rsidP="009D102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14:paraId="4B99056E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1299C43A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0430C" w14:textId="77777777" w:rsidR="00641C31" w:rsidRDefault="00641C31" w:rsidP="002C0CA5">
      <w:pPr>
        <w:spacing w:line="240" w:lineRule="auto"/>
      </w:pPr>
      <w:r>
        <w:separator/>
      </w:r>
    </w:p>
  </w:endnote>
  <w:endnote w:type="continuationSeparator" w:id="0">
    <w:p w14:paraId="42BBC1EB" w14:textId="77777777" w:rsidR="00641C31" w:rsidRDefault="00641C3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334B2" w14:textId="77777777" w:rsidR="00641C31" w:rsidRDefault="00641C31" w:rsidP="002C0CA5">
      <w:pPr>
        <w:spacing w:line="240" w:lineRule="auto"/>
      </w:pPr>
      <w:r>
        <w:separator/>
      </w:r>
    </w:p>
  </w:footnote>
  <w:footnote w:type="continuationSeparator" w:id="0">
    <w:p w14:paraId="17BFCBC5" w14:textId="77777777" w:rsidR="00641C31" w:rsidRDefault="00641C3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3775A"/>
    <w:rsid w:val="000834BC"/>
    <w:rsid w:val="000A2B2E"/>
    <w:rsid w:val="000C4232"/>
    <w:rsid w:val="000E791B"/>
    <w:rsid w:val="00115001"/>
    <w:rsid w:val="00207BBF"/>
    <w:rsid w:val="0025202E"/>
    <w:rsid w:val="002C0CA5"/>
    <w:rsid w:val="002F01C1"/>
    <w:rsid w:val="00300A91"/>
    <w:rsid w:val="00341D25"/>
    <w:rsid w:val="0036131B"/>
    <w:rsid w:val="00392CAB"/>
    <w:rsid w:val="003B680D"/>
    <w:rsid w:val="004D34B8"/>
    <w:rsid w:val="004F5168"/>
    <w:rsid w:val="005D122E"/>
    <w:rsid w:val="00641C31"/>
    <w:rsid w:val="006537EC"/>
    <w:rsid w:val="006674DC"/>
    <w:rsid w:val="00675EA5"/>
    <w:rsid w:val="006C472A"/>
    <w:rsid w:val="006C766B"/>
    <w:rsid w:val="0072568B"/>
    <w:rsid w:val="00735F91"/>
    <w:rsid w:val="007B15AA"/>
    <w:rsid w:val="007D736E"/>
    <w:rsid w:val="00860FAB"/>
    <w:rsid w:val="008C5679"/>
    <w:rsid w:val="008F7E6F"/>
    <w:rsid w:val="00911662"/>
    <w:rsid w:val="009200A0"/>
    <w:rsid w:val="00925376"/>
    <w:rsid w:val="0093211F"/>
    <w:rsid w:val="00965A2D"/>
    <w:rsid w:val="00966E0B"/>
    <w:rsid w:val="009B21A4"/>
    <w:rsid w:val="009D0174"/>
    <w:rsid w:val="009D102F"/>
    <w:rsid w:val="009E71F1"/>
    <w:rsid w:val="00A43564"/>
    <w:rsid w:val="00A44400"/>
    <w:rsid w:val="00B2721F"/>
    <w:rsid w:val="00B51E99"/>
    <w:rsid w:val="00CB725B"/>
    <w:rsid w:val="00CD0414"/>
    <w:rsid w:val="00D37601"/>
    <w:rsid w:val="00D527B8"/>
    <w:rsid w:val="00E75BC9"/>
    <w:rsid w:val="00E823F9"/>
    <w:rsid w:val="00ED11F9"/>
    <w:rsid w:val="00EE4F54"/>
    <w:rsid w:val="00F17173"/>
    <w:rsid w:val="00F370BF"/>
    <w:rsid w:val="00FB2DB7"/>
    <w:rsid w:val="00FC0D5C"/>
    <w:rsid w:val="00FF3E92"/>
    <w:rsid w:val="245CDFE3"/>
    <w:rsid w:val="2A2302C3"/>
    <w:rsid w:val="2F78F549"/>
    <w:rsid w:val="3EF20429"/>
    <w:rsid w:val="535397AF"/>
    <w:rsid w:val="61C3FABC"/>
    <w:rsid w:val="7F1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C62C"/>
  <w15:docId w15:val="{536539B3-E389-4D88-81BA-07A48C3B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E823F9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MS Mincho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E823F9"/>
    <w:rPr>
      <w:rFonts w:ascii="Arial" w:eastAsia="MS Mincho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5712</Characters>
  <Application>Microsoft Office Word</Application>
  <DocSecurity>0</DocSecurity>
  <Lines>47</Lines>
  <Paragraphs>13</Paragraphs>
  <ScaleCrop>false</ScaleCrop>
  <Company>Microsoft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8</cp:revision>
  <cp:lastPrinted>2019-03-18T08:34:00Z</cp:lastPrinted>
  <dcterms:created xsi:type="dcterms:W3CDTF">2019-04-27T11:43:00Z</dcterms:created>
  <dcterms:modified xsi:type="dcterms:W3CDTF">2020-09-25T16:10:00Z</dcterms:modified>
</cp:coreProperties>
</file>