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ED11F9" w:rsidRPr="00156B6A" w:rsidRDefault="00ED11F9" w:rsidP="00ED11F9">
      <w:pPr>
        <w:rPr>
          <w:rFonts w:ascii="Times New Roman" w:hAnsi="Times New Roman" w:cs="Times New Roman"/>
          <w:b/>
          <w:bCs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156B6A" w:rsidRPr="00156B6A" w14:paraId="4F40067F" w14:textId="77777777" w:rsidTr="7662E8D7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713F54" w14:textId="77777777" w:rsidR="00CD0414" w:rsidRPr="00156B6A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56B6A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4B84FC1" w14:textId="77777777" w:rsidR="00CD0414" w:rsidRPr="00156B6A" w:rsidRDefault="002577A8" w:rsidP="00417454">
            <w:pPr>
              <w:spacing w:line="240" w:lineRule="auto"/>
              <w:rPr>
                <w:b/>
                <w:sz w:val="20"/>
                <w:szCs w:val="20"/>
              </w:rPr>
            </w:pPr>
            <w:r w:rsidRPr="00156B6A">
              <w:rPr>
                <w:rFonts w:ascii="Arial" w:hAnsi="Arial" w:cs="Arial"/>
                <w:b/>
                <w:sz w:val="20"/>
                <w:szCs w:val="20"/>
              </w:rPr>
              <w:t>Fizjologia drobnoustrojów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25AF48" w14:textId="77777777" w:rsidR="00CD0414" w:rsidRPr="00156B6A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56B6A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081A8A2" w14:textId="77777777" w:rsidR="00CD0414" w:rsidRPr="00156B6A" w:rsidRDefault="00AD222A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56B6A">
              <w:rPr>
                <w:b/>
                <w:bCs/>
                <w:sz w:val="20"/>
                <w:szCs w:val="20"/>
              </w:rPr>
              <w:t>2</w:t>
            </w:r>
            <w:r w:rsidR="002577A8" w:rsidRPr="00156B6A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156B6A" w:rsidRPr="00156B6A" w14:paraId="6FF22DF4" w14:textId="77777777" w:rsidTr="7662E8D7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718F6F6" w14:textId="77777777" w:rsidR="00CD0414" w:rsidRPr="00156B6A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156B6A">
              <w:rPr>
                <w:sz w:val="16"/>
                <w:szCs w:val="16"/>
              </w:rPr>
              <w:t>Nazwa zajęć w</w:t>
            </w:r>
            <w:r w:rsidR="00CD0414" w:rsidRPr="00156B6A">
              <w:rPr>
                <w:sz w:val="16"/>
                <w:szCs w:val="16"/>
              </w:rPr>
              <w:t xml:space="preserve"> j. angielski</w:t>
            </w:r>
            <w:r w:rsidRPr="00156B6A">
              <w:rPr>
                <w:sz w:val="16"/>
                <w:szCs w:val="16"/>
              </w:rPr>
              <w:t>m</w:t>
            </w:r>
            <w:r w:rsidR="00CD0414" w:rsidRPr="00156B6A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14:paraId="460D6B76" w14:textId="77777777" w:rsidR="00CD0414" w:rsidRPr="00156B6A" w:rsidRDefault="002577A8" w:rsidP="00417454">
            <w:pPr>
              <w:spacing w:line="240" w:lineRule="auto"/>
              <w:rPr>
                <w:bCs/>
                <w:sz w:val="16"/>
                <w:szCs w:val="16"/>
              </w:rPr>
            </w:pPr>
            <w:r w:rsidRPr="00156B6A">
              <w:rPr>
                <w:rFonts w:ascii="Arial" w:hAnsi="Arial" w:cs="Arial"/>
                <w:bCs/>
                <w:sz w:val="16"/>
                <w:szCs w:val="16"/>
              </w:rPr>
              <w:t>Physiology of microorganisms</w:t>
            </w:r>
          </w:p>
        </w:tc>
      </w:tr>
      <w:tr w:rsidR="00156B6A" w:rsidRPr="00156B6A" w14:paraId="2B4DE3DB" w14:textId="77777777" w:rsidTr="7662E8D7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ED8D245" w14:textId="77777777" w:rsidR="00CD0414" w:rsidRPr="00156B6A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 w:rsidRPr="00156B6A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0B1DFA" w14:textId="77777777" w:rsidR="00CD0414" w:rsidRPr="00156B6A" w:rsidRDefault="00B51E99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156B6A">
              <w:rPr>
                <w:rFonts w:ascii="Arial" w:hAnsi="Arial" w:cs="Arial"/>
                <w:bCs/>
                <w:sz w:val="16"/>
                <w:szCs w:val="16"/>
              </w:rPr>
              <w:t>Biotechnologia</w:t>
            </w:r>
          </w:p>
        </w:tc>
      </w:tr>
      <w:tr w:rsidR="00156B6A" w:rsidRPr="00156B6A" w14:paraId="0A37501D" w14:textId="77777777" w:rsidTr="7662E8D7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AB6C7B" w14:textId="77777777" w:rsidR="00CD0414" w:rsidRPr="00156B6A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EB378F" w14:textId="77777777" w:rsidR="00CD0414" w:rsidRPr="00156B6A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156B6A" w:rsidRPr="00156B6A" w14:paraId="305EAFCB" w14:textId="77777777" w:rsidTr="7662E8D7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BB8E84F" w14:textId="77777777" w:rsidR="00207BBF" w:rsidRPr="00156B6A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156B6A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D1FAC9" w14:textId="77777777" w:rsidR="00207BBF" w:rsidRPr="00156B6A" w:rsidRDefault="00E75BC9" w:rsidP="006C766B">
            <w:pPr>
              <w:spacing w:line="240" w:lineRule="auto"/>
              <w:rPr>
                <w:sz w:val="16"/>
                <w:szCs w:val="16"/>
              </w:rPr>
            </w:pPr>
            <w:r w:rsidRPr="00156B6A"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A2F3DF2" w14:textId="77777777" w:rsidR="00207BBF" w:rsidRPr="00156B6A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156B6A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906B3E5" w14:textId="77777777" w:rsidR="00207BBF" w:rsidRPr="00156B6A" w:rsidRDefault="002577A8" w:rsidP="00207BBF">
            <w:pPr>
              <w:spacing w:line="240" w:lineRule="auto"/>
              <w:rPr>
                <w:sz w:val="16"/>
                <w:szCs w:val="16"/>
              </w:rPr>
            </w:pPr>
            <w:r w:rsidRPr="00156B6A">
              <w:rPr>
                <w:sz w:val="16"/>
                <w:szCs w:val="16"/>
              </w:rPr>
              <w:t>I</w:t>
            </w:r>
          </w:p>
        </w:tc>
      </w:tr>
      <w:tr w:rsidR="00156B6A" w:rsidRPr="00156B6A" w14:paraId="2E763408" w14:textId="77777777" w:rsidTr="7662E8D7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8454DCE" w14:textId="77777777" w:rsidR="00CD0414" w:rsidRPr="00156B6A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156B6A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EFA813" w14:textId="77777777" w:rsidR="006C766B" w:rsidRPr="00156B6A" w:rsidRDefault="00E75BC9" w:rsidP="006C766B">
            <w:pPr>
              <w:spacing w:line="240" w:lineRule="auto"/>
              <w:rPr>
                <w:sz w:val="20"/>
                <w:szCs w:val="16"/>
              </w:rPr>
            </w:pPr>
            <w:r w:rsidRPr="00156B6A">
              <w:rPr>
                <w:rFonts w:ascii="Wingdings" w:eastAsia="Wingdings" w:hAnsi="Wingdings" w:cs="Wingdings"/>
                <w:sz w:val="20"/>
                <w:szCs w:val="16"/>
              </w:rPr>
              <w:t></w:t>
            </w:r>
            <w:r w:rsidR="006C766B" w:rsidRPr="00156B6A">
              <w:rPr>
                <w:sz w:val="20"/>
                <w:szCs w:val="16"/>
              </w:rPr>
              <w:t xml:space="preserve"> </w:t>
            </w:r>
            <w:r w:rsidR="006C766B" w:rsidRPr="00156B6A">
              <w:rPr>
                <w:sz w:val="16"/>
                <w:szCs w:val="16"/>
              </w:rPr>
              <w:t>stacjonarne</w:t>
            </w:r>
          </w:p>
          <w:p w14:paraId="5E4C8CDE" w14:textId="77777777" w:rsidR="00CD0414" w:rsidRPr="00156B6A" w:rsidRDefault="006C766B" w:rsidP="006C766B">
            <w:pPr>
              <w:spacing w:line="240" w:lineRule="auto"/>
              <w:rPr>
                <w:b/>
                <w:sz w:val="16"/>
                <w:szCs w:val="16"/>
              </w:rPr>
            </w:pPr>
            <w:r w:rsidRPr="00156B6A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Pr="00156B6A">
              <w:rPr>
                <w:sz w:val="20"/>
                <w:szCs w:val="16"/>
              </w:rPr>
              <w:t xml:space="preserve"> </w:t>
            </w:r>
            <w:r w:rsidRPr="00156B6A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2872EA2" w14:textId="77777777" w:rsidR="00CD0414" w:rsidRPr="00156B6A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156B6A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7DE101E" w14:textId="77777777" w:rsidR="006C766B" w:rsidRPr="00156B6A" w:rsidRDefault="000E791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156B6A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="006C766B" w:rsidRPr="00156B6A">
              <w:rPr>
                <w:sz w:val="16"/>
                <w:szCs w:val="16"/>
              </w:rPr>
              <w:t xml:space="preserve"> p</w:t>
            </w:r>
            <w:r w:rsidR="006C766B" w:rsidRPr="00156B6A">
              <w:rPr>
                <w:bCs/>
                <w:sz w:val="16"/>
                <w:szCs w:val="16"/>
              </w:rPr>
              <w:t>odstawowe</w:t>
            </w:r>
          </w:p>
          <w:p w14:paraId="685E439E" w14:textId="77777777" w:rsidR="00CD0414" w:rsidRPr="00156B6A" w:rsidRDefault="000E791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156B6A">
              <w:rPr>
                <w:rFonts w:ascii="Wingdings" w:eastAsia="Wingdings" w:hAnsi="Wingdings" w:cs="Wingdings"/>
                <w:sz w:val="20"/>
                <w:szCs w:val="16"/>
              </w:rPr>
              <w:t></w:t>
            </w:r>
            <w:r w:rsidR="006C766B" w:rsidRPr="00156B6A">
              <w:rPr>
                <w:sz w:val="16"/>
                <w:szCs w:val="16"/>
              </w:rPr>
              <w:t xml:space="preserve"> </w:t>
            </w:r>
            <w:r w:rsidR="006C766B" w:rsidRPr="00156B6A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A8C7D2" w14:textId="77777777" w:rsidR="006C766B" w:rsidRPr="00156B6A" w:rsidRDefault="00E75BC9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156B6A">
              <w:rPr>
                <w:rFonts w:ascii="Wingdings" w:eastAsia="Wingdings" w:hAnsi="Wingdings" w:cs="Wingdings"/>
                <w:sz w:val="20"/>
                <w:szCs w:val="16"/>
              </w:rPr>
              <w:t></w:t>
            </w:r>
            <w:r w:rsidR="006C766B" w:rsidRPr="00156B6A">
              <w:rPr>
                <w:bCs/>
                <w:sz w:val="16"/>
                <w:szCs w:val="16"/>
              </w:rPr>
              <w:t xml:space="preserve"> obowiązkowe </w:t>
            </w:r>
          </w:p>
          <w:p w14:paraId="12219E20" w14:textId="77777777" w:rsidR="00CD0414" w:rsidRPr="00156B6A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156B6A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Pr="00156B6A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9933B94" w14:textId="77777777" w:rsidR="00CD0414" w:rsidRPr="00156B6A" w:rsidRDefault="00207BBF" w:rsidP="006537EC">
            <w:pPr>
              <w:spacing w:line="240" w:lineRule="auto"/>
              <w:rPr>
                <w:bCs/>
                <w:sz w:val="16"/>
                <w:szCs w:val="16"/>
              </w:rPr>
            </w:pPr>
            <w:r w:rsidRPr="00156B6A">
              <w:rPr>
                <w:bCs/>
                <w:sz w:val="16"/>
                <w:szCs w:val="16"/>
              </w:rPr>
              <w:t>N</w:t>
            </w:r>
            <w:r w:rsidR="00CD0414" w:rsidRPr="00156B6A">
              <w:rPr>
                <w:bCs/>
                <w:sz w:val="16"/>
                <w:szCs w:val="16"/>
              </w:rPr>
              <w:t xml:space="preserve">umer semestru: </w:t>
            </w:r>
            <w:r w:rsidR="002577A8" w:rsidRPr="00156B6A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8E84D5A" w14:textId="04B53253" w:rsidR="00CD0414" w:rsidRPr="00156B6A" w:rsidRDefault="00207BBF" w:rsidP="3F9F6A6C">
            <w:pPr>
              <w:spacing w:line="240" w:lineRule="auto"/>
              <w:rPr>
                <w:sz w:val="16"/>
                <w:szCs w:val="16"/>
              </w:rPr>
            </w:pPr>
            <w:r w:rsidRPr="00156B6A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="00CD0414" w:rsidRPr="00156B6A">
              <w:rPr>
                <w:sz w:val="16"/>
                <w:szCs w:val="16"/>
              </w:rPr>
              <w:t xml:space="preserve"> semestr</w:t>
            </w:r>
            <w:r w:rsidR="7E6F18E4" w:rsidRPr="00156B6A">
              <w:rPr>
                <w:sz w:val="16"/>
                <w:szCs w:val="16"/>
              </w:rPr>
              <w:t xml:space="preserve"> </w:t>
            </w:r>
            <w:r w:rsidR="00965A2D" w:rsidRPr="00156B6A">
              <w:rPr>
                <w:sz w:val="16"/>
                <w:szCs w:val="16"/>
              </w:rPr>
              <w:t>zimowy</w:t>
            </w:r>
            <w:r w:rsidRPr="00156B6A">
              <w:br/>
            </w:r>
            <w:r w:rsidR="002577A8" w:rsidRPr="00156B6A">
              <w:rPr>
                <w:rFonts w:ascii="Wingdings" w:eastAsia="Wingdings" w:hAnsi="Wingdings" w:cs="Wingdings"/>
                <w:sz w:val="20"/>
                <w:szCs w:val="20"/>
              </w:rPr>
              <w:t></w:t>
            </w:r>
            <w:r w:rsidR="00CD0414" w:rsidRPr="00156B6A">
              <w:rPr>
                <w:sz w:val="16"/>
                <w:szCs w:val="16"/>
              </w:rPr>
              <w:t xml:space="preserve"> semestr</w:t>
            </w:r>
            <w:r w:rsidR="00965A2D" w:rsidRPr="00156B6A">
              <w:rPr>
                <w:sz w:val="16"/>
                <w:szCs w:val="16"/>
              </w:rPr>
              <w:t xml:space="preserve"> letni </w:t>
            </w:r>
          </w:p>
        </w:tc>
      </w:tr>
      <w:tr w:rsidR="00156B6A" w:rsidRPr="00156B6A" w14:paraId="008FBE63" w14:textId="77777777" w:rsidTr="7662E8D7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A05A809" w14:textId="77777777" w:rsidR="00CD0414" w:rsidRPr="00156B6A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A39BBE3" w14:textId="77777777" w:rsidR="00CD0414" w:rsidRPr="00156B6A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15053C" w14:textId="77777777" w:rsidR="00CD0414" w:rsidRPr="00156B6A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156B6A">
              <w:rPr>
                <w:sz w:val="16"/>
                <w:szCs w:val="16"/>
              </w:rPr>
              <w:t>Rok akademicki, od którego obowiązuje</w:t>
            </w:r>
            <w:r w:rsidR="006C766B" w:rsidRPr="00156B6A">
              <w:rPr>
                <w:sz w:val="16"/>
                <w:szCs w:val="16"/>
              </w:rPr>
              <w:t xml:space="preserve"> opis</w:t>
            </w:r>
            <w:r w:rsidR="000C4232" w:rsidRPr="00156B6A">
              <w:rPr>
                <w:sz w:val="16"/>
                <w:szCs w:val="16"/>
              </w:rPr>
              <w:t xml:space="preserve"> (rocznik)</w:t>
            </w:r>
            <w:r w:rsidRPr="00156B6A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C38F0" w14:textId="7887BB61" w:rsidR="00CD0414" w:rsidRPr="00156B6A" w:rsidRDefault="00CD0414" w:rsidP="3F9F6A6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56B6A">
              <w:rPr>
                <w:sz w:val="16"/>
                <w:szCs w:val="16"/>
              </w:rPr>
              <w:t>20</w:t>
            </w:r>
            <w:r w:rsidR="5396649A" w:rsidRPr="00156B6A">
              <w:rPr>
                <w:sz w:val="16"/>
                <w:szCs w:val="16"/>
              </w:rPr>
              <w:t>20</w:t>
            </w:r>
            <w:r w:rsidRPr="00156B6A">
              <w:rPr>
                <w:sz w:val="16"/>
                <w:szCs w:val="16"/>
              </w:rPr>
              <w:t>/202</w:t>
            </w:r>
            <w:r w:rsidR="1445948F" w:rsidRPr="00156B6A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EA9E6D" w14:textId="77777777" w:rsidR="00CD0414" w:rsidRPr="00156B6A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156B6A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D4637E" w14:textId="77777777" w:rsidR="00CD0414" w:rsidRPr="00156B6A" w:rsidRDefault="00AD222A" w:rsidP="000C423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56B6A">
              <w:rPr>
                <w:b/>
                <w:sz w:val="16"/>
                <w:szCs w:val="16"/>
              </w:rPr>
              <w:t>OGR_BT-1S-4L-28</w:t>
            </w:r>
          </w:p>
        </w:tc>
      </w:tr>
      <w:tr w:rsidR="00156B6A" w:rsidRPr="00156B6A" w14:paraId="41C8F396" w14:textId="77777777" w:rsidTr="7662E8D7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A3D3EC" w14:textId="77777777" w:rsidR="00ED11F9" w:rsidRPr="00156B6A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56B6A" w:rsidRPr="00156B6A" w14:paraId="756A2E08" w14:textId="77777777" w:rsidTr="7662E8D7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EAEB9C2" w14:textId="77777777" w:rsidR="00ED11F9" w:rsidRPr="00156B6A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156B6A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B2C76D" w14:textId="7CE7F665" w:rsidR="00ED11F9" w:rsidRPr="00156B6A" w:rsidRDefault="002577A8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156B6A">
              <w:rPr>
                <w:rFonts w:ascii="Arial" w:hAnsi="Arial" w:cs="Arial"/>
                <w:sz w:val="16"/>
                <w:szCs w:val="16"/>
              </w:rPr>
              <w:t xml:space="preserve">dr </w:t>
            </w:r>
            <w:r w:rsidR="3450EDD2" w:rsidRPr="00156B6A">
              <w:rPr>
                <w:rFonts w:ascii="Arial" w:hAnsi="Arial" w:cs="Arial"/>
                <w:sz w:val="16"/>
                <w:szCs w:val="16"/>
              </w:rPr>
              <w:t>hab.</w:t>
            </w:r>
            <w:r w:rsidR="2EDB738C" w:rsidRPr="00156B6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6B6A">
              <w:rPr>
                <w:rFonts w:ascii="Arial" w:hAnsi="Arial" w:cs="Arial"/>
                <w:sz w:val="16"/>
                <w:szCs w:val="16"/>
              </w:rPr>
              <w:t>Elżbieta Hać-Szymańczuk</w:t>
            </w:r>
          </w:p>
        </w:tc>
      </w:tr>
      <w:tr w:rsidR="00156B6A" w:rsidRPr="00156B6A" w14:paraId="7C0D8203" w14:textId="77777777" w:rsidTr="7662E8D7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C74FC35" w14:textId="77777777" w:rsidR="00ED11F9" w:rsidRPr="00156B6A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156B6A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316C98" w14:textId="773B106D" w:rsidR="00ED11F9" w:rsidRPr="00156B6A" w:rsidRDefault="002577A8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156B6A">
              <w:rPr>
                <w:rFonts w:ascii="Arial" w:hAnsi="Arial" w:cs="Arial"/>
                <w:sz w:val="16"/>
                <w:szCs w:val="16"/>
              </w:rPr>
              <w:t xml:space="preserve">Pracownicy </w:t>
            </w:r>
            <w:r w:rsidR="6C4141EA" w:rsidRPr="00156B6A">
              <w:rPr>
                <w:rFonts w:ascii="Arial" w:hAnsi="Arial" w:cs="Arial"/>
                <w:sz w:val="16"/>
                <w:szCs w:val="16"/>
              </w:rPr>
              <w:t xml:space="preserve">Katedry </w:t>
            </w:r>
            <w:r w:rsidRPr="00156B6A">
              <w:rPr>
                <w:rFonts w:ascii="Arial" w:hAnsi="Arial" w:cs="Arial"/>
                <w:sz w:val="16"/>
                <w:szCs w:val="16"/>
              </w:rPr>
              <w:t>Biotechnologii i Mikrobiologii Żywności</w:t>
            </w:r>
          </w:p>
        </w:tc>
      </w:tr>
      <w:tr w:rsidR="00156B6A" w:rsidRPr="00156B6A" w14:paraId="0F3BF9C7" w14:textId="77777777" w:rsidTr="7662E8D7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DA554A9" w14:textId="77777777" w:rsidR="00ED11F9" w:rsidRPr="00156B6A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156B6A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F58567" w14:textId="4C4394FD" w:rsidR="00ED11F9" w:rsidRPr="00156B6A" w:rsidRDefault="00340106" w:rsidP="3F9F6A6C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Instytut</w:t>
            </w:r>
            <w:r w:rsidRPr="00156B6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577A8" w:rsidRPr="00156B6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386F6A8A" w:rsidRPr="00156B6A">
              <w:rPr>
                <w:rFonts w:ascii="Arial" w:hAnsi="Arial" w:cs="Arial"/>
                <w:sz w:val="16"/>
                <w:szCs w:val="16"/>
              </w:rPr>
              <w:t xml:space="preserve">Technologii </w:t>
            </w:r>
            <w:r w:rsidR="002577A8" w:rsidRPr="00156B6A">
              <w:rPr>
                <w:rFonts w:ascii="Arial" w:hAnsi="Arial" w:cs="Arial"/>
                <w:sz w:val="16"/>
                <w:szCs w:val="16"/>
              </w:rPr>
              <w:t>Żywności, Katedra Biotechnologii</w:t>
            </w:r>
            <w:r w:rsidR="69A2F633" w:rsidRPr="00156B6A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2577A8" w:rsidRPr="00156B6A">
              <w:rPr>
                <w:rFonts w:ascii="Arial" w:hAnsi="Arial" w:cs="Arial"/>
                <w:sz w:val="16"/>
                <w:szCs w:val="16"/>
              </w:rPr>
              <w:t>Mikrobiologii Żywności</w:t>
            </w:r>
          </w:p>
        </w:tc>
      </w:tr>
      <w:tr w:rsidR="00156B6A" w:rsidRPr="00156B6A" w14:paraId="32C024DD" w14:textId="77777777" w:rsidTr="7662E8D7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74D9E4A" w14:textId="77777777" w:rsidR="00ED11F9" w:rsidRPr="00156B6A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156B6A">
              <w:rPr>
                <w:sz w:val="16"/>
                <w:szCs w:val="16"/>
              </w:rPr>
              <w:t>Jednostka</w:t>
            </w:r>
            <w:r w:rsidR="00966E0B" w:rsidRPr="00156B6A">
              <w:rPr>
                <w:sz w:val="16"/>
                <w:szCs w:val="16"/>
              </w:rPr>
              <w:t xml:space="preserve"> zlecająca</w:t>
            </w:r>
            <w:r w:rsidRPr="00156B6A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F88E1" w14:textId="18852F15" w:rsidR="00ED11F9" w:rsidRPr="00156B6A" w:rsidRDefault="00675EA5" w:rsidP="3F9F6A6C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156B6A">
              <w:rPr>
                <w:rFonts w:ascii="Arial" w:hAnsi="Arial" w:cs="Arial"/>
                <w:b/>
                <w:bCs/>
                <w:sz w:val="16"/>
                <w:szCs w:val="16"/>
              </w:rPr>
              <w:t>Wydział Ogrodnictwa</w:t>
            </w:r>
            <w:r w:rsidR="53A6B67E" w:rsidRPr="00156B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 </w:t>
            </w:r>
            <w:r w:rsidRPr="00156B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Biotechnologii </w:t>
            </w:r>
          </w:p>
        </w:tc>
      </w:tr>
      <w:tr w:rsidR="00156B6A" w:rsidRPr="00156B6A" w14:paraId="6F34044F" w14:textId="77777777" w:rsidTr="7662E8D7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42BFD4F1" w14:textId="77777777" w:rsidR="00ED11F9" w:rsidRPr="00156B6A" w:rsidRDefault="008F7E6F" w:rsidP="002577A8">
            <w:pPr>
              <w:spacing w:line="240" w:lineRule="auto"/>
              <w:rPr>
                <w:sz w:val="16"/>
                <w:szCs w:val="16"/>
              </w:rPr>
            </w:pPr>
            <w:r w:rsidRPr="00156B6A">
              <w:rPr>
                <w:sz w:val="16"/>
                <w:szCs w:val="16"/>
              </w:rPr>
              <w:t xml:space="preserve">Założenia, </w:t>
            </w:r>
            <w:r w:rsidR="00ED11F9" w:rsidRPr="00156B6A">
              <w:rPr>
                <w:sz w:val="16"/>
                <w:szCs w:val="16"/>
              </w:rPr>
              <w:t xml:space="preserve">cele </w:t>
            </w:r>
            <w:r w:rsidRPr="00156B6A">
              <w:rPr>
                <w:sz w:val="16"/>
                <w:szCs w:val="16"/>
              </w:rPr>
              <w:t xml:space="preserve">i opis </w:t>
            </w:r>
            <w:r w:rsidR="00ED11F9" w:rsidRPr="00156B6A">
              <w:rPr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B20604" w14:textId="77777777" w:rsidR="00ED11F9" w:rsidRPr="00156B6A" w:rsidRDefault="002577A8" w:rsidP="002577A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56B6A">
              <w:rPr>
                <w:rFonts w:ascii="Arial" w:hAnsi="Arial" w:cs="Arial"/>
                <w:sz w:val="16"/>
                <w:szCs w:val="16"/>
              </w:rPr>
              <w:t xml:space="preserve">Zapoznanie z metabolizmem drobnoustrojów, źródłami i sposobami przetwarzania energii w komórkach drożdży, pleśni i bakterii oraz wykorzystaniem tych przemian w wytwarzaniu pożądanych metabolitów </w:t>
            </w:r>
          </w:p>
          <w:p w14:paraId="3B8633B5" w14:textId="77777777" w:rsidR="002577A8" w:rsidRPr="00156B6A" w:rsidRDefault="002577A8" w:rsidP="002577A8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6B6A">
              <w:rPr>
                <w:rFonts w:ascii="Arial" w:hAnsi="Arial" w:cs="Arial"/>
                <w:b/>
                <w:sz w:val="16"/>
                <w:szCs w:val="16"/>
              </w:rPr>
              <w:t>Tematyka wykładów:</w:t>
            </w:r>
            <w:r w:rsidRPr="00156B6A">
              <w:rPr>
                <w:rFonts w:ascii="Arial" w:hAnsi="Arial" w:cs="Arial"/>
                <w:sz w:val="16"/>
                <w:szCs w:val="16"/>
              </w:rPr>
              <w:t xml:space="preserve"> Podstawowe funkcje fizjologiczne drobnoustrojów. Charakterystyka metabolizmu. Źródła energii i jej p</w:t>
            </w:r>
            <w:bookmarkStart w:id="0" w:name="_GoBack"/>
            <w:bookmarkEnd w:id="0"/>
            <w:r w:rsidRPr="00156B6A">
              <w:rPr>
                <w:rFonts w:ascii="Arial" w:hAnsi="Arial" w:cs="Arial"/>
                <w:sz w:val="16"/>
                <w:szCs w:val="16"/>
              </w:rPr>
              <w:t>rzetwarzanie w komórce. Przemiany substratu przy oddychaniu i fermentacji drobnoustrojów. Rozmnażanie i wzrost komórek (m. in. w warunkach głodowych). Przetwarzanie energii chemicznej. Oddychanie tlenowe i beztlenowe drobnoustrojów. Fermentacje jako funkcja fizjologiczna komórek drobnoustrojów: alkoholowa, masłowa, acetonowo-butanolowa, propionowa, mlekowa i cytrynowa.</w:t>
            </w:r>
          </w:p>
          <w:p w14:paraId="0EBF19F5" w14:textId="77777777" w:rsidR="00ED11F9" w:rsidRPr="00156B6A" w:rsidRDefault="002577A8" w:rsidP="002577A8">
            <w:pPr>
              <w:spacing w:line="240" w:lineRule="auto"/>
              <w:rPr>
                <w:sz w:val="16"/>
                <w:szCs w:val="16"/>
              </w:rPr>
            </w:pPr>
            <w:r w:rsidRPr="00156B6A">
              <w:rPr>
                <w:rFonts w:ascii="Arial" w:hAnsi="Arial" w:cs="Arial"/>
                <w:b/>
                <w:sz w:val="16"/>
                <w:szCs w:val="16"/>
              </w:rPr>
              <w:t>Tematyka ćwiczeń</w:t>
            </w:r>
            <w:r w:rsidRPr="00156B6A">
              <w:rPr>
                <w:rFonts w:ascii="Arial" w:hAnsi="Arial" w:cs="Arial"/>
                <w:sz w:val="16"/>
                <w:szCs w:val="16"/>
              </w:rPr>
              <w:t>: Wpływ wybranych czynników chemicznych i fizycznych na drobnoustroje. Krzywa wzrostu drobnoustrojów. Porównanie fermentacji alkoholowej z hodowlą biomasy komórkowej drożdży (cz. I – nastawienie fermentacji oraz analiza podłoża hodowlanego, cz. II – rozwiązanie fermentacji oraz analiza podłoża po hodowli). Fermentacja mlekowa (homo- i heterofermentacja).</w:t>
            </w:r>
          </w:p>
        </w:tc>
      </w:tr>
      <w:tr w:rsidR="00156B6A" w:rsidRPr="00156B6A" w14:paraId="3C0FFCEF" w14:textId="77777777" w:rsidTr="7662E8D7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BF3CE84" w14:textId="77777777" w:rsidR="00ED11F9" w:rsidRPr="00156B6A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156B6A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742B55" w14:textId="77777777" w:rsidR="00806783" w:rsidRPr="00156B6A" w:rsidRDefault="00806783" w:rsidP="00806783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spacing w:line="240" w:lineRule="auto"/>
              <w:ind w:left="465" w:hanging="357"/>
              <w:rPr>
                <w:rFonts w:ascii="Arial" w:hAnsi="Arial" w:cs="Arial"/>
                <w:sz w:val="16"/>
                <w:szCs w:val="16"/>
              </w:rPr>
            </w:pPr>
            <w:r w:rsidRPr="00156B6A">
              <w:rPr>
                <w:rFonts w:ascii="Arial" w:hAnsi="Arial" w:cs="Arial"/>
                <w:sz w:val="16"/>
                <w:szCs w:val="16"/>
              </w:rPr>
              <w:t xml:space="preserve">Wykłady, liczba godzin 15;  </w:t>
            </w:r>
          </w:p>
          <w:p w14:paraId="6F751A73" w14:textId="77777777" w:rsidR="00ED11F9" w:rsidRPr="00156B6A" w:rsidRDefault="00806783" w:rsidP="00806783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 w:rsidRPr="00156B6A">
              <w:rPr>
                <w:rFonts w:ascii="Arial" w:hAnsi="Arial" w:cs="Arial"/>
                <w:sz w:val="16"/>
                <w:szCs w:val="16"/>
              </w:rPr>
              <w:t xml:space="preserve">Ćwiczenia laboratoryjne, liczba godzin 15;   </w:t>
            </w:r>
          </w:p>
        </w:tc>
      </w:tr>
      <w:tr w:rsidR="00156B6A" w:rsidRPr="00156B6A" w14:paraId="3C89E8CE" w14:textId="77777777" w:rsidTr="7662E8D7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78B6F94" w14:textId="77777777" w:rsidR="00207BBF" w:rsidRPr="00156B6A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156B6A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528EC" w14:textId="3926D29F" w:rsidR="00ED11F9" w:rsidRPr="00156B6A" w:rsidRDefault="00806783" w:rsidP="3F9F6A6C">
            <w:pPr>
              <w:spacing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156B6A">
              <w:rPr>
                <w:rFonts w:ascii="Arial" w:eastAsia="Arial" w:hAnsi="Arial" w:cs="Arial"/>
                <w:sz w:val="16"/>
                <w:szCs w:val="16"/>
              </w:rPr>
              <w:t>Wykład, doświadczenie, praca indywidualna i w zespołach, dyskusja</w:t>
            </w:r>
            <w:r w:rsidR="094A3656" w:rsidRPr="00156B6A">
              <w:rPr>
                <w:rFonts w:ascii="Arial" w:eastAsia="Arial" w:hAnsi="Arial" w:cs="Arial"/>
                <w:sz w:val="16"/>
                <w:szCs w:val="16"/>
              </w:rPr>
              <w:t>, możliwoś</w:t>
            </w:r>
            <w:r w:rsidR="16924587" w:rsidRPr="00156B6A">
              <w:rPr>
                <w:rFonts w:ascii="Arial" w:eastAsia="Arial" w:hAnsi="Arial" w:cs="Arial"/>
                <w:sz w:val="16"/>
                <w:szCs w:val="16"/>
              </w:rPr>
              <w:t>ć</w:t>
            </w:r>
            <w:r w:rsidR="094A3656" w:rsidRPr="00156B6A">
              <w:rPr>
                <w:rFonts w:ascii="Arial" w:eastAsia="Arial" w:hAnsi="Arial" w:cs="Arial"/>
                <w:sz w:val="16"/>
                <w:szCs w:val="16"/>
              </w:rPr>
              <w:t xml:space="preserve"> wykorzystywania kształcenia na odległość w przypadkach koniecznych</w:t>
            </w:r>
            <w:r w:rsidR="4B8AF2A9" w:rsidRPr="00156B6A">
              <w:rPr>
                <w:rFonts w:ascii="Arial" w:eastAsia="Arial" w:hAnsi="Arial" w:cs="Arial"/>
                <w:sz w:val="16"/>
                <w:szCs w:val="16"/>
              </w:rPr>
              <w:t xml:space="preserve"> (np. pandemia)</w:t>
            </w:r>
          </w:p>
        </w:tc>
      </w:tr>
      <w:tr w:rsidR="00156B6A" w:rsidRPr="00156B6A" w14:paraId="0B71ECF1" w14:textId="77777777" w:rsidTr="7662E8D7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14DB038" w14:textId="77777777" w:rsidR="000C4232" w:rsidRPr="00156B6A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156B6A">
              <w:rPr>
                <w:sz w:val="16"/>
                <w:szCs w:val="16"/>
              </w:rPr>
              <w:t xml:space="preserve">Wymagania formalne </w:t>
            </w:r>
          </w:p>
          <w:p w14:paraId="157D8B94" w14:textId="77777777" w:rsidR="00ED11F9" w:rsidRPr="00156B6A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 w:rsidRPr="00156B6A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A5BF97" w14:textId="77777777" w:rsidR="00806783" w:rsidRPr="00156B6A" w:rsidRDefault="00806783" w:rsidP="0080678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6B6A">
              <w:rPr>
                <w:rFonts w:ascii="Arial" w:hAnsi="Arial" w:cs="Arial"/>
                <w:sz w:val="16"/>
                <w:szCs w:val="16"/>
              </w:rPr>
              <w:t>Mikrobiologia ogólna i żywności, biochemia</w:t>
            </w:r>
          </w:p>
          <w:p w14:paraId="58898718" w14:textId="62C2D64A" w:rsidR="00ED11F9" w:rsidRPr="00156B6A" w:rsidRDefault="00806783" w:rsidP="00806783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156B6A">
              <w:rPr>
                <w:rFonts w:ascii="Arial" w:hAnsi="Arial" w:cs="Arial"/>
                <w:sz w:val="16"/>
                <w:szCs w:val="16"/>
              </w:rPr>
              <w:t>Podstawowa wiedza z zakresu znajomości mikroorganizmów i procesów, w których uczestniczą oraz udziału enzymów w tych procesach</w:t>
            </w:r>
          </w:p>
        </w:tc>
      </w:tr>
      <w:tr w:rsidR="00156B6A" w:rsidRPr="00156B6A" w14:paraId="551DCE9C" w14:textId="77777777" w:rsidTr="7662E8D7">
        <w:trPr>
          <w:trHeight w:val="907"/>
        </w:trPr>
        <w:tc>
          <w:tcPr>
            <w:tcW w:w="2480" w:type="dxa"/>
            <w:gridSpan w:val="2"/>
            <w:vAlign w:val="center"/>
          </w:tcPr>
          <w:p w14:paraId="3C77472E" w14:textId="77777777" w:rsidR="00ED11F9" w:rsidRPr="00156B6A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156B6A">
              <w:rPr>
                <w:sz w:val="16"/>
                <w:szCs w:val="16"/>
              </w:rPr>
              <w:t xml:space="preserve">Efekty </w:t>
            </w:r>
            <w:r w:rsidR="008F7E6F" w:rsidRPr="00156B6A">
              <w:rPr>
                <w:sz w:val="16"/>
                <w:szCs w:val="16"/>
              </w:rPr>
              <w:t>uczenia się</w:t>
            </w:r>
            <w:r w:rsidRPr="00156B6A">
              <w:rPr>
                <w:sz w:val="16"/>
                <w:szCs w:val="16"/>
              </w:rPr>
              <w:t>:</w:t>
            </w:r>
          </w:p>
        </w:tc>
        <w:tc>
          <w:tcPr>
            <w:tcW w:w="2990" w:type="dxa"/>
            <w:gridSpan w:val="3"/>
            <w:vAlign w:val="center"/>
          </w:tcPr>
          <w:p w14:paraId="74A1F1FF" w14:textId="77777777" w:rsidR="00ED11F9" w:rsidRPr="00156B6A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156B6A">
              <w:rPr>
                <w:sz w:val="16"/>
                <w:szCs w:val="16"/>
              </w:rPr>
              <w:t>Wiedza:</w:t>
            </w:r>
          </w:p>
          <w:p w14:paraId="7C289C42" w14:textId="77777777" w:rsidR="00FF3DCD" w:rsidRPr="00156B6A" w:rsidRDefault="00FF3DCD" w:rsidP="00FF3DCD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6B6A">
              <w:rPr>
                <w:rFonts w:ascii="Arial" w:hAnsi="Arial" w:cs="Arial"/>
                <w:sz w:val="16"/>
                <w:szCs w:val="16"/>
              </w:rPr>
              <w:t>W1 zna wpływ czynników środowiska na wzrost drobnoustrojów</w:t>
            </w:r>
          </w:p>
          <w:p w14:paraId="2A93F1F9" w14:textId="77777777" w:rsidR="00FF3DCD" w:rsidRPr="00156B6A" w:rsidRDefault="00FF3DCD" w:rsidP="00FF3DCD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6B6A">
              <w:rPr>
                <w:rFonts w:ascii="Arial" w:hAnsi="Arial" w:cs="Arial"/>
                <w:sz w:val="16"/>
                <w:szCs w:val="16"/>
              </w:rPr>
              <w:t>W2 zna relacje między drobnoustrojami i potrafi je kształtować w procesach biotechnologicznych</w:t>
            </w:r>
          </w:p>
          <w:p w14:paraId="0D0B940D" w14:textId="77777777" w:rsidR="00ED11F9" w:rsidRPr="00156B6A" w:rsidRDefault="00ED11F9" w:rsidP="00CD0414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  <w:vAlign w:val="center"/>
          </w:tcPr>
          <w:p w14:paraId="0F58FAE9" w14:textId="77777777" w:rsidR="00ED11F9" w:rsidRPr="00156B6A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156B6A">
              <w:rPr>
                <w:sz w:val="16"/>
                <w:szCs w:val="16"/>
              </w:rPr>
              <w:t>Umiejętności:</w:t>
            </w:r>
          </w:p>
          <w:p w14:paraId="564A9A6B" w14:textId="77777777" w:rsidR="00FF3DCD" w:rsidRPr="00156B6A" w:rsidRDefault="00FF3DCD" w:rsidP="00FF3DC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56B6A">
              <w:rPr>
                <w:rFonts w:ascii="Arial" w:hAnsi="Arial" w:cs="Arial"/>
                <w:sz w:val="16"/>
                <w:szCs w:val="16"/>
              </w:rPr>
              <w:t>U1 potrafi zinterpretować wyniki prowadzonych doświadczeń</w:t>
            </w:r>
          </w:p>
          <w:p w14:paraId="613DC1B3" w14:textId="77777777" w:rsidR="00FF3DCD" w:rsidRPr="00156B6A" w:rsidRDefault="00FF3DCD" w:rsidP="00FF3DCD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6B6A">
              <w:rPr>
                <w:rFonts w:ascii="Arial" w:hAnsi="Arial" w:cs="Arial"/>
                <w:sz w:val="16"/>
                <w:szCs w:val="16"/>
              </w:rPr>
              <w:t xml:space="preserve">U2 potrafi ocenić przydatność drobnoustrojów do produkcji pożądanych metabolitów </w:t>
            </w:r>
          </w:p>
          <w:p w14:paraId="0E27B00A" w14:textId="77777777" w:rsidR="00ED11F9" w:rsidRPr="00156B6A" w:rsidRDefault="00ED11F9" w:rsidP="00CD0414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gridSpan w:val="4"/>
            <w:vAlign w:val="center"/>
          </w:tcPr>
          <w:p w14:paraId="489FDC0A" w14:textId="77777777" w:rsidR="00ED11F9" w:rsidRPr="00156B6A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156B6A">
              <w:rPr>
                <w:bCs/>
                <w:sz w:val="16"/>
                <w:szCs w:val="16"/>
              </w:rPr>
              <w:t>Kompetencje:</w:t>
            </w:r>
          </w:p>
          <w:p w14:paraId="56E8D272" w14:textId="77777777" w:rsidR="00ED11F9" w:rsidRPr="00156B6A" w:rsidRDefault="00FF3DCD" w:rsidP="00CD0414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156B6A">
              <w:rPr>
                <w:rFonts w:ascii="Arial" w:hAnsi="Arial" w:cs="Arial"/>
                <w:sz w:val="16"/>
                <w:szCs w:val="16"/>
              </w:rPr>
              <w:t>K1 jest świadomy korzyści i zagrożeń związanych z wykorzystaniem drobnoustrojów w procesach biotechnologicznych</w:t>
            </w:r>
            <w:r w:rsidRPr="00156B6A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156B6A" w:rsidRPr="00156B6A" w14:paraId="4B80177E" w14:textId="77777777" w:rsidTr="7662E8D7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3FF031A1" w14:textId="77777777" w:rsidR="00ED11F9" w:rsidRPr="00156B6A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156B6A">
              <w:rPr>
                <w:sz w:val="16"/>
                <w:szCs w:val="16"/>
              </w:rPr>
              <w:t xml:space="preserve">Sposób weryfikacji efektów </w:t>
            </w:r>
            <w:r w:rsidR="008F7E6F" w:rsidRPr="00156B6A">
              <w:rPr>
                <w:sz w:val="16"/>
                <w:szCs w:val="16"/>
              </w:rPr>
              <w:t>uczenia się</w:t>
            </w:r>
            <w:r w:rsidRPr="00156B6A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14:paraId="49858E7E" w14:textId="515DF906" w:rsidR="00806783" w:rsidRPr="00156B6A" w:rsidRDefault="00FF3DCD" w:rsidP="3F9F6A6C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6B6A">
              <w:rPr>
                <w:rFonts w:ascii="Arial" w:hAnsi="Arial" w:cs="Arial"/>
                <w:sz w:val="16"/>
                <w:szCs w:val="16"/>
              </w:rPr>
              <w:t>W1, W</w:t>
            </w:r>
            <w:r w:rsidR="00806783" w:rsidRPr="00156B6A">
              <w:rPr>
                <w:rFonts w:ascii="Arial" w:hAnsi="Arial" w:cs="Arial"/>
                <w:sz w:val="16"/>
                <w:szCs w:val="16"/>
              </w:rPr>
              <w:t xml:space="preserve">2 – kolokwia </w:t>
            </w:r>
          </w:p>
          <w:p w14:paraId="133DFB30" w14:textId="3FFDEC2C" w:rsidR="00806783" w:rsidRPr="00156B6A" w:rsidRDefault="00FF3DCD" w:rsidP="3F9F6A6C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6B6A">
              <w:rPr>
                <w:rFonts w:ascii="Arial" w:hAnsi="Arial" w:cs="Arial"/>
                <w:sz w:val="16"/>
                <w:szCs w:val="16"/>
              </w:rPr>
              <w:t>W</w:t>
            </w:r>
            <w:r w:rsidR="00806783" w:rsidRPr="00156B6A">
              <w:rPr>
                <w:rFonts w:ascii="Arial" w:hAnsi="Arial" w:cs="Arial"/>
                <w:sz w:val="16"/>
                <w:szCs w:val="16"/>
              </w:rPr>
              <w:t xml:space="preserve">2, </w:t>
            </w:r>
            <w:r w:rsidRPr="00156B6A">
              <w:rPr>
                <w:rFonts w:ascii="Arial" w:hAnsi="Arial" w:cs="Arial"/>
                <w:sz w:val="16"/>
                <w:szCs w:val="16"/>
              </w:rPr>
              <w:t>U1</w:t>
            </w:r>
            <w:r w:rsidR="00806783" w:rsidRPr="00156B6A">
              <w:rPr>
                <w:rFonts w:ascii="Arial" w:hAnsi="Arial" w:cs="Arial"/>
                <w:sz w:val="16"/>
                <w:szCs w:val="16"/>
              </w:rPr>
              <w:t xml:space="preserve"> – ocena </w:t>
            </w:r>
            <w:r w:rsidR="66CDCD1B" w:rsidRPr="00156B6A">
              <w:rPr>
                <w:rFonts w:ascii="Arial" w:hAnsi="Arial" w:cs="Arial"/>
                <w:sz w:val="16"/>
                <w:szCs w:val="16"/>
              </w:rPr>
              <w:t>wykonywanych ekspe</w:t>
            </w:r>
            <w:r w:rsidR="00806783" w:rsidRPr="00156B6A">
              <w:rPr>
                <w:rFonts w:ascii="Arial" w:hAnsi="Arial" w:cs="Arial"/>
                <w:sz w:val="16"/>
                <w:szCs w:val="16"/>
              </w:rPr>
              <w:t>rymentów (sprawozdanie)</w:t>
            </w:r>
          </w:p>
          <w:p w14:paraId="35E3A995" w14:textId="5203F907" w:rsidR="00806783" w:rsidRPr="00156B6A" w:rsidRDefault="00FF3DCD" w:rsidP="3F9F6A6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156B6A">
              <w:rPr>
                <w:rFonts w:ascii="Arial" w:hAnsi="Arial" w:cs="Arial"/>
                <w:sz w:val="16"/>
                <w:szCs w:val="16"/>
              </w:rPr>
              <w:t>W1-2</w:t>
            </w:r>
            <w:r w:rsidR="00806783" w:rsidRPr="00156B6A">
              <w:rPr>
                <w:rFonts w:ascii="Arial" w:hAnsi="Arial" w:cs="Arial"/>
                <w:sz w:val="16"/>
                <w:szCs w:val="16"/>
              </w:rPr>
              <w:t>,</w:t>
            </w:r>
            <w:r w:rsidR="649CF804" w:rsidRPr="00156B6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6B6A">
              <w:rPr>
                <w:rFonts w:ascii="Arial" w:hAnsi="Arial" w:cs="Arial"/>
                <w:sz w:val="16"/>
                <w:szCs w:val="16"/>
              </w:rPr>
              <w:t>U1-2,</w:t>
            </w:r>
            <w:r w:rsidR="00806783" w:rsidRPr="00156B6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6B6A">
              <w:rPr>
                <w:rFonts w:ascii="Arial" w:hAnsi="Arial" w:cs="Arial"/>
                <w:sz w:val="16"/>
                <w:szCs w:val="16"/>
              </w:rPr>
              <w:t>K1-2</w:t>
            </w:r>
            <w:r w:rsidR="00806783" w:rsidRPr="00156B6A">
              <w:rPr>
                <w:rFonts w:ascii="Arial" w:hAnsi="Arial" w:cs="Arial"/>
                <w:sz w:val="16"/>
                <w:szCs w:val="16"/>
              </w:rPr>
              <w:t xml:space="preserve"> – egzamin pisemny</w:t>
            </w:r>
          </w:p>
          <w:p w14:paraId="7C01D1FB" w14:textId="550182CE" w:rsidR="00806783" w:rsidRPr="00156B6A" w:rsidRDefault="43A2F320" w:rsidP="3F9F6A6C">
            <w:pPr>
              <w:spacing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156B6A">
              <w:rPr>
                <w:rFonts w:ascii="Arial" w:eastAsia="Arial" w:hAnsi="Arial" w:cs="Arial"/>
                <w:sz w:val="16"/>
                <w:szCs w:val="16"/>
              </w:rPr>
              <w:t>możliwoś</w:t>
            </w:r>
            <w:r w:rsidR="2C9B5632" w:rsidRPr="00156B6A">
              <w:rPr>
                <w:rFonts w:ascii="Arial" w:eastAsia="Arial" w:hAnsi="Arial" w:cs="Arial"/>
                <w:sz w:val="16"/>
                <w:szCs w:val="16"/>
              </w:rPr>
              <w:t>ć</w:t>
            </w:r>
            <w:r w:rsidRPr="00156B6A">
              <w:rPr>
                <w:rFonts w:ascii="Arial" w:eastAsia="Arial" w:hAnsi="Arial" w:cs="Arial"/>
                <w:sz w:val="16"/>
                <w:szCs w:val="16"/>
              </w:rPr>
              <w:t xml:space="preserve"> wykorzystywania kształcenia na odległość w przypadkach koniecznych</w:t>
            </w:r>
          </w:p>
        </w:tc>
      </w:tr>
      <w:tr w:rsidR="00156B6A" w:rsidRPr="00156B6A" w14:paraId="05D20624" w14:textId="77777777" w:rsidTr="7662E8D7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7366A421" w14:textId="77777777" w:rsidR="00ED11F9" w:rsidRPr="00156B6A" w:rsidRDefault="00ED11F9" w:rsidP="3F9F6A6C"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156B6A">
              <w:rPr>
                <w:rFonts w:ascii="Arial" w:eastAsia="Arial" w:hAnsi="Arial" w:cs="Arial"/>
                <w:sz w:val="16"/>
                <w:szCs w:val="16"/>
              </w:rPr>
              <w:t xml:space="preserve">Forma dokumentacji osiągniętych efektów </w:t>
            </w:r>
            <w:r w:rsidR="008F7E6F" w:rsidRPr="00156B6A">
              <w:rPr>
                <w:rFonts w:ascii="Arial" w:eastAsia="Arial" w:hAnsi="Arial" w:cs="Arial"/>
                <w:sz w:val="16"/>
                <w:szCs w:val="16"/>
              </w:rPr>
              <w:t>uczenia się</w:t>
            </w:r>
            <w:r w:rsidRPr="00156B6A"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14:paraId="7402097F" w14:textId="420F68EB" w:rsidR="00ED11F9" w:rsidRPr="00156B6A" w:rsidRDefault="00806783" w:rsidP="3F9F6A6C">
            <w:pPr>
              <w:spacing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156B6A">
              <w:rPr>
                <w:rFonts w:ascii="Arial" w:eastAsia="Arial" w:hAnsi="Arial" w:cs="Arial"/>
                <w:sz w:val="16"/>
                <w:szCs w:val="16"/>
              </w:rPr>
              <w:t>Imienne wykazy ocen cząstkowych z kolokwiów oraz sprawozdań, treść pytań egzaminacyjnych wraz z ocenami</w:t>
            </w:r>
            <w:r w:rsidR="62FAD554" w:rsidRPr="00156B6A">
              <w:rPr>
                <w:rFonts w:ascii="Arial" w:eastAsia="Arial" w:hAnsi="Arial" w:cs="Arial"/>
                <w:sz w:val="16"/>
                <w:szCs w:val="16"/>
              </w:rPr>
              <w:t>, możliwość wykorzystywania kształcenia na odległość w przypadkach koniecznych</w:t>
            </w:r>
          </w:p>
        </w:tc>
      </w:tr>
      <w:tr w:rsidR="00156B6A" w:rsidRPr="00156B6A" w14:paraId="785C7C38" w14:textId="77777777" w:rsidTr="7662E8D7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56529020" w14:textId="77777777" w:rsidR="000C4232" w:rsidRPr="00156B6A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156B6A">
              <w:rPr>
                <w:sz w:val="16"/>
                <w:szCs w:val="16"/>
              </w:rPr>
              <w:t>Elementy i wagi mające wpływ</w:t>
            </w:r>
          </w:p>
          <w:p w14:paraId="3BF2AA5A" w14:textId="77777777" w:rsidR="00ED11F9" w:rsidRPr="00156B6A" w:rsidRDefault="00ED11F9" w:rsidP="00CD041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156B6A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14:paraId="2ABC6A45" w14:textId="77777777" w:rsidR="00806783" w:rsidRPr="00156B6A" w:rsidRDefault="00806783" w:rsidP="00806783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56B6A">
              <w:rPr>
                <w:rFonts w:ascii="Arial" w:hAnsi="Arial" w:cs="Arial"/>
                <w:bCs/>
                <w:sz w:val="16"/>
                <w:szCs w:val="16"/>
              </w:rPr>
              <w:t>Składowe oceny z przedmiotu: A. Ocena z egzaminu, B. ocena z kolokwiów, C. ocena ze sprawozdań.</w:t>
            </w:r>
          </w:p>
          <w:p w14:paraId="7DCC0AB5" w14:textId="77777777" w:rsidR="00806783" w:rsidRPr="00156B6A" w:rsidRDefault="00806783" w:rsidP="00806783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56B6A">
              <w:rPr>
                <w:rFonts w:ascii="Arial" w:hAnsi="Arial" w:cs="Arial"/>
                <w:bCs/>
                <w:sz w:val="16"/>
                <w:szCs w:val="16"/>
              </w:rPr>
              <w:t xml:space="preserve">Waga ocen: A x 50%, B x 40%, C x 10%. Warunkiem zaliczenia przedmiotu jest uzyskanie z każdego elementu minimum 51% możliwych do zdobycia punktów. </w:t>
            </w:r>
          </w:p>
          <w:p w14:paraId="692F1521" w14:textId="77777777" w:rsidR="00ED11F9" w:rsidRPr="00156B6A" w:rsidRDefault="00806783" w:rsidP="00806783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156B6A">
              <w:rPr>
                <w:rFonts w:ascii="Arial" w:hAnsi="Arial" w:cs="Arial"/>
                <w:bCs/>
                <w:sz w:val="16"/>
                <w:szCs w:val="16"/>
              </w:rPr>
              <w:t>O</w:t>
            </w:r>
            <w:r w:rsidRPr="00156B6A">
              <w:rPr>
                <w:rFonts w:ascii="Arial" w:hAnsi="Arial" w:cs="Arial"/>
                <w:sz w:val="16"/>
                <w:szCs w:val="16"/>
              </w:rPr>
              <w:t>cena końcowa z przedmiotu jest wyliczana według następującej skali: 100-91% pkt. - 5,0; 90-81% pkt. – 4,5; 80-71% pkt. - 4,0; 70-61% pkt. – 3,5: 60-51% pkt – 3,0</w:t>
            </w:r>
          </w:p>
        </w:tc>
      </w:tr>
      <w:tr w:rsidR="00156B6A" w:rsidRPr="00156B6A" w14:paraId="52CF004A" w14:textId="77777777" w:rsidTr="7662E8D7">
        <w:trPr>
          <w:trHeight w:val="340"/>
        </w:trPr>
        <w:tc>
          <w:tcPr>
            <w:tcW w:w="2480" w:type="dxa"/>
            <w:gridSpan w:val="2"/>
            <w:vAlign w:val="center"/>
          </w:tcPr>
          <w:p w14:paraId="3941EEC4" w14:textId="77777777" w:rsidR="00ED11F9" w:rsidRPr="00156B6A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156B6A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14:paraId="22194EF8" w14:textId="669F89C9" w:rsidR="00ED11F9" w:rsidRPr="00156B6A" w:rsidRDefault="58FA5565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156B6A">
              <w:rPr>
                <w:rFonts w:ascii="Arial" w:hAnsi="Arial" w:cs="Arial"/>
                <w:sz w:val="16"/>
                <w:szCs w:val="16"/>
              </w:rPr>
              <w:t xml:space="preserve">Sala laboratoryjna </w:t>
            </w:r>
            <w:r w:rsidR="00806783" w:rsidRPr="00156B6A"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="67460CE4" w:rsidRPr="00156B6A">
              <w:rPr>
                <w:rFonts w:ascii="Arial" w:hAnsi="Arial" w:cs="Arial"/>
                <w:sz w:val="16"/>
                <w:szCs w:val="16"/>
              </w:rPr>
              <w:t>Katedrze</w:t>
            </w:r>
            <w:r w:rsidR="00806783" w:rsidRPr="00156B6A">
              <w:rPr>
                <w:rFonts w:ascii="Arial" w:hAnsi="Arial" w:cs="Arial"/>
                <w:sz w:val="16"/>
                <w:szCs w:val="16"/>
              </w:rPr>
              <w:t xml:space="preserve"> Biotechnologii i Mikrobiologii Żywności</w:t>
            </w:r>
            <w:r w:rsidR="4CA23524" w:rsidRPr="00156B6A">
              <w:rPr>
                <w:rFonts w:ascii="Arial" w:hAnsi="Arial" w:cs="Arial"/>
                <w:sz w:val="16"/>
                <w:szCs w:val="16"/>
              </w:rPr>
              <w:t>, sala wykładowa, platforma edukacyjna</w:t>
            </w:r>
          </w:p>
        </w:tc>
      </w:tr>
      <w:tr w:rsidR="00156B6A" w:rsidRPr="00156B6A" w14:paraId="4F58F8FB" w14:textId="77777777" w:rsidTr="7662E8D7">
        <w:trPr>
          <w:trHeight w:val="340"/>
        </w:trPr>
        <w:tc>
          <w:tcPr>
            <w:tcW w:w="10670" w:type="dxa"/>
            <w:gridSpan w:val="12"/>
            <w:vAlign w:val="center"/>
          </w:tcPr>
          <w:p w14:paraId="396BECA2" w14:textId="77777777" w:rsidR="00ED11F9" w:rsidRPr="00156B6A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156B6A">
              <w:rPr>
                <w:sz w:val="16"/>
                <w:szCs w:val="16"/>
              </w:rPr>
              <w:t>Literatura podstawowa i uzupełniająca:</w:t>
            </w:r>
          </w:p>
          <w:p w14:paraId="6B22E873" w14:textId="77777777" w:rsidR="00806783" w:rsidRPr="00156B6A" w:rsidRDefault="00806783" w:rsidP="0080678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6B6A">
              <w:rPr>
                <w:rFonts w:ascii="Arial" w:hAnsi="Arial" w:cs="Arial"/>
                <w:sz w:val="16"/>
                <w:szCs w:val="16"/>
              </w:rPr>
              <w:t>1. Kunicki-Goldfinger W.J.H, 2006: Życie bakterii. Wyd. Naukowe PWN, Warszawa</w:t>
            </w:r>
          </w:p>
          <w:p w14:paraId="1F4D1FD3" w14:textId="77777777" w:rsidR="00806783" w:rsidRPr="00156B6A" w:rsidRDefault="00806783" w:rsidP="0080678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6B6A">
              <w:rPr>
                <w:rFonts w:ascii="Arial" w:hAnsi="Arial" w:cs="Arial"/>
                <w:sz w:val="16"/>
                <w:szCs w:val="16"/>
              </w:rPr>
              <w:t>2. Praca zbiorowa (red. Baj J., Markiewicz Z.), 2006: Biologia molekularna bakterii. Wyd. Naukowe PWN, Warszawa</w:t>
            </w:r>
          </w:p>
          <w:p w14:paraId="592A8094" w14:textId="77777777" w:rsidR="00806783" w:rsidRPr="00156B6A" w:rsidRDefault="00806783" w:rsidP="0080678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6B6A">
              <w:rPr>
                <w:rFonts w:ascii="Arial" w:hAnsi="Arial" w:cs="Arial"/>
                <w:sz w:val="16"/>
                <w:szCs w:val="16"/>
              </w:rPr>
              <w:t>3. Praca zbiorowa (red. Bednarski W., Reps A.) 2003: Biotechnologia żywności, WNT, Warszawa</w:t>
            </w:r>
          </w:p>
          <w:p w14:paraId="02E0673E" w14:textId="77777777" w:rsidR="00806783" w:rsidRPr="00156B6A" w:rsidRDefault="00806783" w:rsidP="0080678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6B6A">
              <w:rPr>
                <w:rFonts w:ascii="Arial" w:hAnsi="Arial" w:cs="Arial"/>
                <w:sz w:val="16"/>
                <w:szCs w:val="16"/>
              </w:rPr>
              <w:t>4. Nicklin J., Graeme-Cook K., Killington R., 2006: Mikrobiologia – krótkie wykłady. Wyd. Naukowe PWN, Warszawa</w:t>
            </w:r>
          </w:p>
          <w:p w14:paraId="28C82DD4" w14:textId="77777777" w:rsidR="00806783" w:rsidRPr="00156B6A" w:rsidRDefault="00806783" w:rsidP="0080678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6B6A">
              <w:rPr>
                <w:rFonts w:ascii="Arial" w:hAnsi="Arial" w:cs="Arial"/>
                <w:sz w:val="16"/>
                <w:szCs w:val="16"/>
              </w:rPr>
              <w:t>5. Z. Libudzisz, K. Kowal, Z. Żakowska, 2008: Mikrobiologia techniczna. Mikroorganizmy i środowiska ich występowania. cz I. Wyd. Naukowe PWN, Warszawa</w:t>
            </w:r>
          </w:p>
          <w:p w14:paraId="283A17EC" w14:textId="77777777" w:rsidR="00806783" w:rsidRPr="00156B6A" w:rsidRDefault="00806783" w:rsidP="0080678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6B6A">
              <w:rPr>
                <w:rFonts w:ascii="Arial" w:hAnsi="Arial" w:cs="Arial"/>
                <w:sz w:val="16"/>
                <w:szCs w:val="16"/>
              </w:rPr>
              <w:t xml:space="preserve">6. Praca zbiorowa pod red. Libudzisz Z., 2004: Bakterie fermentacji mlekowej. Wyd. Politechniki Łódzkiej, Łódź </w:t>
            </w:r>
          </w:p>
          <w:p w14:paraId="068FD429" w14:textId="323B314B" w:rsidR="00ED11F9" w:rsidRPr="00156B6A" w:rsidRDefault="00806783" w:rsidP="00806783">
            <w:pPr>
              <w:spacing w:line="240" w:lineRule="auto"/>
              <w:rPr>
                <w:sz w:val="16"/>
                <w:szCs w:val="16"/>
              </w:rPr>
            </w:pPr>
            <w:r w:rsidRPr="00156B6A">
              <w:rPr>
                <w:rFonts w:ascii="Arial" w:hAnsi="Arial" w:cs="Arial"/>
                <w:sz w:val="16"/>
                <w:szCs w:val="16"/>
              </w:rPr>
              <w:t>7. Duszkiewicz-Reinhard W., Grzybowski R., Sobczak E., 2003: Teoria i ćwiczenia z mikrobiologii ogólnej i technicznej, Wyd. SGGW, Warszawa</w:t>
            </w:r>
          </w:p>
        </w:tc>
      </w:tr>
      <w:tr w:rsidR="00156B6A" w:rsidRPr="00156B6A" w14:paraId="14B14E7F" w14:textId="77777777" w:rsidTr="7662E8D7">
        <w:trPr>
          <w:trHeight w:val="340"/>
        </w:trPr>
        <w:tc>
          <w:tcPr>
            <w:tcW w:w="10670" w:type="dxa"/>
            <w:gridSpan w:val="12"/>
            <w:vAlign w:val="center"/>
          </w:tcPr>
          <w:p w14:paraId="3DB9A417" w14:textId="77777777" w:rsidR="00ED11F9" w:rsidRPr="00156B6A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156B6A">
              <w:rPr>
                <w:sz w:val="16"/>
                <w:szCs w:val="16"/>
              </w:rPr>
              <w:t>UWAGI</w:t>
            </w:r>
          </w:p>
          <w:p w14:paraId="60061E4C" w14:textId="77777777" w:rsidR="00ED11F9" w:rsidRPr="00156B6A" w:rsidRDefault="00ED11F9" w:rsidP="00CD0414">
            <w:pPr>
              <w:spacing w:line="240" w:lineRule="auto"/>
              <w:rPr>
                <w:sz w:val="20"/>
                <w:szCs w:val="20"/>
              </w:rPr>
            </w:pPr>
          </w:p>
          <w:p w14:paraId="44EAFD9C" w14:textId="77777777" w:rsidR="00ED11F9" w:rsidRPr="00156B6A" w:rsidRDefault="00ED11F9" w:rsidP="00CD0414">
            <w:pPr>
              <w:spacing w:line="240" w:lineRule="auto"/>
              <w:rPr>
                <w:sz w:val="20"/>
                <w:szCs w:val="20"/>
              </w:rPr>
            </w:pPr>
          </w:p>
          <w:p w14:paraId="4B94D5A5" w14:textId="77777777" w:rsidR="00ED11F9" w:rsidRPr="00156B6A" w:rsidRDefault="00ED11F9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3DEEC669" w14:textId="77777777" w:rsidR="008F7E6F" w:rsidRPr="00156B6A" w:rsidRDefault="008F7E6F" w:rsidP="00AD222A">
      <w:pPr>
        <w:rPr>
          <w:sz w:val="16"/>
        </w:rPr>
      </w:pPr>
    </w:p>
    <w:p w14:paraId="20378DA0" w14:textId="77777777" w:rsidR="00ED11F9" w:rsidRPr="00156B6A" w:rsidRDefault="00ED11F9" w:rsidP="00ED11F9">
      <w:pPr>
        <w:rPr>
          <w:sz w:val="16"/>
        </w:rPr>
      </w:pPr>
      <w:r w:rsidRPr="00156B6A">
        <w:rPr>
          <w:sz w:val="16"/>
        </w:rPr>
        <w:t>Wskaźniki ilościowe 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156B6A" w:rsidRPr="00156B6A" w14:paraId="1875BF48" w14:textId="77777777" w:rsidTr="006478A0">
        <w:trPr>
          <w:trHeight w:val="536"/>
        </w:trPr>
        <w:tc>
          <w:tcPr>
            <w:tcW w:w="9070" w:type="dxa"/>
            <w:vAlign w:val="center"/>
          </w:tcPr>
          <w:p w14:paraId="181D0728" w14:textId="77777777" w:rsidR="00ED11F9" w:rsidRPr="00156B6A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156B6A">
              <w:rPr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="008F7E6F" w:rsidRPr="00156B6A">
              <w:rPr>
                <w:bCs/>
                <w:sz w:val="18"/>
                <w:szCs w:val="18"/>
              </w:rPr>
              <w:t xml:space="preserve"> dla zajęć</w:t>
            </w:r>
            <w:r w:rsidRPr="00156B6A">
              <w:rPr>
                <w:bCs/>
                <w:sz w:val="18"/>
                <w:szCs w:val="18"/>
              </w:rPr>
              <w:t xml:space="preserve"> efektów </w:t>
            </w:r>
            <w:r w:rsidR="008F7E6F" w:rsidRPr="00156B6A">
              <w:rPr>
                <w:bCs/>
                <w:sz w:val="18"/>
                <w:szCs w:val="18"/>
              </w:rPr>
              <w:t>uczenia się</w:t>
            </w:r>
            <w:r w:rsidRPr="00156B6A"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14:paraId="49320B10" w14:textId="77777777" w:rsidR="00ED11F9" w:rsidRPr="00156B6A" w:rsidRDefault="00AD222A" w:rsidP="006478A0">
            <w:pPr>
              <w:rPr>
                <w:b/>
                <w:bCs/>
                <w:sz w:val="18"/>
                <w:szCs w:val="18"/>
              </w:rPr>
            </w:pPr>
            <w:r w:rsidRPr="00156B6A">
              <w:rPr>
                <w:b/>
                <w:bCs/>
                <w:sz w:val="18"/>
                <w:szCs w:val="18"/>
              </w:rPr>
              <w:t>67</w:t>
            </w:r>
            <w:r w:rsidR="00ED11F9" w:rsidRPr="00156B6A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156B6A" w:rsidRPr="00156B6A" w14:paraId="2D28BCFC" w14:textId="77777777" w:rsidTr="006478A0">
        <w:trPr>
          <w:trHeight w:val="476"/>
        </w:trPr>
        <w:tc>
          <w:tcPr>
            <w:tcW w:w="9070" w:type="dxa"/>
            <w:vAlign w:val="center"/>
          </w:tcPr>
          <w:p w14:paraId="587FFC93" w14:textId="77777777" w:rsidR="00ED11F9" w:rsidRPr="00156B6A" w:rsidRDefault="00ED11F9" w:rsidP="006478A0">
            <w:pPr>
              <w:rPr>
                <w:bCs/>
                <w:sz w:val="18"/>
                <w:szCs w:val="18"/>
              </w:rPr>
            </w:pPr>
            <w:r w:rsidRPr="00156B6A">
              <w:rPr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="008F7E6F" w:rsidRPr="00156B6A">
              <w:rPr>
                <w:bCs/>
                <w:sz w:val="18"/>
                <w:szCs w:val="18"/>
              </w:rPr>
              <w:t xml:space="preserve"> lub innych osób prowadzących zajęcia</w:t>
            </w:r>
            <w:r w:rsidRPr="00156B6A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14:paraId="55060627" w14:textId="77777777" w:rsidR="00ED11F9" w:rsidRPr="00156B6A" w:rsidRDefault="00AD222A" w:rsidP="006478A0">
            <w:pPr>
              <w:rPr>
                <w:b/>
                <w:bCs/>
                <w:sz w:val="18"/>
                <w:szCs w:val="18"/>
              </w:rPr>
            </w:pPr>
            <w:r w:rsidRPr="00156B6A">
              <w:rPr>
                <w:b/>
                <w:bCs/>
                <w:sz w:val="18"/>
                <w:szCs w:val="18"/>
              </w:rPr>
              <w:t>1,5</w:t>
            </w:r>
            <w:r w:rsidR="00ED11F9" w:rsidRPr="00156B6A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14:paraId="3656B9AB" w14:textId="77777777" w:rsidR="00ED11F9" w:rsidRPr="00156B6A" w:rsidRDefault="00ED11F9" w:rsidP="00ED11F9"/>
    <w:p w14:paraId="7A88CB3D" w14:textId="77777777" w:rsidR="00ED11F9" w:rsidRPr="00156B6A" w:rsidRDefault="00ED11F9" w:rsidP="00ED11F9">
      <w:pPr>
        <w:rPr>
          <w:sz w:val="16"/>
        </w:rPr>
      </w:pPr>
      <w:r w:rsidRPr="00156B6A">
        <w:rPr>
          <w:sz w:val="18"/>
        </w:rPr>
        <w:t xml:space="preserve">Tabela zgodności kierunkowych efektów </w:t>
      </w:r>
      <w:r w:rsidR="00EE4F54" w:rsidRPr="00156B6A">
        <w:rPr>
          <w:sz w:val="18"/>
        </w:rPr>
        <w:t>uczenia się</w:t>
      </w:r>
      <w:r w:rsidRPr="00156B6A">
        <w:rPr>
          <w:sz w:val="18"/>
        </w:rPr>
        <w:t xml:space="preserve"> z efektami przedmiotu:</w:t>
      </w:r>
    </w:p>
    <w:p w14:paraId="45FB0818" w14:textId="77777777" w:rsidR="00ED11F9" w:rsidRPr="00156B6A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156B6A" w:rsidRPr="00156B6A" w14:paraId="7FEC6EF4" w14:textId="77777777" w:rsidTr="0093211F">
        <w:tc>
          <w:tcPr>
            <w:tcW w:w="1547" w:type="dxa"/>
          </w:tcPr>
          <w:p w14:paraId="1505A565" w14:textId="77777777" w:rsidR="0093211F" w:rsidRPr="00156B6A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156B6A">
              <w:rPr>
                <w:bCs/>
                <w:sz w:val="18"/>
                <w:szCs w:val="18"/>
              </w:rPr>
              <w:t>kategoria efektu</w:t>
            </w:r>
          </w:p>
        </w:tc>
        <w:tc>
          <w:tcPr>
            <w:tcW w:w="4563" w:type="dxa"/>
          </w:tcPr>
          <w:p w14:paraId="43336AF5" w14:textId="77777777" w:rsidR="0093211F" w:rsidRPr="00156B6A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156B6A">
              <w:rPr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3001" w:type="dxa"/>
          </w:tcPr>
          <w:p w14:paraId="63E6281B" w14:textId="77777777" w:rsidR="0093211F" w:rsidRPr="00156B6A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156B6A">
              <w:rPr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1" w:type="dxa"/>
          </w:tcPr>
          <w:p w14:paraId="213306C9" w14:textId="77777777" w:rsidR="0093211F" w:rsidRPr="00156B6A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156B6A">
              <w:rPr>
                <w:rFonts w:cs="Times New Roman"/>
                <w:sz w:val="18"/>
                <w:szCs w:val="18"/>
              </w:rPr>
              <w:t>Oddziaływanie zajęć na efekt kierunkowy*</w:t>
            </w:r>
            <w:r w:rsidRPr="00156B6A"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156B6A" w:rsidRPr="00156B6A" w14:paraId="07A0F253" w14:textId="77777777" w:rsidTr="0093211F">
        <w:tc>
          <w:tcPr>
            <w:tcW w:w="1547" w:type="dxa"/>
          </w:tcPr>
          <w:p w14:paraId="4A686B96" w14:textId="77777777" w:rsidR="0093211F" w:rsidRPr="00156B6A" w:rsidRDefault="0093211F" w:rsidP="006478A0">
            <w:pPr>
              <w:rPr>
                <w:bCs/>
                <w:sz w:val="18"/>
                <w:szCs w:val="18"/>
              </w:rPr>
            </w:pPr>
            <w:r w:rsidRPr="00156B6A">
              <w:rPr>
                <w:bCs/>
                <w:sz w:val="18"/>
                <w:szCs w:val="18"/>
              </w:rPr>
              <w:t xml:space="preserve">Wiedza - </w:t>
            </w:r>
          </w:p>
        </w:tc>
        <w:tc>
          <w:tcPr>
            <w:tcW w:w="4563" w:type="dxa"/>
          </w:tcPr>
          <w:p w14:paraId="6D39D850" w14:textId="77777777" w:rsidR="00FF3DCD" w:rsidRPr="00156B6A" w:rsidRDefault="00FF3DCD" w:rsidP="00FF3DCD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6B6A">
              <w:rPr>
                <w:rFonts w:ascii="Arial" w:hAnsi="Arial" w:cs="Arial"/>
                <w:sz w:val="16"/>
                <w:szCs w:val="16"/>
              </w:rPr>
              <w:t>W1 zna wpływ czynników środowiska na wzrost drobnoustrojów</w:t>
            </w:r>
          </w:p>
          <w:p w14:paraId="0B5B67C7" w14:textId="77777777" w:rsidR="00FF3DCD" w:rsidRPr="00156B6A" w:rsidRDefault="00FF3DCD" w:rsidP="00FF3DCD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6B6A">
              <w:rPr>
                <w:rFonts w:ascii="Arial" w:hAnsi="Arial" w:cs="Arial"/>
                <w:sz w:val="16"/>
                <w:szCs w:val="16"/>
              </w:rPr>
              <w:t>W2 zna relacje między drobnoustrojami i potrafi je kształtować w procesach biotechnologicznych</w:t>
            </w:r>
          </w:p>
          <w:p w14:paraId="049F31CB" w14:textId="77777777" w:rsidR="0093211F" w:rsidRPr="00156B6A" w:rsidRDefault="0093211F" w:rsidP="00FF3DCD">
            <w:pPr>
              <w:spacing w:line="240" w:lineRule="auto"/>
              <w:ind w:firstLine="708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14:paraId="74B0DFC2" w14:textId="77777777" w:rsidR="00FF3DCD" w:rsidRPr="00156B6A" w:rsidRDefault="00FF3DCD" w:rsidP="00FF3DC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56B6A">
              <w:rPr>
                <w:rFonts w:ascii="Arial" w:hAnsi="Arial" w:cs="Arial"/>
                <w:sz w:val="16"/>
                <w:szCs w:val="16"/>
              </w:rPr>
              <w:t xml:space="preserve">K_W08 </w:t>
            </w:r>
          </w:p>
          <w:p w14:paraId="58AA442B" w14:textId="77777777" w:rsidR="00FF3DCD" w:rsidRPr="00156B6A" w:rsidRDefault="00FF3DCD" w:rsidP="00FF3DC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56B6A">
              <w:rPr>
                <w:rFonts w:ascii="Arial" w:hAnsi="Arial" w:cs="Arial"/>
                <w:sz w:val="16"/>
                <w:szCs w:val="16"/>
              </w:rPr>
              <w:t xml:space="preserve">K_W09, </w:t>
            </w:r>
          </w:p>
          <w:p w14:paraId="48F019DF" w14:textId="77777777" w:rsidR="00FF3DCD" w:rsidRPr="00156B6A" w:rsidRDefault="00FF3DCD" w:rsidP="00FF3DC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56B6A">
              <w:rPr>
                <w:rFonts w:ascii="Arial" w:hAnsi="Arial" w:cs="Arial"/>
                <w:sz w:val="16"/>
                <w:szCs w:val="16"/>
              </w:rPr>
              <w:t xml:space="preserve">K_W13, </w:t>
            </w:r>
          </w:p>
          <w:p w14:paraId="4F68123D" w14:textId="77777777" w:rsidR="00FF3DCD" w:rsidRPr="00156B6A" w:rsidRDefault="00FF3DCD" w:rsidP="00FF3DC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56B6A">
              <w:rPr>
                <w:rFonts w:ascii="Arial" w:hAnsi="Arial" w:cs="Arial"/>
                <w:sz w:val="16"/>
                <w:szCs w:val="16"/>
              </w:rPr>
              <w:t xml:space="preserve">K_W04, </w:t>
            </w:r>
          </w:p>
          <w:p w14:paraId="362D6FC7" w14:textId="77777777" w:rsidR="00FF3DCD" w:rsidRPr="00156B6A" w:rsidRDefault="00FF3DCD" w:rsidP="00FF3DC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56B6A">
              <w:rPr>
                <w:rFonts w:ascii="Arial" w:hAnsi="Arial" w:cs="Arial"/>
                <w:sz w:val="16"/>
                <w:szCs w:val="16"/>
              </w:rPr>
              <w:t xml:space="preserve">K_W12 </w:t>
            </w:r>
          </w:p>
          <w:p w14:paraId="1DFA39B3" w14:textId="77777777" w:rsidR="00FF3DCD" w:rsidRPr="00156B6A" w:rsidRDefault="00FF3DCD" w:rsidP="00FF3DC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56B6A">
              <w:rPr>
                <w:rFonts w:ascii="Arial" w:hAnsi="Arial" w:cs="Arial"/>
                <w:sz w:val="16"/>
                <w:szCs w:val="16"/>
              </w:rPr>
              <w:t xml:space="preserve">K_W07, </w:t>
            </w:r>
          </w:p>
          <w:p w14:paraId="0ADA6B2E" w14:textId="77777777" w:rsidR="00FF3DCD" w:rsidRPr="00156B6A" w:rsidRDefault="00FF3DCD" w:rsidP="00FF3DC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56B6A">
              <w:rPr>
                <w:rFonts w:ascii="Arial" w:hAnsi="Arial" w:cs="Arial"/>
                <w:sz w:val="16"/>
                <w:szCs w:val="16"/>
              </w:rPr>
              <w:t xml:space="preserve">K_W10 </w:t>
            </w:r>
          </w:p>
          <w:p w14:paraId="27F8033C" w14:textId="77777777" w:rsidR="0093211F" w:rsidRPr="00156B6A" w:rsidRDefault="00FF3DCD" w:rsidP="00FF3DCD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56B6A">
              <w:rPr>
                <w:rFonts w:ascii="Arial" w:hAnsi="Arial" w:cs="Arial"/>
                <w:sz w:val="16"/>
                <w:szCs w:val="16"/>
              </w:rPr>
              <w:t>K_W01</w:t>
            </w:r>
          </w:p>
        </w:tc>
        <w:tc>
          <w:tcPr>
            <w:tcW w:w="1381" w:type="dxa"/>
          </w:tcPr>
          <w:p w14:paraId="5FCD5EC4" w14:textId="77777777" w:rsidR="0093211F" w:rsidRPr="00156B6A" w:rsidRDefault="00FF3DCD" w:rsidP="00FF3DCD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56B6A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14:paraId="0B778152" w14:textId="77777777" w:rsidR="00FF3DCD" w:rsidRPr="00156B6A" w:rsidRDefault="00FF3DCD" w:rsidP="00FF3DCD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56B6A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14:paraId="7A036E3D" w14:textId="77777777" w:rsidR="00FF3DCD" w:rsidRPr="00156B6A" w:rsidRDefault="00FF3DCD" w:rsidP="00FF3DCD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56B6A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14:paraId="18F999B5" w14:textId="77777777" w:rsidR="00FF3DCD" w:rsidRPr="00156B6A" w:rsidRDefault="00FF3DCD" w:rsidP="00FF3DCD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56B6A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649841BE" w14:textId="77777777" w:rsidR="00FF3DCD" w:rsidRPr="00156B6A" w:rsidRDefault="00FF3DCD" w:rsidP="00FF3DCD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56B6A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14:paraId="68D9363B" w14:textId="77777777" w:rsidR="00FF3DCD" w:rsidRPr="00156B6A" w:rsidRDefault="00FF3DCD" w:rsidP="00FF3DCD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56B6A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14:paraId="57AB7477" w14:textId="77777777" w:rsidR="00FF3DCD" w:rsidRPr="00156B6A" w:rsidRDefault="00FF3DCD" w:rsidP="00FF3DCD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56B6A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14:paraId="297C039E" w14:textId="77777777" w:rsidR="00FF3DCD" w:rsidRPr="00156B6A" w:rsidRDefault="00FF3DCD" w:rsidP="00FF3DCD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56B6A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156B6A" w:rsidRPr="00156B6A" w14:paraId="2A104E65" w14:textId="77777777" w:rsidTr="0093211F">
        <w:tc>
          <w:tcPr>
            <w:tcW w:w="1547" w:type="dxa"/>
          </w:tcPr>
          <w:p w14:paraId="2E10539F" w14:textId="77777777" w:rsidR="0093211F" w:rsidRPr="00156B6A" w:rsidRDefault="0093211F" w:rsidP="006478A0">
            <w:pPr>
              <w:rPr>
                <w:bCs/>
                <w:sz w:val="18"/>
                <w:szCs w:val="18"/>
              </w:rPr>
            </w:pPr>
            <w:r w:rsidRPr="00156B6A">
              <w:rPr>
                <w:bCs/>
                <w:sz w:val="18"/>
                <w:szCs w:val="18"/>
              </w:rPr>
              <w:t xml:space="preserve">Umiejętności - </w:t>
            </w:r>
          </w:p>
        </w:tc>
        <w:tc>
          <w:tcPr>
            <w:tcW w:w="4563" w:type="dxa"/>
          </w:tcPr>
          <w:p w14:paraId="15BB4605" w14:textId="77777777" w:rsidR="0093211F" w:rsidRPr="00156B6A" w:rsidRDefault="00FF3DCD" w:rsidP="00FF3DC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56B6A">
              <w:rPr>
                <w:rFonts w:ascii="Arial" w:hAnsi="Arial" w:cs="Arial"/>
                <w:sz w:val="16"/>
                <w:szCs w:val="16"/>
              </w:rPr>
              <w:t>U1 potrafi zinterpretować wyniki prowadzonych doświadczeń</w:t>
            </w:r>
          </w:p>
          <w:p w14:paraId="11A2B126" w14:textId="77777777" w:rsidR="00FF3DCD" w:rsidRPr="00156B6A" w:rsidRDefault="00FF3DCD" w:rsidP="00FF3DCD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6B6A">
              <w:rPr>
                <w:rFonts w:ascii="Arial" w:hAnsi="Arial" w:cs="Arial"/>
                <w:sz w:val="16"/>
                <w:szCs w:val="16"/>
              </w:rPr>
              <w:t xml:space="preserve">U2 potrafi ocenić przydatność drobnoustrojów do produkcji pożądanych metabolitów </w:t>
            </w:r>
          </w:p>
          <w:p w14:paraId="53128261" w14:textId="77777777" w:rsidR="00FF3DCD" w:rsidRPr="00156B6A" w:rsidRDefault="00FF3DCD" w:rsidP="00FF3DCD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14:paraId="40A96C6C" w14:textId="77777777" w:rsidR="00FF3DCD" w:rsidRPr="00156B6A" w:rsidRDefault="00FF3DCD" w:rsidP="00FF3DC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56B6A">
              <w:rPr>
                <w:rFonts w:ascii="Arial" w:hAnsi="Arial" w:cs="Arial"/>
                <w:sz w:val="16"/>
                <w:szCs w:val="16"/>
              </w:rPr>
              <w:t xml:space="preserve">K_U07 </w:t>
            </w:r>
          </w:p>
          <w:p w14:paraId="1066BB96" w14:textId="77777777" w:rsidR="00FF3DCD" w:rsidRPr="00156B6A" w:rsidRDefault="00FF3DCD" w:rsidP="00FF3DC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56B6A">
              <w:rPr>
                <w:rFonts w:ascii="Arial" w:hAnsi="Arial" w:cs="Arial"/>
                <w:sz w:val="16"/>
                <w:szCs w:val="16"/>
              </w:rPr>
              <w:t xml:space="preserve">K_U10 </w:t>
            </w:r>
          </w:p>
          <w:p w14:paraId="633B00C5" w14:textId="77777777" w:rsidR="00FF3DCD" w:rsidRPr="00156B6A" w:rsidRDefault="00FF3DCD" w:rsidP="00FF3DC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56B6A">
              <w:rPr>
                <w:rFonts w:ascii="Arial" w:hAnsi="Arial" w:cs="Arial"/>
                <w:sz w:val="16"/>
                <w:szCs w:val="16"/>
              </w:rPr>
              <w:t xml:space="preserve">K_U21 , </w:t>
            </w:r>
          </w:p>
          <w:p w14:paraId="525FEE86" w14:textId="77777777" w:rsidR="00FF3DCD" w:rsidRPr="00156B6A" w:rsidRDefault="00FF3DCD" w:rsidP="00FF3DC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56B6A">
              <w:rPr>
                <w:rFonts w:ascii="Arial" w:hAnsi="Arial" w:cs="Arial"/>
                <w:sz w:val="16"/>
                <w:szCs w:val="16"/>
              </w:rPr>
              <w:t xml:space="preserve">K_U22 </w:t>
            </w:r>
          </w:p>
          <w:p w14:paraId="1B558103" w14:textId="77777777" w:rsidR="00FF3DCD" w:rsidRPr="00156B6A" w:rsidRDefault="00FF3DCD" w:rsidP="00FF3DC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56B6A">
              <w:rPr>
                <w:rFonts w:ascii="Arial" w:hAnsi="Arial" w:cs="Arial"/>
                <w:sz w:val="16"/>
                <w:szCs w:val="16"/>
              </w:rPr>
              <w:t xml:space="preserve">K_U13 </w:t>
            </w:r>
          </w:p>
          <w:p w14:paraId="015DDD39" w14:textId="77777777" w:rsidR="00FF3DCD" w:rsidRPr="00156B6A" w:rsidRDefault="00FF3DCD" w:rsidP="00FF3DC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56B6A">
              <w:rPr>
                <w:rFonts w:ascii="Arial" w:hAnsi="Arial" w:cs="Arial"/>
                <w:sz w:val="16"/>
                <w:szCs w:val="16"/>
              </w:rPr>
              <w:t xml:space="preserve">K_U06, </w:t>
            </w:r>
          </w:p>
          <w:p w14:paraId="3BDFAEE0" w14:textId="77777777" w:rsidR="0093211F" w:rsidRPr="00156B6A" w:rsidRDefault="00FF3DCD" w:rsidP="00FF3DCD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56B6A">
              <w:rPr>
                <w:rFonts w:ascii="Arial" w:hAnsi="Arial" w:cs="Arial"/>
                <w:sz w:val="16"/>
                <w:szCs w:val="16"/>
              </w:rPr>
              <w:t>K_U12,</w:t>
            </w:r>
          </w:p>
        </w:tc>
        <w:tc>
          <w:tcPr>
            <w:tcW w:w="1381" w:type="dxa"/>
          </w:tcPr>
          <w:p w14:paraId="7144751B" w14:textId="77777777" w:rsidR="00FF3DCD" w:rsidRPr="00156B6A" w:rsidRDefault="00FF3DCD" w:rsidP="00FF3DCD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56B6A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78E884CA" w14:textId="77777777" w:rsidR="00FF3DCD" w:rsidRPr="00156B6A" w:rsidRDefault="00FF3DCD" w:rsidP="00FF3DCD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56B6A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56B20A0C" w14:textId="77777777" w:rsidR="00FF3DCD" w:rsidRPr="00156B6A" w:rsidRDefault="00FF3DCD" w:rsidP="00FF3DCD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56B6A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14:paraId="7842F596" w14:textId="77777777" w:rsidR="00FF3DCD" w:rsidRPr="00156B6A" w:rsidRDefault="00FF3DCD" w:rsidP="00FF3DCD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56B6A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2CC21B90" w14:textId="77777777" w:rsidR="00FF3DCD" w:rsidRPr="00156B6A" w:rsidRDefault="00FF3DCD" w:rsidP="00FF3DCD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56B6A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138328F9" w14:textId="77777777" w:rsidR="00FF3DCD" w:rsidRPr="00156B6A" w:rsidRDefault="00FF3DCD" w:rsidP="00FF3DCD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56B6A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54B6C890" w14:textId="77777777" w:rsidR="00FF3DCD" w:rsidRPr="00156B6A" w:rsidRDefault="00FF3DCD" w:rsidP="00FF3DCD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56B6A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156B6A" w:rsidRPr="00156B6A" w14:paraId="78C21999" w14:textId="77777777" w:rsidTr="0093211F">
        <w:tc>
          <w:tcPr>
            <w:tcW w:w="1547" w:type="dxa"/>
          </w:tcPr>
          <w:p w14:paraId="469CE9AA" w14:textId="77777777" w:rsidR="00FF3DCD" w:rsidRPr="00156B6A" w:rsidRDefault="00FF3DCD" w:rsidP="00FF3DCD">
            <w:pPr>
              <w:rPr>
                <w:bCs/>
                <w:sz w:val="18"/>
                <w:szCs w:val="18"/>
              </w:rPr>
            </w:pPr>
            <w:r w:rsidRPr="00156B6A">
              <w:rPr>
                <w:bCs/>
                <w:sz w:val="18"/>
                <w:szCs w:val="18"/>
              </w:rPr>
              <w:t xml:space="preserve">Kompetencje - </w:t>
            </w:r>
          </w:p>
        </w:tc>
        <w:tc>
          <w:tcPr>
            <w:tcW w:w="4563" w:type="dxa"/>
          </w:tcPr>
          <w:p w14:paraId="053ACDC6" w14:textId="77777777" w:rsidR="00FF3DCD" w:rsidRPr="00156B6A" w:rsidRDefault="00FF3DCD" w:rsidP="00FF3DCD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6B6A">
              <w:rPr>
                <w:rFonts w:ascii="Arial" w:hAnsi="Arial" w:cs="Arial"/>
                <w:sz w:val="16"/>
                <w:szCs w:val="16"/>
              </w:rPr>
              <w:t>K1 jest świadomy korzyści i zagrożeń związanych z wykorzystaniem drobnoustrojów w procesach biotechnologicznych</w:t>
            </w:r>
          </w:p>
        </w:tc>
        <w:tc>
          <w:tcPr>
            <w:tcW w:w="3001" w:type="dxa"/>
          </w:tcPr>
          <w:p w14:paraId="72C06C6F" w14:textId="77777777" w:rsidR="00FF3DCD" w:rsidRPr="00156B6A" w:rsidRDefault="00FF3DCD" w:rsidP="00FF3DC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56B6A">
              <w:rPr>
                <w:rFonts w:ascii="Arial" w:hAnsi="Arial" w:cs="Arial"/>
                <w:sz w:val="16"/>
                <w:szCs w:val="16"/>
              </w:rPr>
              <w:t xml:space="preserve">K_K01 </w:t>
            </w:r>
          </w:p>
          <w:p w14:paraId="17AC58FB" w14:textId="77777777" w:rsidR="00FF3DCD" w:rsidRPr="00156B6A" w:rsidRDefault="00FF3DCD" w:rsidP="00FF3DC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56B6A">
              <w:rPr>
                <w:rFonts w:ascii="Arial" w:hAnsi="Arial" w:cs="Arial"/>
                <w:sz w:val="16"/>
                <w:szCs w:val="16"/>
              </w:rPr>
              <w:t xml:space="preserve">K_K02 </w:t>
            </w:r>
          </w:p>
          <w:p w14:paraId="5B2AA153" w14:textId="77777777" w:rsidR="00FF3DCD" w:rsidRPr="00156B6A" w:rsidRDefault="00FF3DCD" w:rsidP="00FF3DC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56B6A">
              <w:rPr>
                <w:rFonts w:ascii="Arial" w:hAnsi="Arial" w:cs="Arial"/>
                <w:sz w:val="16"/>
                <w:szCs w:val="16"/>
              </w:rPr>
              <w:t>K_K03</w:t>
            </w:r>
          </w:p>
        </w:tc>
        <w:tc>
          <w:tcPr>
            <w:tcW w:w="1381" w:type="dxa"/>
          </w:tcPr>
          <w:p w14:paraId="58A8CB7E" w14:textId="77777777" w:rsidR="00FF3DCD" w:rsidRPr="00156B6A" w:rsidRDefault="00FF3DCD" w:rsidP="00FF3DCD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56B6A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249FAAB8" w14:textId="77777777" w:rsidR="00FF3DCD" w:rsidRPr="00156B6A" w:rsidRDefault="00FF3DCD" w:rsidP="00FF3DCD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56B6A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14:paraId="2A2176D0" w14:textId="77777777" w:rsidR="00FF3DCD" w:rsidRPr="00156B6A" w:rsidRDefault="00FF3DCD" w:rsidP="00FF3DCD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56B6A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</w:tbl>
    <w:p w14:paraId="62486C05" w14:textId="77777777" w:rsidR="0093211F" w:rsidRPr="00156B6A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14:paraId="2917CB5A" w14:textId="77777777" w:rsidR="0093211F" w:rsidRPr="00156B6A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156B6A"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14:paraId="58832426" w14:textId="77777777" w:rsidR="0093211F" w:rsidRPr="00156B6A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156B6A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 w:rsidRPr="00156B6A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156B6A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14:paraId="7A402852" w14:textId="77777777" w:rsidR="0093211F" w:rsidRPr="00156B6A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156B6A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 w:rsidRPr="00156B6A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156B6A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14:paraId="65FD092E" w14:textId="77777777" w:rsidR="0093211F" w:rsidRPr="00156B6A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156B6A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14:paraId="4101652C" w14:textId="77777777" w:rsidR="00B2721F" w:rsidRPr="00156B6A" w:rsidRDefault="00B2721F"/>
    <w:sectPr w:rsidR="00B2721F" w:rsidRPr="00156B6A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2CA7A0" w14:textId="77777777" w:rsidR="002E5940" w:rsidRDefault="002E5940" w:rsidP="002C0CA5">
      <w:pPr>
        <w:spacing w:line="240" w:lineRule="auto"/>
      </w:pPr>
      <w:r>
        <w:separator/>
      </w:r>
    </w:p>
  </w:endnote>
  <w:endnote w:type="continuationSeparator" w:id="0">
    <w:p w14:paraId="29E44EEB" w14:textId="77777777" w:rsidR="002E5940" w:rsidRDefault="002E5940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5C8B14" w14:textId="77777777" w:rsidR="002E5940" w:rsidRDefault="002E5940" w:rsidP="002C0CA5">
      <w:pPr>
        <w:spacing w:line="240" w:lineRule="auto"/>
      </w:pPr>
      <w:r>
        <w:separator/>
      </w:r>
    </w:p>
  </w:footnote>
  <w:footnote w:type="continuationSeparator" w:id="0">
    <w:p w14:paraId="0F4B6CC3" w14:textId="77777777" w:rsidR="002E5940" w:rsidRDefault="002E5940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F9"/>
    <w:rsid w:val="0003775A"/>
    <w:rsid w:val="000834BC"/>
    <w:rsid w:val="000C4232"/>
    <w:rsid w:val="000E791B"/>
    <w:rsid w:val="00115001"/>
    <w:rsid w:val="00156B6A"/>
    <w:rsid w:val="001E369B"/>
    <w:rsid w:val="00207BBF"/>
    <w:rsid w:val="0025202E"/>
    <w:rsid w:val="002577A8"/>
    <w:rsid w:val="002C0CA5"/>
    <w:rsid w:val="002E5940"/>
    <w:rsid w:val="00300A91"/>
    <w:rsid w:val="00340106"/>
    <w:rsid w:val="00341D25"/>
    <w:rsid w:val="0036131B"/>
    <w:rsid w:val="00392CAB"/>
    <w:rsid w:val="003B680D"/>
    <w:rsid w:val="004F5168"/>
    <w:rsid w:val="00591F6C"/>
    <w:rsid w:val="005D122E"/>
    <w:rsid w:val="006537EC"/>
    <w:rsid w:val="006674DC"/>
    <w:rsid w:val="00675EA5"/>
    <w:rsid w:val="006C766B"/>
    <w:rsid w:val="0072568B"/>
    <w:rsid w:val="00735F91"/>
    <w:rsid w:val="007B15AA"/>
    <w:rsid w:val="007D736E"/>
    <w:rsid w:val="00806783"/>
    <w:rsid w:val="00860FAB"/>
    <w:rsid w:val="008C5679"/>
    <w:rsid w:val="008F7E6F"/>
    <w:rsid w:val="00925376"/>
    <w:rsid w:val="0093211F"/>
    <w:rsid w:val="00965A2D"/>
    <w:rsid w:val="00966E0B"/>
    <w:rsid w:val="009B21A4"/>
    <w:rsid w:val="009E71F1"/>
    <w:rsid w:val="00A43564"/>
    <w:rsid w:val="00AD222A"/>
    <w:rsid w:val="00B2721F"/>
    <w:rsid w:val="00B51E99"/>
    <w:rsid w:val="00CD0414"/>
    <w:rsid w:val="00D527B8"/>
    <w:rsid w:val="00E75BC9"/>
    <w:rsid w:val="00E90B11"/>
    <w:rsid w:val="00ED11F9"/>
    <w:rsid w:val="00EE4F54"/>
    <w:rsid w:val="00F17173"/>
    <w:rsid w:val="00F370BF"/>
    <w:rsid w:val="00FB2DB7"/>
    <w:rsid w:val="00FC0D5C"/>
    <w:rsid w:val="00FF3DCD"/>
    <w:rsid w:val="00FF3E92"/>
    <w:rsid w:val="04CA53E2"/>
    <w:rsid w:val="094A3656"/>
    <w:rsid w:val="0BA8E0BB"/>
    <w:rsid w:val="0ED34160"/>
    <w:rsid w:val="0FE281DF"/>
    <w:rsid w:val="13B03E4C"/>
    <w:rsid w:val="1445948F"/>
    <w:rsid w:val="16924587"/>
    <w:rsid w:val="16C13C8A"/>
    <w:rsid w:val="1FFCBFF3"/>
    <w:rsid w:val="29466CA4"/>
    <w:rsid w:val="2C9B5632"/>
    <w:rsid w:val="2EDB738C"/>
    <w:rsid w:val="3450EDD2"/>
    <w:rsid w:val="386F6A8A"/>
    <w:rsid w:val="3F9F6A6C"/>
    <w:rsid w:val="43A2F320"/>
    <w:rsid w:val="47664D64"/>
    <w:rsid w:val="4B8AF2A9"/>
    <w:rsid w:val="4CA23524"/>
    <w:rsid w:val="5396649A"/>
    <w:rsid w:val="53A6B67E"/>
    <w:rsid w:val="549CC705"/>
    <w:rsid w:val="55F3A374"/>
    <w:rsid w:val="58FA5565"/>
    <w:rsid w:val="62FAD554"/>
    <w:rsid w:val="649CF804"/>
    <w:rsid w:val="66CDCD1B"/>
    <w:rsid w:val="67460CE4"/>
    <w:rsid w:val="69A2F633"/>
    <w:rsid w:val="6B932B1D"/>
    <w:rsid w:val="6C4141EA"/>
    <w:rsid w:val="6C828765"/>
    <w:rsid w:val="7662E8D7"/>
    <w:rsid w:val="779937E3"/>
    <w:rsid w:val="780A9BC1"/>
    <w:rsid w:val="7C4F27D3"/>
    <w:rsid w:val="7E6F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879F1"/>
  <w15:docId w15:val="{4BE76927-98F3-4515-A5C7-7C5248E8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866</Words>
  <Characters>5200</Characters>
  <Application>Microsoft Office Word</Application>
  <DocSecurity>0</DocSecurity>
  <Lines>43</Lines>
  <Paragraphs>12</Paragraphs>
  <ScaleCrop>false</ScaleCrop>
  <Company>Microsoft</Company>
  <LinksUpToDate>false</LinksUpToDate>
  <CharactersWithSpaces>6054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magdalena pawełkowicz</cp:lastModifiedBy>
  <cp:revision>7</cp:revision>
  <cp:lastPrinted>2019-03-18T08:34:00Z</cp:lastPrinted>
  <dcterms:created xsi:type="dcterms:W3CDTF">2019-04-27T11:40:00Z</dcterms:created>
  <dcterms:modified xsi:type="dcterms:W3CDTF">2020-09-25T16:10:00Z</dcterms:modified>
</cp:coreProperties>
</file>