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00A91" w:rsidRDefault="00DF0576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19391E">
              <w:rPr>
                <w:rFonts w:ascii="Arial" w:hAnsi="Arial" w:cs="Arial"/>
                <w:b/>
                <w:sz w:val="20"/>
                <w:szCs w:val="20"/>
              </w:rPr>
              <w:t>Inżynieria procesów biotechnologicznych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F0576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DF0576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A14670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Biotechnological  processes</w:t>
            </w:r>
            <w:r w:rsidRPr="00A14670">
              <w:rPr>
                <w:rStyle w:val="shorttext"/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A14670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 xml:space="preserve"> engineering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DF0576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6537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DF057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DF0576"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D3092C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8C3FE2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C3FE2">
              <w:rPr>
                <w:b/>
                <w:sz w:val="16"/>
                <w:szCs w:val="16"/>
              </w:rPr>
              <w:t>OGR_BT-1S-4L-25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DF0576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14670">
              <w:rPr>
                <w:rFonts w:ascii="Arial" w:hAnsi="Arial" w:cs="Arial"/>
                <w:bCs/>
                <w:sz w:val="16"/>
                <w:szCs w:val="16"/>
              </w:rPr>
              <w:t>dr inż. Dorota Nowak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DF0576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14670">
              <w:rPr>
                <w:rFonts w:ascii="Arial" w:hAnsi="Arial" w:cs="Arial"/>
                <w:bCs/>
                <w:sz w:val="16"/>
                <w:szCs w:val="16"/>
              </w:rPr>
              <w:t>Pracownicy Katedry Inżynierii Żywności i Organizacji Produkcji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C7126B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bookmarkStart w:id="0" w:name="_GoBack"/>
            <w:bookmarkEnd w:id="0"/>
            <w:r w:rsidR="00DF0576" w:rsidRPr="00A14670">
              <w:rPr>
                <w:rFonts w:ascii="Arial" w:hAnsi="Arial" w:cs="Arial"/>
                <w:bCs/>
                <w:sz w:val="16"/>
                <w:szCs w:val="16"/>
              </w:rPr>
              <w:t xml:space="preserve"> Nauk o Żywności, Katedra Inżynierii Żywności i Organizacji Produkcji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675EA5" w:rsidP="00D3092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A47BE">
              <w:rPr>
                <w:rFonts w:ascii="Arial" w:hAnsi="Arial" w:cs="Arial"/>
                <w:b/>
                <w:bCs/>
                <w:sz w:val="16"/>
                <w:szCs w:val="16"/>
              </w:rPr>
              <w:t>Wydz</w:t>
            </w:r>
            <w:r w:rsidR="00D3092C">
              <w:rPr>
                <w:rFonts w:ascii="Arial" w:hAnsi="Arial" w:cs="Arial"/>
                <w:b/>
                <w:bCs/>
                <w:sz w:val="16"/>
                <w:szCs w:val="16"/>
              </w:rPr>
              <w:t>iał Ogrodnictwa i Biotechnologii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DF0576" w:rsidP="00DF057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Przekazanie wiedzy o konstrukcji i zasadach działania bioreaktorów oraz ich oprzyrządowaniu  umożliwiającemu sterowanie i monitoring procesu biotechnologicznego; wyjaśnienie istoty poszczególnych metod separacji i oczyszczania produktów procesu biotechnologicznego  </w:t>
            </w:r>
          </w:p>
          <w:p w:rsidR="00DF0576" w:rsidRDefault="00DF0576" w:rsidP="00DF057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 obejmują następujące treści:</w:t>
            </w:r>
          </w:p>
          <w:p w:rsidR="00DF0576" w:rsidRPr="005268E0" w:rsidRDefault="00DF0576" w:rsidP="00DF057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omówienie rozwiązań konstrukcyjnych </w:t>
            </w:r>
            <w:r w:rsidRPr="005268E0">
              <w:rPr>
                <w:rFonts w:ascii="Arial" w:hAnsi="Arial" w:cs="Arial"/>
                <w:bCs/>
                <w:sz w:val="16"/>
                <w:szCs w:val="16"/>
              </w:rPr>
              <w:t xml:space="preserve">bioreaktorów </w:t>
            </w:r>
          </w:p>
          <w:p w:rsidR="00DF0576" w:rsidRPr="005268E0" w:rsidRDefault="00DF0576" w:rsidP="00DF057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Narzędzia k</w:t>
            </w:r>
            <w:r w:rsidRPr="005268E0">
              <w:rPr>
                <w:rFonts w:ascii="Arial" w:hAnsi="Arial" w:cs="Arial"/>
                <w:bCs/>
                <w:sz w:val="16"/>
                <w:szCs w:val="16"/>
              </w:rPr>
              <w:t>ontrol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5268E0">
              <w:rPr>
                <w:rFonts w:ascii="Arial" w:hAnsi="Arial" w:cs="Arial"/>
                <w:bCs/>
                <w:sz w:val="16"/>
                <w:szCs w:val="16"/>
              </w:rPr>
              <w:t xml:space="preserve"> procesu biotechnologicznego </w:t>
            </w:r>
          </w:p>
          <w:p w:rsidR="00DF0576" w:rsidRPr="005268E0" w:rsidRDefault="00DF0576" w:rsidP="00DF057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268E0">
              <w:rPr>
                <w:rFonts w:ascii="Arial" w:hAnsi="Arial" w:cs="Arial"/>
                <w:bCs/>
                <w:sz w:val="16"/>
                <w:szCs w:val="16"/>
              </w:rPr>
              <w:t xml:space="preserve">Kinetyka procesów </w:t>
            </w:r>
          </w:p>
          <w:p w:rsidR="00DF0576" w:rsidRPr="005268E0" w:rsidRDefault="00DF0576" w:rsidP="00DF057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268E0">
              <w:rPr>
                <w:rFonts w:ascii="Arial" w:hAnsi="Arial" w:cs="Arial"/>
                <w:bCs/>
                <w:sz w:val="16"/>
                <w:szCs w:val="16"/>
              </w:rPr>
              <w:t>Sposoby prowadzenia procesu biotechnologicznego i jego bilansowanie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p</w:t>
            </w:r>
            <w:r w:rsidRPr="005268E0">
              <w:rPr>
                <w:rFonts w:ascii="Arial" w:hAnsi="Arial" w:cs="Arial"/>
                <w:bCs/>
                <w:sz w:val="16"/>
                <w:szCs w:val="16"/>
              </w:rPr>
              <w:t>roces periodyczny, proces ciągły, proces z recyrkulacją biomasy.</w:t>
            </w:r>
          </w:p>
          <w:p w:rsidR="00DF0576" w:rsidRPr="005268E0" w:rsidRDefault="00DF0576" w:rsidP="00DF057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268E0">
              <w:rPr>
                <w:rFonts w:ascii="Arial" w:hAnsi="Arial" w:cs="Arial"/>
                <w:bCs/>
                <w:sz w:val="16"/>
                <w:szCs w:val="16"/>
              </w:rPr>
              <w:t xml:space="preserve">Wyodrębnianie i oczyszczanie produktów biotechnologicznych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 uwzględnieniem zasady działania i konstrukcji urządzeń stosowanych do realizacji tych procesów</w:t>
            </w:r>
          </w:p>
          <w:p w:rsidR="00DF0576" w:rsidRPr="005268E0" w:rsidRDefault="00DF0576" w:rsidP="00DF0576">
            <w:pPr>
              <w:numPr>
                <w:ilvl w:val="1"/>
                <w:numId w:val="2"/>
              </w:numPr>
              <w:tabs>
                <w:tab w:val="clear" w:pos="1440"/>
                <w:tab w:val="num" w:pos="991"/>
              </w:tabs>
              <w:spacing w:line="240" w:lineRule="auto"/>
              <w:ind w:left="9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68E0">
              <w:rPr>
                <w:rFonts w:ascii="Arial" w:hAnsi="Arial" w:cs="Arial"/>
                <w:bCs/>
                <w:sz w:val="16"/>
                <w:szCs w:val="16"/>
              </w:rPr>
              <w:t xml:space="preserve">Separacja biomasy, wirowanie i filtracja. </w:t>
            </w:r>
          </w:p>
          <w:p w:rsidR="00DF0576" w:rsidRPr="005268E0" w:rsidRDefault="00DF0576" w:rsidP="00DF0576">
            <w:pPr>
              <w:numPr>
                <w:ilvl w:val="1"/>
                <w:numId w:val="2"/>
              </w:numPr>
              <w:tabs>
                <w:tab w:val="clear" w:pos="1440"/>
                <w:tab w:val="num" w:pos="991"/>
              </w:tabs>
              <w:spacing w:line="240" w:lineRule="auto"/>
              <w:ind w:left="9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68E0">
              <w:rPr>
                <w:rFonts w:ascii="Arial" w:hAnsi="Arial" w:cs="Arial"/>
                <w:bCs/>
                <w:sz w:val="16"/>
                <w:szCs w:val="16"/>
              </w:rPr>
              <w:t xml:space="preserve">Rozdrabnianie komórek. </w:t>
            </w:r>
          </w:p>
          <w:p w:rsidR="00DF0576" w:rsidRPr="005268E0" w:rsidRDefault="00DF0576" w:rsidP="00DF0576">
            <w:pPr>
              <w:numPr>
                <w:ilvl w:val="1"/>
                <w:numId w:val="2"/>
              </w:numPr>
              <w:tabs>
                <w:tab w:val="clear" w:pos="1440"/>
                <w:tab w:val="num" w:pos="991"/>
              </w:tabs>
              <w:spacing w:line="240" w:lineRule="auto"/>
              <w:ind w:left="9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68E0">
              <w:rPr>
                <w:rFonts w:ascii="Arial" w:hAnsi="Arial" w:cs="Arial"/>
                <w:bCs/>
                <w:sz w:val="16"/>
                <w:szCs w:val="16"/>
              </w:rPr>
              <w:t xml:space="preserve">Procesy zagęszczania roztworów, odparowanie i kriokoncentracja. Wytrącanie i krystalizacja. Ekstrakcja. </w:t>
            </w:r>
          </w:p>
          <w:p w:rsidR="00DF0576" w:rsidRPr="00D21BAC" w:rsidRDefault="00DF0576" w:rsidP="00DF0576">
            <w:pPr>
              <w:numPr>
                <w:ilvl w:val="1"/>
                <w:numId w:val="2"/>
              </w:numPr>
              <w:tabs>
                <w:tab w:val="clear" w:pos="1440"/>
                <w:tab w:val="num" w:pos="991"/>
              </w:tabs>
              <w:spacing w:line="240" w:lineRule="auto"/>
              <w:ind w:left="9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68E0">
              <w:rPr>
                <w:rFonts w:ascii="Arial" w:hAnsi="Arial" w:cs="Arial"/>
                <w:bCs/>
                <w:sz w:val="16"/>
                <w:szCs w:val="16"/>
              </w:rPr>
              <w:t>Procesy membranowe, elektrokinetyczne, filtracja na żelach. Destylacja. Suszenie konwekcyjne, liofilizacja</w:t>
            </w:r>
          </w:p>
          <w:p w:rsidR="00DF0576" w:rsidRPr="005268E0" w:rsidRDefault="00DF0576" w:rsidP="00DF0576">
            <w:pPr>
              <w:numPr>
                <w:ilvl w:val="1"/>
                <w:numId w:val="2"/>
              </w:numPr>
              <w:tabs>
                <w:tab w:val="clear" w:pos="1440"/>
                <w:tab w:val="num" w:pos="991"/>
              </w:tabs>
              <w:spacing w:line="240" w:lineRule="auto"/>
              <w:ind w:left="9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Metody chromatograficzne</w:t>
            </w:r>
          </w:p>
          <w:p w:rsidR="00DF0576" w:rsidRDefault="00DF0576" w:rsidP="00DF057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obejmują zagadnienia:</w:t>
            </w:r>
          </w:p>
          <w:p w:rsidR="00DF0576" w:rsidRDefault="00DF0576" w:rsidP="00DF057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filtracji,</w:t>
            </w:r>
          </w:p>
          <w:p w:rsidR="00DF0576" w:rsidRDefault="00DF0576" w:rsidP="00DF057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sedymentacji,</w:t>
            </w:r>
          </w:p>
          <w:p w:rsidR="00DF0576" w:rsidRDefault="00DF0576" w:rsidP="00DF057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zamrażania i liofilizacji,</w:t>
            </w:r>
          </w:p>
          <w:p w:rsidR="00DF0576" w:rsidRDefault="00DF0576" w:rsidP="00DF057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bilansowania procesów</w:t>
            </w:r>
          </w:p>
          <w:p w:rsidR="00DF0576" w:rsidRDefault="00DF0576" w:rsidP="00DF057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zagęszczania, </w:t>
            </w:r>
          </w:p>
          <w:p w:rsidR="00DF0576" w:rsidRDefault="00DF0576" w:rsidP="00DF057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krystalizacji,</w:t>
            </w:r>
          </w:p>
          <w:p w:rsidR="00DF0576" w:rsidRDefault="00DF0576" w:rsidP="00DF057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ekstrakcji,</w:t>
            </w:r>
          </w:p>
          <w:p w:rsidR="00DF0576" w:rsidRDefault="00DF0576" w:rsidP="00DF057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destylacji,</w:t>
            </w:r>
          </w:p>
          <w:p w:rsidR="00ED11F9" w:rsidRPr="00582090" w:rsidRDefault="00DF0576" w:rsidP="00DF0576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suszenia materiałów biologicznych</w:t>
            </w:r>
          </w:p>
        </w:tc>
      </w:tr>
      <w:tr w:rsidR="00ED11F9" w:rsidRPr="00E31A6B" w:rsidTr="008C3FE2">
        <w:trPr>
          <w:trHeight w:val="55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576" w:rsidRPr="007D57A2" w:rsidRDefault="00DF0576" w:rsidP="00DF057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before="120" w:after="60" w:line="240" w:lineRule="auto"/>
              <w:ind w:left="465" w:hanging="357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wykład</w:t>
            </w:r>
            <w:r w:rsidRPr="007D57A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………………………………………………………………………;  liczba godzin ....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...;  </w:t>
            </w:r>
          </w:p>
          <w:p w:rsidR="00ED11F9" w:rsidRPr="00BD2417" w:rsidRDefault="00DF0576" w:rsidP="00DF0576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  <w:r w:rsidRPr="007D57A2">
              <w:rPr>
                <w:rFonts w:ascii="Arial" w:hAnsi="Arial" w:cs="Arial"/>
                <w:sz w:val="16"/>
                <w:szCs w:val="16"/>
              </w:rPr>
              <w:t>……………………………………………………;  liczba godzin 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......;   </w:t>
            </w: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DF057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wykład konwersacyjny, eksperyment, dyskusja</w:t>
            </w:r>
            <w:r w:rsidR="00D3092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3092C">
              <w:t xml:space="preserve"> </w:t>
            </w:r>
            <w:r w:rsidR="00D3092C" w:rsidRPr="00D3092C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DF0576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matematyka, chemia fizyczna</w:t>
            </w:r>
          </w:p>
          <w:p w:rsidR="00ED11F9" w:rsidRPr="00582090" w:rsidRDefault="00DF0576" w:rsidP="00DF057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posiada umiejętności obliczeń obejmujących całkowanie, różniczkowanie, posługiwanie się arkuszem kalkulacyjnym w obszarze obliczeń oraz graficznego przedstawiania i interpretacji wyników; zna podstawy zjawisk fizycznych</w:t>
            </w:r>
          </w:p>
        </w:tc>
      </w:tr>
      <w:tr w:rsidR="00ED11F9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523A39" w:rsidRPr="00523A39" w:rsidRDefault="00523A39" w:rsidP="00523A39">
            <w:pPr>
              <w:tabs>
                <w:tab w:val="left" w:pos="1698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23A39"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Pr="00523A39">
              <w:rPr>
                <w:rFonts w:ascii="Arial" w:hAnsi="Arial" w:cs="Arial"/>
                <w:sz w:val="16"/>
                <w:szCs w:val="16"/>
              </w:rPr>
              <w:t>zna uwarunkowania poszczególnych procesów separacji i oczyszczania pozwalające na zwiększenie efektywności danego procesu</w:t>
            </w:r>
          </w:p>
          <w:p w:rsidR="00ED11F9" w:rsidRPr="00582090" w:rsidRDefault="00523A39" w:rsidP="00523A39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23A39">
              <w:rPr>
                <w:rFonts w:ascii="Arial" w:hAnsi="Arial" w:cs="Arial"/>
                <w:sz w:val="16"/>
                <w:szCs w:val="16"/>
              </w:rPr>
              <w:t>W2 zna i rozumie działanie bioreaktorów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523A39" w:rsidRPr="00523A39" w:rsidRDefault="00523A39" w:rsidP="00523A3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23A39">
              <w:rPr>
                <w:rFonts w:ascii="Arial" w:hAnsi="Arial" w:cs="Arial"/>
                <w:sz w:val="16"/>
                <w:szCs w:val="16"/>
              </w:rPr>
              <w:t>U1 potrafi dobrać właściwą konstrukcję bioreaktora oraz sposób monitorowania do określonego rodzaju procesu</w:t>
            </w:r>
          </w:p>
          <w:p w:rsidR="00523A39" w:rsidRPr="00523A39" w:rsidRDefault="00523A39" w:rsidP="00523A3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23A39">
              <w:rPr>
                <w:rFonts w:ascii="Arial" w:hAnsi="Arial" w:cs="Arial"/>
                <w:sz w:val="16"/>
                <w:szCs w:val="16"/>
              </w:rPr>
              <w:t>U2 potrafi dobrać w sposób racjonalny właściwe metody wydobywania i oczyszczania produktu biotechnologicznego</w:t>
            </w:r>
          </w:p>
          <w:p w:rsidR="00ED11F9" w:rsidRDefault="00523A39" w:rsidP="00523A3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23A39">
              <w:rPr>
                <w:rFonts w:ascii="Arial" w:hAnsi="Arial" w:cs="Arial"/>
                <w:sz w:val="16"/>
                <w:szCs w:val="16"/>
              </w:rPr>
              <w:t>U3 umie krytycznie odnieść się do wyników prowadzonych eksperymentów i ewentualnych błędów metodycznych</w:t>
            </w:r>
            <w:r w:rsidR="00ED11F9">
              <w:rPr>
                <w:sz w:val="16"/>
                <w:szCs w:val="16"/>
              </w:rPr>
              <w:t>.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D11F9" w:rsidRPr="00BD2417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ED11F9" w:rsidRPr="00582090" w:rsidRDefault="00523A3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K1 jest gotowy do podjęcia pracy z bioreaktorami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D11F9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DF0576" w:rsidRDefault="00DF0576" w:rsidP="00DF057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523A39">
              <w:rPr>
                <w:rFonts w:ascii="Arial" w:hAnsi="Arial" w:cs="Arial"/>
                <w:sz w:val="16"/>
                <w:szCs w:val="16"/>
              </w:rPr>
              <w:t>U3</w:t>
            </w:r>
            <w:r>
              <w:rPr>
                <w:rFonts w:ascii="Arial" w:hAnsi="Arial" w:cs="Arial"/>
                <w:sz w:val="16"/>
                <w:szCs w:val="16"/>
              </w:rPr>
              <w:t xml:space="preserve">, efekt </w:t>
            </w:r>
            <w:r w:rsidR="00523A39">
              <w:rPr>
                <w:rFonts w:ascii="Arial" w:hAnsi="Arial" w:cs="Arial"/>
                <w:sz w:val="16"/>
                <w:szCs w:val="16"/>
              </w:rPr>
              <w:t>W1</w:t>
            </w:r>
            <w:r>
              <w:rPr>
                <w:rFonts w:ascii="Arial" w:hAnsi="Arial" w:cs="Arial"/>
                <w:sz w:val="16"/>
                <w:szCs w:val="16"/>
              </w:rPr>
              <w:t xml:space="preserve"> - Ocena opracowania i dyskusji wyników zebranych podczas prowadzenia eksperymentów (sprawozdanie)</w:t>
            </w:r>
          </w:p>
          <w:p w:rsidR="00DF0576" w:rsidRDefault="00DF0576" w:rsidP="00DF057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523A39">
              <w:rPr>
                <w:rFonts w:ascii="Arial" w:hAnsi="Arial" w:cs="Arial"/>
                <w:sz w:val="16"/>
                <w:szCs w:val="16"/>
              </w:rPr>
              <w:t>U1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prezentacja głównych wniosków z eksperymentów i oraz analiza popełnianych błędów</w:t>
            </w:r>
          </w:p>
          <w:p w:rsidR="00DF0576" w:rsidRDefault="00DF0576" w:rsidP="00DF057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523A39">
              <w:rPr>
                <w:rFonts w:ascii="Arial" w:hAnsi="Arial" w:cs="Arial"/>
                <w:sz w:val="16"/>
                <w:szCs w:val="16"/>
              </w:rPr>
              <w:t>U2</w:t>
            </w:r>
            <w:r>
              <w:rPr>
                <w:rFonts w:ascii="Arial" w:hAnsi="Arial" w:cs="Arial"/>
                <w:sz w:val="16"/>
                <w:szCs w:val="16"/>
              </w:rPr>
              <w:t xml:space="preserve">, efekt </w:t>
            </w:r>
            <w:r w:rsidR="00523A39">
              <w:rPr>
                <w:rFonts w:ascii="Arial" w:hAnsi="Arial" w:cs="Arial"/>
                <w:sz w:val="16"/>
                <w:szCs w:val="16"/>
              </w:rPr>
              <w:t>W1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ocena prac pisemnych sprawdzających przygotowanie teoretyczne do przeprowadzenia eksperymentów</w:t>
            </w:r>
          </w:p>
          <w:p w:rsidR="00ED11F9" w:rsidRPr="009E71F1" w:rsidRDefault="00DF0576" w:rsidP="00523A3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523A39">
              <w:rPr>
                <w:rFonts w:ascii="Arial" w:hAnsi="Arial" w:cs="Arial"/>
                <w:sz w:val="16"/>
                <w:szCs w:val="16"/>
              </w:rPr>
              <w:t>U1</w:t>
            </w:r>
            <w:r>
              <w:rPr>
                <w:rFonts w:ascii="Arial" w:hAnsi="Arial" w:cs="Arial"/>
                <w:sz w:val="16"/>
                <w:szCs w:val="16"/>
              </w:rPr>
              <w:t xml:space="preserve">, efekt </w:t>
            </w:r>
            <w:r w:rsidR="00523A39">
              <w:rPr>
                <w:rFonts w:ascii="Arial" w:hAnsi="Arial" w:cs="Arial"/>
                <w:sz w:val="16"/>
                <w:szCs w:val="16"/>
              </w:rPr>
              <w:t>U2</w:t>
            </w:r>
            <w:r>
              <w:rPr>
                <w:rFonts w:ascii="Arial" w:hAnsi="Arial" w:cs="Arial"/>
                <w:sz w:val="16"/>
                <w:szCs w:val="16"/>
              </w:rPr>
              <w:t xml:space="preserve">, efekt </w:t>
            </w:r>
            <w:r w:rsidR="00523A39">
              <w:rPr>
                <w:rFonts w:ascii="Arial" w:hAnsi="Arial" w:cs="Arial"/>
                <w:sz w:val="16"/>
                <w:szCs w:val="16"/>
              </w:rPr>
              <w:t>W1, K1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ustne sprawdzenie umiejętności podczas egzaminu</w:t>
            </w:r>
          </w:p>
        </w:tc>
      </w:tr>
      <w:tr w:rsidR="00ED11F9" w:rsidTr="008C3FE2">
        <w:trPr>
          <w:trHeight w:val="443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DF057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złożone sprawozdania; imienne karty oceny studenta, </w:t>
            </w:r>
            <w:r w:rsidRPr="00C2359F">
              <w:rPr>
                <w:rFonts w:ascii="Arial" w:hAnsi="Arial" w:cs="Arial"/>
                <w:sz w:val="16"/>
                <w:szCs w:val="16"/>
              </w:rPr>
              <w:t>treść pytań egzaminacyjnych z oceną,</w:t>
            </w:r>
            <w:r w:rsidR="00D3092C">
              <w:t xml:space="preserve"> </w:t>
            </w:r>
            <w:r w:rsidR="00D3092C" w:rsidRPr="00D3092C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DF0576" w:rsidRDefault="00DF0576" w:rsidP="00DF057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ocenę efektów kształcenia składa się:</w:t>
            </w:r>
          </w:p>
          <w:p w:rsidR="00DF0576" w:rsidRPr="007E6702" w:rsidRDefault="00DF0576" w:rsidP="00DF0576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1B8E">
              <w:rPr>
                <w:rFonts w:ascii="Arial" w:hAnsi="Arial" w:cs="Arial"/>
                <w:sz w:val="16"/>
                <w:szCs w:val="16"/>
              </w:rPr>
              <w:t xml:space="preserve">ocena prac pisemnych sprawdzających przygotowanie teoretyczne do przeprowadzenia eksperymentów </w:t>
            </w:r>
            <w:r>
              <w:rPr>
                <w:rFonts w:ascii="Arial" w:hAnsi="Arial" w:cs="Arial"/>
                <w:sz w:val="16"/>
                <w:szCs w:val="16"/>
              </w:rPr>
              <w:t>i o</w:t>
            </w:r>
            <w:r w:rsidRPr="00621B8E">
              <w:rPr>
                <w:rFonts w:ascii="Arial" w:hAnsi="Arial" w:cs="Arial"/>
                <w:sz w:val="16"/>
                <w:szCs w:val="16"/>
              </w:rPr>
              <w:t>cena opracowania i dyskusji wyników zebranych podczas prowadzenia eksperymentów (sprawozdanie)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0576" w:rsidRDefault="00DF0576" w:rsidP="00DF0576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prezentacja i analiza spostrzeżeń i wniosków sformułowanych w sprawozdaniach</w:t>
            </w:r>
          </w:p>
          <w:p w:rsidR="00DF0576" w:rsidRPr="008C3FE2" w:rsidRDefault="00DF0576" w:rsidP="008C3FE2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21B8E">
              <w:rPr>
                <w:rFonts w:ascii="Arial" w:hAnsi="Arial" w:cs="Arial"/>
                <w:sz w:val="16"/>
                <w:szCs w:val="16"/>
              </w:rPr>
              <w:t>ustne sprawdzenie umiejętności podczas egzaminu</w:t>
            </w:r>
            <w:r>
              <w:rPr>
                <w:rFonts w:ascii="Arial" w:hAnsi="Arial" w:cs="Arial"/>
                <w:sz w:val="16"/>
                <w:szCs w:val="16"/>
              </w:rPr>
              <w:t xml:space="preserve"> (zestawy losowane, zestaw zawiera 4 pytania)</w:t>
            </w:r>
          </w:p>
          <w:p w:rsidR="00DF0576" w:rsidRDefault="00DF0576" w:rsidP="00DF0576">
            <w:pPr>
              <w:spacing w:line="24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uzyskuje 3 oceny cząstkowe (za każdy element). Warunkiem zaliczenia każdego elementu jest uzyskanie 60% (27 z 45 punktów z elementu 1 i 6 z 10 punktów z elementu 2). Podczas odpowiedzi ustnej musi odpowiedzieć w stopniu zadowalającym na każde z czterech pytań.</w:t>
            </w:r>
          </w:p>
          <w:p w:rsidR="00DF0576" w:rsidRDefault="00DF0576" w:rsidP="00DF0576">
            <w:pPr>
              <w:spacing w:line="24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końcowa jest wyliczana na podstawie ocen z każdego elementu. W</w:t>
            </w:r>
            <w:r w:rsidRPr="00621B8E">
              <w:rPr>
                <w:rFonts w:ascii="Arial" w:hAnsi="Arial" w:cs="Arial"/>
                <w:sz w:val="16"/>
                <w:szCs w:val="16"/>
              </w:rPr>
              <w:t>ag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21B8E">
              <w:rPr>
                <w:rFonts w:ascii="Arial" w:hAnsi="Arial" w:cs="Arial"/>
                <w:sz w:val="16"/>
                <w:szCs w:val="16"/>
              </w:rPr>
              <w:t xml:space="preserve"> każdego z tych elementów </w:t>
            </w:r>
            <w:r>
              <w:rPr>
                <w:rFonts w:ascii="Arial" w:hAnsi="Arial" w:cs="Arial"/>
                <w:sz w:val="16"/>
                <w:szCs w:val="16"/>
              </w:rPr>
              <w:t>jest następująca:</w:t>
            </w:r>
          </w:p>
          <w:p w:rsidR="00DF0576" w:rsidRDefault="00DF0576" w:rsidP="00DF0576">
            <w:pPr>
              <w:spacing w:line="24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1B8E">
              <w:rPr>
                <w:rFonts w:ascii="Arial" w:hAnsi="Arial" w:cs="Arial"/>
                <w:sz w:val="16"/>
                <w:szCs w:val="16"/>
              </w:rPr>
              <w:t>1-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621B8E">
              <w:rPr>
                <w:rFonts w:ascii="Arial" w:hAnsi="Arial" w:cs="Arial"/>
                <w:sz w:val="16"/>
                <w:szCs w:val="16"/>
              </w:rPr>
              <w:t>%, 2-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21B8E">
              <w:rPr>
                <w:rFonts w:ascii="Arial" w:hAnsi="Arial" w:cs="Arial"/>
                <w:sz w:val="16"/>
                <w:szCs w:val="16"/>
              </w:rPr>
              <w:t>0%,</w:t>
            </w:r>
            <w:r>
              <w:rPr>
                <w:rFonts w:ascii="Arial" w:hAnsi="Arial" w:cs="Arial"/>
                <w:sz w:val="16"/>
                <w:szCs w:val="16"/>
              </w:rPr>
              <w:t xml:space="preserve"> 3-50%</w:t>
            </w:r>
            <w:r w:rsidRPr="00621B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11F9" w:rsidRPr="009E71F1" w:rsidRDefault="00DF0576" w:rsidP="00DF057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Warunkiem zaliczenia przedmiotu jest zaliczenie każdego elementu oraz uzyskanie minimum oceny dostatecznej uwzględniającej wszystkie elementy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DF0576" w:rsidRDefault="00DF0576" w:rsidP="00DF05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Laboratoria i sale wykładowe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DF0576" w:rsidRPr="00707B5C" w:rsidRDefault="00DF0576" w:rsidP="00DF0576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B5C">
              <w:rPr>
                <w:rFonts w:ascii="Arial" w:hAnsi="Arial" w:cs="Arial"/>
                <w:bCs/>
                <w:sz w:val="16"/>
                <w:szCs w:val="16"/>
              </w:rPr>
              <w:t>Inżynieria procesowa i aparatura przemysłu spożywczego (red. P.P. Lewicki), WNT, Warszawa</w:t>
            </w:r>
          </w:p>
          <w:p w:rsidR="00DF0576" w:rsidRPr="00707B5C" w:rsidRDefault="00DF0576" w:rsidP="00DF0576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B5C">
              <w:rPr>
                <w:rFonts w:ascii="Arial" w:hAnsi="Arial" w:cs="Arial"/>
                <w:bCs/>
                <w:sz w:val="16"/>
                <w:szCs w:val="16"/>
              </w:rPr>
              <w:t>Inżynieria i aparatura przemysłu spożywczego, część I (ćwiczenia laboratoryjne) (red. P.P. Lewicki i D. Witrowa-Rajchert), Wydawnictwo SGGW</w:t>
            </w:r>
          </w:p>
          <w:p w:rsidR="00DF0576" w:rsidRPr="00707B5C" w:rsidRDefault="00DF0576" w:rsidP="00DF0576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B5C">
              <w:rPr>
                <w:rFonts w:ascii="Arial" w:hAnsi="Arial" w:cs="Arial"/>
                <w:bCs/>
                <w:sz w:val="16"/>
                <w:szCs w:val="16"/>
              </w:rPr>
              <w:t xml:space="preserve">Bednarski W., Reps A. (2003): Biotechnologia Żywności. </w:t>
            </w:r>
            <w:r w:rsidRPr="00707B5C">
              <w:rPr>
                <w:rFonts w:ascii="Arial" w:hAnsi="Arial" w:cs="Arial"/>
                <w:bCs/>
                <w:sz w:val="16"/>
                <w:szCs w:val="16"/>
                <w:lang w:val="en-US"/>
              </w:rPr>
              <w:t>WNT, Warszawa</w:t>
            </w:r>
          </w:p>
          <w:p w:rsidR="00DF0576" w:rsidRPr="00707B5C" w:rsidRDefault="00DF0576" w:rsidP="00DF0576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B5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Chmiel A. (1998): Biotechnologia. </w:t>
            </w:r>
            <w:r w:rsidRPr="00707B5C">
              <w:rPr>
                <w:rFonts w:ascii="Arial" w:hAnsi="Arial" w:cs="Arial"/>
                <w:bCs/>
                <w:sz w:val="16"/>
                <w:szCs w:val="16"/>
              </w:rPr>
              <w:t>Podstawy mikrobiologiczne i biochemiczne. Wydawnictwo Naukowe PWN, Warszawa</w:t>
            </w:r>
          </w:p>
          <w:p w:rsidR="00DF0576" w:rsidRPr="00707B5C" w:rsidRDefault="00DF0576" w:rsidP="00DF0576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B5C">
              <w:rPr>
                <w:rFonts w:ascii="Arial" w:hAnsi="Arial" w:cs="Arial"/>
                <w:bCs/>
                <w:sz w:val="16"/>
                <w:szCs w:val="16"/>
              </w:rPr>
              <w:t xml:space="preserve">Szewczyk W. (2003): Technologia Biochemiczna, OWPW, Warszawa </w:t>
            </w:r>
          </w:p>
          <w:p w:rsidR="00ED11F9" w:rsidRPr="00DF0576" w:rsidRDefault="00DF0576" w:rsidP="00DF0576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B5C">
              <w:rPr>
                <w:rFonts w:ascii="Arial" w:hAnsi="Arial" w:cs="Arial"/>
                <w:bCs/>
                <w:sz w:val="16"/>
                <w:szCs w:val="16"/>
              </w:rPr>
              <w:t>Włodzimierz Bednarski, Jan Fiedurek, Podstawy biotechnologii przemysłowej, 2007, WNT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F0576" w:rsidRPr="007D57A2" w:rsidRDefault="00ED11F9" w:rsidP="00DF0576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  <w:r w:rsidR="00DF0576">
              <w:rPr>
                <w:sz w:val="16"/>
                <w:szCs w:val="16"/>
              </w:rPr>
              <w:t xml:space="preserve">: </w:t>
            </w:r>
            <w:r w:rsidR="00DF0576">
              <w:rPr>
                <w:rFonts w:ascii="Arial" w:hAnsi="Arial" w:cs="Arial"/>
                <w:sz w:val="16"/>
                <w:szCs w:val="16"/>
              </w:rPr>
              <w:t>Do oceny cząstkowe za element 1 i 2 zastosowana zostanie następująca skala ocen:</w:t>
            </w:r>
          </w:p>
          <w:tbl>
            <w:tblPr>
              <w:tblpPr w:leftFromText="141" w:rightFromText="141" w:vertAnchor="page" w:horzAnchor="page" w:tblpX="1949" w:tblpY="404"/>
              <w:tblOverlap w:val="never"/>
              <w:tblW w:w="2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960"/>
              <w:gridCol w:w="960"/>
            </w:tblGrid>
            <w:tr w:rsidR="00DF0576" w:rsidRPr="00827913" w:rsidTr="00DF0576">
              <w:trPr>
                <w:trHeight w:val="255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F0576" w:rsidRPr="00827913" w:rsidRDefault="00DF0576" w:rsidP="00DF05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Punkty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za element 1</w:t>
                  </w:r>
                </w:p>
              </w:tc>
              <w:tc>
                <w:tcPr>
                  <w:tcW w:w="960" w:type="dxa"/>
                </w:tcPr>
                <w:p w:rsidR="00DF0576" w:rsidRPr="00827913" w:rsidRDefault="00DF0576" w:rsidP="00DF05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Punkty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za element 2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F0576" w:rsidRPr="00827913" w:rsidRDefault="00DF0576" w:rsidP="00DF05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ocena</w:t>
                  </w:r>
                </w:p>
              </w:tc>
            </w:tr>
            <w:tr w:rsidR="00DF0576" w:rsidTr="00DF0576">
              <w:trPr>
                <w:trHeight w:val="255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F0576" w:rsidRPr="00827913" w:rsidRDefault="00DF0576" w:rsidP="00DF05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43-4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60" w:type="dxa"/>
                </w:tcPr>
                <w:p w:rsidR="00DF0576" w:rsidRPr="00827913" w:rsidRDefault="00DF0576" w:rsidP="00DF05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F0576" w:rsidRPr="00827913" w:rsidRDefault="00DF0576" w:rsidP="00DF05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bdb</w:t>
                  </w:r>
                </w:p>
              </w:tc>
            </w:tr>
            <w:tr w:rsidR="00DF0576" w:rsidTr="00DF0576">
              <w:trPr>
                <w:trHeight w:val="255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F0576" w:rsidRPr="00827913" w:rsidRDefault="00DF0576" w:rsidP="00DF05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39-42,5</w:t>
                  </w:r>
                </w:p>
              </w:tc>
              <w:tc>
                <w:tcPr>
                  <w:tcW w:w="960" w:type="dxa"/>
                </w:tcPr>
                <w:p w:rsidR="00DF0576" w:rsidRPr="00827913" w:rsidRDefault="00DF0576" w:rsidP="00DF05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F0576" w:rsidRPr="00827913" w:rsidRDefault="00DF0576" w:rsidP="00DF05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dobry+</w:t>
                  </w:r>
                </w:p>
              </w:tc>
            </w:tr>
            <w:tr w:rsidR="00DF0576" w:rsidTr="00DF0576">
              <w:trPr>
                <w:trHeight w:val="255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F0576" w:rsidRPr="00827913" w:rsidRDefault="00DF0576" w:rsidP="00DF05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35-38,5</w:t>
                  </w:r>
                </w:p>
              </w:tc>
              <w:tc>
                <w:tcPr>
                  <w:tcW w:w="960" w:type="dxa"/>
                </w:tcPr>
                <w:p w:rsidR="00DF0576" w:rsidRPr="00827913" w:rsidRDefault="00DF0576" w:rsidP="00DF05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F0576" w:rsidRPr="00827913" w:rsidRDefault="00DF0576" w:rsidP="00DF05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dobry</w:t>
                  </w:r>
                </w:p>
              </w:tc>
            </w:tr>
            <w:tr w:rsidR="00DF0576" w:rsidTr="00DF0576">
              <w:trPr>
                <w:trHeight w:val="255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F0576" w:rsidRPr="00827913" w:rsidRDefault="00DF0576" w:rsidP="00DF05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31-34,5</w:t>
                  </w:r>
                </w:p>
              </w:tc>
              <w:tc>
                <w:tcPr>
                  <w:tcW w:w="960" w:type="dxa"/>
                </w:tcPr>
                <w:p w:rsidR="00DF0576" w:rsidRPr="00827913" w:rsidRDefault="00DF0576" w:rsidP="00DF05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F0576" w:rsidRPr="00827913" w:rsidRDefault="00DF0576" w:rsidP="00DF05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dst+</w:t>
                  </w:r>
                </w:p>
              </w:tc>
            </w:tr>
            <w:tr w:rsidR="00DF0576" w:rsidTr="00DF0576">
              <w:trPr>
                <w:trHeight w:val="255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F0576" w:rsidRPr="00827913" w:rsidRDefault="00DF0576" w:rsidP="00DF05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27-30,5</w:t>
                  </w:r>
                </w:p>
              </w:tc>
              <w:tc>
                <w:tcPr>
                  <w:tcW w:w="960" w:type="dxa"/>
                </w:tcPr>
                <w:p w:rsidR="00DF0576" w:rsidRPr="00827913" w:rsidRDefault="00DF0576" w:rsidP="00DF05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F0576" w:rsidRPr="00827913" w:rsidRDefault="00DF0576" w:rsidP="00DF05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dst</w:t>
                  </w:r>
                </w:p>
              </w:tc>
            </w:tr>
          </w:tbl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 w:rsidP="008C3FE2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C3FE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8C3FE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8C3FE2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523A39" w:rsidRDefault="002F72D6" w:rsidP="00523A39">
            <w:pPr>
              <w:tabs>
                <w:tab w:val="left" w:pos="1698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23A39"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Pr="00523A39">
              <w:rPr>
                <w:rFonts w:ascii="Arial" w:hAnsi="Arial" w:cs="Arial"/>
                <w:sz w:val="16"/>
                <w:szCs w:val="16"/>
              </w:rPr>
              <w:t>zna uwarunkowania poszczególnych procesów separacji i oczyszczania pozwalające na zwiększenie efektywności danego procesu</w:t>
            </w:r>
          </w:p>
          <w:p w:rsidR="002F72D6" w:rsidRPr="00523A39" w:rsidRDefault="002F72D6" w:rsidP="00523A39">
            <w:pPr>
              <w:tabs>
                <w:tab w:val="left" w:pos="1698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3A39">
              <w:rPr>
                <w:rFonts w:ascii="Arial" w:hAnsi="Arial" w:cs="Arial"/>
                <w:sz w:val="16"/>
                <w:szCs w:val="16"/>
              </w:rPr>
              <w:t>W2 zna i rozumie działanie bioreaktorów</w:t>
            </w:r>
          </w:p>
        </w:tc>
        <w:tc>
          <w:tcPr>
            <w:tcW w:w="3001" w:type="dxa"/>
          </w:tcPr>
          <w:p w:rsidR="002F72D6" w:rsidRPr="00523A39" w:rsidRDefault="002F72D6" w:rsidP="00523A3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23A39">
              <w:rPr>
                <w:rFonts w:ascii="Arial" w:hAnsi="Arial" w:cs="Arial"/>
                <w:sz w:val="16"/>
                <w:szCs w:val="16"/>
              </w:rPr>
              <w:t>K_W</w:t>
            </w:r>
            <w:r w:rsidR="00523A39">
              <w:rPr>
                <w:rFonts w:ascii="Arial" w:hAnsi="Arial" w:cs="Arial"/>
                <w:sz w:val="16"/>
                <w:szCs w:val="16"/>
              </w:rPr>
              <w:t>13</w:t>
            </w:r>
            <w:r w:rsidRPr="00523A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72D6" w:rsidRPr="00523A39" w:rsidRDefault="002F72D6" w:rsidP="00523A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3A39">
              <w:rPr>
                <w:rFonts w:ascii="Arial" w:hAnsi="Arial" w:cs="Arial"/>
                <w:sz w:val="16"/>
                <w:szCs w:val="16"/>
              </w:rPr>
              <w:t>K_W0</w:t>
            </w:r>
            <w:r w:rsidR="00523A39">
              <w:rPr>
                <w:rFonts w:ascii="Arial" w:hAnsi="Arial" w:cs="Arial"/>
                <w:sz w:val="16"/>
                <w:szCs w:val="16"/>
              </w:rPr>
              <w:t>4</w:t>
            </w:r>
            <w:r w:rsidRPr="00523A3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2F72D6" w:rsidRPr="00523A39" w:rsidRDefault="002F72D6" w:rsidP="00523A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3A39">
              <w:rPr>
                <w:rFonts w:ascii="Arial" w:hAnsi="Arial" w:cs="Arial"/>
                <w:bCs/>
                <w:sz w:val="16"/>
                <w:szCs w:val="16"/>
              </w:rPr>
              <w:t>K_W</w:t>
            </w:r>
            <w:r w:rsidR="00523A3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  <w:p w:rsidR="002F72D6" w:rsidRPr="00523A39" w:rsidRDefault="002F72D6" w:rsidP="00523A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3A39">
              <w:rPr>
                <w:rFonts w:ascii="Arial" w:hAnsi="Arial" w:cs="Arial"/>
                <w:bCs/>
                <w:sz w:val="16"/>
                <w:szCs w:val="16"/>
              </w:rPr>
              <w:t>K_W</w:t>
            </w:r>
            <w:r w:rsidR="00523A39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523A3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3211F" w:rsidRPr="00523A39" w:rsidRDefault="002F72D6" w:rsidP="00523A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3A39">
              <w:rPr>
                <w:rFonts w:ascii="Arial" w:hAnsi="Arial" w:cs="Arial"/>
                <w:bCs/>
                <w:sz w:val="16"/>
                <w:szCs w:val="16"/>
              </w:rPr>
              <w:t>K_</w:t>
            </w:r>
            <w:r w:rsidR="00523A39">
              <w:rPr>
                <w:rFonts w:ascii="Arial" w:hAnsi="Arial" w:cs="Arial"/>
                <w:bCs/>
                <w:sz w:val="16"/>
                <w:szCs w:val="16"/>
              </w:rPr>
              <w:t>W08</w:t>
            </w:r>
          </w:p>
        </w:tc>
        <w:tc>
          <w:tcPr>
            <w:tcW w:w="1381" w:type="dxa"/>
          </w:tcPr>
          <w:p w:rsidR="0093211F" w:rsidRPr="00523A39" w:rsidRDefault="00523A39" w:rsidP="00523A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3A3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523A39" w:rsidRPr="00523A39" w:rsidRDefault="00523A39" w:rsidP="00523A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3A3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523A39" w:rsidRPr="00523A39" w:rsidRDefault="00523A39" w:rsidP="00523A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3A3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523A39" w:rsidRPr="00523A39" w:rsidRDefault="00523A39" w:rsidP="00523A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3A3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523A39" w:rsidRPr="00523A39" w:rsidRDefault="00523A39" w:rsidP="00523A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3A3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2F72D6" w:rsidRPr="00523A39" w:rsidRDefault="002F72D6" w:rsidP="00523A3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23A39">
              <w:rPr>
                <w:rFonts w:ascii="Arial" w:hAnsi="Arial" w:cs="Arial"/>
                <w:sz w:val="16"/>
                <w:szCs w:val="16"/>
              </w:rPr>
              <w:t>U1 potrafi dobrać właściwą konstrukcję bioreaktora oraz sposób monitorowania do określonego rodzaju procesu</w:t>
            </w:r>
          </w:p>
          <w:p w:rsidR="002F72D6" w:rsidRPr="00523A39" w:rsidRDefault="002F72D6" w:rsidP="00523A3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23A39">
              <w:rPr>
                <w:rFonts w:ascii="Arial" w:hAnsi="Arial" w:cs="Arial"/>
                <w:sz w:val="16"/>
                <w:szCs w:val="16"/>
              </w:rPr>
              <w:t>U2 potrafi dobrać w sposób racjonalny właściwe metody wydobywania i oczyszczania produktu biotechnologicznego</w:t>
            </w:r>
          </w:p>
          <w:p w:rsidR="00523A39" w:rsidRPr="00523A39" w:rsidRDefault="00523A39" w:rsidP="00523A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3A39">
              <w:rPr>
                <w:rFonts w:ascii="Arial" w:hAnsi="Arial" w:cs="Arial"/>
                <w:sz w:val="16"/>
                <w:szCs w:val="16"/>
              </w:rPr>
              <w:t>U3 umie krytycznie odnieść się do wyników prowadzonych eksperymentów i ewentualnych błędów metodycznych</w:t>
            </w:r>
          </w:p>
        </w:tc>
        <w:tc>
          <w:tcPr>
            <w:tcW w:w="3001" w:type="dxa"/>
          </w:tcPr>
          <w:p w:rsidR="002F72D6" w:rsidRPr="00523A39" w:rsidRDefault="00244871" w:rsidP="00523A3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 w:rsidR="00523A39">
              <w:rPr>
                <w:rFonts w:ascii="Arial" w:hAnsi="Arial" w:cs="Arial"/>
                <w:bCs/>
                <w:sz w:val="16"/>
                <w:szCs w:val="16"/>
              </w:rPr>
              <w:t>06</w:t>
            </w:r>
            <w:r w:rsidR="002F72D6" w:rsidRPr="00523A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72D6" w:rsidRPr="00523A39" w:rsidRDefault="002F72D6" w:rsidP="00523A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3A39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 w:rsidR="00523A39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523A3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2F72D6" w:rsidRPr="00523A39" w:rsidRDefault="00523A39" w:rsidP="00523A3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K_U12</w:t>
            </w:r>
          </w:p>
          <w:p w:rsidR="002F72D6" w:rsidRPr="00523A39" w:rsidRDefault="00523A39" w:rsidP="00523A3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K_U13</w:t>
            </w:r>
          </w:p>
          <w:p w:rsidR="0093211F" w:rsidRPr="00523A39" w:rsidRDefault="00523A39" w:rsidP="00523A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93211F" w:rsidRPr="00523A39" w:rsidRDefault="00523A39" w:rsidP="00523A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523A39" w:rsidRDefault="00523A39" w:rsidP="00523A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523A39" w:rsidRDefault="00523A39" w:rsidP="00523A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523A39" w:rsidRDefault="00523A39" w:rsidP="00523A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523A39" w:rsidRPr="00523A39" w:rsidRDefault="00523A39" w:rsidP="00523A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523A39" w:rsidRDefault="00523A39" w:rsidP="00523A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K1 jest gotowy do podjęcia pracy z bioreaktorami</w:t>
            </w:r>
          </w:p>
        </w:tc>
        <w:tc>
          <w:tcPr>
            <w:tcW w:w="3001" w:type="dxa"/>
          </w:tcPr>
          <w:p w:rsidR="0093211F" w:rsidRPr="00523A39" w:rsidRDefault="00523A39" w:rsidP="00523A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93211F" w:rsidRPr="00523A39" w:rsidRDefault="00523A39" w:rsidP="00523A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B2721F" w:rsidRPr="008C3FE2" w:rsidRDefault="0093211F" w:rsidP="008C3FE2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  <w:r w:rsidR="008C3FE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8C3FE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B2721F" w:rsidRPr="008C3FE2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55" w:rsidRDefault="00163755" w:rsidP="002C0CA5">
      <w:pPr>
        <w:spacing w:line="240" w:lineRule="auto"/>
      </w:pPr>
      <w:r>
        <w:separator/>
      </w:r>
    </w:p>
  </w:endnote>
  <w:endnote w:type="continuationSeparator" w:id="0">
    <w:p w:rsidR="00163755" w:rsidRDefault="0016375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55" w:rsidRDefault="00163755" w:rsidP="002C0CA5">
      <w:pPr>
        <w:spacing w:line="240" w:lineRule="auto"/>
      </w:pPr>
      <w:r>
        <w:separator/>
      </w:r>
    </w:p>
  </w:footnote>
  <w:footnote w:type="continuationSeparator" w:id="0">
    <w:p w:rsidR="00163755" w:rsidRDefault="0016375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F7835"/>
    <w:multiLevelType w:val="hybridMultilevel"/>
    <w:tmpl w:val="CCD0D906"/>
    <w:lvl w:ilvl="0" w:tplc="48BA7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46A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E20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04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E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8D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AAF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83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0E7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94563"/>
    <w:multiLevelType w:val="hybridMultilevel"/>
    <w:tmpl w:val="6332FF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0D7346D"/>
    <w:multiLevelType w:val="hybridMultilevel"/>
    <w:tmpl w:val="CF185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C6DA5"/>
    <w:multiLevelType w:val="hybridMultilevel"/>
    <w:tmpl w:val="54744C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E791B"/>
    <w:rsid w:val="00115001"/>
    <w:rsid w:val="00163755"/>
    <w:rsid w:val="00207BBF"/>
    <w:rsid w:val="00244871"/>
    <w:rsid w:val="0025202E"/>
    <w:rsid w:val="002C0CA5"/>
    <w:rsid w:val="002F72D6"/>
    <w:rsid w:val="00300A91"/>
    <w:rsid w:val="00341D25"/>
    <w:rsid w:val="0036131B"/>
    <w:rsid w:val="00372C0D"/>
    <w:rsid w:val="00392CAB"/>
    <w:rsid w:val="003B680D"/>
    <w:rsid w:val="004F5168"/>
    <w:rsid w:val="00523A39"/>
    <w:rsid w:val="005D122E"/>
    <w:rsid w:val="00651295"/>
    <w:rsid w:val="006537EC"/>
    <w:rsid w:val="006674DC"/>
    <w:rsid w:val="00675EA5"/>
    <w:rsid w:val="006C766B"/>
    <w:rsid w:val="0072568B"/>
    <w:rsid w:val="00735F91"/>
    <w:rsid w:val="007B15AA"/>
    <w:rsid w:val="007D736E"/>
    <w:rsid w:val="00860FAB"/>
    <w:rsid w:val="008C3FE2"/>
    <w:rsid w:val="008C5679"/>
    <w:rsid w:val="008F7E6F"/>
    <w:rsid w:val="00925376"/>
    <w:rsid w:val="0093211F"/>
    <w:rsid w:val="00965A2D"/>
    <w:rsid w:val="00966E0B"/>
    <w:rsid w:val="009B21A4"/>
    <w:rsid w:val="009E71F1"/>
    <w:rsid w:val="00A43564"/>
    <w:rsid w:val="00B2721F"/>
    <w:rsid w:val="00B51E99"/>
    <w:rsid w:val="00C7126B"/>
    <w:rsid w:val="00CD0414"/>
    <w:rsid w:val="00D3092C"/>
    <w:rsid w:val="00D527B8"/>
    <w:rsid w:val="00DF0576"/>
    <w:rsid w:val="00E75BC9"/>
    <w:rsid w:val="00ED11F9"/>
    <w:rsid w:val="00EE4F54"/>
    <w:rsid w:val="00F17173"/>
    <w:rsid w:val="00F370BF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CA7BC-D99B-43FE-AA8D-116A518E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shorttext">
    <w:name w:val="short_text"/>
    <w:basedOn w:val="Domylnaczcionkaakapitu"/>
    <w:rsid w:val="00DF0576"/>
  </w:style>
  <w:style w:type="character" w:customStyle="1" w:styleId="hps">
    <w:name w:val="hps"/>
    <w:basedOn w:val="Domylnaczcionkaakapitu"/>
    <w:rsid w:val="00DF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magdalena pawełkowicz</cp:lastModifiedBy>
  <cp:revision>2</cp:revision>
  <cp:lastPrinted>2019-03-18T08:34:00Z</cp:lastPrinted>
  <dcterms:created xsi:type="dcterms:W3CDTF">2020-09-26T14:01:00Z</dcterms:created>
  <dcterms:modified xsi:type="dcterms:W3CDTF">2020-09-26T14:01:00Z</dcterms:modified>
</cp:coreProperties>
</file>