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ED11F9" w:rsidRPr="00B64603" w:rsidRDefault="00ED11F9" w:rsidP="00ED11F9">
      <w:pPr>
        <w:rPr>
          <w:rFonts w:ascii="Times New Roman" w:hAnsi="Times New Roman" w:cs="Times New Roman"/>
          <w:b/>
          <w:bCs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B64603" w:rsidRPr="00B64603" w14:paraId="65A3A2DC" w14:textId="77777777" w:rsidTr="0BD7277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13F54" w14:textId="77777777" w:rsidR="00CD0414" w:rsidRPr="00B64603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64603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F8C675A" w14:textId="77777777" w:rsidR="00CD0414" w:rsidRPr="00B64603" w:rsidRDefault="009A4DC2" w:rsidP="00417454">
            <w:pPr>
              <w:spacing w:line="240" w:lineRule="auto"/>
              <w:rPr>
                <w:b/>
                <w:sz w:val="20"/>
                <w:szCs w:val="20"/>
              </w:rPr>
            </w:pPr>
            <w:r w:rsidRPr="00B64603">
              <w:rPr>
                <w:rFonts w:ascii="Arial" w:hAnsi="Arial" w:cs="Arial"/>
                <w:b/>
                <w:sz w:val="20"/>
                <w:szCs w:val="20"/>
              </w:rPr>
              <w:t>Biotechnologia w przemyśle spożywczym i ochronie środowiska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25AF48" w14:textId="77777777" w:rsidR="00CD0414" w:rsidRPr="00B64603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64603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81A8A2" w14:textId="77777777" w:rsidR="00CD0414" w:rsidRPr="00B64603" w:rsidRDefault="009A4DC2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64603"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B64603" w:rsidRPr="00B64603" w14:paraId="13BA8D37" w14:textId="77777777" w:rsidTr="0BD7277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718F6F6" w14:textId="77777777" w:rsidR="00CD0414" w:rsidRPr="00B64603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B64603">
              <w:rPr>
                <w:sz w:val="16"/>
                <w:szCs w:val="16"/>
              </w:rPr>
              <w:t>Nazwa zajęć w</w:t>
            </w:r>
            <w:r w:rsidR="00CD0414" w:rsidRPr="00B64603">
              <w:rPr>
                <w:sz w:val="16"/>
                <w:szCs w:val="16"/>
              </w:rPr>
              <w:t xml:space="preserve"> j. angielski</w:t>
            </w:r>
            <w:r w:rsidRPr="00B64603">
              <w:rPr>
                <w:sz w:val="16"/>
                <w:szCs w:val="16"/>
              </w:rPr>
              <w:t>m</w:t>
            </w:r>
            <w:r w:rsidR="00CD0414" w:rsidRPr="00B64603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1C6D4D0B" w14:textId="77777777" w:rsidR="00CD0414" w:rsidRPr="00B64603" w:rsidRDefault="009A4DC2" w:rsidP="00417454">
            <w:pPr>
              <w:spacing w:line="240" w:lineRule="auto"/>
              <w:rPr>
                <w:bCs/>
                <w:sz w:val="16"/>
                <w:szCs w:val="16"/>
                <w:lang w:val="en-US"/>
              </w:rPr>
            </w:pPr>
            <w:r w:rsidRPr="00B64603">
              <w:rPr>
                <w:rFonts w:ascii="Arial" w:hAnsi="Arial" w:cs="Arial"/>
                <w:bCs/>
                <w:sz w:val="16"/>
                <w:szCs w:val="16"/>
                <w:lang w:val="en-US"/>
              </w:rPr>
              <w:t>Biotechnology in the food industry and environmental protection</w:t>
            </w:r>
          </w:p>
        </w:tc>
      </w:tr>
      <w:tr w:rsidR="00B64603" w:rsidRPr="00B64603" w14:paraId="2B4DE3DB" w14:textId="77777777" w:rsidTr="0BD7277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ED8D245" w14:textId="77777777" w:rsidR="00CD0414" w:rsidRPr="00B64603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 w:rsidRPr="00B64603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B1DFA" w14:textId="77777777" w:rsidR="00CD0414" w:rsidRPr="00B64603" w:rsidRDefault="00B51E99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B64603"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B64603" w:rsidRPr="00B64603" w14:paraId="0A37501D" w14:textId="77777777" w:rsidTr="0BD72772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AB6C7B" w14:textId="77777777" w:rsidR="00CD0414" w:rsidRPr="00B64603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B378F" w14:textId="77777777" w:rsidR="00CD0414" w:rsidRPr="00B64603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B64603" w:rsidRPr="00B64603" w14:paraId="305EAFCB" w14:textId="77777777" w:rsidTr="0BD72772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B8E84F" w14:textId="77777777" w:rsidR="00207BBF" w:rsidRPr="00B64603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64603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D1FAC9" w14:textId="77777777" w:rsidR="00207BBF" w:rsidRPr="00B64603" w:rsidRDefault="00E75BC9" w:rsidP="006C766B">
            <w:pPr>
              <w:spacing w:line="240" w:lineRule="auto"/>
              <w:rPr>
                <w:sz w:val="16"/>
                <w:szCs w:val="16"/>
              </w:rPr>
            </w:pPr>
            <w:r w:rsidRPr="00B64603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2F3DF2" w14:textId="77777777" w:rsidR="00207BBF" w:rsidRPr="00B64603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B64603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906B3E5" w14:textId="77777777" w:rsidR="00207BBF" w:rsidRPr="00B64603" w:rsidRDefault="009A4DC2" w:rsidP="00207BBF">
            <w:pPr>
              <w:spacing w:line="240" w:lineRule="auto"/>
              <w:rPr>
                <w:sz w:val="16"/>
                <w:szCs w:val="16"/>
              </w:rPr>
            </w:pPr>
            <w:r w:rsidRPr="00B64603">
              <w:rPr>
                <w:sz w:val="16"/>
                <w:szCs w:val="16"/>
              </w:rPr>
              <w:t>I</w:t>
            </w:r>
          </w:p>
        </w:tc>
      </w:tr>
      <w:tr w:rsidR="00B64603" w:rsidRPr="00B64603" w14:paraId="20E6E551" w14:textId="77777777" w:rsidTr="0BD7277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454DCE" w14:textId="77777777" w:rsidR="00CD0414" w:rsidRPr="00B64603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64603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EFA813" w14:textId="77777777" w:rsidR="006C766B" w:rsidRPr="00B64603" w:rsidRDefault="00E75BC9" w:rsidP="006C766B">
            <w:pPr>
              <w:spacing w:line="240" w:lineRule="auto"/>
              <w:rPr>
                <w:sz w:val="20"/>
                <w:szCs w:val="16"/>
              </w:rPr>
            </w:pPr>
            <w:r w:rsidRPr="00B64603">
              <w:rPr>
                <w:rFonts w:ascii="Wingdings" w:eastAsia="Wingdings" w:hAnsi="Wingdings" w:cs="Wingdings"/>
                <w:sz w:val="20"/>
                <w:szCs w:val="16"/>
              </w:rPr>
              <w:t></w:t>
            </w:r>
            <w:r w:rsidR="006C766B" w:rsidRPr="00B64603">
              <w:rPr>
                <w:sz w:val="20"/>
                <w:szCs w:val="16"/>
              </w:rPr>
              <w:t xml:space="preserve"> </w:t>
            </w:r>
            <w:r w:rsidR="006C766B" w:rsidRPr="00B64603">
              <w:rPr>
                <w:sz w:val="16"/>
                <w:szCs w:val="16"/>
              </w:rPr>
              <w:t>stacjonarne</w:t>
            </w:r>
          </w:p>
          <w:p w14:paraId="5E4C8CDE" w14:textId="77777777" w:rsidR="00CD0414" w:rsidRPr="00B64603" w:rsidRDefault="006C766B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B64603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B64603">
              <w:rPr>
                <w:sz w:val="20"/>
                <w:szCs w:val="16"/>
              </w:rPr>
              <w:t xml:space="preserve"> </w:t>
            </w:r>
            <w:r w:rsidRPr="00B64603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872EA2" w14:textId="77777777" w:rsidR="00CD0414" w:rsidRPr="00B64603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B64603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7DE101E" w14:textId="77777777" w:rsidR="006C766B" w:rsidRPr="00B64603" w:rsidRDefault="000E791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B64603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="006C766B" w:rsidRPr="00B64603">
              <w:rPr>
                <w:sz w:val="16"/>
                <w:szCs w:val="16"/>
              </w:rPr>
              <w:t xml:space="preserve"> p</w:t>
            </w:r>
            <w:r w:rsidR="006C766B" w:rsidRPr="00B64603">
              <w:rPr>
                <w:bCs/>
                <w:sz w:val="16"/>
                <w:szCs w:val="16"/>
              </w:rPr>
              <w:t>odstawowe</w:t>
            </w:r>
          </w:p>
          <w:p w14:paraId="685E439E" w14:textId="77777777" w:rsidR="00CD0414" w:rsidRPr="00B64603" w:rsidRDefault="000E791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B64603">
              <w:rPr>
                <w:rFonts w:ascii="Wingdings" w:eastAsia="Wingdings" w:hAnsi="Wingdings" w:cs="Wingdings"/>
                <w:sz w:val="20"/>
                <w:szCs w:val="16"/>
              </w:rPr>
              <w:t></w:t>
            </w:r>
            <w:r w:rsidR="006C766B" w:rsidRPr="00B64603">
              <w:rPr>
                <w:sz w:val="16"/>
                <w:szCs w:val="16"/>
              </w:rPr>
              <w:t xml:space="preserve"> </w:t>
            </w:r>
            <w:r w:rsidR="006C766B" w:rsidRPr="00B64603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A8C7D2" w14:textId="77777777" w:rsidR="006C766B" w:rsidRPr="00B64603" w:rsidRDefault="00E75BC9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B64603">
              <w:rPr>
                <w:rFonts w:ascii="Wingdings" w:eastAsia="Wingdings" w:hAnsi="Wingdings" w:cs="Wingdings"/>
                <w:sz w:val="20"/>
                <w:szCs w:val="16"/>
              </w:rPr>
              <w:t></w:t>
            </w:r>
            <w:r w:rsidR="006C766B" w:rsidRPr="00B64603">
              <w:rPr>
                <w:bCs/>
                <w:sz w:val="16"/>
                <w:szCs w:val="16"/>
              </w:rPr>
              <w:t xml:space="preserve"> obowiązkowe </w:t>
            </w:r>
          </w:p>
          <w:p w14:paraId="12219E20" w14:textId="77777777" w:rsidR="00CD0414" w:rsidRPr="00B64603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B64603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B64603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143214B" w14:textId="77777777" w:rsidR="00CD0414" w:rsidRPr="00B64603" w:rsidRDefault="00207BBF" w:rsidP="00CA0CB7">
            <w:pPr>
              <w:spacing w:line="240" w:lineRule="auto"/>
              <w:rPr>
                <w:bCs/>
                <w:sz w:val="16"/>
                <w:szCs w:val="16"/>
              </w:rPr>
            </w:pPr>
            <w:r w:rsidRPr="00B64603">
              <w:rPr>
                <w:bCs/>
                <w:sz w:val="16"/>
                <w:szCs w:val="16"/>
              </w:rPr>
              <w:t>N</w:t>
            </w:r>
            <w:r w:rsidR="00CD0414" w:rsidRPr="00B64603">
              <w:rPr>
                <w:bCs/>
                <w:sz w:val="16"/>
                <w:szCs w:val="16"/>
              </w:rPr>
              <w:t xml:space="preserve">umer semestru: </w:t>
            </w:r>
            <w:r w:rsidR="00CA0CB7" w:rsidRPr="00B64603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8E84D5A" w14:textId="77777777" w:rsidR="00CD0414" w:rsidRPr="00B64603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B64603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="00CD0414" w:rsidRPr="00B64603">
              <w:rPr>
                <w:sz w:val="16"/>
                <w:szCs w:val="16"/>
              </w:rPr>
              <w:t xml:space="preserve"> </w:t>
            </w:r>
            <w:r w:rsidR="00CD0414" w:rsidRPr="00B64603">
              <w:rPr>
                <w:bCs/>
                <w:sz w:val="16"/>
                <w:szCs w:val="16"/>
              </w:rPr>
              <w:t xml:space="preserve">semestr </w:t>
            </w:r>
            <w:r w:rsidR="00965A2D" w:rsidRPr="00B64603">
              <w:rPr>
                <w:bCs/>
                <w:sz w:val="16"/>
                <w:szCs w:val="16"/>
              </w:rPr>
              <w:t xml:space="preserve"> zimowy</w:t>
            </w:r>
            <w:r w:rsidR="00CD0414" w:rsidRPr="00B64603">
              <w:rPr>
                <w:bCs/>
                <w:sz w:val="16"/>
                <w:szCs w:val="16"/>
              </w:rPr>
              <w:br/>
            </w:r>
            <w:r w:rsidR="009A4DC2" w:rsidRPr="00B64603">
              <w:rPr>
                <w:rFonts w:ascii="Wingdings" w:eastAsia="Wingdings" w:hAnsi="Wingdings" w:cs="Wingdings"/>
                <w:sz w:val="20"/>
                <w:szCs w:val="16"/>
              </w:rPr>
              <w:t></w:t>
            </w:r>
            <w:r w:rsidR="00CD0414" w:rsidRPr="00B64603">
              <w:rPr>
                <w:sz w:val="16"/>
                <w:szCs w:val="16"/>
              </w:rPr>
              <w:t xml:space="preserve"> </w:t>
            </w:r>
            <w:r w:rsidR="00CD0414" w:rsidRPr="00B64603">
              <w:rPr>
                <w:bCs/>
                <w:sz w:val="16"/>
                <w:szCs w:val="16"/>
              </w:rPr>
              <w:t xml:space="preserve">semestr </w:t>
            </w:r>
            <w:r w:rsidR="00965A2D" w:rsidRPr="00B64603">
              <w:rPr>
                <w:bCs/>
                <w:sz w:val="16"/>
                <w:szCs w:val="16"/>
              </w:rPr>
              <w:t xml:space="preserve"> letni </w:t>
            </w:r>
          </w:p>
        </w:tc>
      </w:tr>
      <w:tr w:rsidR="00B64603" w:rsidRPr="00B64603" w14:paraId="3D2FAF12" w14:textId="77777777" w:rsidTr="0BD7277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A05A809" w14:textId="77777777" w:rsidR="00CD0414" w:rsidRPr="00B64603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39BBE3" w14:textId="77777777" w:rsidR="00CD0414" w:rsidRPr="00B64603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5053C" w14:textId="77777777" w:rsidR="00CD0414" w:rsidRPr="00B64603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64603">
              <w:rPr>
                <w:sz w:val="16"/>
                <w:szCs w:val="16"/>
              </w:rPr>
              <w:t>Rok akademicki, od którego obowiązuje</w:t>
            </w:r>
            <w:r w:rsidR="006C766B" w:rsidRPr="00B64603">
              <w:rPr>
                <w:sz w:val="16"/>
                <w:szCs w:val="16"/>
              </w:rPr>
              <w:t xml:space="preserve"> opis</w:t>
            </w:r>
            <w:r w:rsidR="000C4232" w:rsidRPr="00B64603">
              <w:rPr>
                <w:sz w:val="16"/>
                <w:szCs w:val="16"/>
              </w:rPr>
              <w:t xml:space="preserve"> (rocznik)</w:t>
            </w:r>
            <w:r w:rsidRPr="00B64603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C38F0" w14:textId="70F82F5A" w:rsidR="00CD0414" w:rsidRPr="00B64603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64603">
              <w:rPr>
                <w:sz w:val="16"/>
                <w:szCs w:val="16"/>
              </w:rPr>
              <w:t>20</w:t>
            </w:r>
            <w:r w:rsidR="499C9410" w:rsidRPr="00B64603">
              <w:rPr>
                <w:sz w:val="16"/>
                <w:szCs w:val="16"/>
              </w:rPr>
              <w:t>20</w:t>
            </w:r>
            <w:r w:rsidRPr="00B64603">
              <w:rPr>
                <w:sz w:val="16"/>
                <w:szCs w:val="16"/>
              </w:rPr>
              <w:t>/202</w:t>
            </w:r>
            <w:r w:rsidR="0F2E008F" w:rsidRPr="00B64603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A9E6D" w14:textId="77777777" w:rsidR="00CD0414" w:rsidRPr="00B64603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64603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292F21" w14:textId="77777777" w:rsidR="00CD0414" w:rsidRPr="00B64603" w:rsidRDefault="00785C89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64603">
              <w:rPr>
                <w:b/>
                <w:sz w:val="16"/>
                <w:szCs w:val="16"/>
              </w:rPr>
              <w:t>OGR_BT-1S-2L-12</w:t>
            </w:r>
          </w:p>
        </w:tc>
      </w:tr>
      <w:tr w:rsidR="00B64603" w:rsidRPr="00B64603" w14:paraId="41C8F396" w14:textId="77777777" w:rsidTr="0BD72772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3D3EC" w14:textId="77777777" w:rsidR="00ED11F9" w:rsidRPr="00B64603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64603" w:rsidRPr="00B64603" w14:paraId="5DB3D3D5" w14:textId="77777777" w:rsidTr="0BD7277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EAEB9C2" w14:textId="77777777" w:rsidR="00ED11F9" w:rsidRPr="00B64603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B64603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E79AC" w14:textId="77777777" w:rsidR="00ED11F9" w:rsidRPr="00B64603" w:rsidRDefault="009A4DC2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B64603">
              <w:rPr>
                <w:rFonts w:ascii="Arial" w:hAnsi="Arial" w:cs="Arial"/>
                <w:bCs/>
                <w:sz w:val="16"/>
                <w:szCs w:val="16"/>
              </w:rPr>
              <w:t>dr inż. Alicja Synowiec</w:t>
            </w:r>
          </w:p>
        </w:tc>
      </w:tr>
      <w:tr w:rsidR="00B64603" w:rsidRPr="00B64603" w14:paraId="6087583E" w14:textId="77777777" w:rsidTr="0BD7277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C74FC35" w14:textId="77777777" w:rsidR="00ED11F9" w:rsidRPr="00B64603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B64603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CC37B8" w14:textId="569B6104" w:rsidR="00ED11F9" w:rsidRPr="00B64603" w:rsidRDefault="009A4DC2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B64603">
              <w:rPr>
                <w:rFonts w:ascii="Arial" w:hAnsi="Arial" w:cs="Arial"/>
                <w:sz w:val="16"/>
                <w:szCs w:val="16"/>
              </w:rPr>
              <w:t xml:space="preserve">dr inż. Alicja </w:t>
            </w:r>
            <w:r w:rsidRPr="00B64603">
              <w:rPr>
                <w:rFonts w:ascii="Arial" w:hAnsi="Arial" w:cs="Arial"/>
                <w:sz w:val="16"/>
                <w:szCs w:val="16"/>
                <w:u w:val="single"/>
              </w:rPr>
              <w:t>Synowiec ,</w:t>
            </w:r>
            <w:r w:rsidRPr="00B64603">
              <w:rPr>
                <w:rFonts w:ascii="Arial" w:hAnsi="Arial" w:cs="Arial"/>
                <w:sz w:val="16"/>
                <w:szCs w:val="16"/>
              </w:rPr>
              <w:t xml:space="preserve"> dr</w:t>
            </w:r>
            <w:r w:rsidR="0509182D" w:rsidRPr="00B646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5CBEF8F1" w:rsidRPr="00B64603">
              <w:rPr>
                <w:rFonts w:ascii="Arial" w:hAnsi="Arial" w:cs="Arial"/>
                <w:sz w:val="16"/>
                <w:szCs w:val="16"/>
              </w:rPr>
              <w:t>hab.</w:t>
            </w:r>
            <w:r w:rsidRPr="00B64603">
              <w:rPr>
                <w:rFonts w:ascii="Arial" w:hAnsi="Arial" w:cs="Arial"/>
                <w:sz w:val="16"/>
                <w:szCs w:val="16"/>
              </w:rPr>
              <w:t xml:space="preserve"> inż. Lidia Reczek</w:t>
            </w:r>
          </w:p>
        </w:tc>
      </w:tr>
      <w:tr w:rsidR="00B64603" w:rsidRPr="00B64603" w14:paraId="36384728" w14:textId="77777777" w:rsidTr="0BD7277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DA554A9" w14:textId="77777777" w:rsidR="00ED11F9" w:rsidRPr="00B64603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B64603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E6C50C" w14:textId="2D1F0F28" w:rsidR="009A4DC2" w:rsidRPr="00B64603" w:rsidRDefault="00ED0B1E" w:rsidP="2EE8D35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Instytut Nauk o Z</w:t>
            </w:r>
            <w:r w:rsidR="46CCF675" w:rsidRPr="00B64603">
              <w:rPr>
                <w:rFonts w:ascii="Arial" w:hAnsi="Arial" w:cs="Arial"/>
                <w:sz w:val="16"/>
                <w:szCs w:val="16"/>
              </w:rPr>
              <w:t>ywności</w:t>
            </w:r>
            <w:r w:rsidR="009A4DC2" w:rsidRPr="00B64603">
              <w:rPr>
                <w:rFonts w:ascii="Arial" w:hAnsi="Arial" w:cs="Arial"/>
                <w:sz w:val="16"/>
                <w:szCs w:val="16"/>
              </w:rPr>
              <w:t>-Katedra Biotechnologii</w:t>
            </w:r>
            <w:r w:rsidR="1E01AE88" w:rsidRPr="00B64603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="009A4DC2" w:rsidRPr="00B64603">
              <w:rPr>
                <w:rFonts w:ascii="Arial" w:hAnsi="Arial" w:cs="Arial"/>
                <w:sz w:val="16"/>
                <w:szCs w:val="16"/>
              </w:rPr>
              <w:t xml:space="preserve"> Mikrobiologii Żywności,</w:t>
            </w:r>
          </w:p>
          <w:p w14:paraId="22C676C2" w14:textId="7EF1D7A9" w:rsidR="00ED11F9" w:rsidRPr="00B64603" w:rsidRDefault="00ED0B1E" w:rsidP="0BD72772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Instytut</w:t>
            </w:r>
            <w:r w:rsidRPr="00B64603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7B915421" w:rsidRPr="00B64603">
              <w:rPr>
                <w:rFonts w:ascii="Arial" w:hAnsi="Arial" w:cs="Arial"/>
                <w:sz w:val="16"/>
                <w:szCs w:val="16"/>
              </w:rPr>
              <w:t>Inżynierii Środowiska - Katedra Hydrauliki i Inżynierii Sanitarnej</w:t>
            </w:r>
          </w:p>
        </w:tc>
      </w:tr>
      <w:tr w:rsidR="00B64603" w:rsidRPr="00B64603" w14:paraId="32C024DD" w14:textId="77777777" w:rsidTr="0BD7277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74D9E4A" w14:textId="77777777" w:rsidR="00ED11F9" w:rsidRPr="00B64603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B64603">
              <w:rPr>
                <w:sz w:val="16"/>
                <w:szCs w:val="16"/>
              </w:rPr>
              <w:t>Jednostka</w:t>
            </w:r>
            <w:r w:rsidR="00966E0B" w:rsidRPr="00B64603">
              <w:rPr>
                <w:sz w:val="16"/>
                <w:szCs w:val="16"/>
              </w:rPr>
              <w:t xml:space="preserve"> zlecająca</w:t>
            </w:r>
            <w:r w:rsidRPr="00B64603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F88E1" w14:textId="280EA363" w:rsidR="00ED11F9" w:rsidRPr="00B64603" w:rsidRDefault="27A936F6" w:rsidP="2EE8D353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B64603">
              <w:rPr>
                <w:rFonts w:ascii="Arial" w:eastAsia="Arial" w:hAnsi="Arial" w:cs="Arial"/>
                <w:sz w:val="16"/>
                <w:szCs w:val="16"/>
              </w:rPr>
              <w:t>Wydział Ogrodnictwa i Biotechnologii</w:t>
            </w:r>
          </w:p>
        </w:tc>
      </w:tr>
      <w:tr w:rsidR="00B64603" w:rsidRPr="00B64603" w14:paraId="2066EE53" w14:textId="77777777" w:rsidTr="0BD7277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2BFD4F1" w14:textId="77777777" w:rsidR="00ED11F9" w:rsidRPr="00B64603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 w:rsidRPr="00B64603">
              <w:rPr>
                <w:sz w:val="16"/>
                <w:szCs w:val="16"/>
              </w:rPr>
              <w:t xml:space="preserve">Założenia, </w:t>
            </w:r>
            <w:r w:rsidR="00ED11F9" w:rsidRPr="00B64603">
              <w:rPr>
                <w:sz w:val="16"/>
                <w:szCs w:val="16"/>
              </w:rPr>
              <w:t xml:space="preserve">cele </w:t>
            </w:r>
            <w:r w:rsidRPr="00B64603">
              <w:rPr>
                <w:sz w:val="16"/>
                <w:szCs w:val="16"/>
              </w:rPr>
              <w:t xml:space="preserve">i opis </w:t>
            </w:r>
            <w:r w:rsidR="00ED11F9" w:rsidRPr="00B64603">
              <w:rPr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C231C3" w14:textId="77777777" w:rsidR="00ED11F9" w:rsidRPr="00B64603" w:rsidRDefault="009A4DC2" w:rsidP="009A4DC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64603">
              <w:rPr>
                <w:rFonts w:ascii="Arial" w:hAnsi="Arial" w:cs="Arial"/>
                <w:sz w:val="16"/>
                <w:szCs w:val="16"/>
              </w:rPr>
              <w:t>Celem przedmiotu jest zapoznanie studentów z technologią browarnictwa i winiarstwa a także zapoznanie studentów z zagadnieniami związanymi z metodami biotechnologicznymi, które są wykorzystane w ochronie środowiska, ze szczególnym uwzględnieniem metod biotechnologicznych wykorzystywanych w technologii uzdatniania wody.</w:t>
            </w:r>
          </w:p>
          <w:p w14:paraId="3DB98EDC" w14:textId="77777777" w:rsidR="009A4DC2" w:rsidRPr="00B64603" w:rsidRDefault="009A4DC2" w:rsidP="009A4DC2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64603">
              <w:rPr>
                <w:rFonts w:ascii="Arial" w:hAnsi="Arial" w:cs="Arial"/>
                <w:bCs/>
                <w:sz w:val="16"/>
                <w:szCs w:val="16"/>
              </w:rPr>
              <w:t xml:space="preserve">Wykłady  Ogólna charakterystyka metod biotechnologicznych wykorzystywanych w ochronie środowiska. Podstawy teoretyczne biochemicznych przemian związków mineralnych i biodegradacji związków organicznych (nitryfikacja, denitryfikacja, przemiany związków żelaza i manganu, biodegradacja substancji organicznych, biologiczne procesy usuwania metali ciężkich). Wykorzystanie mikroorganizmów w technologii oczyszczania wody (podstawy biotechnologicznych metod oczyszczania wody, złoża biosorpcyjne, filtry powolne, biologiczne aktywne filtry węglowe). Stabilność biologiczna wody do picia. Dezynfekcja wody. Podstawowe wiadomości o wyrobach winiarskich zgodnie z obowiązującym ustawodawstwem, charakterystyka drożdży winiarskich, podstawy technologii produkcji win gronowych i owocowych. Wiadomości ogólne o piwie, charakterystyka surowców stosowanych do produkcji piwa, produkcja słodu proces produkcji piwa. </w:t>
            </w:r>
          </w:p>
          <w:p w14:paraId="0D0B940D" w14:textId="77777777" w:rsidR="009A4DC2" w:rsidRPr="00B64603" w:rsidRDefault="009A4DC2" w:rsidP="009A4DC2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8D543ED" w14:textId="77777777" w:rsidR="009A4DC2" w:rsidRPr="00B64603" w:rsidRDefault="009A4DC2" w:rsidP="009A4DC2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64603">
              <w:rPr>
                <w:rFonts w:ascii="Arial" w:hAnsi="Arial" w:cs="Arial"/>
                <w:bCs/>
                <w:sz w:val="16"/>
                <w:szCs w:val="16"/>
              </w:rPr>
              <w:t>Ćwiczenia terenowe: ocena efektywności pracy filtrów powolnych, odżelazianie i odmanganianie wody technologie uzdatniania wód powierzchniowych i podziemnych- NBSW SGGW, MPWiK Warszawa.</w:t>
            </w:r>
          </w:p>
          <w:p w14:paraId="277F8F33" w14:textId="77777777" w:rsidR="00ED11F9" w:rsidRPr="00B64603" w:rsidRDefault="009A4DC2" w:rsidP="009A4DC2">
            <w:pPr>
              <w:spacing w:line="240" w:lineRule="auto"/>
              <w:rPr>
                <w:sz w:val="16"/>
                <w:szCs w:val="16"/>
              </w:rPr>
            </w:pPr>
            <w:r w:rsidRPr="00B64603">
              <w:rPr>
                <w:rFonts w:ascii="Arial" w:hAnsi="Arial" w:cs="Arial"/>
                <w:bCs/>
                <w:sz w:val="16"/>
                <w:szCs w:val="16"/>
              </w:rPr>
              <w:t>Zapoznanie się z surowcami browarniczymi. Przedstawienie  procesów technologicznych wyrobów alkoholowych</w:t>
            </w:r>
          </w:p>
        </w:tc>
      </w:tr>
      <w:tr w:rsidR="00B64603" w:rsidRPr="00B64603" w14:paraId="5BAD793C" w14:textId="77777777" w:rsidTr="0BD7277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BF3CE84" w14:textId="77777777" w:rsidR="00ED11F9" w:rsidRPr="00B64603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B64603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CC2F69" w14:textId="77777777" w:rsidR="009A4DC2" w:rsidRPr="00B64603" w:rsidRDefault="009A4DC2" w:rsidP="009A4DC2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B64603">
              <w:rPr>
                <w:rFonts w:ascii="Arial" w:hAnsi="Arial" w:cs="Arial"/>
                <w:sz w:val="16"/>
                <w:szCs w:val="16"/>
              </w:rPr>
              <w:t>Wykłady……………………………………………….……………liczba godzin 10</w:t>
            </w:r>
          </w:p>
          <w:p w14:paraId="08C846F2" w14:textId="77777777" w:rsidR="00ED11F9" w:rsidRPr="00B64603" w:rsidRDefault="009A4DC2" w:rsidP="009A4DC2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B64603">
              <w:rPr>
                <w:rFonts w:ascii="Arial" w:hAnsi="Arial" w:cs="Arial"/>
                <w:sz w:val="16"/>
                <w:szCs w:val="16"/>
              </w:rPr>
              <w:t>Ćwiczenia terenowe.    ………………………………………...…liczba godzin 10</w:t>
            </w:r>
          </w:p>
        </w:tc>
      </w:tr>
      <w:tr w:rsidR="00B64603" w:rsidRPr="00B64603" w14:paraId="2E513F06" w14:textId="77777777" w:rsidTr="0BD7277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78B6F94" w14:textId="77777777" w:rsidR="00207BBF" w:rsidRPr="00B64603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B64603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D9D35A" w14:textId="0C39E426" w:rsidR="00ED11F9" w:rsidRPr="00B64603" w:rsidRDefault="009A4DC2" w:rsidP="2EE8D353">
            <w:pPr>
              <w:spacing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B64603">
              <w:rPr>
                <w:rFonts w:ascii="Arial" w:hAnsi="Arial" w:cs="Arial"/>
                <w:sz w:val="16"/>
                <w:szCs w:val="16"/>
              </w:rPr>
              <w:t>wykłady, dyskusja, konsultacje</w:t>
            </w:r>
            <w:r w:rsidR="17755C8F" w:rsidRPr="00B6460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17755C8F" w:rsidRPr="00B64603">
              <w:rPr>
                <w:rFonts w:ascii="Arial" w:eastAsia="Arial" w:hAnsi="Arial" w:cs="Arial"/>
                <w:sz w:val="16"/>
                <w:szCs w:val="16"/>
              </w:rPr>
              <w:t>możliwości wykorzystywania kształcenia na odległość</w:t>
            </w:r>
          </w:p>
        </w:tc>
      </w:tr>
      <w:tr w:rsidR="00B64603" w:rsidRPr="00B64603" w14:paraId="4B8EA66B" w14:textId="77777777" w:rsidTr="0BD7277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14DB038" w14:textId="77777777" w:rsidR="000C4232" w:rsidRPr="00B64603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B64603">
              <w:rPr>
                <w:sz w:val="16"/>
                <w:szCs w:val="16"/>
              </w:rPr>
              <w:t xml:space="preserve">Wymagania formalne </w:t>
            </w:r>
          </w:p>
          <w:p w14:paraId="157D8B94" w14:textId="77777777" w:rsidR="00ED11F9" w:rsidRPr="00B64603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 w:rsidRPr="00B64603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F575A3" w14:textId="77777777" w:rsidR="00ED11F9" w:rsidRPr="00B64603" w:rsidRDefault="009A4DC2" w:rsidP="2EE8D353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B64603">
              <w:rPr>
                <w:rFonts w:ascii="Arial" w:hAnsi="Arial" w:cs="Arial"/>
                <w:sz w:val="16"/>
                <w:szCs w:val="16"/>
              </w:rPr>
              <w:t>Student posiada wiedzę szkolną z zakresu chemii</w:t>
            </w:r>
          </w:p>
        </w:tc>
      </w:tr>
      <w:tr w:rsidR="00B64603" w:rsidRPr="00B64603" w14:paraId="432DA0BE" w14:textId="77777777" w:rsidTr="0BD72772">
        <w:trPr>
          <w:trHeight w:val="907"/>
        </w:trPr>
        <w:tc>
          <w:tcPr>
            <w:tcW w:w="2480" w:type="dxa"/>
            <w:gridSpan w:val="2"/>
            <w:vAlign w:val="center"/>
          </w:tcPr>
          <w:p w14:paraId="3C77472E" w14:textId="77777777" w:rsidR="00ED11F9" w:rsidRPr="00B64603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B64603">
              <w:rPr>
                <w:sz w:val="16"/>
                <w:szCs w:val="16"/>
              </w:rPr>
              <w:t xml:space="preserve">Efekty </w:t>
            </w:r>
            <w:r w:rsidR="008F7E6F" w:rsidRPr="00B64603">
              <w:rPr>
                <w:sz w:val="16"/>
                <w:szCs w:val="16"/>
              </w:rPr>
              <w:t>uczenia się</w:t>
            </w:r>
            <w:r w:rsidRPr="00B64603">
              <w:rPr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vAlign w:val="center"/>
          </w:tcPr>
          <w:p w14:paraId="74A1F1FF" w14:textId="77777777" w:rsidR="00ED11F9" w:rsidRPr="00B64603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B64603">
              <w:rPr>
                <w:sz w:val="16"/>
                <w:szCs w:val="16"/>
              </w:rPr>
              <w:t>Wiedza:</w:t>
            </w:r>
          </w:p>
          <w:p w14:paraId="34777ADC" w14:textId="77777777" w:rsidR="004C401B" w:rsidRPr="00B64603" w:rsidRDefault="004C401B" w:rsidP="004C401B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603">
              <w:rPr>
                <w:rFonts w:ascii="Arial" w:hAnsi="Arial" w:cs="Arial"/>
                <w:sz w:val="16"/>
                <w:szCs w:val="16"/>
              </w:rPr>
              <w:t>W1 student zna podstawowe procesy biochemiczne wykorzystywane w technologii uzdatniania wody</w:t>
            </w:r>
          </w:p>
          <w:p w14:paraId="5A0AD14A" w14:textId="77777777" w:rsidR="004C401B" w:rsidRPr="00B64603" w:rsidRDefault="004C401B" w:rsidP="004C401B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603">
              <w:rPr>
                <w:rFonts w:ascii="Arial" w:hAnsi="Arial" w:cs="Arial"/>
                <w:sz w:val="16"/>
                <w:szCs w:val="16"/>
              </w:rPr>
              <w:t xml:space="preserve">W2 student zna proces produkcji wina, zna wyroby winiarskie zgodnie z obowiązującym ustawodastwem, </w:t>
            </w:r>
          </w:p>
          <w:p w14:paraId="0E27B00A" w14:textId="77777777" w:rsidR="00ED11F9" w:rsidRPr="00B64603" w:rsidRDefault="00ED11F9" w:rsidP="00CD0414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vAlign w:val="center"/>
          </w:tcPr>
          <w:p w14:paraId="0F58FAE9" w14:textId="77777777" w:rsidR="00ED11F9" w:rsidRPr="00B64603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B64603">
              <w:rPr>
                <w:sz w:val="16"/>
                <w:szCs w:val="16"/>
              </w:rPr>
              <w:t>Umiejętności:</w:t>
            </w:r>
          </w:p>
          <w:p w14:paraId="2950C6A2" w14:textId="77777777" w:rsidR="004C401B" w:rsidRPr="00B64603" w:rsidRDefault="004C401B" w:rsidP="004C401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64603">
              <w:rPr>
                <w:rFonts w:ascii="Arial" w:hAnsi="Arial" w:cs="Arial"/>
                <w:sz w:val="16"/>
                <w:szCs w:val="16"/>
              </w:rPr>
              <w:t>U1 potrafi zinterpretować biologiczne i fizykochemiczne wyniki analizy wody i ocenić czy kontrolowany proces zachodzi prawidłowo czy nie</w:t>
            </w:r>
          </w:p>
          <w:p w14:paraId="63957257" w14:textId="77777777" w:rsidR="00ED11F9" w:rsidRPr="00B64603" w:rsidRDefault="004C401B" w:rsidP="004C401B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B64603">
              <w:rPr>
                <w:rFonts w:ascii="Arial" w:hAnsi="Arial" w:cs="Arial"/>
                <w:sz w:val="16"/>
                <w:szCs w:val="16"/>
              </w:rPr>
              <w:t>U2 umie scharakteryzować surowce wykorzystywane w produkcji piwa, zna podstawowe technologie produkcji piwa i słodu</w:t>
            </w:r>
          </w:p>
        </w:tc>
        <w:tc>
          <w:tcPr>
            <w:tcW w:w="2520" w:type="dxa"/>
            <w:gridSpan w:val="4"/>
            <w:vAlign w:val="center"/>
          </w:tcPr>
          <w:p w14:paraId="489FDC0A" w14:textId="77777777" w:rsidR="00ED11F9" w:rsidRPr="00B64603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B64603">
              <w:rPr>
                <w:bCs/>
                <w:sz w:val="16"/>
                <w:szCs w:val="16"/>
              </w:rPr>
              <w:t>Kompetencje:</w:t>
            </w:r>
          </w:p>
          <w:p w14:paraId="709B0CFA" w14:textId="77777777" w:rsidR="00ED11F9" w:rsidRPr="00B64603" w:rsidRDefault="004C401B" w:rsidP="00CD0414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B64603">
              <w:rPr>
                <w:rFonts w:ascii="Arial" w:hAnsi="Arial" w:cs="Arial"/>
                <w:bCs/>
                <w:sz w:val="16"/>
                <w:szCs w:val="16"/>
              </w:rPr>
              <w:t>K1 Rozwija i stosuje zdobytą wiedzę</w:t>
            </w:r>
            <w:r w:rsidRPr="00B64603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B64603" w:rsidRPr="00B64603" w14:paraId="670429E1" w14:textId="77777777" w:rsidTr="0BD72772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3FF031A1" w14:textId="77777777" w:rsidR="00ED11F9" w:rsidRPr="00B64603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B64603">
              <w:rPr>
                <w:sz w:val="16"/>
                <w:szCs w:val="16"/>
              </w:rPr>
              <w:t xml:space="preserve">Sposób weryfikacji efektów </w:t>
            </w:r>
            <w:r w:rsidR="008F7E6F" w:rsidRPr="00B64603">
              <w:rPr>
                <w:sz w:val="16"/>
                <w:szCs w:val="16"/>
              </w:rPr>
              <w:t>uczenia się</w:t>
            </w:r>
            <w:r w:rsidRPr="00B64603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14:paraId="170A6767" w14:textId="77777777" w:rsidR="009A4DC2" w:rsidRPr="00B64603" w:rsidRDefault="009A4DC2" w:rsidP="009A4DC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64603">
              <w:rPr>
                <w:rFonts w:ascii="Arial" w:hAnsi="Arial" w:cs="Arial"/>
                <w:sz w:val="16"/>
                <w:szCs w:val="16"/>
              </w:rPr>
              <w:t xml:space="preserve">Efekt </w:t>
            </w:r>
            <w:r w:rsidR="004C401B" w:rsidRPr="00B64603">
              <w:rPr>
                <w:rFonts w:ascii="Arial" w:hAnsi="Arial" w:cs="Arial"/>
                <w:sz w:val="16"/>
                <w:szCs w:val="16"/>
              </w:rPr>
              <w:t xml:space="preserve">W1 -2 </w:t>
            </w:r>
            <w:r w:rsidRPr="00B64603">
              <w:rPr>
                <w:rFonts w:ascii="Arial" w:hAnsi="Arial" w:cs="Arial"/>
                <w:sz w:val="16"/>
                <w:szCs w:val="16"/>
              </w:rPr>
              <w:t xml:space="preserve"> – sprawozdanie z ćwiczeń terenowych</w:t>
            </w:r>
          </w:p>
          <w:p w14:paraId="1F49296D" w14:textId="77777777" w:rsidR="009A4DC2" w:rsidRPr="00B64603" w:rsidRDefault="009A4DC2" w:rsidP="009A4DC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64603">
              <w:rPr>
                <w:rFonts w:ascii="Arial" w:hAnsi="Arial" w:cs="Arial"/>
                <w:sz w:val="16"/>
                <w:szCs w:val="16"/>
              </w:rPr>
              <w:t xml:space="preserve">Efekt </w:t>
            </w:r>
            <w:r w:rsidR="004C401B" w:rsidRPr="00B64603">
              <w:rPr>
                <w:rFonts w:ascii="Arial" w:hAnsi="Arial" w:cs="Arial"/>
                <w:sz w:val="16"/>
                <w:szCs w:val="16"/>
              </w:rPr>
              <w:t>U1 - 2</w:t>
            </w:r>
            <w:r w:rsidRPr="00B64603">
              <w:rPr>
                <w:rFonts w:ascii="Arial" w:hAnsi="Arial" w:cs="Arial"/>
                <w:sz w:val="16"/>
                <w:szCs w:val="16"/>
              </w:rPr>
              <w:t xml:space="preserve"> -ocena wystąpień i prezentacji w trakcie zajęć</w:t>
            </w:r>
          </w:p>
          <w:p w14:paraId="656C0364" w14:textId="77777777" w:rsidR="00ED11F9" w:rsidRPr="00B64603" w:rsidRDefault="009A4DC2" w:rsidP="004C401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B64603">
              <w:rPr>
                <w:rFonts w:ascii="Arial" w:hAnsi="Arial" w:cs="Arial"/>
                <w:sz w:val="16"/>
                <w:szCs w:val="16"/>
              </w:rPr>
              <w:t xml:space="preserve">Efekty </w:t>
            </w:r>
            <w:r w:rsidR="004C401B" w:rsidRPr="00B64603">
              <w:rPr>
                <w:rFonts w:ascii="Arial" w:hAnsi="Arial" w:cs="Arial"/>
                <w:sz w:val="16"/>
                <w:szCs w:val="16"/>
              </w:rPr>
              <w:t>W,U,K</w:t>
            </w:r>
            <w:r w:rsidRPr="00B64603">
              <w:rPr>
                <w:rFonts w:ascii="Arial" w:hAnsi="Arial" w:cs="Arial"/>
                <w:sz w:val="16"/>
                <w:szCs w:val="16"/>
              </w:rPr>
              <w:t xml:space="preserve"> - egzamin pisemny</w:t>
            </w:r>
          </w:p>
        </w:tc>
      </w:tr>
      <w:tr w:rsidR="00B64603" w:rsidRPr="00B64603" w14:paraId="78FDA2AE" w14:textId="77777777" w:rsidTr="0BD72772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7366A421" w14:textId="77777777" w:rsidR="00ED11F9" w:rsidRPr="00B64603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B64603">
              <w:rPr>
                <w:sz w:val="16"/>
                <w:szCs w:val="16"/>
              </w:rPr>
              <w:t xml:space="preserve">Forma dokumentacji osiągniętych efektów </w:t>
            </w:r>
            <w:r w:rsidR="008F7E6F" w:rsidRPr="00B64603">
              <w:rPr>
                <w:sz w:val="16"/>
                <w:szCs w:val="16"/>
              </w:rPr>
              <w:t>uczenia się</w:t>
            </w:r>
            <w:r w:rsidRPr="00B64603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14:paraId="0D48E8E1" w14:textId="77777777" w:rsidR="00ED11F9" w:rsidRPr="00B64603" w:rsidRDefault="009A4DC2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B64603">
              <w:rPr>
                <w:rFonts w:ascii="Arial" w:hAnsi="Arial" w:cs="Arial"/>
                <w:sz w:val="16"/>
                <w:szCs w:val="16"/>
              </w:rPr>
              <w:t>Pisemne sprawozdanie  z ćwiczeń terenowych, prezentacje, zaliczenie pisemne z części wykładowej</w:t>
            </w:r>
          </w:p>
        </w:tc>
      </w:tr>
      <w:tr w:rsidR="00B64603" w:rsidRPr="00B64603" w14:paraId="59F27E73" w14:textId="77777777" w:rsidTr="0BD72772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56529020" w14:textId="77777777" w:rsidR="000C4232" w:rsidRPr="00B64603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B64603">
              <w:rPr>
                <w:sz w:val="16"/>
                <w:szCs w:val="16"/>
              </w:rPr>
              <w:t>Elementy i wagi mające wpływ</w:t>
            </w:r>
          </w:p>
          <w:p w14:paraId="3BF2AA5A" w14:textId="77777777" w:rsidR="00ED11F9" w:rsidRPr="00B64603" w:rsidRDefault="00ED11F9" w:rsidP="00CD041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B64603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14:paraId="527CA419" w14:textId="77777777" w:rsidR="00ED11F9" w:rsidRPr="00B64603" w:rsidRDefault="009A4DC2" w:rsidP="00CD0414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B64603">
              <w:rPr>
                <w:rFonts w:ascii="Arial" w:hAnsi="Arial" w:cs="Arial"/>
                <w:sz w:val="16"/>
                <w:szCs w:val="16"/>
              </w:rPr>
              <w:t>Na ocenę efektów kształcenia składają się: 1- przygotowanie sprawozdania z ćwiczeń terenowych, 2- oceny pisemnych zaliczeń 3- przygotowanie prezentacji. Waga elementu 2– 90%, waga elementu 3-10% warunkiem zaliczenia jest pozytywna ocena z każdej części. Waga każdego z elementów: 1 – 0 %,  2 – 90 %, 3- 10 %. Warunkiem zaliczenia przedmiotu jest uzyskanie z elementów 2 i 3 minimum 51 %. Ocena ostateczna wyliczana jest jako suma punktów uzyskanych dla każdego elementu (z uwzględnieniem ich wagi). Warunkiem zaliczenia przedmioty jest uzyskanie minimum 51 % punktów uwzględniających wszystkie elementy.</w:t>
            </w:r>
          </w:p>
        </w:tc>
      </w:tr>
      <w:tr w:rsidR="00B64603" w:rsidRPr="00B64603" w14:paraId="379ED183" w14:textId="77777777" w:rsidTr="0BD72772">
        <w:trPr>
          <w:trHeight w:val="340"/>
        </w:trPr>
        <w:tc>
          <w:tcPr>
            <w:tcW w:w="2480" w:type="dxa"/>
            <w:gridSpan w:val="2"/>
            <w:vAlign w:val="center"/>
          </w:tcPr>
          <w:p w14:paraId="3941EEC4" w14:textId="77777777" w:rsidR="00ED11F9" w:rsidRPr="00B64603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B64603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552E044B" w14:textId="77777777" w:rsidR="00ED11F9" w:rsidRPr="00B64603" w:rsidRDefault="009A4DC2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B64603">
              <w:rPr>
                <w:rFonts w:ascii="Arial" w:hAnsi="Arial" w:cs="Arial"/>
                <w:sz w:val="16"/>
                <w:szCs w:val="16"/>
              </w:rPr>
              <w:t>Sale wykładowe, NBSW SGGW, Wodociąg Centralny Warszawa</w:t>
            </w:r>
          </w:p>
        </w:tc>
      </w:tr>
      <w:tr w:rsidR="00B64603" w:rsidRPr="00B64603" w14:paraId="3073B5CF" w14:textId="77777777" w:rsidTr="0BD72772">
        <w:trPr>
          <w:trHeight w:val="340"/>
        </w:trPr>
        <w:tc>
          <w:tcPr>
            <w:tcW w:w="10670" w:type="dxa"/>
            <w:gridSpan w:val="12"/>
            <w:vAlign w:val="center"/>
          </w:tcPr>
          <w:p w14:paraId="396BECA2" w14:textId="77777777" w:rsidR="00ED11F9" w:rsidRPr="00B64603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B64603">
              <w:rPr>
                <w:sz w:val="16"/>
                <w:szCs w:val="16"/>
              </w:rPr>
              <w:t>Literatura podstawowa i uzupełniająca:</w:t>
            </w:r>
          </w:p>
          <w:p w14:paraId="03D18105" w14:textId="573DE5F6" w:rsidR="18088D0A" w:rsidRPr="00B64603" w:rsidRDefault="18088D0A" w:rsidP="0BD72772">
            <w:pPr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 w:rsidRPr="00B64603">
              <w:rPr>
                <w:rFonts w:ascii="Arial" w:eastAsia="Arial" w:hAnsi="Arial" w:cs="Arial"/>
                <w:sz w:val="16"/>
                <w:szCs w:val="16"/>
              </w:rPr>
              <w:t xml:space="preserve">„Mikroorganizmy Pozytywna i negatywna rola w inżynierii środowiska” Redakcja naukowa M. Łebkowskiej i M. Załęskiej-Radziwiłł Oficyna </w:t>
            </w:r>
            <w:r w:rsidRPr="00B64603">
              <w:rPr>
                <w:rFonts w:ascii="Arial" w:eastAsia="Arial" w:hAnsi="Arial" w:cs="Arial"/>
                <w:sz w:val="16"/>
                <w:szCs w:val="16"/>
              </w:rPr>
              <w:lastRenderedPageBreak/>
              <w:t>Wydawnicza Politechniki Warszawskiej Warszawa 2016</w:t>
            </w:r>
          </w:p>
          <w:p w14:paraId="5FA40D66" w14:textId="77777777" w:rsidR="009A4DC2" w:rsidRPr="00B64603" w:rsidRDefault="009A4DC2" w:rsidP="009A4DC2">
            <w:pPr>
              <w:numPr>
                <w:ilvl w:val="0"/>
                <w:numId w:val="3"/>
              </w:numPr>
              <w:tabs>
                <w:tab w:val="num" w:pos="720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64603">
              <w:rPr>
                <w:rFonts w:ascii="Arial" w:hAnsi="Arial" w:cs="Arial"/>
                <w:sz w:val="16"/>
                <w:szCs w:val="16"/>
              </w:rPr>
              <w:t xml:space="preserve">Papciak D., Zamorska J., Kiedryńska L </w:t>
            </w:r>
            <w:r w:rsidRPr="00B6460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„Mikrobiologia i biotechnologia w procesach oczyszczania wody”  </w:t>
            </w:r>
            <w:r w:rsidRPr="00B64603">
              <w:rPr>
                <w:rFonts w:ascii="Arial" w:hAnsi="Arial" w:cs="Arial"/>
                <w:sz w:val="16"/>
                <w:szCs w:val="16"/>
              </w:rPr>
              <w:t>Oficyna Wydawnicza  Politechniki Rzeszowskiej  Rzeszów 2011</w:t>
            </w:r>
          </w:p>
          <w:p w14:paraId="44C8ADE0" w14:textId="77777777" w:rsidR="009A4DC2" w:rsidRPr="00B64603" w:rsidRDefault="009A4DC2" w:rsidP="009A4DC2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64603">
              <w:rPr>
                <w:rFonts w:ascii="Arial" w:hAnsi="Arial" w:cs="Arial"/>
                <w:sz w:val="16"/>
                <w:szCs w:val="16"/>
              </w:rPr>
              <w:t>Redakcja Naukowa J. Nawrocki Uzdatnianie wody. Procesy fizyczne chemiczne i biologiczne cz. 1 i 2, Wydawnictwo Naukowe UAM Wydawnictwo Naukowe PWN, Warszawa 2010</w:t>
            </w:r>
          </w:p>
          <w:p w14:paraId="0BD06776" w14:textId="77777777" w:rsidR="009A4DC2" w:rsidRPr="00B64603" w:rsidRDefault="009A4DC2" w:rsidP="009A4DC2">
            <w:pPr>
              <w:numPr>
                <w:ilvl w:val="0"/>
                <w:numId w:val="3"/>
              </w:numPr>
              <w:tabs>
                <w:tab w:val="num" w:pos="720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64603">
              <w:rPr>
                <w:rFonts w:ascii="Arial" w:hAnsi="Arial" w:cs="Arial"/>
                <w:sz w:val="16"/>
                <w:szCs w:val="16"/>
              </w:rPr>
              <w:t>Klimiuk E., Łebkowska M.: ”Biotechnologia w ochronie środowiska” Wydawnictwo Naukowe PWN, Warszawa 2003</w:t>
            </w:r>
          </w:p>
          <w:p w14:paraId="40FA3775" w14:textId="77777777" w:rsidR="009A4DC2" w:rsidRPr="00B64603" w:rsidRDefault="009A4DC2" w:rsidP="009A4DC2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64603">
              <w:rPr>
                <w:rFonts w:ascii="Arial" w:hAnsi="Arial" w:cs="Arial"/>
                <w:sz w:val="16"/>
                <w:szCs w:val="16"/>
              </w:rPr>
              <w:t>Granops M., Kaleta J.: Woda. Uzdatnianie i odnowa. Laboratorium, Wydawnictwo SGGW, Warszawa, 2005</w:t>
            </w:r>
          </w:p>
          <w:p w14:paraId="755C4B8E" w14:textId="77777777" w:rsidR="009A4DC2" w:rsidRPr="00B64603" w:rsidRDefault="009A4DC2" w:rsidP="009A4DC2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64603">
              <w:rPr>
                <w:rFonts w:ascii="Arial" w:hAnsi="Arial" w:cs="Arial"/>
                <w:sz w:val="16"/>
                <w:szCs w:val="16"/>
              </w:rPr>
              <w:t>Wzorek W. i Pogorzelski E., Technologia winiarstwa owocowego i gronowego, SIGMA NOT, 1998</w:t>
            </w:r>
          </w:p>
          <w:p w14:paraId="2E7B2F3C" w14:textId="77777777" w:rsidR="009A4DC2" w:rsidRPr="00B64603" w:rsidRDefault="009A4DC2" w:rsidP="009A4DC2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64603">
              <w:rPr>
                <w:rFonts w:ascii="Arial" w:hAnsi="Arial" w:cs="Arial"/>
                <w:sz w:val="16"/>
                <w:szCs w:val="16"/>
              </w:rPr>
              <w:t>Wzorek W. Przemysł winiarski w Biotechnologia Żywności , paca zbiorowa, Wydawnictwo Naukowe PWN, Warszawa 2003</w:t>
            </w:r>
          </w:p>
          <w:p w14:paraId="48EB6767" w14:textId="77777777" w:rsidR="009A4DC2" w:rsidRPr="00B64603" w:rsidRDefault="009A4DC2" w:rsidP="009A4DC2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64603">
              <w:rPr>
                <w:rFonts w:ascii="Arial" w:hAnsi="Arial" w:cs="Arial"/>
                <w:sz w:val="16"/>
                <w:szCs w:val="16"/>
              </w:rPr>
              <w:t>Wzorek W.: Przemysł Piwowarski w Biotechnologia Żywności , paca zbiorowa, Wydawnictwo Naukowe PWN, Warszawa 2003</w:t>
            </w:r>
          </w:p>
          <w:p w14:paraId="67E8FC91" w14:textId="77777777" w:rsidR="009A4DC2" w:rsidRPr="00B64603" w:rsidRDefault="009A4DC2" w:rsidP="009A4DC2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64603">
              <w:rPr>
                <w:rFonts w:ascii="Arial" w:hAnsi="Arial" w:cs="Arial"/>
                <w:sz w:val="16"/>
                <w:szCs w:val="16"/>
              </w:rPr>
              <w:t>Kuntze w.: Technologia piwa i słodu, Piwochmiel, 1999</w:t>
            </w:r>
          </w:p>
          <w:p w14:paraId="688DAF12" w14:textId="77777777" w:rsidR="009A4DC2" w:rsidRPr="00B64603" w:rsidRDefault="009A4DC2" w:rsidP="009A4DC2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64603">
              <w:rPr>
                <w:rFonts w:ascii="Arial" w:hAnsi="Arial" w:cs="Arial"/>
                <w:sz w:val="16"/>
                <w:szCs w:val="16"/>
              </w:rPr>
              <w:t>Bonin S. Technologia produkcji piwa i ocena jego jakości w Wybrane zagadnienia z technologii żywności, praca zbiorowa Wydawnictwo SGGW, 2006</w:t>
            </w:r>
          </w:p>
          <w:p w14:paraId="02AF523A" w14:textId="77777777" w:rsidR="00ED11F9" w:rsidRPr="00B64603" w:rsidRDefault="009A4DC2" w:rsidP="009A4DC2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64603">
              <w:rPr>
                <w:rFonts w:ascii="Arial" w:hAnsi="Arial" w:cs="Arial"/>
                <w:sz w:val="16"/>
                <w:szCs w:val="16"/>
              </w:rPr>
              <w:t>Obowiązujące akty prawne dotyczące wyrobów winiarskich</w:t>
            </w:r>
          </w:p>
        </w:tc>
      </w:tr>
      <w:tr w:rsidR="00B64603" w:rsidRPr="00B64603" w14:paraId="75F58E8A" w14:textId="77777777" w:rsidTr="0BD72772">
        <w:trPr>
          <w:trHeight w:val="340"/>
        </w:trPr>
        <w:tc>
          <w:tcPr>
            <w:tcW w:w="10670" w:type="dxa"/>
            <w:gridSpan w:val="12"/>
            <w:vAlign w:val="center"/>
          </w:tcPr>
          <w:p w14:paraId="14B14E7F" w14:textId="77777777" w:rsidR="00ED11F9" w:rsidRPr="00B64603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B64603">
              <w:rPr>
                <w:sz w:val="16"/>
                <w:szCs w:val="16"/>
              </w:rPr>
              <w:lastRenderedPageBreak/>
              <w:t>UWAGI</w:t>
            </w:r>
          </w:p>
          <w:p w14:paraId="73BE4805" w14:textId="77777777" w:rsidR="00ED11F9" w:rsidRPr="00B64603" w:rsidRDefault="009A4DC2" w:rsidP="009A4DC2">
            <w:pPr>
              <w:spacing w:line="240" w:lineRule="auto"/>
              <w:rPr>
                <w:sz w:val="16"/>
                <w:szCs w:val="16"/>
              </w:rPr>
            </w:pPr>
            <w:r w:rsidRPr="00B64603">
              <w:rPr>
                <w:rFonts w:ascii="Arial" w:hAnsi="Arial" w:cs="Arial"/>
                <w:sz w:val="16"/>
                <w:szCs w:val="16"/>
              </w:rPr>
              <w:t xml:space="preserve">Sprawdziany oceniane są wg skali 51% wiedzy = ocena dostateczna (3) i konsekwentnie progi 61% (3,5), 71% (4,0), 81% (4,5), 91% (5,0) </w:t>
            </w:r>
          </w:p>
        </w:tc>
      </w:tr>
    </w:tbl>
    <w:p w14:paraId="60061E4C" w14:textId="77777777" w:rsidR="008F7E6F" w:rsidRPr="00B64603" w:rsidRDefault="008F7E6F" w:rsidP="00785C89">
      <w:pPr>
        <w:rPr>
          <w:sz w:val="16"/>
        </w:rPr>
      </w:pPr>
    </w:p>
    <w:p w14:paraId="20378DA0" w14:textId="77777777" w:rsidR="00ED11F9" w:rsidRPr="00B64603" w:rsidRDefault="00ED11F9" w:rsidP="00ED11F9">
      <w:pPr>
        <w:rPr>
          <w:sz w:val="16"/>
        </w:rPr>
      </w:pPr>
      <w:r w:rsidRPr="00B64603">
        <w:rPr>
          <w:sz w:val="16"/>
        </w:rPr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B64603" w:rsidRPr="00B64603" w14:paraId="66C35D12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181D0728" w14:textId="77777777" w:rsidR="00ED11F9" w:rsidRPr="00B64603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B64603"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B64603">
              <w:rPr>
                <w:bCs/>
                <w:sz w:val="18"/>
                <w:szCs w:val="18"/>
              </w:rPr>
              <w:t xml:space="preserve"> dla zajęć</w:t>
            </w:r>
            <w:r w:rsidRPr="00B64603">
              <w:rPr>
                <w:bCs/>
                <w:sz w:val="18"/>
                <w:szCs w:val="18"/>
              </w:rPr>
              <w:t xml:space="preserve"> efektów </w:t>
            </w:r>
            <w:r w:rsidR="008F7E6F" w:rsidRPr="00B64603">
              <w:rPr>
                <w:bCs/>
                <w:sz w:val="18"/>
                <w:szCs w:val="18"/>
              </w:rPr>
              <w:t>uczenia się</w:t>
            </w:r>
            <w:r w:rsidRPr="00B64603"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7FFFE8E0" w14:textId="77777777" w:rsidR="00ED11F9" w:rsidRPr="00B64603" w:rsidRDefault="00785C89" w:rsidP="006478A0">
            <w:pPr>
              <w:rPr>
                <w:b/>
                <w:bCs/>
                <w:sz w:val="18"/>
                <w:szCs w:val="18"/>
              </w:rPr>
            </w:pPr>
            <w:r w:rsidRPr="00B64603">
              <w:rPr>
                <w:b/>
                <w:bCs/>
                <w:sz w:val="18"/>
                <w:szCs w:val="18"/>
              </w:rPr>
              <w:t>40</w:t>
            </w:r>
            <w:r w:rsidR="00ED11F9" w:rsidRPr="00B64603">
              <w:rPr>
                <w:b/>
                <w:bCs/>
                <w:sz w:val="18"/>
                <w:szCs w:val="18"/>
              </w:rPr>
              <w:t>. h</w:t>
            </w:r>
          </w:p>
        </w:tc>
      </w:tr>
      <w:tr w:rsidR="00B64603" w:rsidRPr="00B64603" w14:paraId="5B95197F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587FFC93" w14:textId="77777777" w:rsidR="00ED11F9" w:rsidRPr="00B64603" w:rsidRDefault="00ED11F9" w:rsidP="006478A0">
            <w:pPr>
              <w:rPr>
                <w:bCs/>
                <w:sz w:val="18"/>
                <w:szCs w:val="18"/>
              </w:rPr>
            </w:pPr>
            <w:r w:rsidRPr="00B64603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B64603">
              <w:rPr>
                <w:bCs/>
                <w:sz w:val="18"/>
                <w:szCs w:val="18"/>
              </w:rPr>
              <w:t xml:space="preserve"> lub innych osób prowadzących zajęcia</w:t>
            </w:r>
            <w:r w:rsidRPr="00B64603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0812FA13" w14:textId="77777777" w:rsidR="00ED11F9" w:rsidRPr="00B64603" w:rsidRDefault="00785C89" w:rsidP="006478A0">
            <w:pPr>
              <w:rPr>
                <w:b/>
                <w:bCs/>
                <w:sz w:val="18"/>
                <w:szCs w:val="18"/>
              </w:rPr>
            </w:pPr>
            <w:r w:rsidRPr="00B64603">
              <w:rPr>
                <w:b/>
                <w:bCs/>
                <w:sz w:val="18"/>
                <w:szCs w:val="18"/>
              </w:rPr>
              <w:t>1</w:t>
            </w:r>
            <w:r w:rsidR="00ED11F9" w:rsidRPr="00B64603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14:paraId="44EAFD9C" w14:textId="77777777" w:rsidR="00ED11F9" w:rsidRPr="00B64603" w:rsidRDefault="00ED11F9" w:rsidP="00ED11F9"/>
    <w:p w14:paraId="7A88CB3D" w14:textId="77777777" w:rsidR="00ED11F9" w:rsidRPr="00B64603" w:rsidRDefault="00ED11F9" w:rsidP="00ED11F9">
      <w:pPr>
        <w:rPr>
          <w:sz w:val="16"/>
        </w:rPr>
      </w:pPr>
      <w:r w:rsidRPr="00B64603">
        <w:rPr>
          <w:sz w:val="18"/>
        </w:rPr>
        <w:t xml:space="preserve">Tabela zgodności kierunkowych efektów </w:t>
      </w:r>
      <w:r w:rsidR="00EE4F54" w:rsidRPr="00B64603">
        <w:rPr>
          <w:sz w:val="18"/>
        </w:rPr>
        <w:t>uczenia się</w:t>
      </w:r>
      <w:r w:rsidRPr="00B64603">
        <w:rPr>
          <w:sz w:val="18"/>
        </w:rPr>
        <w:t xml:space="preserve"> z efektami przedmiotu:</w:t>
      </w:r>
    </w:p>
    <w:p w14:paraId="4B94D5A5" w14:textId="77777777" w:rsidR="00ED11F9" w:rsidRPr="00B64603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B64603" w:rsidRPr="00B64603" w14:paraId="7FEC6EF4" w14:textId="77777777" w:rsidTr="0093211F">
        <w:tc>
          <w:tcPr>
            <w:tcW w:w="1547" w:type="dxa"/>
          </w:tcPr>
          <w:p w14:paraId="1505A565" w14:textId="77777777" w:rsidR="0093211F" w:rsidRPr="00B64603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B64603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563" w:type="dxa"/>
          </w:tcPr>
          <w:p w14:paraId="43336AF5" w14:textId="77777777" w:rsidR="0093211F" w:rsidRPr="00B64603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B64603"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14:paraId="63E6281B" w14:textId="77777777" w:rsidR="0093211F" w:rsidRPr="00B64603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B64603"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14:paraId="213306C9" w14:textId="77777777" w:rsidR="0093211F" w:rsidRPr="00B64603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B64603">
              <w:rPr>
                <w:rFonts w:cs="Times New Roman"/>
                <w:sz w:val="18"/>
                <w:szCs w:val="18"/>
              </w:rPr>
              <w:t>Oddziaływanie zajęć na efekt kierunkowy*</w:t>
            </w:r>
            <w:r w:rsidRPr="00B64603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B64603" w:rsidRPr="00B64603" w14:paraId="07982625" w14:textId="77777777" w:rsidTr="0093211F">
        <w:tc>
          <w:tcPr>
            <w:tcW w:w="1547" w:type="dxa"/>
          </w:tcPr>
          <w:p w14:paraId="4A686B96" w14:textId="77777777" w:rsidR="0093211F" w:rsidRPr="00B64603" w:rsidRDefault="0093211F" w:rsidP="006478A0">
            <w:pPr>
              <w:rPr>
                <w:bCs/>
                <w:sz w:val="18"/>
                <w:szCs w:val="18"/>
              </w:rPr>
            </w:pPr>
            <w:r w:rsidRPr="00B64603">
              <w:rPr>
                <w:bCs/>
                <w:sz w:val="18"/>
                <w:szCs w:val="18"/>
              </w:rPr>
              <w:t xml:space="preserve">Wiedza - </w:t>
            </w:r>
          </w:p>
        </w:tc>
        <w:tc>
          <w:tcPr>
            <w:tcW w:w="4563" w:type="dxa"/>
          </w:tcPr>
          <w:p w14:paraId="4B469AE6" w14:textId="77777777" w:rsidR="004C401B" w:rsidRPr="00B64603" w:rsidRDefault="004C401B" w:rsidP="004C401B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603">
              <w:rPr>
                <w:rFonts w:ascii="Arial" w:hAnsi="Arial" w:cs="Arial"/>
                <w:sz w:val="16"/>
                <w:szCs w:val="16"/>
              </w:rPr>
              <w:t>W1 student zna podstawowe procesy biochemiczne wykorzystywane w technologii uzdatniania wody</w:t>
            </w:r>
          </w:p>
          <w:p w14:paraId="4A332C58" w14:textId="77777777" w:rsidR="004C401B" w:rsidRPr="00B64603" w:rsidRDefault="004C401B" w:rsidP="004C401B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4603">
              <w:rPr>
                <w:rFonts w:ascii="Arial" w:hAnsi="Arial" w:cs="Arial"/>
                <w:sz w:val="16"/>
                <w:szCs w:val="16"/>
              </w:rPr>
              <w:t xml:space="preserve">W2 student zna proces produkcji wina, zna wyroby winiarskie zgodnie z obowiązującym ustawodastwem, </w:t>
            </w:r>
          </w:p>
          <w:p w14:paraId="3DEEC669" w14:textId="77777777" w:rsidR="004C401B" w:rsidRPr="00B64603" w:rsidRDefault="004C401B" w:rsidP="004C401B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14:paraId="223BB374" w14:textId="77777777" w:rsidR="004C401B" w:rsidRPr="00B64603" w:rsidRDefault="004C401B" w:rsidP="004C401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64603">
              <w:rPr>
                <w:rFonts w:ascii="Arial" w:hAnsi="Arial" w:cs="Arial"/>
                <w:sz w:val="16"/>
                <w:szCs w:val="16"/>
              </w:rPr>
              <w:t>K_W09</w:t>
            </w:r>
          </w:p>
          <w:p w14:paraId="27F8033C" w14:textId="77777777" w:rsidR="0093211F" w:rsidRPr="00B64603" w:rsidRDefault="004C401B" w:rsidP="004C401B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64603">
              <w:rPr>
                <w:rFonts w:ascii="Arial" w:hAnsi="Arial" w:cs="Arial"/>
                <w:sz w:val="16"/>
                <w:szCs w:val="16"/>
              </w:rPr>
              <w:t>K_W01</w:t>
            </w:r>
          </w:p>
        </w:tc>
        <w:tc>
          <w:tcPr>
            <w:tcW w:w="1381" w:type="dxa"/>
          </w:tcPr>
          <w:p w14:paraId="5FCD5EC4" w14:textId="77777777" w:rsidR="0093211F" w:rsidRPr="00B64603" w:rsidRDefault="004C401B" w:rsidP="004C401B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64603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0B778152" w14:textId="77777777" w:rsidR="004C401B" w:rsidRPr="00B64603" w:rsidRDefault="004C401B" w:rsidP="004C401B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64603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B64603" w:rsidRPr="00B64603" w14:paraId="3EAE1023" w14:textId="77777777" w:rsidTr="0093211F">
        <w:tc>
          <w:tcPr>
            <w:tcW w:w="1547" w:type="dxa"/>
          </w:tcPr>
          <w:p w14:paraId="2E10539F" w14:textId="77777777" w:rsidR="0093211F" w:rsidRPr="00B64603" w:rsidRDefault="0093211F" w:rsidP="006478A0">
            <w:pPr>
              <w:rPr>
                <w:bCs/>
                <w:sz w:val="18"/>
                <w:szCs w:val="18"/>
              </w:rPr>
            </w:pPr>
            <w:r w:rsidRPr="00B64603">
              <w:rPr>
                <w:bCs/>
                <w:sz w:val="18"/>
                <w:szCs w:val="18"/>
              </w:rPr>
              <w:t xml:space="preserve">Umiejętności - </w:t>
            </w:r>
          </w:p>
        </w:tc>
        <w:tc>
          <w:tcPr>
            <w:tcW w:w="4563" w:type="dxa"/>
          </w:tcPr>
          <w:p w14:paraId="3AEB6968" w14:textId="77777777" w:rsidR="004C401B" w:rsidRPr="00B64603" w:rsidRDefault="004C401B" w:rsidP="004C401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64603">
              <w:rPr>
                <w:rFonts w:ascii="Arial" w:hAnsi="Arial" w:cs="Arial"/>
                <w:sz w:val="16"/>
                <w:szCs w:val="16"/>
              </w:rPr>
              <w:t>U1 potrafi zinterpretować biologiczne i fizykochemiczne wyniki analizy wody i ocenić czy kontrolowany proces zachodzi prawidłowo czy nie</w:t>
            </w:r>
          </w:p>
          <w:p w14:paraId="40B5A1B7" w14:textId="77777777" w:rsidR="0093211F" w:rsidRPr="00B64603" w:rsidRDefault="004C401B" w:rsidP="004C401B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64603">
              <w:rPr>
                <w:rFonts w:ascii="Arial" w:hAnsi="Arial" w:cs="Arial"/>
                <w:sz w:val="16"/>
                <w:szCs w:val="16"/>
              </w:rPr>
              <w:t>U2 umie scharakteryzować surowce wykorzystywane w produkcji piwa, zna podstawowe technologie produkcji piwa i słodu</w:t>
            </w:r>
          </w:p>
        </w:tc>
        <w:tc>
          <w:tcPr>
            <w:tcW w:w="3001" w:type="dxa"/>
          </w:tcPr>
          <w:p w14:paraId="03B83849" w14:textId="77777777" w:rsidR="004C401B" w:rsidRPr="00B64603" w:rsidRDefault="004C401B" w:rsidP="004C401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64603">
              <w:rPr>
                <w:rFonts w:ascii="Arial" w:hAnsi="Arial" w:cs="Arial"/>
                <w:sz w:val="16"/>
                <w:szCs w:val="16"/>
              </w:rPr>
              <w:t>K_U15</w:t>
            </w:r>
          </w:p>
          <w:p w14:paraId="17B67F8B" w14:textId="77777777" w:rsidR="004C401B" w:rsidRPr="00B64603" w:rsidRDefault="004C401B" w:rsidP="004C401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64603">
              <w:rPr>
                <w:rFonts w:ascii="Arial" w:hAnsi="Arial" w:cs="Arial"/>
                <w:sz w:val="16"/>
                <w:szCs w:val="16"/>
              </w:rPr>
              <w:t>K_U12</w:t>
            </w:r>
          </w:p>
        </w:tc>
        <w:tc>
          <w:tcPr>
            <w:tcW w:w="1381" w:type="dxa"/>
          </w:tcPr>
          <w:p w14:paraId="7A036E3D" w14:textId="77777777" w:rsidR="0093211F" w:rsidRPr="00B64603" w:rsidRDefault="004C401B" w:rsidP="004C401B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64603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18F999B5" w14:textId="77777777" w:rsidR="004C401B" w:rsidRPr="00B64603" w:rsidRDefault="004C401B" w:rsidP="004C401B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64603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B64603" w:rsidRPr="00B64603" w14:paraId="51D06C2B" w14:textId="77777777" w:rsidTr="0093211F">
        <w:tc>
          <w:tcPr>
            <w:tcW w:w="1547" w:type="dxa"/>
          </w:tcPr>
          <w:p w14:paraId="469CE9AA" w14:textId="77777777" w:rsidR="0093211F" w:rsidRPr="00B64603" w:rsidRDefault="0093211F" w:rsidP="006478A0">
            <w:pPr>
              <w:rPr>
                <w:bCs/>
                <w:sz w:val="18"/>
                <w:szCs w:val="18"/>
              </w:rPr>
            </w:pPr>
            <w:r w:rsidRPr="00B64603">
              <w:rPr>
                <w:bCs/>
                <w:sz w:val="18"/>
                <w:szCs w:val="18"/>
              </w:rPr>
              <w:t xml:space="preserve">Kompetencje - </w:t>
            </w:r>
          </w:p>
        </w:tc>
        <w:tc>
          <w:tcPr>
            <w:tcW w:w="4563" w:type="dxa"/>
          </w:tcPr>
          <w:p w14:paraId="3A40A04F" w14:textId="77777777" w:rsidR="0093211F" w:rsidRPr="00B64603" w:rsidRDefault="004C401B" w:rsidP="004C401B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64603">
              <w:rPr>
                <w:rFonts w:ascii="Arial" w:hAnsi="Arial" w:cs="Arial"/>
                <w:bCs/>
                <w:sz w:val="16"/>
                <w:szCs w:val="16"/>
              </w:rPr>
              <w:t>K1 Rozwija i stosuje zdobytą wiedzę</w:t>
            </w:r>
          </w:p>
        </w:tc>
        <w:tc>
          <w:tcPr>
            <w:tcW w:w="3001" w:type="dxa"/>
          </w:tcPr>
          <w:p w14:paraId="0A428CB4" w14:textId="77777777" w:rsidR="0093211F" w:rsidRPr="00B64603" w:rsidRDefault="004C401B" w:rsidP="004C401B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64603">
              <w:rPr>
                <w:rFonts w:ascii="Arial" w:hAnsi="Arial" w:cs="Arial"/>
                <w:sz w:val="16"/>
                <w:szCs w:val="16"/>
              </w:rPr>
              <w:t>K_K02</w:t>
            </w:r>
          </w:p>
        </w:tc>
        <w:tc>
          <w:tcPr>
            <w:tcW w:w="1381" w:type="dxa"/>
          </w:tcPr>
          <w:p w14:paraId="68D9363B" w14:textId="77777777" w:rsidR="0093211F" w:rsidRPr="00B64603" w:rsidRDefault="004C401B" w:rsidP="004C401B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64603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</w:tbl>
    <w:p w14:paraId="3656B9AB" w14:textId="77777777" w:rsidR="0093211F" w:rsidRPr="00B64603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2917CB5A" w14:textId="77777777" w:rsidR="0093211F" w:rsidRPr="00B64603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B64603"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14:paraId="58832426" w14:textId="77777777" w:rsidR="0093211F" w:rsidRPr="00B64603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B64603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 w:rsidRPr="00B64603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B64603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14:paraId="7A402852" w14:textId="77777777" w:rsidR="0093211F" w:rsidRPr="00B64603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B64603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 w:rsidRPr="00B64603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B64603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14:paraId="65FD092E" w14:textId="77777777" w:rsidR="0093211F" w:rsidRPr="00B64603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B64603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14:paraId="45FB0818" w14:textId="77777777" w:rsidR="00B2721F" w:rsidRPr="00B64603" w:rsidRDefault="00B2721F"/>
    <w:sectPr w:rsidR="00B2721F" w:rsidRPr="00B64603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CD6D8" w14:textId="77777777" w:rsidR="00A656F7" w:rsidRDefault="00A656F7" w:rsidP="002C0CA5">
      <w:pPr>
        <w:spacing w:line="240" w:lineRule="auto"/>
      </w:pPr>
      <w:r>
        <w:separator/>
      </w:r>
    </w:p>
  </w:endnote>
  <w:endnote w:type="continuationSeparator" w:id="0">
    <w:p w14:paraId="5DA6C0FF" w14:textId="77777777" w:rsidR="00A656F7" w:rsidRDefault="00A656F7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AE54F" w14:textId="77777777" w:rsidR="00A656F7" w:rsidRDefault="00A656F7" w:rsidP="002C0CA5">
      <w:pPr>
        <w:spacing w:line="240" w:lineRule="auto"/>
      </w:pPr>
      <w:r>
        <w:separator/>
      </w:r>
    </w:p>
  </w:footnote>
  <w:footnote w:type="continuationSeparator" w:id="0">
    <w:p w14:paraId="1424EF49" w14:textId="77777777" w:rsidR="00A656F7" w:rsidRDefault="00A656F7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9C2793"/>
    <w:multiLevelType w:val="hybridMultilevel"/>
    <w:tmpl w:val="71CC1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3775A"/>
    <w:rsid w:val="000834BC"/>
    <w:rsid w:val="000C4232"/>
    <w:rsid w:val="000E791B"/>
    <w:rsid w:val="00115001"/>
    <w:rsid w:val="00207BBF"/>
    <w:rsid w:val="0025202E"/>
    <w:rsid w:val="002C0CA5"/>
    <w:rsid w:val="00300A91"/>
    <w:rsid w:val="00341D25"/>
    <w:rsid w:val="0036131B"/>
    <w:rsid w:val="00392CAB"/>
    <w:rsid w:val="003B680D"/>
    <w:rsid w:val="004C401B"/>
    <w:rsid w:val="004F5168"/>
    <w:rsid w:val="005D122E"/>
    <w:rsid w:val="006537EC"/>
    <w:rsid w:val="006674DC"/>
    <w:rsid w:val="00675EA5"/>
    <w:rsid w:val="006C766B"/>
    <w:rsid w:val="006E5B7D"/>
    <w:rsid w:val="007146F5"/>
    <w:rsid w:val="0072568B"/>
    <w:rsid w:val="00735F91"/>
    <w:rsid w:val="00785C89"/>
    <w:rsid w:val="007B15AA"/>
    <w:rsid w:val="007D736E"/>
    <w:rsid w:val="00860FAB"/>
    <w:rsid w:val="008C5679"/>
    <w:rsid w:val="008F7E6F"/>
    <w:rsid w:val="00910F5A"/>
    <w:rsid w:val="00925376"/>
    <w:rsid w:val="0093211F"/>
    <w:rsid w:val="00965A2D"/>
    <w:rsid w:val="00966E0B"/>
    <w:rsid w:val="009A4DC2"/>
    <w:rsid w:val="009B21A4"/>
    <w:rsid w:val="009E71F1"/>
    <w:rsid w:val="00A43564"/>
    <w:rsid w:val="00A656F7"/>
    <w:rsid w:val="00B2721F"/>
    <w:rsid w:val="00B51E99"/>
    <w:rsid w:val="00B64603"/>
    <w:rsid w:val="00CA0CB7"/>
    <w:rsid w:val="00CD0414"/>
    <w:rsid w:val="00D527B8"/>
    <w:rsid w:val="00E75BC9"/>
    <w:rsid w:val="00ED0B1E"/>
    <w:rsid w:val="00ED11F9"/>
    <w:rsid w:val="00EE4F54"/>
    <w:rsid w:val="00F17173"/>
    <w:rsid w:val="00F370BF"/>
    <w:rsid w:val="00FB2DB7"/>
    <w:rsid w:val="00FC0D5C"/>
    <w:rsid w:val="00FF3E92"/>
    <w:rsid w:val="037A07DD"/>
    <w:rsid w:val="0509182D"/>
    <w:rsid w:val="06630488"/>
    <w:rsid w:val="0BD72772"/>
    <w:rsid w:val="0F2E008F"/>
    <w:rsid w:val="17755C8F"/>
    <w:rsid w:val="18088D0A"/>
    <w:rsid w:val="1A010214"/>
    <w:rsid w:val="1E01AE88"/>
    <w:rsid w:val="1EC35ED2"/>
    <w:rsid w:val="27A936F6"/>
    <w:rsid w:val="2993156F"/>
    <w:rsid w:val="2C8D87FC"/>
    <w:rsid w:val="2EE8D353"/>
    <w:rsid w:val="2F9D3995"/>
    <w:rsid w:val="32E41CF0"/>
    <w:rsid w:val="3F21BF93"/>
    <w:rsid w:val="46CCF675"/>
    <w:rsid w:val="499C9410"/>
    <w:rsid w:val="4B93C706"/>
    <w:rsid w:val="51CAD5AA"/>
    <w:rsid w:val="5C727CA1"/>
    <w:rsid w:val="5CBEF8F1"/>
    <w:rsid w:val="6F3785F4"/>
    <w:rsid w:val="7178BA2D"/>
    <w:rsid w:val="7B915421"/>
    <w:rsid w:val="7F37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B6AB8"/>
  <w15:docId w15:val="{71C9D165-75CE-4904-A511-3C072AC7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1017</Words>
  <Characters>6107</Characters>
  <Application>Microsoft Office Word</Application>
  <DocSecurity>0</DocSecurity>
  <Lines>50</Lines>
  <Paragraphs>14</Paragraphs>
  <ScaleCrop>false</ScaleCrop>
  <Company>Microsoft</Company>
  <LinksUpToDate>false</LinksUpToDate>
  <CharactersWithSpaces>7110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8</cp:revision>
  <cp:lastPrinted>2019-03-18T08:34:00Z</cp:lastPrinted>
  <dcterms:created xsi:type="dcterms:W3CDTF">2019-04-27T09:42:00Z</dcterms:created>
  <dcterms:modified xsi:type="dcterms:W3CDTF">2020-09-25T15:31:00Z</dcterms:modified>
</cp:coreProperties>
</file>