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C1942" w14:textId="77777777" w:rsidR="00ED11F9" w:rsidRDefault="00C87504" w:rsidP="00ED11F9">
      <w:pPr>
        <w:rPr>
          <w:rFonts w:ascii="Times New Roman" w:hAnsi="Times New Roman" w:cs="Times New Roman"/>
          <w:b/>
          <w:bCs/>
          <w:color w:val="C0C0C0"/>
        </w:rPr>
      </w:pPr>
      <w:proofErr w:type="spellStart"/>
      <w:r>
        <w:rPr>
          <w:rFonts w:ascii="Times New Roman" w:hAnsi="Times New Roman" w:cs="Times New Roman"/>
          <w:bCs/>
          <w:color w:val="C0C0C0"/>
        </w:rPr>
        <w:t>Ti</w:t>
      </w:r>
      <w:r w:rsidR="00ED11F9" w:rsidRPr="00A43564">
        <w:rPr>
          <w:rFonts w:ascii="Times New Roman" w:hAnsi="Times New Roman" w:cs="Times New Roman"/>
          <w:bCs/>
          <w:color w:val="C0C0C0"/>
        </w:rPr>
        <w:t>Opis</w:t>
      </w:r>
      <w:proofErr w:type="spellEnd"/>
      <w:r w:rsidR="00ED11F9">
        <w:rPr>
          <w:rFonts w:ascii="Times New Roman" w:hAnsi="Times New Roman" w:cs="Times New Roman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69"/>
        <w:gridCol w:w="1490"/>
        <w:gridCol w:w="992"/>
        <w:gridCol w:w="1418"/>
        <w:gridCol w:w="69"/>
        <w:gridCol w:w="374"/>
        <w:gridCol w:w="648"/>
        <w:gridCol w:w="720"/>
      </w:tblGrid>
      <w:tr w:rsidR="00CD0414" w14:paraId="169F8D4F" w14:textId="77777777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81BBAA" w14:textId="77777777"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A093590" w14:textId="6453EC21" w:rsidR="00CD0414" w:rsidRPr="00D06FEE" w:rsidRDefault="00752541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Technologie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informacyjne</w:t>
            </w:r>
            <w:proofErr w:type="spellEnd"/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588FC2" w14:textId="77777777"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68FD307" w14:textId="638DFFC2" w:rsidR="00CD0414" w:rsidRPr="003A2588" w:rsidRDefault="007E0343" w:rsidP="007E0343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87504" w14:paraId="0A393E51" w14:textId="77777777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1FCDA68" w14:textId="77777777"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14:paraId="5C537EED" w14:textId="3B87A212" w:rsidR="00C87504" w:rsidRPr="00444C39" w:rsidRDefault="00444C39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39">
              <w:rPr>
                <w:rFonts w:ascii="Times New Roman" w:hAnsi="Times New Roman" w:cs="Times New Roman"/>
                <w:sz w:val="20"/>
                <w:szCs w:val="20"/>
              </w:rPr>
              <w:t xml:space="preserve">Information </w:t>
            </w:r>
            <w:proofErr w:type="spellStart"/>
            <w:r w:rsidRPr="00444C39">
              <w:rPr>
                <w:rFonts w:ascii="Times New Roman" w:hAnsi="Times New Roman" w:cs="Times New Roman"/>
                <w:sz w:val="20"/>
                <w:szCs w:val="20"/>
              </w:rPr>
              <w:t>technologies</w:t>
            </w:r>
            <w:proofErr w:type="spellEnd"/>
          </w:p>
        </w:tc>
      </w:tr>
      <w:tr w:rsidR="00C87504" w14:paraId="538DB318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1186957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8E061F" w14:textId="662767B1" w:rsidR="00C87504" w:rsidRPr="00C87504" w:rsidRDefault="00752541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14:paraId="1374FD68" w14:textId="77777777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1C85C5" w14:textId="77777777"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44BF8B" w14:textId="77777777"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14:paraId="3DAAA482" w14:textId="77777777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A2A4451" w14:textId="77777777"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8BA07C" w14:textId="640EAA24" w:rsidR="00C87504" w:rsidRPr="00207BBF" w:rsidRDefault="00752541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1986C59" w14:textId="77777777"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1F8147C2" w14:textId="39387130" w:rsidR="00C87504" w:rsidRPr="00207BBF" w:rsidRDefault="00444C39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C87504" w14:paraId="1431752F" w14:textId="77777777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675F08F" w14:textId="77777777"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9A75EB" w14:textId="77777777" w:rsidR="00C87504" w:rsidRPr="00207BBF" w:rsidRDefault="00142E6C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14:paraId="11AA754A" w14:textId="77777777" w:rsidR="00C87504" w:rsidRPr="00CD0414" w:rsidRDefault="00C87504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626535" w14:textId="77777777"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0D18D7B" w14:textId="7BC7541B" w:rsidR="00C87504" w:rsidRPr="00CD0414" w:rsidRDefault="0029522B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p</w:t>
            </w:r>
            <w:r w:rsidR="00C87504" w:rsidRPr="00CD0414">
              <w:rPr>
                <w:bCs/>
                <w:sz w:val="16"/>
                <w:szCs w:val="16"/>
              </w:rPr>
              <w:t>odstawowe</w:t>
            </w:r>
          </w:p>
          <w:p w14:paraId="022D5864" w14:textId="77777777"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A4AA5B" w14:textId="776E964E" w:rsidR="00C87504" w:rsidRPr="00CD0414" w:rsidRDefault="007E0343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obowiązkowe </w:t>
            </w:r>
          </w:p>
          <w:p w14:paraId="6828229C" w14:textId="77777777" w:rsidR="00C87504" w:rsidRPr="00207BBF" w:rsidRDefault="00C87504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6C4990B" w14:textId="3A66194F" w:rsidR="00C87504" w:rsidRPr="00CD0414" w:rsidRDefault="00C87504" w:rsidP="0029522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29522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1F301F67" w14:textId="40CF160E" w:rsidR="00C87504" w:rsidRPr="00CD0414" w:rsidRDefault="007E0343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proofErr w:type="gramStart"/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proofErr w:type="gramEnd"/>
            <w:r w:rsidR="00C87504" w:rsidRPr="00CD0414">
              <w:rPr>
                <w:bCs/>
                <w:sz w:val="16"/>
                <w:szCs w:val="16"/>
              </w:rPr>
              <w:br/>
            </w:r>
            <w:r w:rsidR="00C87504" w:rsidRPr="00207BBF">
              <w:rPr>
                <w:sz w:val="20"/>
                <w:szCs w:val="16"/>
              </w:rPr>
              <w:sym w:font="Wingdings" w:char="F0A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14:paraId="3072C052" w14:textId="77777777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869397B" w14:textId="77777777"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7CF0060" w14:textId="77777777"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E0A70" w14:textId="77777777"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F340ED" w14:textId="30458122"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</w:t>
            </w:r>
            <w:r w:rsidR="003674EE">
              <w:rPr>
                <w:b/>
                <w:sz w:val="16"/>
                <w:szCs w:val="16"/>
              </w:rPr>
              <w:t>19</w:t>
            </w:r>
            <w:r w:rsidRPr="00CD0414">
              <w:rPr>
                <w:b/>
                <w:sz w:val="16"/>
                <w:szCs w:val="16"/>
              </w:rPr>
              <w:t>/2020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0EC6EC" w14:textId="77777777"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F22B45" w14:textId="77777777" w:rsidR="00C87504" w:rsidRPr="006C766B" w:rsidRDefault="000F27DB" w:rsidP="000F27D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OGR-O-2</w:t>
            </w:r>
            <w:r w:rsidR="00C87504">
              <w:rPr>
                <w:b/>
                <w:sz w:val="16"/>
                <w:szCs w:val="16"/>
              </w:rPr>
              <w:t>Z</w:t>
            </w:r>
            <w:r w:rsidR="00C87504" w:rsidRPr="006C766B">
              <w:rPr>
                <w:b/>
                <w:sz w:val="16"/>
                <w:szCs w:val="16"/>
              </w:rPr>
              <w:t>-</w:t>
            </w:r>
            <w:proofErr w:type="gramStart"/>
            <w:r>
              <w:rPr>
                <w:b/>
                <w:sz w:val="16"/>
                <w:szCs w:val="16"/>
              </w:rPr>
              <w:t>…….</w:t>
            </w:r>
            <w:proofErr w:type="gramEnd"/>
          </w:p>
        </w:tc>
      </w:tr>
      <w:tr w:rsidR="00C87504" w:rsidRPr="00CD0414" w14:paraId="305A08C6" w14:textId="77777777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48E3DA" w14:textId="77777777"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14:paraId="6CEE723E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90F60F6" w14:textId="77777777"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07665B" w14:textId="7528DDBB" w:rsidR="00C87504" w:rsidRPr="007D736E" w:rsidRDefault="00444C39" w:rsidP="00444C39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 Urszula Grzybowska</w:t>
            </w:r>
          </w:p>
        </w:tc>
      </w:tr>
      <w:tr w:rsidR="00C87504" w14:paraId="59DB6F40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12A1B5C7" w14:textId="77777777"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C75381" w14:textId="3E4A88E7" w:rsidR="00C87504" w:rsidRPr="00444C39" w:rsidRDefault="00444C39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4C3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</w:t>
            </w:r>
            <w:r w:rsidR="003674EE">
              <w:rPr>
                <w:rFonts w:ascii="Times New Roman" w:hAnsi="Times New Roman" w:cs="Times New Roman"/>
                <w:bCs/>
                <w:sz w:val="16"/>
                <w:szCs w:val="16"/>
              </w:rPr>
              <w:t>inż. Marek Karwański</w:t>
            </w:r>
            <w:r w:rsidRPr="00444C3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dr Urszula Grzybowska, pracownicy </w:t>
            </w:r>
            <w:r w:rsidR="003674EE">
              <w:rPr>
                <w:rFonts w:ascii="Times New Roman" w:hAnsi="Times New Roman" w:cs="Times New Roman"/>
                <w:bCs/>
                <w:sz w:val="16"/>
                <w:szCs w:val="16"/>
              </w:rPr>
              <w:t>KZM</w:t>
            </w:r>
          </w:p>
        </w:tc>
      </w:tr>
      <w:tr w:rsidR="00C87504" w14:paraId="6A6D5D42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247DFF6" w14:textId="77777777"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67C7EB" w14:textId="02BB1567" w:rsidR="00C87504" w:rsidRPr="00444C39" w:rsidRDefault="003674EE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Instytut Informatyki Technicznej</w:t>
            </w:r>
          </w:p>
        </w:tc>
      </w:tr>
      <w:tr w:rsidR="00C87504" w14:paraId="11089B7F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09F937C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E99BBF" w14:textId="50C0EA46" w:rsidR="00C87504" w:rsidRPr="00C87504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Wydział Ogrodnictwa i </w:t>
            </w:r>
            <w:r w:rsidR="002D325C">
              <w:rPr>
                <w:rFonts w:ascii="Times New Roman" w:hAnsi="Times New Roman" w:cs="Times New Roman"/>
                <w:bCs/>
                <w:sz w:val="16"/>
                <w:szCs w:val="16"/>
              </w:rPr>
              <w:t>Biotechnologii</w:t>
            </w:r>
          </w:p>
        </w:tc>
      </w:tr>
      <w:tr w:rsidR="00C87504" w14:paraId="2CC1508C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12422373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F1B146" w14:textId="1F90DD97" w:rsidR="00C87504" w:rsidRDefault="00444C39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4C39">
              <w:rPr>
                <w:rFonts w:ascii="Times New Roman" w:hAnsi="Times New Roman" w:cs="Times New Roman"/>
                <w:bCs/>
                <w:sz w:val="16"/>
                <w:szCs w:val="16"/>
              </w:rPr>
              <w:t>Celem zajęć jest praktyczne poszerzenie wiedzy z zakresu podstaw technologii informacyjnych i komunikacyjnych, podwyższenie poziomu umiejętności użytkowania sprzętu komputerowego i podstawowych aplikacji komputerowych, a także pokazanie możliwości wykorzystywania sprzętu komputerowego i oprogramowania w pracy zawodowej.</w:t>
            </w:r>
          </w:p>
          <w:p w14:paraId="562D883A" w14:textId="77777777" w:rsidR="00C87504" w:rsidRPr="00444C39" w:rsidRDefault="00444C39" w:rsidP="00444C3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4C39">
              <w:rPr>
                <w:rFonts w:ascii="Times New Roman" w:hAnsi="Times New Roman" w:cs="Times New Roman"/>
                <w:bCs/>
                <w:sz w:val="16"/>
                <w:szCs w:val="16"/>
              </w:rPr>
              <w:t>Opis zajęć:</w:t>
            </w:r>
          </w:p>
          <w:p w14:paraId="663C276C" w14:textId="13E84D95" w:rsidR="00444C39" w:rsidRPr="007D736E" w:rsidRDefault="00444C39" w:rsidP="00444C39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444C3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Ćwiczenia mają na celu opanowanie umiejętności: przetwarzania i edycji tekstu, użytkowania arkusza kalkulacyjnego, pracy z bazą danych, tworzenia prezentacji multimedialnych, użytkowania </w:t>
            </w:r>
            <w:proofErr w:type="spellStart"/>
            <w:r w:rsidRPr="00444C39">
              <w:rPr>
                <w:rFonts w:ascii="Times New Roman" w:hAnsi="Times New Roman" w:cs="Times New Roman"/>
                <w:bCs/>
                <w:sz w:val="16"/>
                <w:szCs w:val="16"/>
              </w:rPr>
              <w:t>internetu</w:t>
            </w:r>
            <w:proofErr w:type="spellEnd"/>
            <w:r w:rsidRPr="00444C3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środowiska sieciowego, pozyskiwania i przetwarzania informacji, również za pośrednictwem Internetu. W ramach ćwiczeń dotyczących edytora teksów realizowane będą następujące zagadnienia: redagowanie tekstów, wykorzystanie stylów, tworzenie rozdziałów, spisów, wykorzystanie nagłówków, stopek, </w:t>
            </w:r>
            <w:proofErr w:type="spellStart"/>
            <w:r w:rsidRPr="00444C39">
              <w:rPr>
                <w:rFonts w:ascii="Times New Roman" w:hAnsi="Times New Roman" w:cs="Times New Roman"/>
                <w:bCs/>
                <w:sz w:val="16"/>
                <w:szCs w:val="16"/>
              </w:rPr>
              <w:t>odwołań</w:t>
            </w:r>
            <w:proofErr w:type="spellEnd"/>
            <w:r w:rsidRPr="00444C39">
              <w:rPr>
                <w:rFonts w:ascii="Times New Roman" w:hAnsi="Times New Roman" w:cs="Times New Roman"/>
                <w:bCs/>
                <w:sz w:val="16"/>
                <w:szCs w:val="16"/>
              </w:rPr>
              <w:t>, pól oraz korespondencja seryjna. W ramach zajęć dotyczących wykorzystania arkusza kalkulacyjnego omawiane będą: typy, wprowadzanie, edycja danych, adresowanie, formatowanie komórek, funkcje logiczne, matematyczne, statystyczne, wyszukiwania i adresu, tekstowe, graficzna prezentacja danych (wykresy), wykorzystywanie arkusza jako bazy danych- sortowanie, filtrowanie, tabele przestawne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C87504" w:rsidRPr="00E31A6B" w14:paraId="5B922505" w14:textId="77777777" w:rsidTr="00444C39">
        <w:trPr>
          <w:trHeight w:val="516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F3BDD6F" w14:textId="2BD00126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AAA53F" w14:textId="34922271" w:rsidR="00C87504" w:rsidRPr="00582090" w:rsidRDefault="00444C39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444C39">
              <w:rPr>
                <w:rFonts w:ascii="Times New Roman" w:hAnsi="Times New Roman" w:cs="Times New Roman"/>
                <w:bCs/>
                <w:sz w:val="16"/>
                <w:szCs w:val="16"/>
              </w:rPr>
              <w:t>Ćwiczenia laboratoryjne, 30 godzin</w:t>
            </w:r>
          </w:p>
        </w:tc>
      </w:tr>
      <w:tr w:rsidR="00C87504" w:rsidRPr="00E31A6B" w14:paraId="69ACC8CB" w14:textId="77777777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10A3276E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82246E" w14:textId="77777777" w:rsidR="00444C39" w:rsidRPr="00444C39" w:rsidRDefault="00444C39" w:rsidP="00444C3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4C39">
              <w:rPr>
                <w:rFonts w:ascii="Times New Roman" w:hAnsi="Times New Roman" w:cs="Times New Roman"/>
                <w:bCs/>
                <w:sz w:val="16"/>
                <w:szCs w:val="16"/>
              </w:rPr>
              <w:t>Prezentacja i omówienie przez prowadzącego zagadnień teoretycznych;</w:t>
            </w:r>
          </w:p>
          <w:p w14:paraId="6BBC3CC4" w14:textId="77777777" w:rsidR="00444C39" w:rsidRPr="00444C39" w:rsidRDefault="00444C39" w:rsidP="00444C3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4C39">
              <w:rPr>
                <w:rFonts w:ascii="Times New Roman" w:hAnsi="Times New Roman" w:cs="Times New Roman"/>
                <w:bCs/>
                <w:sz w:val="16"/>
                <w:szCs w:val="16"/>
              </w:rPr>
              <w:t>Prezentacja rozwiązań przykładowych zadań problemowych przygotowana przez prowadzącego;</w:t>
            </w:r>
          </w:p>
          <w:p w14:paraId="5E2C6F0A" w14:textId="2F741CDF" w:rsidR="00444C39" w:rsidRPr="00582090" w:rsidRDefault="00444C39" w:rsidP="00444C39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444C39">
              <w:rPr>
                <w:rFonts w:ascii="Times New Roman" w:hAnsi="Times New Roman" w:cs="Times New Roman"/>
                <w:bCs/>
                <w:sz w:val="16"/>
                <w:szCs w:val="16"/>
              </w:rPr>
              <w:t>Samodzielna praca studentów nad zadaniami problemowymi z wykorzystaniem gotowych wzorców i/lub pomocy prowadzącego.</w:t>
            </w:r>
          </w:p>
        </w:tc>
      </w:tr>
      <w:tr w:rsidR="00C87504" w:rsidRPr="00E31A6B" w14:paraId="0D55CA52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249FFEBF" w14:textId="77777777"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14:paraId="28FCA78D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1D47BB" w14:textId="5F6C1CA0" w:rsidR="00C87504" w:rsidRPr="00444C39" w:rsidRDefault="00444C39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 </w:t>
            </w:r>
            <w:r w:rsidRPr="00444C39">
              <w:rPr>
                <w:rFonts w:ascii="Times New Roman" w:hAnsi="Times New Roman" w:cs="Times New Roman"/>
                <w:sz w:val="16"/>
                <w:szCs w:val="16"/>
              </w:rPr>
              <w:t>posiada pods</w:t>
            </w:r>
            <w:r w:rsidR="00862CB3">
              <w:rPr>
                <w:rFonts w:ascii="Times New Roman" w:hAnsi="Times New Roman" w:cs="Times New Roman"/>
                <w:sz w:val="16"/>
                <w:szCs w:val="16"/>
              </w:rPr>
              <w:t xml:space="preserve">tawową wiedzę i umiejętności z </w:t>
            </w:r>
            <w:r w:rsidRPr="00444C39">
              <w:rPr>
                <w:rFonts w:ascii="Times New Roman" w:hAnsi="Times New Roman" w:cs="Times New Roman"/>
                <w:sz w:val="16"/>
                <w:szCs w:val="16"/>
              </w:rPr>
              <w:t>zakresu użytkowania komputerów.</w:t>
            </w:r>
          </w:p>
        </w:tc>
      </w:tr>
      <w:tr w:rsidR="00C87504" w14:paraId="63DA791E" w14:textId="77777777" w:rsidTr="00084B99">
        <w:trPr>
          <w:trHeight w:val="907"/>
        </w:trPr>
        <w:tc>
          <w:tcPr>
            <w:tcW w:w="2480" w:type="dxa"/>
            <w:gridSpan w:val="2"/>
            <w:vAlign w:val="center"/>
          </w:tcPr>
          <w:p w14:paraId="2F3F6928" w14:textId="77777777"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479" w:type="dxa"/>
            <w:gridSpan w:val="3"/>
            <w:vAlign w:val="center"/>
          </w:tcPr>
          <w:p w14:paraId="2EB1F44E" w14:textId="77777777" w:rsidR="00C87504" w:rsidRDefault="00C87504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14:paraId="2D3C92B2" w14:textId="51F511EA" w:rsidR="00C87504" w:rsidRPr="007D52A4" w:rsidRDefault="007D52A4" w:rsidP="007D52A4">
            <w:pPr>
              <w:pStyle w:val="Akapitzlist"/>
              <w:spacing w:line="240" w:lineRule="auto"/>
              <w:ind w:left="0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P</w:t>
            </w:r>
            <w:r w:rsidRPr="007D52A4">
              <w:rPr>
                <w:rFonts w:ascii="Times New Roman" w:hAnsi="Times New Roman" w:cs="Times New Roman"/>
                <w:sz w:val="16"/>
                <w:szCs w:val="16"/>
              </w:rPr>
              <w:t>osiada wiedzę na temat współczesnych technologii informacyjnych i komunikacyjnych</w:t>
            </w:r>
            <w:r w:rsidR="00084B99">
              <w:rPr>
                <w:rFonts w:ascii="Times New Roman" w:hAnsi="Times New Roman" w:cs="Times New Roman"/>
                <w:sz w:val="16"/>
                <w:szCs w:val="16"/>
              </w:rPr>
              <w:t xml:space="preserve"> oraz sprzętu komputerowego </w:t>
            </w:r>
            <w:proofErr w:type="gramStart"/>
            <w:r w:rsidR="00084B99">
              <w:rPr>
                <w:rFonts w:ascii="Times New Roman" w:hAnsi="Times New Roman" w:cs="Times New Roman"/>
                <w:sz w:val="16"/>
                <w:szCs w:val="16"/>
              </w:rPr>
              <w:t>i  możliwości</w:t>
            </w:r>
            <w:proofErr w:type="gramEnd"/>
            <w:r w:rsidR="00084B99">
              <w:rPr>
                <w:rFonts w:ascii="Times New Roman" w:hAnsi="Times New Roman" w:cs="Times New Roman"/>
                <w:sz w:val="16"/>
                <w:szCs w:val="16"/>
              </w:rPr>
              <w:t xml:space="preserve"> jego wykorzystania</w:t>
            </w:r>
            <w:r w:rsidR="00084B99">
              <w:rPr>
                <w:sz w:val="16"/>
                <w:szCs w:val="16"/>
              </w:rPr>
              <w:t>.</w:t>
            </w:r>
          </w:p>
          <w:p w14:paraId="07D47DED" w14:textId="77777777" w:rsidR="00C87504" w:rsidRPr="00582090" w:rsidRDefault="00C87504" w:rsidP="00C87504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vAlign w:val="center"/>
          </w:tcPr>
          <w:p w14:paraId="7DEF969B" w14:textId="77777777" w:rsidR="00C87504" w:rsidRPr="00582090" w:rsidRDefault="00C87504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14:paraId="31E8E976" w14:textId="05648AB9" w:rsidR="008234CF" w:rsidRPr="008234CF" w:rsidRDefault="00084B99" w:rsidP="008234C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234CF">
              <w:rPr>
                <w:rFonts w:ascii="Times New Roman" w:hAnsi="Times New Roman" w:cs="Times New Roman"/>
                <w:sz w:val="16"/>
                <w:szCs w:val="16"/>
              </w:rPr>
              <w:t>. P</w:t>
            </w:r>
            <w:r w:rsidR="008234CF" w:rsidRPr="008234CF">
              <w:rPr>
                <w:rFonts w:ascii="Times New Roman" w:hAnsi="Times New Roman" w:cs="Times New Roman"/>
                <w:sz w:val="16"/>
                <w:szCs w:val="16"/>
              </w:rPr>
              <w:t>otrafi</w:t>
            </w:r>
            <w:r w:rsidR="008234CF">
              <w:rPr>
                <w:rFonts w:ascii="Times New Roman" w:hAnsi="Times New Roman" w:cs="Times New Roman"/>
                <w:sz w:val="16"/>
                <w:szCs w:val="16"/>
              </w:rPr>
              <w:t xml:space="preserve"> korzystać</w:t>
            </w:r>
            <w:r w:rsidR="008234CF" w:rsidRPr="008234CF">
              <w:rPr>
                <w:rFonts w:ascii="Times New Roman" w:hAnsi="Times New Roman" w:cs="Times New Roman"/>
                <w:sz w:val="16"/>
                <w:szCs w:val="16"/>
              </w:rPr>
              <w:t xml:space="preserve"> z bibliotecznych i internetowych baz danych</w:t>
            </w:r>
            <w:r w:rsidR="008234CF">
              <w:rPr>
                <w:rFonts w:ascii="Times New Roman" w:hAnsi="Times New Roman" w:cs="Times New Roman"/>
                <w:sz w:val="16"/>
                <w:szCs w:val="16"/>
              </w:rPr>
              <w:t xml:space="preserve"> oraz wykorzystywać technologie informatyczne w celu pozysk</w:t>
            </w:r>
            <w:r w:rsidR="00556F50">
              <w:rPr>
                <w:rFonts w:ascii="Times New Roman" w:hAnsi="Times New Roman" w:cs="Times New Roman"/>
                <w:sz w:val="16"/>
                <w:szCs w:val="16"/>
              </w:rPr>
              <w:t xml:space="preserve">iwania i przetwarzania danych oraz </w:t>
            </w:r>
            <w:r w:rsidR="008234CF">
              <w:rPr>
                <w:rFonts w:ascii="Times New Roman" w:hAnsi="Times New Roman" w:cs="Times New Roman"/>
                <w:sz w:val="16"/>
                <w:szCs w:val="16"/>
              </w:rPr>
              <w:t>informacji</w:t>
            </w:r>
            <w:r w:rsidR="008234CF" w:rsidRPr="008234C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3322C0E4" w14:textId="7CCDDB43" w:rsidR="00C87504" w:rsidRDefault="00084B99" w:rsidP="008234CF">
            <w:pPr>
              <w:spacing w:line="240" w:lineRule="auto"/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8234CF">
              <w:rPr>
                <w:rFonts w:ascii="Times New Roman" w:hAnsi="Times New Roman" w:cs="Times New Roman"/>
                <w:sz w:val="16"/>
                <w:szCs w:val="16"/>
              </w:rPr>
              <w:t xml:space="preserve"> P</w:t>
            </w:r>
            <w:r w:rsidR="008234CF" w:rsidRPr="008234CF">
              <w:rPr>
                <w:rFonts w:ascii="Times New Roman" w:hAnsi="Times New Roman" w:cs="Times New Roman"/>
                <w:sz w:val="16"/>
                <w:szCs w:val="16"/>
              </w:rPr>
              <w:t>otrafi tworzyć i wykorzystywać prezentacje multimedialne;</w:t>
            </w:r>
            <w:r w:rsidR="008234CF" w:rsidRPr="008234CF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  <w:p w14:paraId="07D46B74" w14:textId="383B7EA0" w:rsidR="008234CF" w:rsidRPr="008234CF" w:rsidRDefault="00084B99" w:rsidP="008234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8234CF" w:rsidRPr="008234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234CF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8234CF" w:rsidRPr="008234CF">
              <w:rPr>
                <w:rFonts w:ascii="Times New Roman" w:hAnsi="Times New Roman" w:cs="Times New Roman"/>
                <w:sz w:val="16"/>
                <w:szCs w:val="16"/>
              </w:rPr>
              <w:t xml:space="preserve">otrafi </w:t>
            </w:r>
            <w:r w:rsidR="008234CF">
              <w:rPr>
                <w:rFonts w:ascii="Times New Roman" w:hAnsi="Times New Roman" w:cs="Times New Roman"/>
                <w:sz w:val="16"/>
                <w:szCs w:val="16"/>
              </w:rPr>
              <w:t>przygotować pracę pisemną wykorzystując edytor tekstu.</w:t>
            </w:r>
          </w:p>
        </w:tc>
        <w:tc>
          <w:tcPr>
            <w:tcW w:w="1742" w:type="dxa"/>
            <w:gridSpan w:val="3"/>
            <w:vAlign w:val="center"/>
          </w:tcPr>
          <w:p w14:paraId="7B2AF165" w14:textId="77777777" w:rsidR="00C87504" w:rsidRPr="00BD2417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14:paraId="56A79610" w14:textId="01C62E22" w:rsidR="00C87504" w:rsidRPr="008366EC" w:rsidRDefault="00084B99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8366EC" w:rsidRPr="008366EC">
              <w:rPr>
                <w:rFonts w:ascii="Times New Roman" w:hAnsi="Times New Roman" w:cs="Times New Roman"/>
                <w:sz w:val="16"/>
                <w:szCs w:val="16"/>
              </w:rPr>
              <w:t>. Jest otwarty na nowe rozwiązania technologiczne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7634D4F4" w14:textId="77777777" w:rsidR="00C87504" w:rsidRPr="00582090" w:rsidRDefault="00C87504" w:rsidP="00C87504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C87504" w14:paraId="05BD62B1" w14:textId="77777777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14:paraId="4F656411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14:paraId="10C41CF4" w14:textId="23BC5F31" w:rsidR="00C87504" w:rsidRPr="008366EC" w:rsidRDefault="00C87504" w:rsidP="008366E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366EC">
              <w:rPr>
                <w:rFonts w:ascii="Times New Roman" w:hAnsi="Times New Roman" w:cs="Times New Roman"/>
                <w:sz w:val="16"/>
                <w:szCs w:val="16"/>
              </w:rPr>
              <w:t xml:space="preserve">Efekt </w:t>
            </w:r>
            <w:r w:rsidR="008366EC" w:rsidRPr="008366EC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proofErr w:type="gramEnd"/>
            <w:r w:rsidR="008366EC" w:rsidRPr="008366EC">
              <w:rPr>
                <w:rFonts w:ascii="Times New Roman" w:hAnsi="Times New Roman" w:cs="Times New Roman"/>
                <w:sz w:val="16"/>
                <w:szCs w:val="16"/>
              </w:rPr>
              <w:t xml:space="preserve">, 2, </w:t>
            </w:r>
            <w:r w:rsidR="00084B99">
              <w:rPr>
                <w:rFonts w:ascii="Times New Roman" w:hAnsi="Times New Roman" w:cs="Times New Roman"/>
                <w:sz w:val="16"/>
                <w:szCs w:val="16"/>
              </w:rPr>
              <w:t xml:space="preserve">4, </w:t>
            </w:r>
            <w:r w:rsidR="008366EC" w:rsidRPr="008366EC">
              <w:rPr>
                <w:rFonts w:ascii="Times New Roman" w:hAnsi="Times New Roman" w:cs="Times New Roman"/>
                <w:sz w:val="16"/>
                <w:szCs w:val="16"/>
              </w:rPr>
              <w:t>5 –kolokwia w trakcie zajęć;</w:t>
            </w:r>
          </w:p>
          <w:p w14:paraId="7FBCB6CA" w14:textId="617E125A" w:rsidR="008366EC" w:rsidRPr="00582090" w:rsidRDefault="008366EC" w:rsidP="00084B99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8366EC">
              <w:rPr>
                <w:rFonts w:ascii="Times New Roman" w:hAnsi="Times New Roman" w:cs="Times New Roman"/>
                <w:sz w:val="16"/>
                <w:szCs w:val="16"/>
              </w:rPr>
              <w:t xml:space="preserve">Efekt 1, 2, 3, </w:t>
            </w:r>
            <w:r w:rsidR="00084B9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8366EC">
              <w:rPr>
                <w:rFonts w:ascii="Times New Roman" w:hAnsi="Times New Roman" w:cs="Times New Roman"/>
                <w:sz w:val="16"/>
                <w:szCs w:val="16"/>
              </w:rPr>
              <w:t xml:space="preserve"> – prezentacja multimedialna;</w:t>
            </w:r>
          </w:p>
        </w:tc>
      </w:tr>
      <w:tr w:rsidR="00C87504" w14:paraId="4C0204FD" w14:textId="77777777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14:paraId="4D7FC4CA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14:paraId="39AD64D5" w14:textId="3222BB2A" w:rsidR="00C87504" w:rsidRPr="004774FA" w:rsidRDefault="004774FA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74FA">
              <w:rPr>
                <w:rFonts w:ascii="Times New Roman" w:hAnsi="Times New Roman" w:cs="Times New Roman"/>
                <w:sz w:val="16"/>
                <w:szCs w:val="16"/>
              </w:rPr>
              <w:t>Forma elektroniczna (w plikach zawierających kolokwia ćwiczeniowe</w:t>
            </w:r>
            <w:r w:rsidR="008234CF">
              <w:rPr>
                <w:rFonts w:ascii="Times New Roman" w:hAnsi="Times New Roman" w:cs="Times New Roman"/>
                <w:sz w:val="16"/>
                <w:szCs w:val="16"/>
              </w:rPr>
              <w:t xml:space="preserve"> i prezentację</w:t>
            </w:r>
            <w:r w:rsidRPr="004774F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C87504" w14:paraId="0B8D47CB" w14:textId="77777777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14:paraId="04862DF0" w14:textId="77777777"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14:paraId="2A9D035D" w14:textId="77777777"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14:paraId="6496E2F2" w14:textId="6EF0B1C8" w:rsidR="00C87504" w:rsidRPr="004774FA" w:rsidRDefault="004774FA" w:rsidP="008234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74FA">
              <w:rPr>
                <w:rFonts w:ascii="Times New Roman" w:hAnsi="Times New Roman" w:cs="Times New Roman"/>
                <w:sz w:val="16"/>
                <w:szCs w:val="16"/>
              </w:rPr>
              <w:t xml:space="preserve">Kolokwia </w:t>
            </w:r>
            <w:r w:rsidR="008234CF">
              <w:rPr>
                <w:rFonts w:ascii="Times New Roman" w:hAnsi="Times New Roman" w:cs="Times New Roman"/>
                <w:sz w:val="16"/>
                <w:szCs w:val="16"/>
              </w:rPr>
              <w:t>przeprowadzane na zajęciach (8</w:t>
            </w:r>
            <w:r w:rsidRPr="004774FA">
              <w:rPr>
                <w:rFonts w:ascii="Times New Roman" w:hAnsi="Times New Roman" w:cs="Times New Roman"/>
                <w:sz w:val="16"/>
                <w:szCs w:val="16"/>
              </w:rPr>
              <w:t xml:space="preserve">0%), </w:t>
            </w:r>
            <w:r w:rsidR="008234CF">
              <w:rPr>
                <w:rFonts w:ascii="Times New Roman" w:hAnsi="Times New Roman" w:cs="Times New Roman"/>
                <w:sz w:val="16"/>
                <w:szCs w:val="16"/>
              </w:rPr>
              <w:t>prezentacja multimedialna</w:t>
            </w:r>
            <w:r w:rsidRPr="004774FA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8234C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4774FA">
              <w:rPr>
                <w:rFonts w:ascii="Times New Roman" w:hAnsi="Times New Roman" w:cs="Times New Roman"/>
                <w:sz w:val="16"/>
                <w:szCs w:val="16"/>
              </w:rPr>
              <w:t>0%)</w:t>
            </w:r>
          </w:p>
        </w:tc>
      </w:tr>
      <w:tr w:rsidR="00C87504" w14:paraId="255C25C3" w14:textId="77777777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14:paraId="4607DD1C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14:paraId="36BA5503" w14:textId="599E58A7" w:rsidR="00C87504" w:rsidRPr="00F831A6" w:rsidRDefault="00F831A6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31A6">
              <w:rPr>
                <w:rFonts w:ascii="Times New Roman" w:hAnsi="Times New Roman" w:cs="Times New Roman"/>
                <w:sz w:val="16"/>
                <w:szCs w:val="16"/>
              </w:rPr>
              <w:t xml:space="preserve">Laboratorium komputerowe wyposażone w komputery z dostępem do sieci uczelnianej i Internetu, zainstalowane oprogramowanie Microsoft Office. Zajęcia wspomagane kursem prowadzonym na platformie </w:t>
            </w:r>
            <w:proofErr w:type="spellStart"/>
            <w:r w:rsidRPr="00F831A6">
              <w:rPr>
                <w:rFonts w:ascii="Times New Roman" w:hAnsi="Times New Roman" w:cs="Times New Roman"/>
                <w:sz w:val="16"/>
                <w:szCs w:val="16"/>
              </w:rPr>
              <w:t>Moodle</w:t>
            </w:r>
            <w:proofErr w:type="spellEnd"/>
            <w:r w:rsidRPr="00F831A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444C39" w14:paraId="6583E586" w14:textId="77777777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14:paraId="7F54A875" w14:textId="5BF6BD68" w:rsidR="00444C39" w:rsidRPr="00444C39" w:rsidRDefault="00444C39" w:rsidP="00444C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C39">
              <w:rPr>
                <w:rFonts w:ascii="Times New Roman" w:hAnsi="Times New Roman" w:cs="Times New Roman"/>
                <w:sz w:val="16"/>
                <w:szCs w:val="16"/>
              </w:rPr>
              <w:t>Literatura podstawowa i uzupełniająca:</w:t>
            </w:r>
          </w:p>
          <w:p w14:paraId="6DCF7A73" w14:textId="77777777" w:rsidR="00444C39" w:rsidRPr="00444C39" w:rsidRDefault="00444C39" w:rsidP="00444C39">
            <w:pPr>
              <w:pStyle w:val="Nagwek1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44C3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1.</w:t>
            </w:r>
            <w:hyperlink r:id="rId6" w:history="1">
              <w:r w:rsidRPr="00444C39">
                <w:rPr>
                  <w:rFonts w:ascii="Times New Roman" w:eastAsia="Times New Roman" w:hAnsi="Times New Roman" w:cs="Times New Roman"/>
                  <w:color w:val="auto"/>
                  <w:sz w:val="16"/>
                  <w:szCs w:val="16"/>
                </w:rPr>
                <w:t xml:space="preserve"> Przeździecki</w:t>
              </w:r>
            </w:hyperlink>
            <w:r w:rsidRPr="00444C3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K, </w:t>
            </w:r>
            <w:hyperlink r:id="rId7" w:history="1">
              <w:r w:rsidRPr="00444C39">
                <w:rPr>
                  <w:rFonts w:ascii="Times New Roman" w:eastAsia="Times New Roman" w:hAnsi="Times New Roman" w:cs="Times New Roman"/>
                  <w:color w:val="auto"/>
                  <w:sz w:val="16"/>
                  <w:szCs w:val="16"/>
                </w:rPr>
                <w:t>Sikorski</w:t>
              </w:r>
            </w:hyperlink>
            <w:r w:rsidRPr="00444C3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W., </w:t>
            </w:r>
            <w:hyperlink r:id="rId8" w:history="1">
              <w:r w:rsidRPr="00444C39">
                <w:rPr>
                  <w:rFonts w:ascii="Times New Roman" w:eastAsia="Times New Roman" w:hAnsi="Times New Roman" w:cs="Times New Roman"/>
                  <w:color w:val="auto"/>
                  <w:sz w:val="16"/>
                  <w:szCs w:val="16"/>
                </w:rPr>
                <w:t xml:space="preserve"> </w:t>
              </w:r>
              <w:proofErr w:type="spellStart"/>
              <w:r w:rsidRPr="00444C39">
                <w:rPr>
                  <w:rFonts w:ascii="Times New Roman" w:eastAsia="Times New Roman" w:hAnsi="Times New Roman" w:cs="Times New Roman"/>
                  <w:color w:val="auto"/>
                  <w:sz w:val="16"/>
                  <w:szCs w:val="16"/>
                </w:rPr>
                <w:t>Treichel</w:t>
              </w:r>
              <w:proofErr w:type="spellEnd"/>
            </w:hyperlink>
            <w:r w:rsidRPr="00444C3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W.</w:t>
            </w:r>
            <w:proofErr w:type="gramStart"/>
            <w:r w:rsidRPr="00444C3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,  Technologie</w:t>
            </w:r>
            <w:proofErr w:type="gramEnd"/>
            <w:r w:rsidRPr="00444C3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informacyjne dla studentów, Witkom, 2017.</w:t>
            </w:r>
          </w:p>
          <w:p w14:paraId="4B9987FC" w14:textId="77777777" w:rsidR="00444C39" w:rsidRPr="00444C39" w:rsidRDefault="00444C39" w:rsidP="00444C39">
            <w:pPr>
              <w:pStyle w:val="Nagwek1"/>
              <w:shd w:val="clear" w:color="auto" w:fill="FFFFFF" w:themeFill="background1"/>
              <w:spacing w:before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44C3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2. </w:t>
            </w:r>
            <w:proofErr w:type="spellStart"/>
            <w:r w:rsidRPr="00444C3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Walkenbach</w:t>
            </w:r>
            <w:proofErr w:type="spellEnd"/>
            <w:r w:rsidRPr="00444C3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J., Excel 2016 PL. </w:t>
            </w:r>
            <w:proofErr w:type="gramStart"/>
            <w:r w:rsidRPr="00444C3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Biblia,  Wydawnictwo</w:t>
            </w:r>
            <w:proofErr w:type="gramEnd"/>
            <w:r w:rsidRPr="00444C3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Helion, Gliwice, 2016.</w:t>
            </w:r>
          </w:p>
          <w:p w14:paraId="5C02B246" w14:textId="77777777" w:rsidR="00444C39" w:rsidRPr="00444C39" w:rsidRDefault="00444C39" w:rsidP="00444C39">
            <w:pPr>
              <w:pStyle w:val="Nagwek1"/>
              <w:shd w:val="clear" w:color="auto" w:fill="FFFFFF" w:themeFill="background1"/>
              <w:spacing w:before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44C3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3. Wrotek W., ABC Excel (2013) 2016 PL, Wydawnictwo Helion, Gliwice.</w:t>
            </w:r>
          </w:p>
          <w:p w14:paraId="6E7E1E90" w14:textId="77777777" w:rsidR="00444C39" w:rsidRPr="00444C39" w:rsidRDefault="00444C39" w:rsidP="00444C39">
            <w:pPr>
              <w:pStyle w:val="Nagwek1"/>
              <w:shd w:val="clear" w:color="auto" w:fill="FFFFFF" w:themeFill="background1"/>
              <w:spacing w:before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44C3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4. Wrotek W., Excel 2016 PL. </w:t>
            </w:r>
            <w:proofErr w:type="gramStart"/>
            <w:r w:rsidRPr="00444C3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Kurs,  Wydawnictwo</w:t>
            </w:r>
            <w:proofErr w:type="gramEnd"/>
            <w:r w:rsidRPr="00444C3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Helion, Gliwice.</w:t>
            </w:r>
          </w:p>
          <w:p w14:paraId="7767732B" w14:textId="77777777" w:rsidR="00444C39" w:rsidRPr="00444C39" w:rsidRDefault="00444C39" w:rsidP="00444C3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4C39">
              <w:rPr>
                <w:rFonts w:ascii="Times New Roman" w:hAnsi="Times New Roman" w:cs="Times New Roman"/>
                <w:sz w:val="16"/>
                <w:szCs w:val="16"/>
              </w:rPr>
              <w:t>5. Tomaszewska A., ABC Word (2013), 2016 PL, Wydawnictwo Helion, Gliwice.</w:t>
            </w:r>
          </w:p>
          <w:p w14:paraId="56BA385F" w14:textId="77777777" w:rsidR="00444C39" w:rsidRPr="00444C39" w:rsidRDefault="00444C39" w:rsidP="00444C3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4C39">
              <w:rPr>
                <w:rFonts w:ascii="Times New Roman" w:hAnsi="Times New Roman" w:cs="Times New Roman"/>
                <w:sz w:val="16"/>
                <w:szCs w:val="16"/>
              </w:rPr>
              <w:t>6. Kowalczyk G., Word 2013, PL. Kurs, Wydawnictwo Helion, Gliwice, 2013.</w:t>
            </w:r>
          </w:p>
          <w:p w14:paraId="4111892D" w14:textId="77777777" w:rsidR="00444C39" w:rsidRPr="00444C39" w:rsidRDefault="00444C39" w:rsidP="00444C3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4C39">
              <w:rPr>
                <w:rFonts w:ascii="Times New Roman" w:hAnsi="Times New Roman" w:cs="Times New Roman"/>
                <w:sz w:val="16"/>
                <w:szCs w:val="16"/>
              </w:rPr>
              <w:t xml:space="preserve">7. Materiały autorskie prowadzących ćwiczenia, w tym samouczki, rozwiązane przykładowe zadania z opisem. </w:t>
            </w:r>
          </w:p>
          <w:p w14:paraId="58C85611" w14:textId="77777777" w:rsidR="00444C39" w:rsidRPr="00444C39" w:rsidRDefault="00444C39" w:rsidP="00444C3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4C39">
              <w:rPr>
                <w:rFonts w:ascii="Times New Roman" w:hAnsi="Times New Roman" w:cs="Times New Roman"/>
                <w:sz w:val="16"/>
                <w:szCs w:val="16"/>
              </w:rPr>
              <w:t>8. Strony internetowe z samouczkami i omówionymi przykładami.</w:t>
            </w:r>
          </w:p>
          <w:p w14:paraId="4C8A0237" w14:textId="77777777" w:rsidR="00444C39" w:rsidRPr="00582090" w:rsidRDefault="00444C39" w:rsidP="00444C39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444C39" w14:paraId="764628F6" w14:textId="77777777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14:paraId="100934F4" w14:textId="77777777" w:rsidR="00444C39" w:rsidRDefault="00444C39" w:rsidP="00444C39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14:paraId="7928CA07" w14:textId="77777777" w:rsidR="00444C39" w:rsidRPr="00701DD3" w:rsidRDefault="00444C39" w:rsidP="00444C39">
            <w:pPr>
              <w:spacing w:line="240" w:lineRule="auto"/>
              <w:rPr>
                <w:sz w:val="20"/>
                <w:szCs w:val="20"/>
              </w:rPr>
            </w:pPr>
          </w:p>
          <w:p w14:paraId="2CDB5B31" w14:textId="77777777" w:rsidR="00444C39" w:rsidRPr="00582090" w:rsidRDefault="00444C39" w:rsidP="00444C39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7C9E4E1D" w14:textId="77777777" w:rsidR="00ED11F9" w:rsidRDefault="00ED11F9" w:rsidP="00ED11F9">
      <w:pPr>
        <w:rPr>
          <w:sz w:val="16"/>
        </w:rPr>
      </w:pPr>
      <w:r>
        <w:rPr>
          <w:sz w:val="16"/>
        </w:rPr>
        <w:lastRenderedPageBreak/>
        <w:br/>
      </w:r>
    </w:p>
    <w:p w14:paraId="6027AC57" w14:textId="3659913E" w:rsidR="008F7E6F" w:rsidRDefault="008F7E6F">
      <w:pPr>
        <w:rPr>
          <w:sz w:val="16"/>
        </w:rPr>
      </w:pPr>
    </w:p>
    <w:p w14:paraId="6D0B5E8B" w14:textId="77777777"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14:paraId="355F2623" w14:textId="77777777" w:rsidTr="006478A0">
        <w:trPr>
          <w:trHeight w:val="536"/>
        </w:trPr>
        <w:tc>
          <w:tcPr>
            <w:tcW w:w="9070" w:type="dxa"/>
            <w:vAlign w:val="center"/>
          </w:tcPr>
          <w:p w14:paraId="6836EBA3" w14:textId="77777777"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14:paraId="1DFAB0D9" w14:textId="6FFBB0A9" w:rsidR="00ED11F9" w:rsidRPr="00A87261" w:rsidRDefault="00E87E3B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14:paraId="45FEA743" w14:textId="77777777" w:rsidTr="006478A0">
        <w:trPr>
          <w:trHeight w:val="476"/>
        </w:trPr>
        <w:tc>
          <w:tcPr>
            <w:tcW w:w="9070" w:type="dxa"/>
            <w:vAlign w:val="center"/>
          </w:tcPr>
          <w:p w14:paraId="1E46D420" w14:textId="77777777"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14:paraId="1E448713" w14:textId="5202F73E" w:rsidR="00ED11F9" w:rsidRPr="00A87261" w:rsidRDefault="00E87E3B" w:rsidP="00E87E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1,5 </w:t>
            </w:r>
            <w:r w:rsidR="00ED11F9">
              <w:rPr>
                <w:b/>
                <w:bCs/>
                <w:sz w:val="18"/>
                <w:szCs w:val="18"/>
              </w:rPr>
              <w:t>ECTS</w:t>
            </w:r>
          </w:p>
        </w:tc>
      </w:tr>
    </w:tbl>
    <w:p w14:paraId="55639A7E" w14:textId="77777777" w:rsidR="00ED11F9" w:rsidRDefault="00ED11F9" w:rsidP="00ED11F9"/>
    <w:p w14:paraId="692AB5DA" w14:textId="77777777"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kształcenia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14:paraId="268F637C" w14:textId="77777777"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FB1C10" w14:paraId="4F891D91" w14:textId="77777777" w:rsidTr="0093211F">
        <w:tc>
          <w:tcPr>
            <w:tcW w:w="1547" w:type="dxa"/>
          </w:tcPr>
          <w:p w14:paraId="65E8461D" w14:textId="77777777"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14:paraId="1AD6BDF9" w14:textId="77777777"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14:paraId="3B42C177" w14:textId="77777777"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14:paraId="0B04BB10" w14:textId="77777777"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14:paraId="5F0D32F1" w14:textId="77777777" w:rsidTr="0093211F">
        <w:tc>
          <w:tcPr>
            <w:tcW w:w="1547" w:type="dxa"/>
          </w:tcPr>
          <w:p w14:paraId="5A402BD3" w14:textId="77777777" w:rsidR="0093211F" w:rsidRPr="00BD2417" w:rsidRDefault="0093211F" w:rsidP="006478A0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 xml:space="preserve">Wiedza - </w:t>
            </w:r>
          </w:p>
        </w:tc>
        <w:tc>
          <w:tcPr>
            <w:tcW w:w="4563" w:type="dxa"/>
          </w:tcPr>
          <w:p w14:paraId="6ADE29EC" w14:textId="21D14D5C" w:rsidR="0093211F" w:rsidRPr="00084B99" w:rsidRDefault="00084B99" w:rsidP="00084B99">
            <w:pPr>
              <w:pStyle w:val="Akapitzlist"/>
              <w:spacing w:line="240" w:lineRule="auto"/>
              <w:ind w:left="0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P</w:t>
            </w:r>
            <w:r w:rsidRPr="007D52A4">
              <w:rPr>
                <w:rFonts w:ascii="Times New Roman" w:hAnsi="Times New Roman" w:cs="Times New Roman"/>
                <w:sz w:val="16"/>
                <w:szCs w:val="16"/>
              </w:rPr>
              <w:t>osiada wiedzę na temat współczesnych technologii informacyjnych i komunikacyjnych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oraz sprzętu komputerowego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i  możliwości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jego wykorzystania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001" w:type="dxa"/>
          </w:tcPr>
          <w:p w14:paraId="67FB2EA1" w14:textId="6A9E54E4" w:rsidR="0093211F" w:rsidRPr="00FB1C10" w:rsidRDefault="00084B9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K_W11</w:t>
            </w:r>
          </w:p>
        </w:tc>
        <w:tc>
          <w:tcPr>
            <w:tcW w:w="1381" w:type="dxa"/>
          </w:tcPr>
          <w:p w14:paraId="2A38C5E9" w14:textId="713D0999" w:rsidR="0093211F" w:rsidRPr="00FB1C10" w:rsidRDefault="007B29D1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</w:tr>
      <w:tr w:rsidR="0093211F" w:rsidRPr="00FB1C10" w14:paraId="04B133B1" w14:textId="77777777" w:rsidTr="0093211F">
        <w:tc>
          <w:tcPr>
            <w:tcW w:w="1547" w:type="dxa"/>
          </w:tcPr>
          <w:p w14:paraId="709FDEBF" w14:textId="77777777" w:rsidR="0093211F" w:rsidRPr="00BD2417" w:rsidRDefault="0093211F" w:rsidP="006478A0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63" w:type="dxa"/>
          </w:tcPr>
          <w:p w14:paraId="40312BD0" w14:textId="647FC371" w:rsidR="0093211F" w:rsidRPr="00084B99" w:rsidRDefault="007B29D1" w:rsidP="00084B9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84B99">
              <w:rPr>
                <w:rFonts w:ascii="Times New Roman" w:hAnsi="Times New Roman" w:cs="Times New Roman"/>
                <w:sz w:val="16"/>
                <w:szCs w:val="16"/>
              </w:rPr>
              <w:t>. P</w:t>
            </w:r>
            <w:r w:rsidR="00084B99" w:rsidRPr="008234CF">
              <w:rPr>
                <w:rFonts w:ascii="Times New Roman" w:hAnsi="Times New Roman" w:cs="Times New Roman"/>
                <w:sz w:val="16"/>
                <w:szCs w:val="16"/>
              </w:rPr>
              <w:t>otrafi</w:t>
            </w:r>
            <w:r w:rsidR="00084B99">
              <w:rPr>
                <w:rFonts w:ascii="Times New Roman" w:hAnsi="Times New Roman" w:cs="Times New Roman"/>
                <w:sz w:val="16"/>
                <w:szCs w:val="16"/>
              </w:rPr>
              <w:t xml:space="preserve"> korzystać</w:t>
            </w:r>
            <w:r w:rsidR="00084B99" w:rsidRPr="008234CF">
              <w:rPr>
                <w:rFonts w:ascii="Times New Roman" w:hAnsi="Times New Roman" w:cs="Times New Roman"/>
                <w:sz w:val="16"/>
                <w:szCs w:val="16"/>
              </w:rPr>
              <w:t xml:space="preserve"> z bibliotecznych i internetowych baz danych</w:t>
            </w:r>
            <w:r w:rsidR="00084B99">
              <w:rPr>
                <w:rFonts w:ascii="Times New Roman" w:hAnsi="Times New Roman" w:cs="Times New Roman"/>
                <w:sz w:val="16"/>
                <w:szCs w:val="16"/>
              </w:rPr>
              <w:t xml:space="preserve"> oraz wykorzystywać technologie informatyczne w celu pozysk</w:t>
            </w:r>
            <w:r w:rsidR="00556F50">
              <w:rPr>
                <w:rFonts w:ascii="Times New Roman" w:hAnsi="Times New Roman" w:cs="Times New Roman"/>
                <w:sz w:val="16"/>
                <w:szCs w:val="16"/>
              </w:rPr>
              <w:t xml:space="preserve">iwania i przetwarzania danych oraz </w:t>
            </w:r>
            <w:r w:rsidR="00084B99">
              <w:rPr>
                <w:rFonts w:ascii="Times New Roman" w:hAnsi="Times New Roman" w:cs="Times New Roman"/>
                <w:sz w:val="16"/>
                <w:szCs w:val="16"/>
              </w:rPr>
              <w:t>informacji.</w:t>
            </w:r>
          </w:p>
        </w:tc>
        <w:tc>
          <w:tcPr>
            <w:tcW w:w="3001" w:type="dxa"/>
          </w:tcPr>
          <w:p w14:paraId="396AB017" w14:textId="362BDFE2" w:rsidR="0093211F" w:rsidRPr="00FB1C10" w:rsidRDefault="00084B9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K_U07</w:t>
            </w:r>
          </w:p>
        </w:tc>
        <w:tc>
          <w:tcPr>
            <w:tcW w:w="1381" w:type="dxa"/>
          </w:tcPr>
          <w:p w14:paraId="4CF240EA" w14:textId="4DA6285E" w:rsidR="0093211F" w:rsidRPr="00FB1C10" w:rsidRDefault="007B29D1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</w:tr>
      <w:tr w:rsidR="0093211F" w:rsidRPr="00FB1C10" w14:paraId="6878D2DB" w14:textId="77777777" w:rsidTr="00084B99">
        <w:trPr>
          <w:trHeight w:val="263"/>
        </w:trPr>
        <w:tc>
          <w:tcPr>
            <w:tcW w:w="1547" w:type="dxa"/>
          </w:tcPr>
          <w:p w14:paraId="1D18C93F" w14:textId="77E01384" w:rsidR="0093211F" w:rsidRPr="00BD2417" w:rsidRDefault="00084B99" w:rsidP="006478A0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>Umiejętności</w:t>
            </w:r>
          </w:p>
        </w:tc>
        <w:tc>
          <w:tcPr>
            <w:tcW w:w="4563" w:type="dxa"/>
            <w:vAlign w:val="center"/>
          </w:tcPr>
          <w:p w14:paraId="5AED355A" w14:textId="21B64C3C" w:rsidR="0093211F" w:rsidRPr="00084B99" w:rsidRDefault="007B29D1" w:rsidP="00084B99">
            <w:pPr>
              <w:spacing w:line="240" w:lineRule="auto"/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084B99">
              <w:rPr>
                <w:rFonts w:ascii="Times New Roman" w:hAnsi="Times New Roman" w:cs="Times New Roman"/>
                <w:sz w:val="16"/>
                <w:szCs w:val="16"/>
              </w:rPr>
              <w:t xml:space="preserve"> P</w:t>
            </w:r>
            <w:r w:rsidR="00084B99" w:rsidRPr="008234CF">
              <w:rPr>
                <w:rFonts w:ascii="Times New Roman" w:hAnsi="Times New Roman" w:cs="Times New Roman"/>
                <w:sz w:val="16"/>
                <w:szCs w:val="16"/>
              </w:rPr>
              <w:t>otrafi tworzyć i wykorzystywać prezentacje multimedialne</w:t>
            </w:r>
            <w:r w:rsidR="00084B9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084B99" w:rsidRPr="008234CF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</w:tc>
        <w:tc>
          <w:tcPr>
            <w:tcW w:w="3001" w:type="dxa"/>
          </w:tcPr>
          <w:p w14:paraId="592491C3" w14:textId="4C38B6F8" w:rsidR="0093211F" w:rsidRPr="00FB1C10" w:rsidRDefault="00084B9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K_U08</w:t>
            </w:r>
          </w:p>
        </w:tc>
        <w:tc>
          <w:tcPr>
            <w:tcW w:w="1381" w:type="dxa"/>
          </w:tcPr>
          <w:p w14:paraId="6AF8DE66" w14:textId="5A47E41E" w:rsidR="0093211F" w:rsidRPr="00FB1C10" w:rsidRDefault="007B29D1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w:rsidR="0093211F" w:rsidRPr="00FB1C10" w14:paraId="7309B358" w14:textId="77777777" w:rsidTr="0093211F">
        <w:tc>
          <w:tcPr>
            <w:tcW w:w="1547" w:type="dxa"/>
          </w:tcPr>
          <w:p w14:paraId="7E3E19A9" w14:textId="0DCC816B" w:rsidR="0093211F" w:rsidRPr="00BD2417" w:rsidRDefault="00084B99" w:rsidP="006478A0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>Umiejętności</w:t>
            </w:r>
            <w:r w:rsidR="0093211F" w:rsidRPr="00BD2417">
              <w:rPr>
                <w:bCs/>
                <w:color w:val="A6A6A6"/>
                <w:sz w:val="18"/>
                <w:szCs w:val="18"/>
              </w:rPr>
              <w:t xml:space="preserve"> </w:t>
            </w:r>
          </w:p>
        </w:tc>
        <w:tc>
          <w:tcPr>
            <w:tcW w:w="4563" w:type="dxa"/>
          </w:tcPr>
          <w:p w14:paraId="2F6B5D22" w14:textId="6E735178" w:rsidR="0093211F" w:rsidRPr="00FB1C10" w:rsidRDefault="007B29D1" w:rsidP="006478A0">
            <w:pPr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="00084B99" w:rsidRPr="00084B9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r w:rsidR="00084B99" w:rsidRPr="00084B99">
              <w:rPr>
                <w:rFonts w:ascii="Times New Roman" w:hAnsi="Times New Roman" w:cs="Times New Roman"/>
                <w:sz w:val="16"/>
                <w:szCs w:val="16"/>
              </w:rPr>
              <w:t>Potrafi przygotować pracę pisemną wykorzystując edytor teks</w:t>
            </w:r>
            <w:r w:rsidR="00084B99">
              <w:rPr>
                <w:rFonts w:ascii="Times New Roman" w:hAnsi="Times New Roman" w:cs="Times New Roman"/>
                <w:sz w:val="16"/>
                <w:szCs w:val="16"/>
              </w:rPr>
              <w:t>tu.</w:t>
            </w:r>
          </w:p>
        </w:tc>
        <w:tc>
          <w:tcPr>
            <w:tcW w:w="3001" w:type="dxa"/>
          </w:tcPr>
          <w:p w14:paraId="44E0BB31" w14:textId="795902B3" w:rsidR="0093211F" w:rsidRPr="00FB1C10" w:rsidRDefault="007B29D1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K_U09</w:t>
            </w:r>
          </w:p>
        </w:tc>
        <w:tc>
          <w:tcPr>
            <w:tcW w:w="1381" w:type="dxa"/>
          </w:tcPr>
          <w:p w14:paraId="7C7A1878" w14:textId="718C52E3" w:rsidR="0093211F" w:rsidRPr="00FB1C10" w:rsidRDefault="007B29D1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w:rsidR="0093211F" w:rsidRPr="00FB1C10" w14:paraId="5590CEFF" w14:textId="77777777" w:rsidTr="0093211F">
        <w:tc>
          <w:tcPr>
            <w:tcW w:w="1547" w:type="dxa"/>
          </w:tcPr>
          <w:p w14:paraId="56322BA2" w14:textId="77777777" w:rsidR="0093211F" w:rsidRPr="00BD2417" w:rsidRDefault="0093211F" w:rsidP="006478A0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63" w:type="dxa"/>
          </w:tcPr>
          <w:p w14:paraId="5DC0B8A5" w14:textId="545D4173" w:rsidR="0093211F" w:rsidRPr="00084B99" w:rsidRDefault="007B29D1" w:rsidP="00084B9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084B99" w:rsidRPr="008366EC">
              <w:rPr>
                <w:rFonts w:ascii="Times New Roman" w:hAnsi="Times New Roman" w:cs="Times New Roman"/>
                <w:sz w:val="16"/>
                <w:szCs w:val="16"/>
              </w:rPr>
              <w:t>. Jest otwarty na nowe rozwiązania technologiczne</w:t>
            </w:r>
            <w:r w:rsidR="00084B9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001" w:type="dxa"/>
          </w:tcPr>
          <w:p w14:paraId="45788721" w14:textId="572B8F8F" w:rsidR="0093211F" w:rsidRPr="00FB1C10" w:rsidRDefault="00084B9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K-K01</w:t>
            </w:r>
          </w:p>
        </w:tc>
        <w:tc>
          <w:tcPr>
            <w:tcW w:w="1381" w:type="dxa"/>
          </w:tcPr>
          <w:p w14:paraId="3BE4DA20" w14:textId="2F54B57E" w:rsidR="0093211F" w:rsidRPr="00FB1C10" w:rsidRDefault="007B29D1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</w:tbl>
    <w:p w14:paraId="2F61F084" w14:textId="77777777"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14:paraId="5B54D6A9" w14:textId="19661415"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</w:t>
      </w:r>
    </w:p>
    <w:sectPr w:rsidR="009321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6E12AE"/>
    <w:multiLevelType w:val="hybridMultilevel"/>
    <w:tmpl w:val="770EB146"/>
    <w:lvl w:ilvl="0" w:tplc="96B2CB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1F9"/>
    <w:rsid w:val="000834BC"/>
    <w:rsid w:val="00084B99"/>
    <w:rsid w:val="000955BC"/>
    <w:rsid w:val="000C4232"/>
    <w:rsid w:val="000F27DB"/>
    <w:rsid w:val="000F547E"/>
    <w:rsid w:val="00142E6C"/>
    <w:rsid w:val="001612D5"/>
    <w:rsid w:val="00186595"/>
    <w:rsid w:val="001D1321"/>
    <w:rsid w:val="00207BBF"/>
    <w:rsid w:val="0029522B"/>
    <w:rsid w:val="002D325C"/>
    <w:rsid w:val="002F27B7"/>
    <w:rsid w:val="00306D7B"/>
    <w:rsid w:val="00341D25"/>
    <w:rsid w:val="00365EDA"/>
    <w:rsid w:val="003674EE"/>
    <w:rsid w:val="003B680D"/>
    <w:rsid w:val="003D187B"/>
    <w:rsid w:val="00444C39"/>
    <w:rsid w:val="004774FA"/>
    <w:rsid w:val="004B1119"/>
    <w:rsid w:val="00536801"/>
    <w:rsid w:val="00556F50"/>
    <w:rsid w:val="006625F0"/>
    <w:rsid w:val="006C766B"/>
    <w:rsid w:val="0072568B"/>
    <w:rsid w:val="00752541"/>
    <w:rsid w:val="007B29D1"/>
    <w:rsid w:val="007D52A4"/>
    <w:rsid w:val="007D736E"/>
    <w:rsid w:val="007E0343"/>
    <w:rsid w:val="008234CF"/>
    <w:rsid w:val="008366EC"/>
    <w:rsid w:val="00862CB3"/>
    <w:rsid w:val="00895BEB"/>
    <w:rsid w:val="008F7E6F"/>
    <w:rsid w:val="00902168"/>
    <w:rsid w:val="0093211F"/>
    <w:rsid w:val="00965A2D"/>
    <w:rsid w:val="00966E0B"/>
    <w:rsid w:val="009B1F0F"/>
    <w:rsid w:val="009F42F0"/>
    <w:rsid w:val="00A43564"/>
    <w:rsid w:val="00A56135"/>
    <w:rsid w:val="00A65DB9"/>
    <w:rsid w:val="00AD51C1"/>
    <w:rsid w:val="00B2721F"/>
    <w:rsid w:val="00C87504"/>
    <w:rsid w:val="00CD0414"/>
    <w:rsid w:val="00D06FEE"/>
    <w:rsid w:val="00DE6C48"/>
    <w:rsid w:val="00DE7379"/>
    <w:rsid w:val="00E204FB"/>
    <w:rsid w:val="00E87E3B"/>
    <w:rsid w:val="00ED11F9"/>
    <w:rsid w:val="00ED37E5"/>
    <w:rsid w:val="00ED54DF"/>
    <w:rsid w:val="00F8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8831B"/>
  <w15:docId w15:val="{B6B66F4E-BA91-4E28-BC5A-416A5877E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1F9"/>
  </w:style>
  <w:style w:type="paragraph" w:styleId="Nagwek1">
    <w:name w:val="heading 1"/>
    <w:basedOn w:val="Normalny"/>
    <w:next w:val="Normalny"/>
    <w:link w:val="Nagwek1Znak"/>
    <w:uiPriority w:val="9"/>
    <w:qFormat/>
    <w:rsid w:val="00444C39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44C3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7D5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zytam.pl/autor,+Witold+Treichel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czytam.pl/autor,+Witold+Sikorsk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zytam.pl/autor,Karol+Prze%C5%BAdziecki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4FC79-2C7A-4F85-AA94-7FF0EA08D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825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Urszula Grzybowska</cp:lastModifiedBy>
  <cp:revision>5</cp:revision>
  <cp:lastPrinted>2019-03-08T11:27:00Z</cp:lastPrinted>
  <dcterms:created xsi:type="dcterms:W3CDTF">2020-11-20T08:47:00Z</dcterms:created>
  <dcterms:modified xsi:type="dcterms:W3CDTF">2020-11-20T09:19:00Z</dcterms:modified>
</cp:coreProperties>
</file>