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53946" w14:textId="250EBFF4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14:paraId="7C36DDB0" w14:textId="77777777" w:rsidTr="00B87B0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316C3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A6CF2A3" w14:textId="65F2BC59" w:rsidR="00CD0414" w:rsidRPr="00164AD6" w:rsidRDefault="00A97593" w:rsidP="00370A0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Prac</w:t>
            </w:r>
            <w:r w:rsidR="00C105EF">
              <w:rPr>
                <w:rFonts w:ascii="Times New Roman" w:hAnsi="Times New Roman" w:cs="Times New Roman"/>
                <w:b/>
                <w:sz w:val="20"/>
                <w:szCs w:val="20"/>
              </w:rPr>
              <w:t>a dyplomowa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A508BF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4D3D56" w14:textId="609BD628" w:rsidR="00CD0414" w:rsidRPr="003A2588" w:rsidRDefault="00C105EF" w:rsidP="00E750C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C87504" w14:paraId="54F1CB0A" w14:textId="77777777" w:rsidTr="00B87B0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FE393C9" w14:textId="77777777"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38A960C2" w14:textId="55739FBC" w:rsidR="00C87504" w:rsidRPr="005A2F05" w:rsidRDefault="00A97593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Pr="00A97593">
              <w:rPr>
                <w:rFonts w:ascii="Times New Roman" w:hAnsi="Times New Roman" w:cs="Times New Roman"/>
                <w:bCs/>
                <w:sz w:val="20"/>
                <w:szCs w:val="20"/>
              </w:rPr>
              <w:t>iploma thesis</w:t>
            </w:r>
          </w:p>
        </w:tc>
      </w:tr>
      <w:tr w:rsidR="00C87504" w14:paraId="61372DBC" w14:textId="77777777" w:rsidTr="00B87B0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07334B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7BD55" w14:textId="0BB97204" w:rsidR="00C87504" w:rsidRPr="00D0646C" w:rsidRDefault="00D0646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46C">
              <w:rPr>
                <w:rFonts w:ascii="Times New Roman" w:hAnsi="Times New Roman" w:cs="Times New Roman"/>
                <w:bCs/>
                <w:sz w:val="20"/>
                <w:szCs w:val="20"/>
              </w:rPr>
              <w:t>Ogrodnictwo</w:t>
            </w:r>
          </w:p>
        </w:tc>
      </w:tr>
      <w:tr w:rsidR="00C87504" w14:paraId="73260987" w14:textId="77777777" w:rsidTr="00B87B02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E2668E" w14:textId="77777777"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852696" w14:textId="77777777"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14:paraId="4AB9F7DE" w14:textId="77777777" w:rsidTr="00B87B02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548735C" w14:textId="77777777"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7E58E1" w14:textId="42E0638A" w:rsidR="00C87504" w:rsidRPr="0049690E" w:rsidRDefault="0049690E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690E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247C03" w14:textId="77777777"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3B67BD8" w14:textId="08991A2E" w:rsidR="00C87504" w:rsidRPr="00207BBF" w:rsidRDefault="00AA45EB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C105EF">
              <w:rPr>
                <w:sz w:val="16"/>
                <w:szCs w:val="16"/>
              </w:rPr>
              <w:t>I</w:t>
            </w:r>
          </w:p>
        </w:tc>
      </w:tr>
      <w:tr w:rsidR="00C87504" w14:paraId="7443A1E2" w14:textId="77777777" w:rsidTr="00B87B0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B66D6CA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4AE6BE" w14:textId="6F7F007C" w:rsidR="00C87504" w:rsidRPr="00207BBF" w:rsidRDefault="00C105EF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14:paraId="3B82B4F5" w14:textId="5AC6BAD4" w:rsidR="00C87504" w:rsidRPr="00CD0414" w:rsidRDefault="00C105EF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064DBBF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84EDF77" w14:textId="77777777"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14:paraId="64DFB118" w14:textId="227D7BDB" w:rsidR="00C87504" w:rsidRPr="00CD0414" w:rsidRDefault="00D0646C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99CFE4" w14:textId="7A5038B7" w:rsidR="00C87504" w:rsidRPr="00CD0414" w:rsidRDefault="00370A00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14:paraId="4BC9466D" w14:textId="478BF96A" w:rsidR="00C87504" w:rsidRPr="00207BBF" w:rsidRDefault="00370A00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39FB352" w14:textId="7430A0E3" w:rsidR="00C87504" w:rsidRPr="00CD0414" w:rsidRDefault="00C87504" w:rsidP="005A2F0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C105E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0AEFD99" w14:textId="03DEB5EC"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105EF"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C105EF">
              <w:rPr>
                <w:sz w:val="20"/>
                <w:szCs w:val="16"/>
              </w:rPr>
              <w:t xml:space="preserve"> </w:t>
            </w:r>
            <w:r w:rsidR="00C105EF">
              <w:rPr>
                <w:sz w:val="20"/>
                <w:szCs w:val="16"/>
              </w:rPr>
              <w:sym w:font="Wingdings" w:char="F078"/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14:paraId="55545913" w14:textId="77777777" w:rsidTr="00B87B0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1A649FE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3718EE2" w14:textId="77777777"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83465F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F9549" w14:textId="77777777"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7EE537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2C44B2" w14:textId="67F97AC3" w:rsidR="00C87504" w:rsidRPr="006C766B" w:rsidRDefault="00C105EF" w:rsidP="00C105E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OGR-O2</w:t>
            </w:r>
            <w:r w:rsidR="00C8796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Z</w:t>
            </w:r>
            <w:r w:rsidR="00C87504" w:rsidRPr="006C766B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3L22</w:t>
            </w:r>
          </w:p>
        </w:tc>
      </w:tr>
      <w:tr w:rsidR="00C87504" w:rsidRPr="00CD0414" w14:paraId="6FA25C6B" w14:textId="77777777" w:rsidTr="00B87B02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EA03D9" w14:textId="77777777"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14:paraId="25993380" w14:textId="77777777" w:rsidTr="00B87B0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C064BD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587D7" w14:textId="77A5E8D7" w:rsidR="00C87504" w:rsidRPr="008353B2" w:rsidRDefault="008353B2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Pracownicy naukowi </w:t>
            </w:r>
            <w:r w:rsidR="00B87B02">
              <w:t xml:space="preserve"> </w:t>
            </w:r>
            <w:r w:rsidR="00B87B02" w:rsidRPr="00B87B02">
              <w:rPr>
                <w:rFonts w:ascii="Times New Roman" w:hAnsi="Times New Roman" w:cs="Times New Roman"/>
                <w:bCs/>
                <w:sz w:val="16"/>
                <w:szCs w:val="16"/>
              </w:rPr>
              <w:t>Instytutu Nauk Ogrodniczych</w:t>
            </w:r>
          </w:p>
        </w:tc>
      </w:tr>
      <w:tr w:rsidR="00C87504" w14:paraId="44F8295C" w14:textId="77777777" w:rsidTr="00B87B0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1597AAA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371F8" w14:textId="6C513858" w:rsidR="00C87504" w:rsidRPr="00582090" w:rsidRDefault="008353B2" w:rsidP="001E226B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Pracownicy naukowi </w:t>
            </w:r>
            <w:r w:rsidR="00B87B02">
              <w:t xml:space="preserve"> </w:t>
            </w:r>
            <w:r w:rsidR="00B87B02" w:rsidRPr="00B87B02">
              <w:rPr>
                <w:rFonts w:ascii="Times New Roman" w:hAnsi="Times New Roman" w:cs="Times New Roman"/>
                <w:bCs/>
                <w:sz w:val="16"/>
                <w:szCs w:val="16"/>
              </w:rPr>
              <w:t>Instytutu Nauk Ogrodniczych</w:t>
            </w:r>
          </w:p>
        </w:tc>
      </w:tr>
      <w:tr w:rsidR="00B87B02" w14:paraId="4080B3A4" w14:textId="77777777" w:rsidTr="00B87B0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F5793CC" w14:textId="77777777" w:rsidR="00B87B02" w:rsidRPr="00582090" w:rsidRDefault="00B87B02" w:rsidP="00B87B02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DCDF018" w14:textId="02EB6B7A" w:rsidR="00B87B02" w:rsidRPr="00B87B02" w:rsidRDefault="00B87B02" w:rsidP="00B87B0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7B02">
              <w:rPr>
                <w:rFonts w:ascii="Times New Roman" w:hAnsi="Times New Roman" w:cs="Times New Roman"/>
                <w:bCs/>
                <w:sz w:val="16"/>
                <w:szCs w:val="16"/>
              </w:rPr>
              <w:t>Instytut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Pr="00B87B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Nauk Ogrodniczych</w:t>
            </w:r>
          </w:p>
        </w:tc>
      </w:tr>
      <w:tr w:rsidR="00B87B02" w14:paraId="37848EA0" w14:textId="77777777" w:rsidTr="00B87B0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4787C23" w14:textId="77777777" w:rsidR="00B87B02" w:rsidRPr="00582090" w:rsidRDefault="00B87B02" w:rsidP="00B87B0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D3F1139" w14:textId="7DC6874C" w:rsidR="00B87B02" w:rsidRPr="00C87504" w:rsidRDefault="00B87B02" w:rsidP="00B87B0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 i Biotechnologii</w:t>
            </w:r>
            <w:bookmarkStart w:id="0" w:name="_GoBack"/>
            <w:bookmarkEnd w:id="0"/>
          </w:p>
        </w:tc>
      </w:tr>
      <w:tr w:rsidR="00C87504" w14:paraId="59FDCD79" w14:textId="77777777" w:rsidTr="00B87B0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3605E92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EB08E" w14:textId="5791428F" w:rsidR="000C2172" w:rsidRPr="000C2172" w:rsidRDefault="000C2172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2172">
              <w:rPr>
                <w:rFonts w:ascii="Times New Roman" w:hAnsi="Times New Roman" w:cs="Times New Roman"/>
                <w:sz w:val="16"/>
                <w:szCs w:val="16"/>
              </w:rPr>
              <w:t>Przygotowanie studentów do realizacji prac dyplomowych</w:t>
            </w:r>
            <w:r w:rsidRPr="000C217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3B2DEDDA" w14:textId="4796C04A" w:rsidR="00C105EF" w:rsidRPr="00CF4278" w:rsidRDefault="000C2172" w:rsidP="00CF427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2172">
              <w:rPr>
                <w:rFonts w:ascii="Times New Roman" w:hAnsi="Times New Roman" w:cs="Times New Roman"/>
                <w:sz w:val="16"/>
                <w:szCs w:val="16"/>
              </w:rPr>
              <w:t>Zapoznanie się studentów z metodologią prac badawczych z zakresu biologicznych i ekonomicznych podstaw ogrodnictwa, z funkcjonowaniem laboratoriów i pracowni, z wykorzystywaną w nich aparaturą i sprzętem, dobrymi praktykami laboratoryjnymi – w zakresie niezbędnym do realizacji prac dyplomowych.  Omówienie założeń pracy dyplomowej, terminów i sposobów realizacji poszczególnych jej etapów.</w:t>
            </w:r>
          </w:p>
          <w:p w14:paraId="240B2100" w14:textId="7E8B7865" w:rsidR="00C105EF" w:rsidRPr="00CF4278" w:rsidRDefault="00C105EF" w:rsidP="00CF427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8F">
              <w:rPr>
                <w:rFonts w:ascii="Times New Roman" w:hAnsi="Times New Roman" w:cs="Times New Roman"/>
                <w:sz w:val="16"/>
                <w:szCs w:val="16"/>
              </w:rPr>
              <w:t>Realizacja badań zaplanowanych w ramach pracy dyplomowej. Kształtowanie umiejętności wykorzystania przez studenta wiedzy z zakresu biologicznych i ekonomicznych podstaw ogrodnictwa, umiejętności korzystania z infrastruktury badawczej, stosowania metod analitycznych, korzystania z literatury naukowej</w:t>
            </w:r>
            <w:r w:rsidR="00CF427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F4278" w:rsidRPr="001B1E78">
              <w:rPr>
                <w:rFonts w:ascii="Times New Roman" w:hAnsi="Times New Roman" w:cs="Times New Roman"/>
                <w:sz w:val="16"/>
                <w:szCs w:val="16"/>
              </w:rPr>
              <w:t xml:space="preserve"> Kształtowanie umiejętności wykorzystania wiedzy zdobytej podczas studiów, korzystania z różnych źródeł informacji, ich krytycznego i twórczego wykorzystania. </w:t>
            </w:r>
            <w:r w:rsidR="00CF4278" w:rsidRPr="002A3A8F">
              <w:rPr>
                <w:rFonts w:ascii="Times New Roman" w:hAnsi="Times New Roman" w:cs="Times New Roman"/>
                <w:sz w:val="16"/>
                <w:szCs w:val="16"/>
              </w:rPr>
              <w:t>Omówienie zasad opracowywania wyników prowadzonych badań.</w:t>
            </w:r>
            <w:r w:rsidR="00CF42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F4278" w:rsidRPr="001B1E78">
              <w:rPr>
                <w:rFonts w:ascii="Times New Roman" w:hAnsi="Times New Roman" w:cs="Times New Roman"/>
                <w:sz w:val="16"/>
                <w:szCs w:val="16"/>
              </w:rPr>
              <w:t>Opracowanie wyników i przygotowanie pracy dyplomowej. Konfrontacja uzyskanych wyników z danymi z literatury.</w:t>
            </w:r>
            <w:r w:rsidRPr="001B1E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87504" w:rsidRPr="00E31A6B" w14:paraId="72EC3C73" w14:textId="77777777" w:rsidTr="00B87B0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8C077F1" w14:textId="1A67F5B4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6425A" w14:textId="471E37CB" w:rsidR="00C87504" w:rsidRPr="00582090" w:rsidRDefault="000572EF" w:rsidP="000C217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C2172">
              <w:rPr>
                <w:rFonts w:ascii="Times New Roman" w:hAnsi="Times New Roman" w:cs="Times New Roman"/>
                <w:bCs/>
                <w:sz w:val="16"/>
                <w:szCs w:val="16"/>
              </w:rPr>
              <w:t>Pr</w:t>
            </w:r>
            <w:r w:rsidR="000C2172" w:rsidRPr="000C2172">
              <w:rPr>
                <w:rFonts w:ascii="Times New Roman" w:hAnsi="Times New Roman" w:cs="Times New Roman"/>
                <w:bCs/>
                <w:sz w:val="16"/>
                <w:szCs w:val="16"/>
              </w:rPr>
              <w:t>aca dyplomowa</w:t>
            </w:r>
            <w:r w:rsidR="0026449F">
              <w:rPr>
                <w:rFonts w:ascii="Times New Roman" w:hAnsi="Times New Roman" w:cs="Times New Roman"/>
                <w:bCs/>
                <w:sz w:val="16"/>
                <w:szCs w:val="16"/>
              </w:rPr>
              <w:t>, liczba godzin 3</w:t>
            </w:r>
            <w:r w:rsidR="00CF4278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</w:tr>
      <w:tr w:rsidR="00C87504" w:rsidRPr="00E31A6B" w14:paraId="0CC29FC1" w14:textId="77777777" w:rsidTr="00B87B0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BD80C19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512E4" w14:textId="24D48DEF" w:rsidR="00C87504" w:rsidRPr="000C2172" w:rsidRDefault="000C2172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2172">
              <w:rPr>
                <w:rFonts w:ascii="Times New Roman" w:hAnsi="Times New Roman" w:cs="Times New Roman"/>
                <w:sz w:val="16"/>
                <w:szCs w:val="16"/>
              </w:rPr>
              <w:t>pokaz, instruktaż, dyskusja, konsultacje</w:t>
            </w:r>
          </w:p>
        </w:tc>
      </w:tr>
      <w:tr w:rsidR="00C87504" w:rsidRPr="00E31A6B" w14:paraId="00100A51" w14:textId="77777777" w:rsidTr="00B87B0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1776A4F" w14:textId="77777777"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7D361F34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D33FB" w14:textId="1752C3FF" w:rsidR="00C87504" w:rsidRPr="000C2172" w:rsidRDefault="000C2172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2172">
              <w:rPr>
                <w:rFonts w:ascii="Times New Roman" w:hAnsi="Times New Roman" w:cs="Times New Roman"/>
                <w:sz w:val="16"/>
                <w:szCs w:val="16"/>
              </w:rPr>
              <w:t>Student posiada podstawową wiedzę z zakresu realizowanych zgodnie z programem studiów przedmiotów podstawowych i kierunkowych.</w:t>
            </w:r>
          </w:p>
        </w:tc>
      </w:tr>
      <w:tr w:rsidR="00CF4278" w14:paraId="1D482E3E" w14:textId="77777777" w:rsidTr="00B87B02">
        <w:trPr>
          <w:trHeight w:val="907"/>
        </w:trPr>
        <w:tc>
          <w:tcPr>
            <w:tcW w:w="2480" w:type="dxa"/>
            <w:gridSpan w:val="2"/>
            <w:vAlign w:val="center"/>
          </w:tcPr>
          <w:p w14:paraId="026868B9" w14:textId="77777777" w:rsidR="00CF4278" w:rsidRPr="00582090" w:rsidRDefault="00CF4278" w:rsidP="00CF427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14:paraId="03C1FFDA" w14:textId="77777777" w:rsidR="00CF4278" w:rsidRPr="008C1EB0" w:rsidRDefault="00CF4278" w:rsidP="00CF427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14:paraId="44810857" w14:textId="77777777" w:rsidR="00CF4278" w:rsidRDefault="00CF4278" w:rsidP="00CF427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t xml:space="preserve"> </w:t>
            </w: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>zna w rozszerzonym zakresie zagadnienia z biologii, chemii i nauk pokrewnych, niezbędne do rozumienia złożoności procesów zachodzących w roślinach ogrodniczych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oraz </w:t>
            </w:r>
            <w:r>
              <w:t xml:space="preserve"> </w:t>
            </w: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>zjawiska i procesy zachodzące w atmosferze i środowisku glebowym</w:t>
            </w:r>
          </w:p>
          <w:p w14:paraId="429426EF" w14:textId="2529C9A6" w:rsidR="00CF4278" w:rsidRPr="0079786E" w:rsidRDefault="00CF4278" w:rsidP="00CF42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 xml:space="preserve"> zna zaawansowane metody, techniki i technologie stosowane w produkcji roślin ogrodniczych  a także zaawansowane metody i techniki stosowane do oceny jakości produktów ogrodniczych oraz wpływ zawartych w nich substancji na jakość życia, ma poszerzoną wiedzę o użytkowaniu obiektów, urządzeń i narzędzi wykorzystywanych w ogrodnictwie</w:t>
            </w:r>
          </w:p>
        </w:tc>
        <w:tc>
          <w:tcPr>
            <w:tcW w:w="2680" w:type="dxa"/>
            <w:gridSpan w:val="3"/>
          </w:tcPr>
          <w:p w14:paraId="0C4C8602" w14:textId="77777777" w:rsidR="00CF4278" w:rsidRPr="008C1EB0" w:rsidRDefault="00CF4278" w:rsidP="00CF427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Umiejętności: </w:t>
            </w:r>
          </w:p>
          <w:p w14:paraId="6EBDBFF5" w14:textId="77777777" w:rsidR="00CF4278" w:rsidRDefault="00CF4278" w:rsidP="00CF427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 xml:space="preserve"> potrafi samodzielnie zaplanować i przeprowadzić prace projektowe lub eksperyment i interpretować uzyskane wyniki</w:t>
            </w:r>
          </w:p>
          <w:p w14:paraId="007A13EB" w14:textId="77777777" w:rsidR="00CF4278" w:rsidRPr="00916C3A" w:rsidRDefault="00CF4278" w:rsidP="00CF427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_02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 xml:space="preserve"> potrafi korzystać z bibliotecznych i internetowych baz danych w sposób zaawansowany oraz wykorzystywać odpowiednie technologie informatyczne w celu pozyskiwania i przetwarzania informacji</w:t>
            </w:r>
          </w:p>
          <w:p w14:paraId="68E7929B" w14:textId="665ABFDD" w:rsidR="00CF4278" w:rsidRPr="0079786E" w:rsidRDefault="00CF4278" w:rsidP="00CF42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6C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</w:tcPr>
          <w:p w14:paraId="427F628B" w14:textId="77777777" w:rsidR="00CF4278" w:rsidRPr="008C1EB0" w:rsidRDefault="00CF4278" w:rsidP="00CF427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14:paraId="2BF44AF6" w14:textId="77777777" w:rsidR="00CF4278" w:rsidRDefault="00CF4278" w:rsidP="00CF427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Pr="00872EA5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</w:t>
            </w: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72EA5">
              <w:rPr>
                <w:rFonts w:ascii="Times New Roman" w:hAnsi="Times New Roman" w:cs="Times New Roman"/>
                <w:bCs/>
                <w:sz w:val="16"/>
                <w:szCs w:val="16"/>
              </w:rPr>
              <w:t>jest gotowy do wyznaczania priorytetów działań i odpowiedzialnego ich realizowania</w:t>
            </w:r>
          </w:p>
          <w:p w14:paraId="1EA0E399" w14:textId="55EC7863" w:rsidR="00CF4278" w:rsidRPr="0079786E" w:rsidRDefault="00CF4278" w:rsidP="00CF42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2EA5">
              <w:rPr>
                <w:rFonts w:ascii="Times New Roman" w:hAnsi="Times New Roman" w:cs="Times New Roman"/>
                <w:bCs/>
                <w:sz w:val="16"/>
                <w:szCs w:val="16"/>
              </w:rPr>
              <w:t>K_0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 –</w:t>
            </w:r>
            <w:r w:rsidRPr="00872EA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jest świadomy społecznej, zawodowej i etycznej odpowiedzialności za jakość produkowanej żywności i stan środowiska naturalnego</w:t>
            </w:r>
          </w:p>
        </w:tc>
      </w:tr>
      <w:tr w:rsidR="00C87504" w14:paraId="7A0A7016" w14:textId="77777777" w:rsidTr="00B87B02">
        <w:trPr>
          <w:trHeight w:val="950"/>
        </w:trPr>
        <w:tc>
          <w:tcPr>
            <w:tcW w:w="2480" w:type="dxa"/>
            <w:gridSpan w:val="2"/>
            <w:vAlign w:val="center"/>
          </w:tcPr>
          <w:p w14:paraId="7522B07A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14:paraId="4ED91BC0" w14:textId="5A141A37" w:rsidR="00C87504" w:rsidRPr="00D57CEC" w:rsidRDefault="00CF4278" w:rsidP="00CF427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 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W_02, U_01, U_02, 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K_02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AF2ABC">
              <w:rPr>
                <w:rFonts w:ascii="Times New Roman" w:hAnsi="Times New Roman" w:cs="Times New Roman"/>
                <w:sz w:val="16"/>
                <w:szCs w:val="16"/>
              </w:rPr>
              <w:t xml:space="preserve"> obserwacja pracy studenta</w:t>
            </w:r>
          </w:p>
        </w:tc>
      </w:tr>
      <w:tr w:rsidR="00C87504" w14:paraId="5B38606B" w14:textId="77777777" w:rsidTr="00B87B02">
        <w:trPr>
          <w:trHeight w:val="505"/>
        </w:trPr>
        <w:tc>
          <w:tcPr>
            <w:tcW w:w="2480" w:type="dxa"/>
            <w:gridSpan w:val="2"/>
            <w:vAlign w:val="center"/>
          </w:tcPr>
          <w:p w14:paraId="7D7AE5F0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14:paraId="6ED42265" w14:textId="79F529F8" w:rsidR="00C87504" w:rsidRPr="0079786E" w:rsidRDefault="0079786E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786E">
              <w:rPr>
                <w:rFonts w:ascii="Times New Roman" w:hAnsi="Times New Roman" w:cs="Times New Roman"/>
                <w:sz w:val="16"/>
                <w:szCs w:val="16"/>
              </w:rPr>
              <w:t>Imienne karty oceny studentów</w:t>
            </w:r>
          </w:p>
        </w:tc>
      </w:tr>
      <w:tr w:rsidR="00C87504" w14:paraId="075F08A5" w14:textId="77777777" w:rsidTr="00B87B02">
        <w:trPr>
          <w:trHeight w:val="527"/>
        </w:trPr>
        <w:tc>
          <w:tcPr>
            <w:tcW w:w="2480" w:type="dxa"/>
            <w:gridSpan w:val="2"/>
            <w:vAlign w:val="center"/>
          </w:tcPr>
          <w:p w14:paraId="1CD7E016" w14:textId="77777777"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20BC5F18" w14:textId="77777777"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7598F0E9" w14:textId="3D7153E4" w:rsidR="00C87504" w:rsidRPr="0079786E" w:rsidRDefault="0079786E" w:rsidP="00E750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786E">
              <w:rPr>
                <w:rFonts w:ascii="Times New Roman" w:hAnsi="Times New Roman" w:cs="Times New Roman"/>
                <w:sz w:val="16"/>
                <w:szCs w:val="16"/>
              </w:rPr>
              <w:t>Ocena pracy studenta – 100%</w:t>
            </w:r>
          </w:p>
        </w:tc>
      </w:tr>
      <w:tr w:rsidR="00C87504" w14:paraId="736D2890" w14:textId="77777777" w:rsidTr="00B87B02">
        <w:trPr>
          <w:trHeight w:val="340"/>
        </w:trPr>
        <w:tc>
          <w:tcPr>
            <w:tcW w:w="2480" w:type="dxa"/>
            <w:gridSpan w:val="2"/>
            <w:vAlign w:val="center"/>
          </w:tcPr>
          <w:p w14:paraId="63DB47EE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6E6352D2" w14:textId="3DE3064E" w:rsidR="00C87504" w:rsidRPr="0079786E" w:rsidRDefault="0079786E" w:rsidP="00E270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786E">
              <w:rPr>
                <w:rFonts w:ascii="Times New Roman" w:hAnsi="Times New Roman" w:cs="Times New Roman"/>
                <w:sz w:val="16"/>
                <w:szCs w:val="16"/>
              </w:rPr>
              <w:t>Laboratoria, pracownie, szklarnia, pole doświadczalne i inne obiekty, w których student realizuje pracę dyplomową</w:t>
            </w:r>
          </w:p>
        </w:tc>
      </w:tr>
      <w:tr w:rsidR="00C87504" w14:paraId="383390D1" w14:textId="77777777" w:rsidTr="00B87B02">
        <w:trPr>
          <w:trHeight w:val="340"/>
        </w:trPr>
        <w:tc>
          <w:tcPr>
            <w:tcW w:w="10670" w:type="dxa"/>
            <w:gridSpan w:val="12"/>
            <w:vAlign w:val="center"/>
          </w:tcPr>
          <w:p w14:paraId="0F2FD6A8" w14:textId="77777777" w:rsidR="0079786E" w:rsidRPr="0079786E" w:rsidRDefault="00C87504" w:rsidP="0079786E">
            <w:pPr>
              <w:spacing w:line="240" w:lineRule="auto"/>
              <w:ind w:right="-286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79786E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  <w:r w:rsidR="0079786E" w:rsidRPr="0079786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14:paraId="17D27DEE" w14:textId="77777777" w:rsidR="0079786E" w:rsidRDefault="0079786E" w:rsidP="0079786E">
            <w:pPr>
              <w:spacing w:line="240" w:lineRule="auto"/>
              <w:ind w:right="-286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79786E">
              <w:rPr>
                <w:rFonts w:ascii="Times New Roman" w:hAnsi="Times New Roman" w:cs="Times New Roman"/>
                <w:sz w:val="16"/>
                <w:szCs w:val="20"/>
              </w:rPr>
              <w:t>Dobre obyczaje w nauce. Zbiór zasad i wytycznych. 2001. Komitet Etyki w N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auce PAN. </w:t>
            </w:r>
          </w:p>
          <w:p w14:paraId="1E36D26E" w14:textId="0135DF5E" w:rsidR="00C87504" w:rsidRPr="0079786E" w:rsidRDefault="0079786E" w:rsidP="0079786E">
            <w:pPr>
              <w:spacing w:line="240" w:lineRule="auto"/>
              <w:ind w:right="-286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79786E">
              <w:rPr>
                <w:rFonts w:ascii="Times New Roman" w:hAnsi="Times New Roman" w:cs="Times New Roman"/>
                <w:sz w:val="16"/>
                <w:szCs w:val="16"/>
              </w:rPr>
              <w:t>Artykuły dotyczące tematyki pracy dyplomowej.</w:t>
            </w:r>
          </w:p>
        </w:tc>
      </w:tr>
      <w:tr w:rsidR="00C87504" w14:paraId="68F32C80" w14:textId="77777777" w:rsidTr="00B87B02">
        <w:trPr>
          <w:trHeight w:val="340"/>
        </w:trPr>
        <w:tc>
          <w:tcPr>
            <w:tcW w:w="10670" w:type="dxa"/>
            <w:gridSpan w:val="12"/>
            <w:vAlign w:val="center"/>
          </w:tcPr>
          <w:p w14:paraId="025FDA0E" w14:textId="4F0FD862" w:rsidR="00C87504" w:rsidRPr="00E750CB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323CFE43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6C79B137" w14:textId="777BE895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14:paraId="2672BB75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3908318" w14:textId="77777777"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2A01E9CA" w14:textId="77B26048" w:rsidR="00ED11F9" w:rsidRPr="00A87261" w:rsidRDefault="0026449F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CF4278">
              <w:rPr>
                <w:b/>
                <w:bCs/>
                <w:sz w:val="18"/>
                <w:szCs w:val="18"/>
              </w:rPr>
              <w:t>00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14:paraId="24D1F0FE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1A8E3F83" w14:textId="77777777"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5E274D6B" w14:textId="40D403AC" w:rsidR="00ED11F9" w:rsidRPr="00A87261" w:rsidRDefault="00CF4278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25170210" w14:textId="77777777" w:rsidR="00ED11F9" w:rsidRDefault="00ED11F9" w:rsidP="00ED11F9"/>
    <w:p w14:paraId="7EB6E5B8" w14:textId="72CF12F1"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="0079786E">
        <w:rPr>
          <w:sz w:val="18"/>
        </w:rPr>
        <w:t xml:space="preserve"> kierunkowych efektów 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14:paraId="4997AFBD" w14:textId="77777777"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4229"/>
        <w:gridCol w:w="3001"/>
        <w:gridCol w:w="1381"/>
      </w:tblGrid>
      <w:tr w:rsidR="00106854" w:rsidRPr="00FB1C10" w14:paraId="322EAC18" w14:textId="77777777" w:rsidTr="00C327DC">
        <w:tc>
          <w:tcPr>
            <w:tcW w:w="1881" w:type="dxa"/>
          </w:tcPr>
          <w:p w14:paraId="6645FDB7" w14:textId="77777777" w:rsidR="00106854" w:rsidRPr="00FB1C10" w:rsidRDefault="00106854" w:rsidP="00C327D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229" w:type="dxa"/>
          </w:tcPr>
          <w:p w14:paraId="26233C95" w14:textId="77777777" w:rsidR="00106854" w:rsidRPr="00FB1C10" w:rsidRDefault="00106854" w:rsidP="00C327D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14:paraId="30D7F792" w14:textId="77777777" w:rsidR="00106854" w:rsidRPr="00FB1C10" w:rsidRDefault="00106854" w:rsidP="00C327DC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14:paraId="684174E7" w14:textId="77777777" w:rsidR="00106854" w:rsidRPr="0093211F" w:rsidRDefault="00106854" w:rsidP="00C327DC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106854" w:rsidRPr="00FB1C10" w14:paraId="446396DB" w14:textId="77777777" w:rsidTr="00C327DC">
        <w:tc>
          <w:tcPr>
            <w:tcW w:w="1881" w:type="dxa"/>
          </w:tcPr>
          <w:p w14:paraId="438CD6F5" w14:textId="77777777" w:rsidR="00106854" w:rsidRPr="00CE6B21" w:rsidRDefault="00106854" w:rsidP="00C327DC">
            <w:pPr>
              <w:rPr>
                <w:bCs/>
                <w:sz w:val="18"/>
                <w:szCs w:val="18"/>
              </w:rPr>
            </w:pPr>
            <w:r w:rsidRPr="00CE6B21">
              <w:rPr>
                <w:bCs/>
                <w:sz w:val="18"/>
                <w:szCs w:val="18"/>
              </w:rPr>
              <w:t xml:space="preserve">Wiedza - </w:t>
            </w:r>
            <w:r w:rsidRPr="00CE6B21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</w:p>
        </w:tc>
        <w:tc>
          <w:tcPr>
            <w:tcW w:w="4229" w:type="dxa"/>
          </w:tcPr>
          <w:p w14:paraId="0D1F3E5D" w14:textId="77777777" w:rsidR="00106854" w:rsidRPr="008C1EB0" w:rsidRDefault="00106854" w:rsidP="00C327D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>zna w rozszerzonym zakresie zagadnienia z biologii, chemii i nauk pokrewnych, niezbędne do rozumienia złożoności procesów zachodzących w roślinach ogrodniczych oraz  zjawiska i procesy zachodzące w atmosferze i środowisku glebowym</w:t>
            </w:r>
          </w:p>
        </w:tc>
        <w:tc>
          <w:tcPr>
            <w:tcW w:w="3001" w:type="dxa"/>
          </w:tcPr>
          <w:p w14:paraId="02A82299" w14:textId="77777777" w:rsidR="00106854" w:rsidRPr="004646FC" w:rsidRDefault="00106854" w:rsidP="00C327DC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4646FC">
              <w:rPr>
                <w:rFonts w:ascii="Times New Roman" w:hAnsi="Times New Roman" w:cs="Times New Roman"/>
                <w:bCs/>
                <w:sz w:val="16"/>
                <w:szCs w:val="18"/>
              </w:rPr>
              <w:t>K_W01; K_W03</w:t>
            </w:r>
          </w:p>
          <w:p w14:paraId="0743EC87" w14:textId="77777777" w:rsidR="00106854" w:rsidRPr="004646FC" w:rsidRDefault="00106854" w:rsidP="00C327DC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1381" w:type="dxa"/>
          </w:tcPr>
          <w:p w14:paraId="53D59936" w14:textId="77777777" w:rsidR="00106854" w:rsidRPr="004646FC" w:rsidRDefault="00106854" w:rsidP="00C327DC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4646FC">
              <w:rPr>
                <w:rFonts w:ascii="Times New Roman" w:hAnsi="Times New Roman" w:cs="Times New Roman"/>
                <w:bCs/>
                <w:sz w:val="16"/>
                <w:szCs w:val="18"/>
              </w:rPr>
              <w:t>2; 2</w:t>
            </w:r>
          </w:p>
        </w:tc>
      </w:tr>
      <w:tr w:rsidR="00106854" w:rsidRPr="00FB1C10" w14:paraId="00B57EB6" w14:textId="77777777" w:rsidTr="00C327DC">
        <w:tc>
          <w:tcPr>
            <w:tcW w:w="1881" w:type="dxa"/>
          </w:tcPr>
          <w:p w14:paraId="3B9F2FD8" w14:textId="77777777" w:rsidR="00106854" w:rsidRPr="00CE6B21" w:rsidRDefault="00106854" w:rsidP="00C327DC">
            <w:pPr>
              <w:rPr>
                <w:bCs/>
                <w:sz w:val="18"/>
                <w:szCs w:val="18"/>
              </w:rPr>
            </w:pPr>
            <w:r w:rsidRPr="00CE6B21">
              <w:rPr>
                <w:bCs/>
                <w:sz w:val="18"/>
                <w:szCs w:val="18"/>
              </w:rPr>
              <w:t>Wiedza - W_02</w:t>
            </w:r>
          </w:p>
        </w:tc>
        <w:tc>
          <w:tcPr>
            <w:tcW w:w="4229" w:type="dxa"/>
          </w:tcPr>
          <w:p w14:paraId="64FB349A" w14:textId="77777777" w:rsidR="00106854" w:rsidRPr="00FB1C10" w:rsidRDefault="00106854" w:rsidP="00C327DC">
            <w:pPr>
              <w:spacing w:line="240" w:lineRule="auto"/>
              <w:rPr>
                <w:bCs/>
                <w:sz w:val="18"/>
                <w:szCs w:val="18"/>
              </w:rPr>
            </w:pP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>zna zaawansowane metody, techniki i technologie stosowane w produkcji roślin ogrodniczych  a także zaawansowane metody i techniki stosowane do oceny jakości produktów ogrodniczych oraz wpływ zawartych w nich substancji na jakość życia, ma poszerzoną wiedzę o użytkowaniu obiektów, urządzeń i narzędzi wykorzystywanych w ogrodnictwie</w:t>
            </w:r>
          </w:p>
        </w:tc>
        <w:tc>
          <w:tcPr>
            <w:tcW w:w="3001" w:type="dxa"/>
          </w:tcPr>
          <w:p w14:paraId="141DEE8F" w14:textId="77777777" w:rsidR="00106854" w:rsidRPr="004646FC" w:rsidRDefault="00106854" w:rsidP="00C327DC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4646FC">
              <w:rPr>
                <w:rFonts w:ascii="Times New Roman" w:hAnsi="Times New Roman" w:cs="Times New Roman"/>
                <w:bCs/>
                <w:sz w:val="16"/>
                <w:szCs w:val="18"/>
              </w:rPr>
              <w:t>K_W04;</w:t>
            </w:r>
            <w:r w:rsidRPr="004646FC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646FC">
              <w:rPr>
                <w:rFonts w:ascii="Times New Roman" w:hAnsi="Times New Roman" w:cs="Times New Roman"/>
                <w:bCs/>
                <w:sz w:val="16"/>
                <w:szCs w:val="18"/>
              </w:rPr>
              <w:t>K_W05;</w:t>
            </w:r>
            <w:r w:rsidRPr="004646FC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646FC">
              <w:rPr>
                <w:rFonts w:ascii="Times New Roman" w:hAnsi="Times New Roman" w:cs="Times New Roman"/>
                <w:bCs/>
                <w:sz w:val="16"/>
                <w:szCs w:val="18"/>
              </w:rPr>
              <w:t>K_W06</w:t>
            </w:r>
          </w:p>
        </w:tc>
        <w:tc>
          <w:tcPr>
            <w:tcW w:w="1381" w:type="dxa"/>
          </w:tcPr>
          <w:p w14:paraId="5B55AC07" w14:textId="77777777" w:rsidR="00106854" w:rsidRPr="004646FC" w:rsidRDefault="00106854" w:rsidP="00C327DC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4646FC">
              <w:rPr>
                <w:rFonts w:ascii="Times New Roman" w:hAnsi="Times New Roman" w:cs="Times New Roman"/>
                <w:bCs/>
                <w:sz w:val="16"/>
                <w:szCs w:val="18"/>
              </w:rPr>
              <w:t>2; 2; 2</w:t>
            </w:r>
          </w:p>
        </w:tc>
      </w:tr>
      <w:tr w:rsidR="00106854" w:rsidRPr="00FB1C10" w14:paraId="493AF582" w14:textId="77777777" w:rsidTr="00C327DC">
        <w:tc>
          <w:tcPr>
            <w:tcW w:w="1881" w:type="dxa"/>
          </w:tcPr>
          <w:p w14:paraId="4DCAAA63" w14:textId="77777777" w:rsidR="00106854" w:rsidRPr="00CE6B21" w:rsidRDefault="00106854" w:rsidP="00C327DC">
            <w:pPr>
              <w:rPr>
                <w:bCs/>
                <w:sz w:val="18"/>
                <w:szCs w:val="18"/>
              </w:rPr>
            </w:pPr>
            <w:r w:rsidRPr="00CE6B21">
              <w:rPr>
                <w:bCs/>
                <w:sz w:val="18"/>
                <w:szCs w:val="18"/>
              </w:rPr>
              <w:t xml:space="preserve">Umiejętności – </w:t>
            </w:r>
            <w:r w:rsidRPr="00CE6B21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</w:p>
        </w:tc>
        <w:tc>
          <w:tcPr>
            <w:tcW w:w="4229" w:type="dxa"/>
          </w:tcPr>
          <w:p w14:paraId="72F7807D" w14:textId="77777777" w:rsidR="00106854" w:rsidRPr="008C1EB0" w:rsidRDefault="00106854" w:rsidP="00C327D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EA5">
              <w:rPr>
                <w:rFonts w:ascii="Times New Roman" w:hAnsi="Times New Roman" w:cs="Times New Roman"/>
                <w:sz w:val="16"/>
                <w:szCs w:val="16"/>
              </w:rPr>
              <w:t>potrafi samodzielnie zaplanować i przeprowadzić prace projektowe lub eksperyment i interpretować uzyskane wyniki</w:t>
            </w:r>
          </w:p>
        </w:tc>
        <w:tc>
          <w:tcPr>
            <w:tcW w:w="3001" w:type="dxa"/>
          </w:tcPr>
          <w:p w14:paraId="1C092FA0" w14:textId="77777777" w:rsidR="00106854" w:rsidRPr="004646FC" w:rsidRDefault="00106854" w:rsidP="00C327DC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4646FC">
              <w:rPr>
                <w:rFonts w:ascii="Times New Roman" w:hAnsi="Times New Roman" w:cs="Times New Roman"/>
                <w:bCs/>
                <w:sz w:val="16"/>
                <w:szCs w:val="18"/>
              </w:rPr>
              <w:t>K_U01</w:t>
            </w:r>
          </w:p>
        </w:tc>
        <w:tc>
          <w:tcPr>
            <w:tcW w:w="1381" w:type="dxa"/>
          </w:tcPr>
          <w:p w14:paraId="2774DC7A" w14:textId="77777777" w:rsidR="00106854" w:rsidRPr="004646FC" w:rsidRDefault="00106854" w:rsidP="00C327DC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4646FC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</w:p>
        </w:tc>
      </w:tr>
      <w:tr w:rsidR="00106854" w:rsidRPr="00FB1C10" w14:paraId="04E030BF" w14:textId="77777777" w:rsidTr="00C327DC">
        <w:tc>
          <w:tcPr>
            <w:tcW w:w="1881" w:type="dxa"/>
          </w:tcPr>
          <w:p w14:paraId="75E9571D" w14:textId="77777777" w:rsidR="00106854" w:rsidRPr="00CE6B21" w:rsidRDefault="00106854" w:rsidP="00C327DC">
            <w:pPr>
              <w:rPr>
                <w:bCs/>
                <w:sz w:val="18"/>
                <w:szCs w:val="18"/>
              </w:rPr>
            </w:pPr>
            <w:r w:rsidRPr="00CE6B21">
              <w:rPr>
                <w:bCs/>
                <w:sz w:val="18"/>
                <w:szCs w:val="18"/>
              </w:rPr>
              <w:t>Umiejętności – U_02</w:t>
            </w:r>
          </w:p>
        </w:tc>
        <w:tc>
          <w:tcPr>
            <w:tcW w:w="4229" w:type="dxa"/>
          </w:tcPr>
          <w:p w14:paraId="13BFDA0A" w14:textId="77777777" w:rsidR="00106854" w:rsidRPr="00872EA5" w:rsidRDefault="00106854" w:rsidP="00C327D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EA5">
              <w:rPr>
                <w:rFonts w:ascii="Times New Roman" w:hAnsi="Times New Roman" w:cs="Times New Roman"/>
                <w:sz w:val="16"/>
                <w:szCs w:val="16"/>
              </w:rPr>
              <w:t>potrafi korzystać z bibliotecznych i internetowych baz danych w sposób zaawansowany oraz wykorzystywać odpowiednie technologie informatyczne w celu pozyskiwania i przetwarzania informacji</w:t>
            </w:r>
          </w:p>
        </w:tc>
        <w:tc>
          <w:tcPr>
            <w:tcW w:w="3001" w:type="dxa"/>
          </w:tcPr>
          <w:p w14:paraId="421C77B1" w14:textId="77777777" w:rsidR="00106854" w:rsidRPr="004646FC" w:rsidRDefault="00106854" w:rsidP="00C327DC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4646FC">
              <w:rPr>
                <w:rFonts w:ascii="Times New Roman" w:hAnsi="Times New Roman" w:cs="Times New Roman"/>
                <w:bCs/>
                <w:sz w:val="16"/>
                <w:szCs w:val="18"/>
              </w:rPr>
              <w:t>K_U07</w:t>
            </w:r>
          </w:p>
        </w:tc>
        <w:tc>
          <w:tcPr>
            <w:tcW w:w="1381" w:type="dxa"/>
          </w:tcPr>
          <w:p w14:paraId="592894C5" w14:textId="77777777" w:rsidR="00106854" w:rsidRPr="004646FC" w:rsidRDefault="00106854" w:rsidP="00C327DC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4646FC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</w:p>
        </w:tc>
      </w:tr>
      <w:tr w:rsidR="00106854" w:rsidRPr="00FB1C10" w14:paraId="4AA7A1A2" w14:textId="77777777" w:rsidTr="00C327DC">
        <w:tc>
          <w:tcPr>
            <w:tcW w:w="1881" w:type="dxa"/>
          </w:tcPr>
          <w:p w14:paraId="27BAC76F" w14:textId="77777777" w:rsidR="00106854" w:rsidRPr="00CE6B21" w:rsidRDefault="00106854" w:rsidP="00C327DC">
            <w:pPr>
              <w:rPr>
                <w:bCs/>
                <w:sz w:val="18"/>
                <w:szCs w:val="18"/>
              </w:rPr>
            </w:pPr>
            <w:r w:rsidRPr="00CE6B21">
              <w:rPr>
                <w:bCs/>
                <w:sz w:val="18"/>
                <w:szCs w:val="18"/>
              </w:rPr>
              <w:t xml:space="preserve">Kompetencje - </w:t>
            </w:r>
            <w:r w:rsidRPr="00CE6B21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Pr="00CE6B2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CE6B2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29" w:type="dxa"/>
          </w:tcPr>
          <w:p w14:paraId="4381C211" w14:textId="77777777" w:rsidR="00106854" w:rsidRPr="008C1EB0" w:rsidRDefault="00106854" w:rsidP="00C327D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EA5">
              <w:rPr>
                <w:rFonts w:ascii="Times New Roman" w:hAnsi="Times New Roman" w:cs="Times New Roman"/>
                <w:sz w:val="16"/>
                <w:szCs w:val="16"/>
              </w:rPr>
              <w:t>jest gotowy do wyznaczania priorytetów działań i odpowiedzialnego ich realizowania</w:t>
            </w:r>
          </w:p>
        </w:tc>
        <w:tc>
          <w:tcPr>
            <w:tcW w:w="3001" w:type="dxa"/>
          </w:tcPr>
          <w:p w14:paraId="63FEF0B9" w14:textId="77777777" w:rsidR="00106854" w:rsidRPr="004646FC" w:rsidRDefault="00106854" w:rsidP="00C327DC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4646FC">
              <w:rPr>
                <w:rFonts w:ascii="Times New Roman" w:hAnsi="Times New Roman" w:cs="Times New Roman"/>
                <w:bCs/>
                <w:sz w:val="16"/>
                <w:szCs w:val="18"/>
              </w:rPr>
              <w:t>K_K03</w:t>
            </w:r>
          </w:p>
        </w:tc>
        <w:tc>
          <w:tcPr>
            <w:tcW w:w="1381" w:type="dxa"/>
          </w:tcPr>
          <w:p w14:paraId="4665CE49" w14:textId="77777777" w:rsidR="00106854" w:rsidRPr="004646FC" w:rsidRDefault="00106854" w:rsidP="00C327DC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4646FC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</w:p>
        </w:tc>
      </w:tr>
      <w:tr w:rsidR="00106854" w:rsidRPr="00FB1C10" w14:paraId="3DA44B88" w14:textId="77777777" w:rsidTr="00C327DC">
        <w:tc>
          <w:tcPr>
            <w:tcW w:w="1881" w:type="dxa"/>
          </w:tcPr>
          <w:p w14:paraId="1BF098E6" w14:textId="77777777" w:rsidR="00106854" w:rsidRPr="00CE6B21" w:rsidRDefault="00106854" w:rsidP="00C327DC">
            <w:pPr>
              <w:rPr>
                <w:bCs/>
                <w:sz w:val="18"/>
                <w:szCs w:val="18"/>
              </w:rPr>
            </w:pPr>
            <w:r w:rsidRPr="00CE6B21">
              <w:rPr>
                <w:bCs/>
                <w:sz w:val="18"/>
                <w:szCs w:val="18"/>
              </w:rPr>
              <w:t>Kompetencje - K_02</w:t>
            </w:r>
          </w:p>
        </w:tc>
        <w:tc>
          <w:tcPr>
            <w:tcW w:w="4229" w:type="dxa"/>
          </w:tcPr>
          <w:p w14:paraId="7826693F" w14:textId="77777777" w:rsidR="00106854" w:rsidRDefault="00106854" w:rsidP="00C327DC">
            <w:pPr>
              <w:spacing w:line="240" w:lineRule="auto"/>
              <w:rPr>
                <w:bCs/>
                <w:sz w:val="18"/>
                <w:szCs w:val="18"/>
              </w:rPr>
            </w:pPr>
            <w:r w:rsidRPr="00872EA5">
              <w:rPr>
                <w:rFonts w:ascii="Times New Roman" w:hAnsi="Times New Roman" w:cs="Times New Roman"/>
                <w:bCs/>
                <w:sz w:val="16"/>
                <w:szCs w:val="16"/>
              </w:rPr>
              <w:t>jest świadomy społecznej, zawodowej i etycznej odpowiedzialności za jakość produkowanej żywności i stan środowiska naturalnego</w:t>
            </w:r>
          </w:p>
        </w:tc>
        <w:tc>
          <w:tcPr>
            <w:tcW w:w="3001" w:type="dxa"/>
          </w:tcPr>
          <w:p w14:paraId="74A090D7" w14:textId="77777777" w:rsidR="00106854" w:rsidRPr="004646FC" w:rsidRDefault="00106854" w:rsidP="00C327DC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4646FC">
              <w:rPr>
                <w:rFonts w:ascii="Times New Roman" w:hAnsi="Times New Roman" w:cs="Times New Roman"/>
                <w:bCs/>
                <w:sz w:val="16"/>
                <w:szCs w:val="18"/>
              </w:rPr>
              <w:t>K_K04</w:t>
            </w:r>
          </w:p>
        </w:tc>
        <w:tc>
          <w:tcPr>
            <w:tcW w:w="1381" w:type="dxa"/>
          </w:tcPr>
          <w:p w14:paraId="4EE18B28" w14:textId="77777777" w:rsidR="00106854" w:rsidRPr="004646FC" w:rsidRDefault="00106854" w:rsidP="00C327DC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4646FC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</w:p>
        </w:tc>
      </w:tr>
    </w:tbl>
    <w:p w14:paraId="1B531185" w14:textId="77777777" w:rsidR="0093211F" w:rsidRDefault="0093211F" w:rsidP="001525A5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338ED2B" w14:textId="77777777" w:rsidR="00CF4278" w:rsidRDefault="00CF4278" w:rsidP="00CF4278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9EF3CF9" w14:textId="77777777" w:rsidR="00CF4278" w:rsidRPr="0093211F" w:rsidRDefault="00CF4278" w:rsidP="00CF4278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14:paraId="4A02F8B2" w14:textId="77777777" w:rsidR="00CF4278" w:rsidRPr="0093211F" w:rsidRDefault="00CF4278" w:rsidP="00CF4278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14:paraId="2D369D2F" w14:textId="6F0B8F24" w:rsidR="00CF4278" w:rsidRDefault="00CF4278" w:rsidP="00CF4278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CF4278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572EF"/>
    <w:rsid w:val="000834BC"/>
    <w:rsid w:val="0009319F"/>
    <w:rsid w:val="000C2172"/>
    <w:rsid w:val="000C4232"/>
    <w:rsid w:val="000F27DB"/>
    <w:rsid w:val="000F547E"/>
    <w:rsid w:val="00106854"/>
    <w:rsid w:val="00120E36"/>
    <w:rsid w:val="00142E6C"/>
    <w:rsid w:val="001525A5"/>
    <w:rsid w:val="00157A12"/>
    <w:rsid w:val="001612D5"/>
    <w:rsid w:val="00164AD6"/>
    <w:rsid w:val="001E226B"/>
    <w:rsid w:val="00207BBF"/>
    <w:rsid w:val="0026449F"/>
    <w:rsid w:val="002F27B7"/>
    <w:rsid w:val="00306D7B"/>
    <w:rsid w:val="003228E0"/>
    <w:rsid w:val="00341D25"/>
    <w:rsid w:val="00365EDA"/>
    <w:rsid w:val="00370A00"/>
    <w:rsid w:val="0037452F"/>
    <w:rsid w:val="003B680D"/>
    <w:rsid w:val="0049690E"/>
    <w:rsid w:val="004B1119"/>
    <w:rsid w:val="00527E5B"/>
    <w:rsid w:val="00536801"/>
    <w:rsid w:val="005476F3"/>
    <w:rsid w:val="005A2F05"/>
    <w:rsid w:val="005B55C4"/>
    <w:rsid w:val="005D264B"/>
    <w:rsid w:val="005D4E4D"/>
    <w:rsid w:val="006151A6"/>
    <w:rsid w:val="006625F0"/>
    <w:rsid w:val="00683A05"/>
    <w:rsid w:val="006C766B"/>
    <w:rsid w:val="006D4C3C"/>
    <w:rsid w:val="0072568B"/>
    <w:rsid w:val="0079786E"/>
    <w:rsid w:val="007D736E"/>
    <w:rsid w:val="00820312"/>
    <w:rsid w:val="008353B2"/>
    <w:rsid w:val="00895BEB"/>
    <w:rsid w:val="008F7E6F"/>
    <w:rsid w:val="00902168"/>
    <w:rsid w:val="0093211F"/>
    <w:rsid w:val="00965A2D"/>
    <w:rsid w:val="00966E0B"/>
    <w:rsid w:val="009A10C6"/>
    <w:rsid w:val="009F42F0"/>
    <w:rsid w:val="00A43564"/>
    <w:rsid w:val="00A65DB9"/>
    <w:rsid w:val="00A97593"/>
    <w:rsid w:val="00AA45EB"/>
    <w:rsid w:val="00AC4F5F"/>
    <w:rsid w:val="00AD51C1"/>
    <w:rsid w:val="00AD6B7A"/>
    <w:rsid w:val="00B2721F"/>
    <w:rsid w:val="00B87B02"/>
    <w:rsid w:val="00C105EF"/>
    <w:rsid w:val="00C87504"/>
    <w:rsid w:val="00C8796A"/>
    <w:rsid w:val="00CD0414"/>
    <w:rsid w:val="00CF4278"/>
    <w:rsid w:val="00D0646C"/>
    <w:rsid w:val="00D06FEE"/>
    <w:rsid w:val="00D57CEC"/>
    <w:rsid w:val="00D77EC0"/>
    <w:rsid w:val="00DE6C48"/>
    <w:rsid w:val="00DE7379"/>
    <w:rsid w:val="00E27004"/>
    <w:rsid w:val="00E750CB"/>
    <w:rsid w:val="00ED11F9"/>
    <w:rsid w:val="00ED37E5"/>
    <w:rsid w:val="00ED54DF"/>
    <w:rsid w:val="00F92C36"/>
    <w:rsid w:val="00FC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330AC"/>
  <w15:docId w15:val="{7ADB333A-4201-489E-AEB8-30821CDE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POEO-D</cp:lastModifiedBy>
  <cp:revision>4</cp:revision>
  <cp:lastPrinted>2019-05-08T14:19:00Z</cp:lastPrinted>
  <dcterms:created xsi:type="dcterms:W3CDTF">2019-06-14T13:50:00Z</dcterms:created>
  <dcterms:modified xsi:type="dcterms:W3CDTF">2019-09-17T10:28:00Z</dcterms:modified>
</cp:coreProperties>
</file>