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2B38B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8B3" w:rsidRDefault="002B38B3" w:rsidP="00B83D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B38B3" w:rsidRPr="00A07A14" w:rsidRDefault="00FE0C7C" w:rsidP="00B83D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Język obcy </w:t>
            </w:r>
            <w:r w:rsidR="00F471BE">
              <w:rPr>
                <w:b/>
                <w:noProof/>
                <w:sz w:val="20"/>
                <w:szCs w:val="20"/>
              </w:rPr>
              <w:t>angielski/francuski/niemiecki/rosyjski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8B3" w:rsidRPr="003A2588" w:rsidRDefault="002B38B3" w:rsidP="00B83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38B3" w:rsidRPr="003A2588" w:rsidRDefault="005F60EA" w:rsidP="00A07A1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</w:tr>
      <w:tr w:rsidR="002B38B3" w:rsidRPr="00DC553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38B3" w:rsidRPr="00582090" w:rsidRDefault="002B38B3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B38B3" w:rsidRPr="00F471BE" w:rsidRDefault="00F471BE" w:rsidP="00E14DCB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 w:rsidRPr="00F471BE">
              <w:rPr>
                <w:bCs/>
                <w:sz w:val="16"/>
                <w:szCs w:val="16"/>
                <w:lang w:val="en-GB"/>
              </w:rPr>
              <w:t>English/French/German/Russian as a foreign language</w:t>
            </w:r>
            <w:r w:rsidR="00A0349F">
              <w:rPr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582090" w:rsidRDefault="00E14DCB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O</w:t>
            </w:r>
            <w:r w:rsidR="00E96BCD">
              <w:rPr>
                <w:sz w:val="16"/>
                <w:szCs w:val="18"/>
              </w:rPr>
              <w:t>grodnict</w:t>
            </w:r>
            <w:r w:rsidR="002B38B3">
              <w:rPr>
                <w:sz w:val="16"/>
                <w:szCs w:val="18"/>
              </w:rPr>
              <w:t>wo</w:t>
            </w:r>
          </w:p>
        </w:tc>
      </w:tr>
      <w:tr w:rsidR="002B38B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87B" w:rsidRPr="00CD0414" w:rsidRDefault="0050487B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8B3" w:rsidRPr="00CD0414" w:rsidRDefault="002B38B3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0487B" w:rsidTr="005029A0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487B" w:rsidRPr="00207BBF" w:rsidRDefault="0050487B" w:rsidP="0050487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87B" w:rsidRPr="00207BBF" w:rsidRDefault="0050487B" w:rsidP="005048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487B" w:rsidRPr="00207BBF" w:rsidRDefault="0050487B" w:rsidP="0050487B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0487B" w:rsidRPr="00207BBF" w:rsidRDefault="0050487B" w:rsidP="005048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50487B" w:rsidTr="005029A0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487B" w:rsidRPr="00CD0414" w:rsidRDefault="0050487B" w:rsidP="0050487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87B" w:rsidRPr="00207BBF" w:rsidRDefault="0050487B" w:rsidP="0050487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50487B" w:rsidRPr="00CD0414" w:rsidRDefault="0050487B" w:rsidP="0050487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487B" w:rsidRPr="00CD0414" w:rsidRDefault="0050487B" w:rsidP="0050487B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487B" w:rsidRPr="00CD0414" w:rsidRDefault="0050487B" w:rsidP="005048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50487B" w:rsidRPr="00CD0414" w:rsidRDefault="0050487B" w:rsidP="0050487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87B" w:rsidRPr="00CD0414" w:rsidRDefault="0050487B" w:rsidP="0050487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50487B" w:rsidRPr="00207BBF" w:rsidRDefault="0050487B" w:rsidP="0050487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487B" w:rsidRPr="00CD0414" w:rsidRDefault="0050487B" w:rsidP="005048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0487B" w:rsidRPr="00CD0414" w:rsidRDefault="0050487B" w:rsidP="005048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50487B" w:rsidTr="005029A0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87B" w:rsidRPr="00CD0414" w:rsidRDefault="0050487B" w:rsidP="0050487B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87B" w:rsidRPr="00CD0414" w:rsidRDefault="0050487B" w:rsidP="005048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87B" w:rsidRPr="00CD0414" w:rsidRDefault="0050487B" w:rsidP="0050487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87B" w:rsidRPr="00CD0414" w:rsidRDefault="0050487B" w:rsidP="005048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87B" w:rsidRPr="00CD0414" w:rsidRDefault="0050487B" w:rsidP="0050487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87B" w:rsidRPr="006C766B" w:rsidRDefault="00345C6D" w:rsidP="0050487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</w:t>
            </w:r>
            <w:r w:rsidR="0086279C">
              <w:rPr>
                <w:b/>
                <w:sz w:val="16"/>
                <w:szCs w:val="16"/>
              </w:rPr>
              <w:t>Z08</w:t>
            </w:r>
            <w:r w:rsidR="0050487B">
              <w:rPr>
                <w:b/>
                <w:sz w:val="16"/>
                <w:szCs w:val="16"/>
              </w:rPr>
              <w:t>.1</w:t>
            </w:r>
          </w:p>
        </w:tc>
      </w:tr>
      <w:tr w:rsidR="0050487B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87B" w:rsidRDefault="0050487B" w:rsidP="005048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0487B" w:rsidRDefault="0050487B" w:rsidP="005048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0487B" w:rsidRPr="00CD0414" w:rsidRDefault="0050487B" w:rsidP="005048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1B6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69" w:rsidRPr="00101B69" w:rsidRDefault="00345C6D" w:rsidP="00101B6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bCs/>
                <w:sz w:val="16"/>
                <w:szCs w:val="16"/>
              </w:rPr>
              <w:t>angielski: mgr Elżbieta Smol, francuski:  mgr Ewa Sikorska, niemiecki: mgr Teresa Kaszuba-Naglik, rosyjski: mgr Grażyna Solecka-Wojtyś</w:t>
            </w:r>
          </w:p>
        </w:tc>
      </w:tr>
      <w:tr w:rsidR="00101B6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69" w:rsidRPr="00101B69" w:rsidRDefault="00345C6D" w:rsidP="00101B6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bCs/>
                <w:sz w:val="16"/>
                <w:szCs w:val="16"/>
              </w:rPr>
              <w:t>lektorzy i wykładowcy SPNJO SGGW</w:t>
            </w:r>
          </w:p>
        </w:tc>
      </w:tr>
      <w:tr w:rsidR="00101B6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69" w:rsidRPr="00101B69" w:rsidRDefault="00345C6D" w:rsidP="00101B6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101B6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69" w:rsidRPr="00101B69" w:rsidRDefault="00DC553E" w:rsidP="00101B6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53E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  <w:bookmarkStart w:id="0" w:name="_GoBack"/>
            <w:bookmarkEnd w:id="0"/>
          </w:p>
        </w:tc>
      </w:tr>
      <w:tr w:rsidR="00101B6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69" w:rsidRPr="00101B69" w:rsidRDefault="00101B69" w:rsidP="00101B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 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50487B" w:rsidRPr="00E31A6B" w:rsidTr="000D40BD">
        <w:trPr>
          <w:trHeight w:val="65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487B" w:rsidRPr="00582090" w:rsidRDefault="0050487B" w:rsidP="005048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  <w:r w:rsidRPr="00101B69">
              <w:rPr>
                <w:rFonts w:ascii="Times New Roman" w:hAnsi="Times New Roman" w:cs="Times New Roman"/>
                <w:noProof/>
                <w:sz w:val="16"/>
                <w:szCs w:val="16"/>
              </w:rPr>
              <w:t>audytoryjne</w:t>
            </w: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 xml:space="preserve">:  liczba godzin </w:t>
            </w:r>
            <w:r w:rsidRPr="00101B69">
              <w:rPr>
                <w:rFonts w:ascii="Times New Roman" w:hAnsi="Times New Roman" w:cs="Times New Roman"/>
                <w:noProof/>
                <w:sz w:val="16"/>
                <w:szCs w:val="16"/>
              </w:rPr>
              <w:t>21</w:t>
            </w: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101B69" w:rsidRPr="00881498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69" w:rsidRPr="00101B69" w:rsidRDefault="00101B69" w:rsidP="00101B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101B6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1B69" w:rsidRDefault="00101B69" w:rsidP="00101B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01B69" w:rsidRPr="00582090" w:rsidRDefault="00101B69" w:rsidP="00101B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69" w:rsidRPr="00101B69" w:rsidRDefault="00101B69" w:rsidP="00101B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Egzamin końcowy z języka obcego na poziomie B2 lub wyższym. Znajomość przedmiotowego języka obcego ogólnego na poziomie B2 lub wyższym Europejskiego Systemu Opisu Kształcenia Językowego.</w:t>
            </w:r>
          </w:p>
        </w:tc>
      </w:tr>
      <w:tr w:rsidR="0050487B" w:rsidTr="005F60EA">
        <w:trPr>
          <w:trHeight w:val="907"/>
        </w:trPr>
        <w:tc>
          <w:tcPr>
            <w:tcW w:w="2480" w:type="dxa"/>
            <w:gridSpan w:val="2"/>
            <w:vAlign w:val="center"/>
          </w:tcPr>
          <w:p w:rsidR="0050487B" w:rsidRPr="00582090" w:rsidRDefault="0050487B" w:rsidP="005048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W_01 - zna słownictwo i struktury potrzebne do osiągnięcia efektów U_01-U_04</w:t>
            </w:r>
          </w:p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0487B" w:rsidRPr="00101B69" w:rsidRDefault="0050487B" w:rsidP="005048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U_01 - rozumie specjalistyczne wypowiedzi obcojęzycznych na poziomie B2+ związane z kierunkiem studiów</w:t>
            </w:r>
          </w:p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U_02 - potrafi wygłosić prezentację na temat specjalistyczny związany z kierunkiem studiów na poziomie B2+</w:t>
            </w:r>
          </w:p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U_03 - rozumie opracowania, artykuły, dokumenty i korespondencję związane z kierunkiem studiów na poziomie B2+</w:t>
            </w:r>
          </w:p>
          <w:p w:rsidR="0050487B" w:rsidRPr="00101B69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1B69">
              <w:rPr>
                <w:rFonts w:ascii="Times New Roman" w:hAnsi="Times New Roman" w:cs="Times New Roman"/>
                <w:sz w:val="16"/>
                <w:szCs w:val="16"/>
              </w:rPr>
              <w:t>U_04 - potrafi sporządzić tekst pisemny na temat związany z kierunkiem studiów na poziomie B2+</w:t>
            </w:r>
          </w:p>
        </w:tc>
        <w:tc>
          <w:tcPr>
            <w:tcW w:w="2730" w:type="dxa"/>
            <w:gridSpan w:val="4"/>
          </w:tcPr>
          <w:p w:rsidR="00872201" w:rsidRPr="00EC3E1F" w:rsidRDefault="00872201" w:rsidP="0087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0487B" w:rsidRPr="00101B69" w:rsidRDefault="00872201" w:rsidP="00872201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jest gotów do  prowadzenia korespondencji i dyskusji na tematy ogólne i związane z tematem pracy dyplomowej</w:t>
            </w:r>
          </w:p>
        </w:tc>
      </w:tr>
      <w:tr w:rsidR="00101B6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01B69" w:rsidRPr="005C397B" w:rsidRDefault="00101B69" w:rsidP="00101B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efekty 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1,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4: ocena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i,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ocena uzyskana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na zajęciach ćwiczeniowych</w:t>
            </w:r>
          </w:p>
        </w:tc>
      </w:tr>
      <w:tr w:rsidR="00101B6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01B69" w:rsidRPr="005C397B" w:rsidRDefault="00101B69" w:rsidP="00101B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pisemne kolokwia/streszczenia prezentacji, program wraz z kartą ocen</w:t>
            </w:r>
          </w:p>
        </w:tc>
      </w:tr>
      <w:tr w:rsidR="00101B6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01B69" w:rsidRDefault="00101B69" w:rsidP="00101B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101B69" w:rsidRPr="00582090" w:rsidRDefault="00101B69" w:rsidP="00101B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01B69" w:rsidRPr="005C397B" w:rsidRDefault="00101B69" w:rsidP="00101B6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kolokwium/prezentacja 70%, ocena bieżąca 30%</w:t>
            </w:r>
          </w:p>
        </w:tc>
      </w:tr>
      <w:tr w:rsidR="00101B6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01B69" w:rsidRPr="00582090" w:rsidRDefault="00101B69" w:rsidP="00101B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01B69" w:rsidRPr="007801C8" w:rsidRDefault="00101B69" w:rsidP="00101B6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 SPNJO SGGW</w:t>
            </w:r>
          </w:p>
        </w:tc>
      </w:tr>
      <w:tr w:rsidR="0050487B" w:rsidRPr="00A14E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0487B" w:rsidRPr="00101B69" w:rsidRDefault="0050487B" w:rsidP="0050487B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101B69">
              <w:rPr>
                <w:rFonts w:cstheme="minorHAnsi"/>
                <w:sz w:val="16"/>
                <w:szCs w:val="16"/>
                <w:lang w:val="en-GB"/>
              </w:rPr>
              <w:t>Literatura podstawowa i uzupełniająca: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</w:rPr>
              <w:t>Wybrane materiały i artykuły z prasy i portali o tematyce ogólnej i specjalistycznej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</w:rPr>
              <w:t>Materiały autorskie przygotowane przez lektorów zgodnie z potrzebami danej grupy</w:t>
            </w:r>
          </w:p>
          <w:p w:rsidR="0050487B" w:rsidRPr="00E14DCB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</w:rPr>
              <w:t>Angielski: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Hewings Martin, Advanced Grammar in Use, Cambridge University Press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50487B" w:rsidRPr="00E14DCB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Francuski: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Robert Paul, Le Petit Robert de la langue française, LR 2006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Aküz Anne, Bazelle-Shamaei Bernadette, Bonenfant Joëlle, Exercices de grammaire en contexte, niveau intermédiaire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Miquel Claire, </w:t>
            </w:r>
            <w:r w:rsidRPr="00E14DC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Vocabulaire progressif du français avancé, CLE International</w:t>
            </w:r>
          </w:p>
          <w:p w:rsidR="0050487B" w:rsidRPr="00E14DCB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Niemiecki: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Helbig Gerhard, Buscha Joachim, Übungsgrammatik Deutsch, Langenscheidt 2013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Wahrig Grosswörterbuch Deutsch als Fremdsprache, PWN</w:t>
            </w:r>
          </w:p>
          <w:p w:rsidR="0050487B" w:rsidRPr="00E14DCB" w:rsidRDefault="0050487B" w:rsidP="00504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Rosyjski:</w:t>
            </w:r>
          </w:p>
          <w:p w:rsidR="0050487B" w:rsidRPr="00E14DCB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</w:rPr>
              <w:t>Gołubiewa Albina, Kuratczyk Magdalena, Gramatyka języka rosyjskiego z ćwiczeniami PWN, Warszawa 2014</w:t>
            </w:r>
          </w:p>
          <w:p w:rsidR="0050487B" w:rsidRPr="00A14EED" w:rsidRDefault="0050487B" w:rsidP="005048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E14DCB">
              <w:rPr>
                <w:rFonts w:ascii="Times New Roman" w:hAnsi="Times New Roman" w:cs="Times New Roman"/>
                <w:sz w:val="16"/>
                <w:szCs w:val="16"/>
              </w:rPr>
              <w:t>Wielki słownik rosyjsko-polski PWN, Warszawa 2013</w:t>
            </w:r>
          </w:p>
        </w:tc>
      </w:tr>
      <w:tr w:rsidR="0050487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0487B" w:rsidRDefault="0050487B" w:rsidP="0050487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50487B" w:rsidRPr="00582090" w:rsidRDefault="0050487B" w:rsidP="0050487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B38B3" w:rsidRDefault="002B38B3" w:rsidP="00826D1D">
      <w:pPr>
        <w:rPr>
          <w:sz w:val="16"/>
        </w:rPr>
      </w:pPr>
    </w:p>
    <w:p w:rsidR="002B38B3" w:rsidRPr="00582090" w:rsidRDefault="002B38B3" w:rsidP="00826D1D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2B38B3" w:rsidRPr="00A87261" w:rsidTr="00B83D1C">
        <w:trPr>
          <w:trHeight w:val="536"/>
        </w:trPr>
        <w:tc>
          <w:tcPr>
            <w:tcW w:w="9070" w:type="dxa"/>
            <w:vAlign w:val="center"/>
          </w:tcPr>
          <w:p w:rsidR="002B38B3" w:rsidRPr="00582090" w:rsidRDefault="002B38B3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2B38B3" w:rsidRPr="00A87261" w:rsidRDefault="005F60EA" w:rsidP="007138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71386D">
              <w:rPr>
                <w:b/>
                <w:bCs/>
                <w:noProof/>
                <w:sz w:val="18"/>
                <w:szCs w:val="18"/>
              </w:rPr>
              <w:t>5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2B38B3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2B38B3" w:rsidRPr="00A87261" w:rsidTr="00B83D1C">
        <w:trPr>
          <w:trHeight w:val="476"/>
        </w:trPr>
        <w:tc>
          <w:tcPr>
            <w:tcW w:w="9070" w:type="dxa"/>
            <w:vAlign w:val="center"/>
          </w:tcPr>
          <w:p w:rsidR="002B38B3" w:rsidRPr="00B40FA9" w:rsidRDefault="002B38B3" w:rsidP="00B83D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2B38B3" w:rsidRPr="00A87261" w:rsidRDefault="00954C9E" w:rsidP="00B83D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2B38B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2B38B3" w:rsidRDefault="002B38B3" w:rsidP="00ED11F9"/>
    <w:p w:rsidR="002B38B3" w:rsidRPr="00387646" w:rsidRDefault="002B38B3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563"/>
        <w:gridCol w:w="2525"/>
        <w:gridCol w:w="1381"/>
      </w:tblGrid>
      <w:tr w:rsidR="00101B69" w:rsidRPr="00FB1C10" w:rsidTr="00981475">
        <w:tc>
          <w:tcPr>
            <w:tcW w:w="1881" w:type="dxa"/>
          </w:tcPr>
          <w:p w:rsidR="00101B69" w:rsidRPr="00FB1C10" w:rsidRDefault="00101B69" w:rsidP="009814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101B69" w:rsidRPr="00FB1C10" w:rsidRDefault="00101B69" w:rsidP="009814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25" w:type="dxa"/>
          </w:tcPr>
          <w:p w:rsidR="00101B69" w:rsidRPr="00FB1C10" w:rsidRDefault="00101B69" w:rsidP="00981475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101B69" w:rsidRPr="0093211F" w:rsidRDefault="00101B69" w:rsidP="00981475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01B69" w:rsidRPr="00FB1C10" w:rsidTr="00981475">
        <w:tc>
          <w:tcPr>
            <w:tcW w:w="1881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zna słownictwo i struktury potrzebne do osiągnięcia efektów U_</w:t>
            </w:r>
            <w:r w:rsidR="008722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 w:rsidR="008722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101B69" w:rsidRPr="00915CE6" w:rsidRDefault="00872201" w:rsidP="009814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101B69" w:rsidRPr="00915CE6" w:rsidRDefault="00872201" w:rsidP="00B14D3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01B69" w:rsidRPr="00FB1C10" w:rsidTr="00981475">
        <w:trPr>
          <w:trHeight w:val="377"/>
        </w:trPr>
        <w:tc>
          <w:tcPr>
            <w:tcW w:w="1881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2525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01B69" w:rsidRPr="00FB1C10" w:rsidTr="00981475">
        <w:tc>
          <w:tcPr>
            <w:tcW w:w="1881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2525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 xml:space="preserve"> K_U08</w:t>
            </w:r>
          </w:p>
        </w:tc>
        <w:tc>
          <w:tcPr>
            <w:tcW w:w="1381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4605">
              <w:rPr>
                <w:rFonts w:ascii="Times New Roman" w:hAnsi="Times New Roman" w:cs="Times New Roman"/>
                <w:sz w:val="16"/>
                <w:szCs w:val="16"/>
              </w:rPr>
              <w:t>; 3</w:t>
            </w:r>
          </w:p>
        </w:tc>
      </w:tr>
      <w:tr w:rsidR="00101B69" w:rsidRPr="00FB1C10" w:rsidTr="00981475">
        <w:tc>
          <w:tcPr>
            <w:tcW w:w="1881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2525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4605">
              <w:rPr>
                <w:rFonts w:ascii="Times New Roman" w:hAnsi="Times New Roman" w:cs="Times New Roman"/>
                <w:sz w:val="16"/>
                <w:szCs w:val="16"/>
              </w:rPr>
              <w:t>; 3</w:t>
            </w:r>
          </w:p>
        </w:tc>
      </w:tr>
      <w:tr w:rsidR="00101B69" w:rsidRPr="00FB1C10" w:rsidTr="00981475">
        <w:tc>
          <w:tcPr>
            <w:tcW w:w="1881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</w:tcPr>
          <w:p w:rsidR="00101B69" w:rsidRPr="00915CE6" w:rsidRDefault="00101B69" w:rsidP="009814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2525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 xml:space="preserve"> K_U09</w:t>
            </w:r>
          </w:p>
        </w:tc>
        <w:tc>
          <w:tcPr>
            <w:tcW w:w="1381" w:type="dxa"/>
          </w:tcPr>
          <w:p w:rsidR="00101B69" w:rsidRPr="00915CE6" w:rsidRDefault="00101B69" w:rsidP="00981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4605">
              <w:rPr>
                <w:rFonts w:ascii="Times New Roman" w:hAnsi="Times New Roman" w:cs="Times New Roman"/>
                <w:sz w:val="16"/>
                <w:szCs w:val="16"/>
              </w:rPr>
              <w:t>; 3</w:t>
            </w:r>
          </w:p>
        </w:tc>
      </w:tr>
      <w:tr w:rsidR="00872201" w:rsidRPr="00FB1C10" w:rsidTr="00981475">
        <w:tc>
          <w:tcPr>
            <w:tcW w:w="1881" w:type="dxa"/>
          </w:tcPr>
          <w:p w:rsidR="00872201" w:rsidRPr="005C397B" w:rsidRDefault="00872201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Kompetencje </w:t>
            </w: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</w:p>
        </w:tc>
        <w:tc>
          <w:tcPr>
            <w:tcW w:w="4563" w:type="dxa"/>
          </w:tcPr>
          <w:p w:rsidR="00872201" w:rsidRPr="005C397B" w:rsidRDefault="00872201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prowadzeni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korespondencji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dyskusji na tematy ogólne i związane z tematem pracy dyplomowej</w:t>
            </w:r>
          </w:p>
        </w:tc>
        <w:tc>
          <w:tcPr>
            <w:tcW w:w="2525" w:type="dxa"/>
          </w:tcPr>
          <w:p w:rsidR="00872201" w:rsidRPr="005C397B" w:rsidRDefault="00872201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72201" w:rsidRPr="005C397B" w:rsidRDefault="00872201" w:rsidP="003423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72201" w:rsidRPr="0093211F" w:rsidRDefault="00872201" w:rsidP="0087220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872201" w:rsidRPr="0093211F" w:rsidRDefault="00872201" w:rsidP="0087220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872201" w:rsidRPr="00895BEB" w:rsidRDefault="00872201" w:rsidP="00872201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Pr="0093211F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Default="002B38B3"/>
    <w:sectPr w:rsidR="002B38B3" w:rsidSect="002B38B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8E" w:rsidRDefault="00673C8E" w:rsidP="002C0CA5">
      <w:pPr>
        <w:spacing w:line="240" w:lineRule="auto"/>
      </w:pPr>
      <w:r>
        <w:separator/>
      </w:r>
    </w:p>
  </w:endnote>
  <w:endnote w:type="continuationSeparator" w:id="0">
    <w:p w:rsidR="00673C8E" w:rsidRDefault="00673C8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8E" w:rsidRDefault="00673C8E" w:rsidP="002C0CA5">
      <w:pPr>
        <w:spacing w:line="240" w:lineRule="auto"/>
      </w:pPr>
      <w:r>
        <w:separator/>
      </w:r>
    </w:p>
  </w:footnote>
  <w:footnote w:type="continuationSeparator" w:id="0">
    <w:p w:rsidR="00673C8E" w:rsidRDefault="00673C8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A7864742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0391B"/>
    <w:multiLevelType w:val="hybridMultilevel"/>
    <w:tmpl w:val="35D20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5995"/>
    <w:multiLevelType w:val="hybridMultilevel"/>
    <w:tmpl w:val="F090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445B"/>
    <w:rsid w:val="000834BC"/>
    <w:rsid w:val="00092B95"/>
    <w:rsid w:val="000C4232"/>
    <w:rsid w:val="000D40BD"/>
    <w:rsid w:val="00101B69"/>
    <w:rsid w:val="00102FB4"/>
    <w:rsid w:val="00116488"/>
    <w:rsid w:val="0014321C"/>
    <w:rsid w:val="001471C7"/>
    <w:rsid w:val="001A1C62"/>
    <w:rsid w:val="002064EA"/>
    <w:rsid w:val="00207BBF"/>
    <w:rsid w:val="002528FA"/>
    <w:rsid w:val="00286BB1"/>
    <w:rsid w:val="002A3B3F"/>
    <w:rsid w:val="002B38B3"/>
    <w:rsid w:val="002C0CA5"/>
    <w:rsid w:val="002D00B6"/>
    <w:rsid w:val="002D5B07"/>
    <w:rsid w:val="00341D25"/>
    <w:rsid w:val="00345C6D"/>
    <w:rsid w:val="0036131B"/>
    <w:rsid w:val="003B680D"/>
    <w:rsid w:val="00496FBE"/>
    <w:rsid w:val="004A1521"/>
    <w:rsid w:val="004F5168"/>
    <w:rsid w:val="0050487B"/>
    <w:rsid w:val="005245E8"/>
    <w:rsid w:val="00564C0A"/>
    <w:rsid w:val="00567EB2"/>
    <w:rsid w:val="00581D29"/>
    <w:rsid w:val="005C3FF5"/>
    <w:rsid w:val="005D2239"/>
    <w:rsid w:val="005F60EA"/>
    <w:rsid w:val="00615C57"/>
    <w:rsid w:val="006219D0"/>
    <w:rsid w:val="00665F5A"/>
    <w:rsid w:val="006674DC"/>
    <w:rsid w:val="00673C8E"/>
    <w:rsid w:val="00686C6F"/>
    <w:rsid w:val="006B505B"/>
    <w:rsid w:val="006C73D0"/>
    <w:rsid w:val="006C766B"/>
    <w:rsid w:val="006E072A"/>
    <w:rsid w:val="00712C20"/>
    <w:rsid w:val="0071386D"/>
    <w:rsid w:val="00722B6D"/>
    <w:rsid w:val="0072568B"/>
    <w:rsid w:val="00735F91"/>
    <w:rsid w:val="00757E7C"/>
    <w:rsid w:val="007628C5"/>
    <w:rsid w:val="007D736E"/>
    <w:rsid w:val="007E6C41"/>
    <w:rsid w:val="00806BE4"/>
    <w:rsid w:val="0081798E"/>
    <w:rsid w:val="00826D1D"/>
    <w:rsid w:val="00860FAB"/>
    <w:rsid w:val="0086279C"/>
    <w:rsid w:val="00872201"/>
    <w:rsid w:val="00880E54"/>
    <w:rsid w:val="00881498"/>
    <w:rsid w:val="008B7C04"/>
    <w:rsid w:val="008C5679"/>
    <w:rsid w:val="008C5D88"/>
    <w:rsid w:val="008E1863"/>
    <w:rsid w:val="008F7E6F"/>
    <w:rsid w:val="00920B43"/>
    <w:rsid w:val="0092144D"/>
    <w:rsid w:val="00925376"/>
    <w:rsid w:val="009270F7"/>
    <w:rsid w:val="0093211F"/>
    <w:rsid w:val="00954C9E"/>
    <w:rsid w:val="00965A2D"/>
    <w:rsid w:val="00966E0B"/>
    <w:rsid w:val="00967EEC"/>
    <w:rsid w:val="009B21A4"/>
    <w:rsid w:val="009E71F1"/>
    <w:rsid w:val="00A0349F"/>
    <w:rsid w:val="00A07A14"/>
    <w:rsid w:val="00A14EED"/>
    <w:rsid w:val="00A335C3"/>
    <w:rsid w:val="00A43564"/>
    <w:rsid w:val="00A63F7E"/>
    <w:rsid w:val="00A66A22"/>
    <w:rsid w:val="00AA512B"/>
    <w:rsid w:val="00AE6BE4"/>
    <w:rsid w:val="00B10F6B"/>
    <w:rsid w:val="00B12347"/>
    <w:rsid w:val="00B14D3D"/>
    <w:rsid w:val="00B23645"/>
    <w:rsid w:val="00B2721F"/>
    <w:rsid w:val="00B43621"/>
    <w:rsid w:val="00B649FF"/>
    <w:rsid w:val="00B83D1C"/>
    <w:rsid w:val="00B86109"/>
    <w:rsid w:val="00BD6C52"/>
    <w:rsid w:val="00C12491"/>
    <w:rsid w:val="00C31F43"/>
    <w:rsid w:val="00C46C11"/>
    <w:rsid w:val="00C54605"/>
    <w:rsid w:val="00C72990"/>
    <w:rsid w:val="00C855BB"/>
    <w:rsid w:val="00CD0414"/>
    <w:rsid w:val="00D01D58"/>
    <w:rsid w:val="00DC553E"/>
    <w:rsid w:val="00E14DCB"/>
    <w:rsid w:val="00E23DF9"/>
    <w:rsid w:val="00E24BAC"/>
    <w:rsid w:val="00E648B6"/>
    <w:rsid w:val="00E96BCD"/>
    <w:rsid w:val="00ED11F9"/>
    <w:rsid w:val="00EE4F54"/>
    <w:rsid w:val="00EE5189"/>
    <w:rsid w:val="00F00896"/>
    <w:rsid w:val="00F17173"/>
    <w:rsid w:val="00F42F4A"/>
    <w:rsid w:val="00F471BE"/>
    <w:rsid w:val="00F8403A"/>
    <w:rsid w:val="00FA4E81"/>
    <w:rsid w:val="00FB2DB7"/>
    <w:rsid w:val="00FB5F88"/>
    <w:rsid w:val="00FE0C7C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7820-AB4F-4FB3-B755-1339A67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6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2019-03-18T08:34:00Z</cp:lastPrinted>
  <dcterms:created xsi:type="dcterms:W3CDTF">2019-06-13T12:17:00Z</dcterms:created>
  <dcterms:modified xsi:type="dcterms:W3CDTF">2019-09-20T10:53:00Z</dcterms:modified>
</cp:coreProperties>
</file>