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0640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64014" w:rsidRDefault="0044244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Język obcy</w:t>
            </w:r>
            <w:r w:rsidR="00064014"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angielski/francuski/niemiecki/rosyjski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41093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1093" w:rsidRDefault="000640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217E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64014" w:rsidRDefault="000640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English/French/German</w:t>
            </w:r>
            <w:r w:rsidR="0044244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/Russian as a foreign language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6401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538A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7801C8"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801C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01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801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801C8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01C8">
              <w:rPr>
                <w:b/>
                <w:sz w:val="16"/>
                <w:szCs w:val="16"/>
              </w:rPr>
              <w:t>OGR-O2-Z-1L01</w:t>
            </w:r>
            <w:r w:rsidR="00EB1B24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F959D4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</w:t>
            </w:r>
            <w:proofErr w:type="spellStart"/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Naglik</w:t>
            </w:r>
            <w:proofErr w:type="spellEnd"/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rosyjski: mgr Grażyna </w:t>
            </w:r>
            <w:proofErr w:type="spellStart"/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Solecka-Wojtyś</w:t>
            </w:r>
            <w:proofErr w:type="spellEnd"/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F959D4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F959D4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9217E1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17E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 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C87504" w:rsidRPr="00E31A6B" w:rsidTr="007801C8">
        <w:trPr>
          <w:trHeight w:val="50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F03432"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21</w:t>
            </w:r>
          </w:p>
        </w:tc>
      </w:tr>
      <w:tr w:rsidR="007801C8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7801C8" w:rsidP="007801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7801C8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801C8" w:rsidRDefault="007801C8" w:rsidP="007801C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801C8" w:rsidRPr="00582090" w:rsidRDefault="007801C8" w:rsidP="007801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1C8" w:rsidRPr="007801C8" w:rsidRDefault="007801C8" w:rsidP="007801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Egzamin końcowy z języka obcego na poziomie B2 lub wyższym. Znajomość przedmiotowego języka obcego ogólnego na poziomie B2 lub wyższym Europejskiego Systemu Opisu Kształcenia Językowego.</w:t>
            </w:r>
          </w:p>
        </w:tc>
      </w:tr>
      <w:tr w:rsidR="007801C8" w:rsidTr="004063F2">
        <w:trPr>
          <w:trHeight w:val="907"/>
        </w:trPr>
        <w:tc>
          <w:tcPr>
            <w:tcW w:w="2480" w:type="dxa"/>
            <w:gridSpan w:val="2"/>
            <w:vAlign w:val="center"/>
          </w:tcPr>
          <w:p w:rsidR="007801C8" w:rsidRPr="008D1E23" w:rsidRDefault="007801C8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1 zna słownictwo i struktury potrzebne do osiągnięcia efektów 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801C8" w:rsidRPr="007801C8" w:rsidRDefault="007801C8" w:rsidP="007801C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1 rozumie specjalistyczne wypowiedzi obcojęzycznych na poziomie B2+ związane z kierunkiem studiów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2 potrafi wygłosić prezentację na temat specjalistyczny związany z kierunkiem studiów na poziomie B2+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 xml:space="preserve"> rozumie opracowania, artykuły, dokumenty i korespondencję związane z kierunkiem studiów na poziomie B2+</w:t>
            </w:r>
          </w:p>
          <w:p w:rsidR="007801C8" w:rsidRPr="007801C8" w:rsidRDefault="007801C8" w:rsidP="007801C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915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1C8">
              <w:rPr>
                <w:rFonts w:ascii="Times New Roman" w:hAnsi="Times New Roman" w:cs="Times New Roman"/>
                <w:sz w:val="16"/>
                <w:szCs w:val="16"/>
              </w:rPr>
              <w:t>4 potrafi sporządzić tekst pisemny na temat związany z kierunkiem studiów na poziomie B2+</w:t>
            </w:r>
          </w:p>
        </w:tc>
        <w:tc>
          <w:tcPr>
            <w:tcW w:w="2520" w:type="dxa"/>
            <w:gridSpan w:val="4"/>
          </w:tcPr>
          <w:p w:rsidR="0083770D" w:rsidRPr="00EC3E1F" w:rsidRDefault="0083770D" w:rsidP="008377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7801C8" w:rsidRPr="007801C8" w:rsidRDefault="0083770D" w:rsidP="0083770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K_01 jest gotów do  prowadzenia korespondencji i dyskusji na tematy ogólne i związane z tematem pracy dyplomowej</w:t>
            </w:r>
          </w:p>
        </w:tc>
      </w:tr>
      <w:tr w:rsidR="0081318E" w:rsidTr="00915CE6">
        <w:trPr>
          <w:trHeight w:val="335"/>
        </w:trPr>
        <w:tc>
          <w:tcPr>
            <w:tcW w:w="2480" w:type="dxa"/>
            <w:gridSpan w:val="2"/>
            <w:vAlign w:val="center"/>
          </w:tcPr>
          <w:p w:rsidR="0081318E" w:rsidRPr="00582090" w:rsidRDefault="0081318E" w:rsidP="008131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1318E" w:rsidRPr="005C397B" w:rsidRDefault="0081318E" w:rsidP="008131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4: ocena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ocena uzyskana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na zajęciach ćwiczeniowych</w:t>
            </w:r>
          </w:p>
        </w:tc>
      </w:tr>
      <w:tr w:rsidR="0081318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81318E" w:rsidRPr="00582090" w:rsidRDefault="0081318E" w:rsidP="008131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1318E" w:rsidRPr="005C397B" w:rsidRDefault="0081318E" w:rsidP="008131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81318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81318E" w:rsidRDefault="0081318E" w:rsidP="008131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1318E" w:rsidRPr="00582090" w:rsidRDefault="0081318E" w:rsidP="0081318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1318E" w:rsidRPr="005C397B" w:rsidRDefault="0081318E" w:rsidP="008131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7801C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801C8" w:rsidRPr="00582090" w:rsidRDefault="007801C8" w:rsidP="007801C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801C8" w:rsidRPr="007801C8" w:rsidRDefault="007801C8" w:rsidP="007801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55220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</w:rPr>
              <w:t>Materiały autorskie przygotowane przez lektorów zgodnie z potrzebami danej grupy</w:t>
            </w:r>
          </w:p>
          <w:p w:rsidR="00915CE6" w:rsidRPr="00D41093" w:rsidRDefault="00915CE6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Hewings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Martin, Advanced Grammar in Use, Cambridge University Press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915CE6" w:rsidRPr="00D41093" w:rsidRDefault="00915CE6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Robert Paul, Le Petit Robert de la langue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française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LR 2006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Bazelle-Shamaei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Bonenfant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Exercices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grammaire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contexte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niveau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Miquel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Claire, </w:t>
            </w:r>
            <w:proofErr w:type="spellStart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Vocabulaire</w:t>
            </w:r>
            <w:proofErr w:type="spellEnd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progressif</w:t>
            </w:r>
            <w:proofErr w:type="spellEnd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français</w:t>
            </w:r>
            <w:proofErr w:type="spellEnd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avancé</w:t>
            </w:r>
            <w:proofErr w:type="spellEnd"/>
            <w:r w:rsidRPr="00D4109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, CLE International</w:t>
            </w:r>
          </w:p>
          <w:p w:rsidR="00915CE6" w:rsidRPr="00D41093" w:rsidRDefault="00915CE6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: 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Buscha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Grosswörterbuch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Deutsch als Fremdsprache, PWN</w:t>
            </w:r>
          </w:p>
          <w:p w:rsidR="00915CE6" w:rsidRPr="00D41093" w:rsidRDefault="00915CE6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</w:rPr>
              <w:t>Rosyjski:</w:t>
            </w:r>
          </w:p>
          <w:p w:rsidR="00915CE6" w:rsidRPr="00D41093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41093">
              <w:rPr>
                <w:rFonts w:ascii="Times New Roman" w:hAnsi="Times New Roman" w:cs="Times New Roman"/>
                <w:sz w:val="16"/>
                <w:szCs w:val="16"/>
              </w:rPr>
              <w:t xml:space="preserve">Gołubiewa Albina,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</w:rPr>
              <w:t>Kuratczyk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C87504" w:rsidRPr="00915CE6" w:rsidRDefault="00915CE6" w:rsidP="00915CE6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Wielki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słownik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rosyjsko-polski</w:t>
            </w:r>
            <w:proofErr w:type="spellEnd"/>
            <w:r w:rsidRPr="00D410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PWN, Warszawa 2013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06789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15CE6" w:rsidRPr="00A87261" w:rsidTr="00915CE6">
        <w:trPr>
          <w:trHeight w:val="536"/>
        </w:trPr>
        <w:tc>
          <w:tcPr>
            <w:tcW w:w="9070" w:type="dxa"/>
            <w:vAlign w:val="center"/>
          </w:tcPr>
          <w:p w:rsidR="00915CE6" w:rsidRPr="00582090" w:rsidRDefault="00915CE6" w:rsidP="00915CE6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915CE6" w:rsidRPr="00A87261" w:rsidRDefault="00915CE6" w:rsidP="00166C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="00166C7A">
              <w:rPr>
                <w:b/>
                <w:bCs/>
                <w:noProof/>
                <w:sz w:val="18"/>
                <w:szCs w:val="18"/>
              </w:rPr>
              <w:t>5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15CE6" w:rsidRPr="00A87261" w:rsidTr="00915CE6">
        <w:trPr>
          <w:trHeight w:val="476"/>
        </w:trPr>
        <w:tc>
          <w:tcPr>
            <w:tcW w:w="9070" w:type="dxa"/>
            <w:vAlign w:val="center"/>
          </w:tcPr>
          <w:p w:rsidR="00915CE6" w:rsidRPr="00B40FA9" w:rsidRDefault="00915CE6" w:rsidP="00915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915CE6" w:rsidRPr="00A87261" w:rsidRDefault="00514675" w:rsidP="00915C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915CE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789A">
        <w:rPr>
          <w:sz w:val="18"/>
        </w:rPr>
        <w:t>uczenia</w:t>
      </w:r>
      <w:r w:rsidR="002C69F9">
        <w:rPr>
          <w:sz w:val="18"/>
        </w:rPr>
        <w:t xml:space="preserve"> się</w:t>
      </w:r>
      <w:r w:rsidR="0006789A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93211F" w:rsidRPr="00FB1C10" w:rsidTr="00915CE6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3770D" w:rsidRPr="00FB1C10" w:rsidTr="00915CE6">
        <w:tc>
          <w:tcPr>
            <w:tcW w:w="1881" w:type="dxa"/>
          </w:tcPr>
          <w:p w:rsidR="0083770D" w:rsidRPr="00915CE6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83770D" w:rsidRPr="00915CE6" w:rsidRDefault="0083770D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83770D" w:rsidRPr="00915CE6" w:rsidRDefault="0083770D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83770D" w:rsidRPr="00915CE6" w:rsidRDefault="0083770D" w:rsidP="007F47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3770D" w:rsidRPr="00FB1C10" w:rsidTr="00915CE6">
        <w:trPr>
          <w:trHeight w:val="377"/>
        </w:trPr>
        <w:tc>
          <w:tcPr>
            <w:tcW w:w="1881" w:type="dxa"/>
          </w:tcPr>
          <w:p w:rsidR="0083770D" w:rsidRPr="00915CE6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83770D" w:rsidRPr="00915CE6" w:rsidRDefault="0083770D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2525" w:type="dxa"/>
          </w:tcPr>
          <w:p w:rsidR="0083770D" w:rsidRPr="00915CE6" w:rsidRDefault="0083770D" w:rsidP="00A0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83770D" w:rsidRPr="00915CE6" w:rsidRDefault="0083770D" w:rsidP="00A0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770D" w:rsidRPr="00FB1C10" w:rsidTr="00915CE6">
        <w:tc>
          <w:tcPr>
            <w:tcW w:w="1881" w:type="dxa"/>
          </w:tcPr>
          <w:p w:rsidR="0083770D" w:rsidRPr="00915CE6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</w:tcPr>
          <w:p w:rsidR="0083770D" w:rsidRPr="00915CE6" w:rsidRDefault="0083770D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2525" w:type="dxa"/>
          </w:tcPr>
          <w:p w:rsidR="0083770D" w:rsidRPr="00915CE6" w:rsidRDefault="0083770D" w:rsidP="0091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</w:tcPr>
          <w:p w:rsidR="0083770D" w:rsidRPr="00915CE6" w:rsidRDefault="0083770D" w:rsidP="00A0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69F9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3770D" w:rsidRPr="00FB1C10" w:rsidTr="00915CE6">
        <w:tc>
          <w:tcPr>
            <w:tcW w:w="1881" w:type="dxa"/>
          </w:tcPr>
          <w:p w:rsidR="0083770D" w:rsidRPr="00915CE6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83770D" w:rsidRPr="00915CE6" w:rsidRDefault="0083770D" w:rsidP="00915C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2525" w:type="dxa"/>
          </w:tcPr>
          <w:p w:rsidR="0083770D" w:rsidRPr="00915CE6" w:rsidRDefault="0083770D" w:rsidP="0091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83770D" w:rsidRPr="00915CE6" w:rsidRDefault="0083770D" w:rsidP="00A0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69F9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3770D" w:rsidRPr="00FB1C10" w:rsidTr="00915CE6">
        <w:tc>
          <w:tcPr>
            <w:tcW w:w="1881" w:type="dxa"/>
          </w:tcPr>
          <w:p w:rsidR="0083770D" w:rsidRPr="00915CE6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</w:tcPr>
          <w:p w:rsidR="0083770D" w:rsidRPr="00915CE6" w:rsidRDefault="0083770D" w:rsidP="00915CE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2525" w:type="dxa"/>
          </w:tcPr>
          <w:p w:rsidR="0083770D" w:rsidRPr="00915CE6" w:rsidRDefault="0083770D" w:rsidP="0091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83770D" w:rsidRPr="00915CE6" w:rsidRDefault="0083770D" w:rsidP="00A01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69F9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3770D" w:rsidRPr="00FB1C10" w:rsidTr="00915CE6">
        <w:tc>
          <w:tcPr>
            <w:tcW w:w="1881" w:type="dxa"/>
          </w:tcPr>
          <w:p w:rsidR="0083770D" w:rsidRPr="005C397B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83770D" w:rsidRPr="005C397B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83770D" w:rsidRPr="005C397B" w:rsidRDefault="0083770D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3770D" w:rsidRPr="005C397B" w:rsidRDefault="0083770D" w:rsidP="003423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4CE6A07A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4014"/>
    <w:rsid w:val="0006789A"/>
    <w:rsid w:val="000800DC"/>
    <w:rsid w:val="000834BC"/>
    <w:rsid w:val="000C4232"/>
    <w:rsid w:val="000F27DB"/>
    <w:rsid w:val="000F547E"/>
    <w:rsid w:val="00142E6C"/>
    <w:rsid w:val="001612D5"/>
    <w:rsid w:val="00166C7A"/>
    <w:rsid w:val="001C7633"/>
    <w:rsid w:val="001F6489"/>
    <w:rsid w:val="00207BBF"/>
    <w:rsid w:val="002538A4"/>
    <w:rsid w:val="002C69F9"/>
    <w:rsid w:val="002F27B7"/>
    <w:rsid w:val="00306D7B"/>
    <w:rsid w:val="00341D25"/>
    <w:rsid w:val="00355220"/>
    <w:rsid w:val="00362A0D"/>
    <w:rsid w:val="00365EDA"/>
    <w:rsid w:val="003B680D"/>
    <w:rsid w:val="00442441"/>
    <w:rsid w:val="00482477"/>
    <w:rsid w:val="004B1119"/>
    <w:rsid w:val="005076D1"/>
    <w:rsid w:val="00514675"/>
    <w:rsid w:val="00536801"/>
    <w:rsid w:val="005F3D51"/>
    <w:rsid w:val="006216B7"/>
    <w:rsid w:val="006625F0"/>
    <w:rsid w:val="006758E7"/>
    <w:rsid w:val="006C766B"/>
    <w:rsid w:val="0072568B"/>
    <w:rsid w:val="007801C8"/>
    <w:rsid w:val="007D736E"/>
    <w:rsid w:val="007E3A56"/>
    <w:rsid w:val="007F47B7"/>
    <w:rsid w:val="0081318E"/>
    <w:rsid w:val="008261A1"/>
    <w:rsid w:val="00837089"/>
    <w:rsid w:val="0083770D"/>
    <w:rsid w:val="00876816"/>
    <w:rsid w:val="00895BEB"/>
    <w:rsid w:val="008D1E23"/>
    <w:rsid w:val="008F7E6F"/>
    <w:rsid w:val="00902168"/>
    <w:rsid w:val="00915CE6"/>
    <w:rsid w:val="009217E1"/>
    <w:rsid w:val="0093211F"/>
    <w:rsid w:val="00965A2D"/>
    <w:rsid w:val="00966E0B"/>
    <w:rsid w:val="009F42F0"/>
    <w:rsid w:val="00A43564"/>
    <w:rsid w:val="00A65DB9"/>
    <w:rsid w:val="00AA2205"/>
    <w:rsid w:val="00AD51C1"/>
    <w:rsid w:val="00AE59BF"/>
    <w:rsid w:val="00B11758"/>
    <w:rsid w:val="00B2721F"/>
    <w:rsid w:val="00B37C51"/>
    <w:rsid w:val="00BB2140"/>
    <w:rsid w:val="00BE1945"/>
    <w:rsid w:val="00C073C4"/>
    <w:rsid w:val="00C16020"/>
    <w:rsid w:val="00C87504"/>
    <w:rsid w:val="00CD0414"/>
    <w:rsid w:val="00D020BA"/>
    <w:rsid w:val="00D06FEE"/>
    <w:rsid w:val="00D20374"/>
    <w:rsid w:val="00D41093"/>
    <w:rsid w:val="00D81154"/>
    <w:rsid w:val="00DE6C48"/>
    <w:rsid w:val="00DE7379"/>
    <w:rsid w:val="00E22AE5"/>
    <w:rsid w:val="00E42989"/>
    <w:rsid w:val="00EB1B24"/>
    <w:rsid w:val="00ED11F9"/>
    <w:rsid w:val="00ED37E5"/>
    <w:rsid w:val="00ED54DF"/>
    <w:rsid w:val="00F03432"/>
    <w:rsid w:val="00F558A3"/>
    <w:rsid w:val="00F92754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9BAF-3568-4202-BC91-AD6DBEB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2019-06-13T10:47:00Z</dcterms:created>
  <dcterms:modified xsi:type="dcterms:W3CDTF">2019-09-20T10:51:00Z</dcterms:modified>
</cp:coreProperties>
</file>