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BC467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A15EF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F2ABC" w:rsidRPr="00AF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dyplomowa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61C9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87504" w:rsidRPr="00C36C3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AF2AB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Diploma workshop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86DF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86DFA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6220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14BF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C4671" w:rsidP="00114BF5">
            <w:pPr>
              <w:spacing w:line="240" w:lineRule="auto"/>
              <w:rPr>
                <w:bCs/>
                <w:sz w:val="16"/>
                <w:szCs w:val="16"/>
              </w:rPr>
            </w:pPr>
            <w:r w:rsidRPr="00CD0414">
              <w:rPr>
                <w:bCs/>
                <w:sz w:val="16"/>
                <w:szCs w:val="16"/>
              </w:rPr>
              <w:t xml:space="preserve"> </w:t>
            </w:r>
            <w:r w:rsidR="00114BF5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114BF5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61C9D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OGR-O2-S-3L19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09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209C5" w:rsidRPr="00582090" w:rsidRDefault="00F209C5" w:rsidP="00F209C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C5" w:rsidRDefault="00F209C5" w:rsidP="00F209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Instytutu Nauk Ogrodniczych</w:t>
            </w:r>
          </w:p>
        </w:tc>
      </w:tr>
      <w:tr w:rsidR="00F209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209C5" w:rsidRPr="00582090" w:rsidRDefault="00F209C5" w:rsidP="00F209C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C5" w:rsidRDefault="00F209C5" w:rsidP="00F209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F209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209C5" w:rsidRPr="00582090" w:rsidRDefault="00F209C5" w:rsidP="00F209C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C5" w:rsidRDefault="00F209C5" w:rsidP="00F209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F209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209C5" w:rsidRPr="00582090" w:rsidRDefault="00F209C5" w:rsidP="00F209C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C5" w:rsidRDefault="00F209C5" w:rsidP="00F209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BF0D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D97" w:rsidRDefault="00BF0D97" w:rsidP="00BF0D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BF5">
              <w:rPr>
                <w:rFonts w:ascii="Times New Roman" w:hAnsi="Times New Roman" w:cs="Times New Roman"/>
                <w:bCs/>
                <w:sz w:val="16"/>
                <w:szCs w:val="16"/>
              </w:rPr>
              <w:t>Realizacja kolejnych etapów pracy dyplomowej. Kształtowanie umiejętności wykorzystania wiedzy zdobytej podczas studiów, korzystania z różnych źródeł informacji, ich krytycznego i twórczego wykorzystania. Opracowanie wyników i przygotowanie pracy dyplomowej.</w:t>
            </w:r>
          </w:p>
          <w:p w:rsidR="00BF0D97" w:rsidRDefault="00BF0D97" w:rsidP="00BF0D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F0D97" w:rsidRPr="004D299E" w:rsidRDefault="00BF0D97" w:rsidP="00BF0D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BF5">
              <w:rPr>
                <w:rFonts w:ascii="Times New Roman" w:hAnsi="Times New Roman" w:cs="Times New Roman"/>
                <w:bCs/>
                <w:sz w:val="16"/>
                <w:szCs w:val="16"/>
              </w:rPr>
              <w:t>Realizacja badań zaplanowanych w ramach pracy dyplomowej. Kształtowanie umiejętności wykorzystania przez studenta wiedzy z zakresu biologicznych i ekonomicznych podstaw ogrodnictwa, umiejętności korzystania z infrastruktury badawczej, stosowania metod analitycznych, korzystania z literatury naukowej. Opracowanie uzyskanych wyników. Konfrontacja uzyskanych wyników z danymi z literatury.</w:t>
            </w:r>
          </w:p>
        </w:tc>
      </w:tr>
      <w:tr w:rsidR="00BF0D9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D97" w:rsidRPr="004646FC" w:rsidRDefault="00BF0D97" w:rsidP="004646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6"/>
              </w:rPr>
              <w:t>Pr</w:t>
            </w:r>
            <w:r w:rsidR="006D4254">
              <w:rPr>
                <w:rFonts w:ascii="Times New Roman" w:hAnsi="Times New Roman" w:cs="Times New Roman"/>
                <w:bCs/>
                <w:sz w:val="16"/>
                <w:szCs w:val="16"/>
              </w:rPr>
              <w:t>aca dyplomowa, liczba godzin 500</w:t>
            </w:r>
          </w:p>
        </w:tc>
      </w:tr>
      <w:tr w:rsidR="00BF0D9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4671">
              <w:rPr>
                <w:rFonts w:ascii="Times New Roman" w:hAnsi="Times New Roman" w:cs="Times New Roman"/>
                <w:bCs/>
                <w:sz w:val="16"/>
                <w:szCs w:val="16"/>
              </w:rPr>
              <w:t>pokaz, instruktaż, dyskusja, konsultacje</w:t>
            </w:r>
          </w:p>
        </w:tc>
      </w:tr>
      <w:tr w:rsidR="00BF0D9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0D97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D97" w:rsidRPr="00582090" w:rsidRDefault="00BF0D97" w:rsidP="00BF0D9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6DFA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BF0D97" w:rsidRPr="00872EA5" w:rsidTr="004646FC">
        <w:trPr>
          <w:trHeight w:val="907"/>
        </w:trPr>
        <w:tc>
          <w:tcPr>
            <w:tcW w:w="2480" w:type="dxa"/>
            <w:gridSpan w:val="2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BF0D97" w:rsidRPr="008C1EB0" w:rsidRDefault="00BF0D97" w:rsidP="00AC6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F0D97" w:rsidRDefault="00BF0D97" w:rsidP="00AC6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646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:rsidR="00BF0D97" w:rsidRPr="008C1EB0" w:rsidRDefault="00BF0D97" w:rsidP="00AC62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46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</w:tcPr>
          <w:p w:rsidR="00BF0D97" w:rsidRPr="008C1EB0" w:rsidRDefault="00BF0D97" w:rsidP="00AC6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F0D97" w:rsidRDefault="00BF0D97" w:rsidP="00AC6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AC62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46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  <w:p w:rsidR="00BF0D97" w:rsidRPr="00916C3A" w:rsidRDefault="00BF0D97" w:rsidP="00AC62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46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bibliotecznych i internetowych baz danych w sposób zaawansowany oraz wykorzystywać odpowiednie technologie informatyczne w celu pozyskiwania i przetwarzania informacji</w:t>
            </w:r>
          </w:p>
          <w:p w:rsidR="00BF0D97" w:rsidRPr="008C1EB0" w:rsidRDefault="00BF0D97" w:rsidP="00AC62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BF0D97" w:rsidRPr="008C1EB0" w:rsidRDefault="00BF0D97" w:rsidP="00AC62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F0D97" w:rsidRDefault="00BF0D97" w:rsidP="00AC62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C6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646F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wyznaczania priorytetów działań i odpowiedzialnego ich realizowania</w:t>
            </w:r>
          </w:p>
          <w:p w:rsidR="00BF0D97" w:rsidRPr="00872EA5" w:rsidRDefault="00BF0D97" w:rsidP="004646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64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społecznej, zawodowej i etycznej odpowiedzialności za jakość produkowanej żywności i stan środowiska naturalnego</w:t>
            </w:r>
          </w:p>
        </w:tc>
      </w:tr>
      <w:tr w:rsidR="00BF0D9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F0D97" w:rsidRDefault="00AC62D5" w:rsidP="00BF0D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BF0D97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F0D9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F0D97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0D97"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</w:t>
            </w:r>
            <w:r w:rsidR="00BF0D97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F0D9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F0D97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0D97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BF0D97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0D97" w:rsidRPr="00AF2ABC">
              <w:rPr>
                <w:rFonts w:ascii="Times New Roman" w:hAnsi="Times New Roman" w:cs="Times New Roman"/>
                <w:sz w:val="16"/>
                <w:szCs w:val="16"/>
              </w:rPr>
              <w:t xml:space="preserve"> obserwacja pracy studenta</w:t>
            </w:r>
          </w:p>
          <w:p w:rsidR="00BF0D97" w:rsidRPr="008C1EB0" w:rsidRDefault="00BF0D97" w:rsidP="00BF0D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D9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F0D97" w:rsidRPr="00582090" w:rsidRDefault="00BF0D97" w:rsidP="00BF0D9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studentów</w:t>
            </w:r>
          </w:p>
        </w:tc>
      </w:tr>
      <w:tr w:rsidR="00BF0D9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F0D97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F0D97" w:rsidRPr="00582090" w:rsidRDefault="00BF0D97" w:rsidP="00BF0D9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F0D97" w:rsidRPr="00E62201" w:rsidRDefault="00BF0D97" w:rsidP="00BF0D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>ocena pracy studenta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10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F0D97" w:rsidRPr="00582090" w:rsidRDefault="00BF0D97" w:rsidP="00BF0D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F0D9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F0D97" w:rsidRPr="00582090" w:rsidRDefault="00BF0D97" w:rsidP="00BF0D9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>Laboratoria, pracownie, szklarnia, pole doświadczalne i inne obiekty Wydziału, w których student realizuje pracę dyplomową</w:t>
            </w:r>
          </w:p>
        </w:tc>
      </w:tr>
      <w:tr w:rsidR="00BF0D97" w:rsidTr="00BF0D97">
        <w:trPr>
          <w:trHeight w:val="786"/>
        </w:trPr>
        <w:tc>
          <w:tcPr>
            <w:tcW w:w="10670" w:type="dxa"/>
            <w:gridSpan w:val="12"/>
            <w:vAlign w:val="center"/>
          </w:tcPr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F0D97" w:rsidRPr="00582090" w:rsidRDefault="00BF0D97" w:rsidP="00BF0D97">
            <w:pPr>
              <w:spacing w:line="240" w:lineRule="auto"/>
              <w:rPr>
                <w:sz w:val="16"/>
                <w:szCs w:val="16"/>
              </w:rPr>
            </w:pPr>
            <w:r w:rsidRPr="00E62201">
              <w:rPr>
                <w:sz w:val="16"/>
                <w:szCs w:val="16"/>
              </w:rPr>
              <w:t xml:space="preserve"> </w:t>
            </w:r>
          </w:p>
        </w:tc>
      </w:tr>
      <w:tr w:rsidR="00BF0D9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F0D97" w:rsidRPr="00AC62D5" w:rsidRDefault="00BF0D97" w:rsidP="00BF0D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872EA5" w:rsidRDefault="00872EA5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F0D9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D425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61C9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F0D97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CE6B21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AC62D5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C62D5">
        <w:tc>
          <w:tcPr>
            <w:tcW w:w="1881" w:type="dxa"/>
          </w:tcPr>
          <w:p w:rsidR="0093211F" w:rsidRPr="00CE6B21" w:rsidRDefault="0093211F" w:rsidP="008C1EB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Wiedza - </w:t>
            </w:r>
            <w:r w:rsidR="008C1EB0" w:rsidRPr="00CE6B2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CE6B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CE6B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8C1EB0" w:rsidRDefault="00916C3A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:rsidR="00B26FA0" w:rsidRPr="004646FC" w:rsidRDefault="00916C3A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K_W01</w:t>
            </w:r>
            <w:r w:rsidR="00CE6B21"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K_W03</w:t>
            </w:r>
          </w:p>
          <w:p w:rsidR="0093211F" w:rsidRPr="004646FC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4646FC" w:rsidRDefault="00114BF5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BF0D97"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93211F" w:rsidRPr="00FB1C10" w:rsidTr="00AC62D5">
        <w:tc>
          <w:tcPr>
            <w:tcW w:w="1881" w:type="dxa"/>
          </w:tcPr>
          <w:p w:rsidR="0093211F" w:rsidRPr="00CE6B21" w:rsidRDefault="00916C3A" w:rsidP="006478A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Wiedza - W_02</w:t>
            </w:r>
          </w:p>
        </w:tc>
        <w:tc>
          <w:tcPr>
            <w:tcW w:w="4229" w:type="dxa"/>
          </w:tcPr>
          <w:p w:rsidR="0093211F" w:rsidRPr="00FB1C10" w:rsidRDefault="00916C3A" w:rsidP="00916C3A">
            <w:pPr>
              <w:spacing w:line="240" w:lineRule="auto"/>
              <w:rPr>
                <w:bCs/>
                <w:sz w:val="18"/>
                <w:szCs w:val="18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4646FC" w:rsidRDefault="00872EA5" w:rsidP="00CE6B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K_W04</w:t>
            </w:r>
            <w:r w:rsidR="00CE6B21"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4646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K_W05</w:t>
            </w:r>
            <w:r w:rsidR="00CE6B21"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4646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</w:p>
        </w:tc>
        <w:tc>
          <w:tcPr>
            <w:tcW w:w="1381" w:type="dxa"/>
          </w:tcPr>
          <w:p w:rsidR="0093211F" w:rsidRPr="004646FC" w:rsidRDefault="00114BF5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BF0D97"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; 2; 2</w:t>
            </w:r>
          </w:p>
        </w:tc>
      </w:tr>
      <w:tr w:rsidR="00B26FA0" w:rsidRPr="00FB1C10" w:rsidTr="00AC62D5">
        <w:tc>
          <w:tcPr>
            <w:tcW w:w="1881" w:type="dxa"/>
          </w:tcPr>
          <w:p w:rsidR="00B26FA0" w:rsidRPr="00CE6B21" w:rsidRDefault="00B26FA0" w:rsidP="00B26FA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Umiejętności </w:t>
            </w:r>
            <w:r w:rsidR="004D299E" w:rsidRPr="00CE6B21">
              <w:rPr>
                <w:bCs/>
                <w:sz w:val="18"/>
                <w:szCs w:val="18"/>
              </w:rPr>
              <w:t>–</w:t>
            </w:r>
            <w:r w:rsidRPr="00CE6B21">
              <w:rPr>
                <w:bCs/>
                <w:sz w:val="18"/>
                <w:szCs w:val="18"/>
              </w:rPr>
              <w:t xml:space="preserve"> </w:t>
            </w:r>
            <w:r w:rsidR="004D299E" w:rsidRPr="00CE6B2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CE6B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CE6B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8C1EB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:rsidR="00872EA5" w:rsidRPr="004646FC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K_U01</w:t>
            </w:r>
          </w:p>
        </w:tc>
        <w:tc>
          <w:tcPr>
            <w:tcW w:w="1381" w:type="dxa"/>
          </w:tcPr>
          <w:p w:rsidR="00B26FA0" w:rsidRPr="004646FC" w:rsidRDefault="00114BF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872EA5" w:rsidRPr="00FB1C10" w:rsidTr="00AC62D5">
        <w:tc>
          <w:tcPr>
            <w:tcW w:w="1881" w:type="dxa"/>
          </w:tcPr>
          <w:p w:rsidR="00872EA5" w:rsidRPr="00CE6B21" w:rsidRDefault="00872EA5" w:rsidP="00B26FA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Umiejętności – U_02</w:t>
            </w:r>
          </w:p>
        </w:tc>
        <w:tc>
          <w:tcPr>
            <w:tcW w:w="4229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872EA5" w:rsidRPr="004646FC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872EA5" w:rsidRPr="004646FC" w:rsidRDefault="00114BF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B26FA0" w:rsidRPr="00FB1C10" w:rsidTr="00AC62D5">
        <w:tc>
          <w:tcPr>
            <w:tcW w:w="1881" w:type="dxa"/>
          </w:tcPr>
          <w:p w:rsidR="00B26FA0" w:rsidRPr="00CE6B21" w:rsidRDefault="00B26FA0" w:rsidP="00B26FA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Kompetencje - </w:t>
            </w:r>
            <w:r w:rsidRPr="00CE6B2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 w:rsidRPr="00CE6B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E6B2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8C1EB0" w:rsidRDefault="00872EA5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4646FC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K_K03</w:t>
            </w:r>
          </w:p>
        </w:tc>
        <w:tc>
          <w:tcPr>
            <w:tcW w:w="1381" w:type="dxa"/>
          </w:tcPr>
          <w:p w:rsidR="00B26FA0" w:rsidRPr="004646FC" w:rsidRDefault="00114BF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B26FA0" w:rsidRPr="00FB1C10" w:rsidTr="00AC62D5">
        <w:tc>
          <w:tcPr>
            <w:tcW w:w="1881" w:type="dxa"/>
          </w:tcPr>
          <w:p w:rsidR="00B26FA0" w:rsidRPr="00CE6B21" w:rsidRDefault="00872EA5" w:rsidP="00B26FA0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Kompetencje - K_02</w:t>
            </w:r>
          </w:p>
        </w:tc>
        <w:tc>
          <w:tcPr>
            <w:tcW w:w="4229" w:type="dxa"/>
          </w:tcPr>
          <w:p w:rsidR="00B26FA0" w:rsidRDefault="00872EA5" w:rsidP="00872EA5">
            <w:pPr>
              <w:spacing w:line="240" w:lineRule="auto"/>
              <w:rPr>
                <w:bCs/>
                <w:sz w:val="18"/>
                <w:szCs w:val="18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B26FA0" w:rsidRPr="004646FC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B26FA0" w:rsidRPr="004646FC" w:rsidRDefault="00114BF5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A3E03"/>
    <w:rsid w:val="000A6A51"/>
    <w:rsid w:val="000C4232"/>
    <w:rsid w:val="000F27DB"/>
    <w:rsid w:val="000F547E"/>
    <w:rsid w:val="00114BF5"/>
    <w:rsid w:val="00142E6C"/>
    <w:rsid w:val="001612D5"/>
    <w:rsid w:val="00207BBF"/>
    <w:rsid w:val="002651B4"/>
    <w:rsid w:val="002F27B7"/>
    <w:rsid w:val="00306D7B"/>
    <w:rsid w:val="00341D25"/>
    <w:rsid w:val="00365EDA"/>
    <w:rsid w:val="003A59FC"/>
    <w:rsid w:val="003B680D"/>
    <w:rsid w:val="004646FC"/>
    <w:rsid w:val="004B1119"/>
    <w:rsid w:val="004D299E"/>
    <w:rsid w:val="004E4307"/>
    <w:rsid w:val="00536801"/>
    <w:rsid w:val="005B72B6"/>
    <w:rsid w:val="005C771E"/>
    <w:rsid w:val="00600F93"/>
    <w:rsid w:val="00630284"/>
    <w:rsid w:val="00643210"/>
    <w:rsid w:val="006625F0"/>
    <w:rsid w:val="00686DFA"/>
    <w:rsid w:val="006C766B"/>
    <w:rsid w:val="006D4254"/>
    <w:rsid w:val="007051AF"/>
    <w:rsid w:val="00714BDD"/>
    <w:rsid w:val="0072568B"/>
    <w:rsid w:val="007D736E"/>
    <w:rsid w:val="00861C9D"/>
    <w:rsid w:val="00872EA5"/>
    <w:rsid w:val="00874A5C"/>
    <w:rsid w:val="00895BEB"/>
    <w:rsid w:val="008C1EB0"/>
    <w:rsid w:val="008F7E6F"/>
    <w:rsid w:val="00902168"/>
    <w:rsid w:val="00904067"/>
    <w:rsid w:val="00916C3A"/>
    <w:rsid w:val="0093211F"/>
    <w:rsid w:val="0095746A"/>
    <w:rsid w:val="00965A2D"/>
    <w:rsid w:val="00966E0B"/>
    <w:rsid w:val="009F42F0"/>
    <w:rsid w:val="00A15EFA"/>
    <w:rsid w:val="00A43564"/>
    <w:rsid w:val="00A65DB9"/>
    <w:rsid w:val="00AC62D5"/>
    <w:rsid w:val="00AD51C1"/>
    <w:rsid w:val="00AF0D8D"/>
    <w:rsid w:val="00AF2ABC"/>
    <w:rsid w:val="00B16C33"/>
    <w:rsid w:val="00B26FA0"/>
    <w:rsid w:val="00B2721F"/>
    <w:rsid w:val="00BC4671"/>
    <w:rsid w:val="00BF0D97"/>
    <w:rsid w:val="00C36C3D"/>
    <w:rsid w:val="00C87504"/>
    <w:rsid w:val="00CA603F"/>
    <w:rsid w:val="00CD0414"/>
    <w:rsid w:val="00CE3112"/>
    <w:rsid w:val="00CE6B21"/>
    <w:rsid w:val="00D01043"/>
    <w:rsid w:val="00D06FEE"/>
    <w:rsid w:val="00D11665"/>
    <w:rsid w:val="00D119FC"/>
    <w:rsid w:val="00DE6C48"/>
    <w:rsid w:val="00DE7379"/>
    <w:rsid w:val="00E62201"/>
    <w:rsid w:val="00ED11F9"/>
    <w:rsid w:val="00ED37E5"/>
    <w:rsid w:val="00ED54DF"/>
    <w:rsid w:val="00F209C5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7DCF-82EB-4742-B4A9-6B8AA00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2019-05-20T10:11:00Z</dcterms:created>
  <dcterms:modified xsi:type="dcterms:W3CDTF">2019-09-23T12:33:00Z</dcterms:modified>
</cp:coreProperties>
</file>