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6D211E" w:rsidRDefault="009C511D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 w:rsidRPr="006D211E">
              <w:rPr>
                <w:szCs w:val="20"/>
              </w:rPr>
              <w:t>Enologia – wino i winorośl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Pr="00062678" w:rsidRDefault="00EE23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26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Pr="00062678" w:rsidRDefault="00063C11" w:rsidP="00493A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26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93AE2" w:rsidRPr="009C511D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63C11" w:rsidRDefault="009C511D" w:rsidP="000B475E">
            <w:pPr>
              <w:rPr>
                <w:b/>
                <w:lang w:val="en-US"/>
              </w:rPr>
            </w:pPr>
            <w:r w:rsidRPr="009C511D">
              <w:rPr>
                <w:lang w:val="en-US"/>
              </w:rPr>
              <w:t>Oenology</w:t>
            </w:r>
            <w:r>
              <w:t xml:space="preserve"> and </w:t>
            </w:r>
            <w:r w:rsidR="000B475E">
              <w:t>v</w:t>
            </w:r>
            <w:proofErr w:type="spellStart"/>
            <w:r w:rsidRPr="009C511D">
              <w:rPr>
                <w:lang w:val="en-US"/>
              </w:rPr>
              <w:t>iticulture</w:t>
            </w:r>
            <w:proofErr w:type="spellEnd"/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  <w:r w:rsidR="0068660A">
              <w:rPr>
                <w:szCs w:val="16"/>
              </w:rPr>
              <w:t>I</w:t>
            </w:r>
          </w:p>
        </w:tc>
      </w:tr>
      <w:tr w:rsidR="00493AE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>
              <w:rPr>
                <w:sz w:val="20"/>
                <w:szCs w:val="16"/>
              </w:rPr>
              <w:t xml:space="preserve"> </w:t>
            </w:r>
            <w:r w:rsidR="00493AE2">
              <w:rPr>
                <w:szCs w:val="16"/>
              </w:rPr>
              <w:t>stacjonarne</w:t>
            </w:r>
          </w:p>
          <w:p w:rsidR="00493AE2" w:rsidRDefault="00E2528E">
            <w:pPr>
              <w:rPr>
                <w:b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493AE2">
              <w:rPr>
                <w:sz w:val="20"/>
                <w:szCs w:val="20"/>
              </w:rPr>
              <w:t xml:space="preserve"> </w:t>
            </w:r>
            <w:r w:rsidR="00493AE2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 w:val="20"/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 w:rsidP="00307BFB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 </w:t>
            </w:r>
            <w:r w:rsidR="00307BFB">
              <w:rPr>
                <w:bCs/>
                <w:szCs w:val="16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307BFB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semestr  zimowy</w:t>
            </w:r>
            <w:r w:rsidR="00493AE2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20"/>
              </w:rPr>
              <w:sym w:font="Wingdings" w:char="F0A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Pr="00062678" w:rsidRDefault="00493AE2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062678">
              <w:rPr>
                <w:rFonts w:asciiTheme="minorHAnsi" w:hAnsiTheme="minorHAnsi" w:cstheme="minorHAnsi"/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Pr="00062678" w:rsidRDefault="00063C11" w:rsidP="0052134C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2678">
              <w:rPr>
                <w:rFonts w:asciiTheme="minorHAnsi" w:hAnsiTheme="minorHAnsi" w:cstheme="minorHAnsi"/>
                <w:b/>
                <w:szCs w:val="16"/>
              </w:rPr>
              <w:t>OGR-O2</w:t>
            </w:r>
            <w:r w:rsidR="0052134C" w:rsidRPr="00062678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E2528E" w:rsidRPr="00062678">
              <w:rPr>
                <w:rFonts w:asciiTheme="minorHAnsi" w:hAnsiTheme="minorHAnsi" w:cstheme="minorHAnsi"/>
                <w:b/>
                <w:szCs w:val="16"/>
              </w:rPr>
              <w:t>S</w:t>
            </w:r>
            <w:r w:rsidR="008D5310" w:rsidRPr="00062678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0B475E" w:rsidRPr="00062678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2134C" w:rsidRPr="00062678">
              <w:rPr>
                <w:rFonts w:asciiTheme="minorHAnsi" w:hAnsiTheme="minorHAnsi" w:cstheme="minorHAnsi"/>
                <w:b/>
                <w:szCs w:val="16"/>
              </w:rPr>
              <w:t>Z16.20</w:t>
            </w:r>
          </w:p>
        </w:tc>
      </w:tr>
      <w:tr w:rsidR="00493AE2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9C511D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dr </w:t>
            </w:r>
            <w:r w:rsidR="0052134C">
              <w:rPr>
                <w:bCs/>
                <w:szCs w:val="16"/>
              </w:rPr>
              <w:t xml:space="preserve">inż. </w:t>
            </w:r>
            <w:r w:rsidR="009C511D">
              <w:rPr>
                <w:bCs/>
                <w:szCs w:val="16"/>
              </w:rPr>
              <w:t>Tomasz Krupa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 w:rsidP="00B077B3">
            <w:pPr>
              <w:rPr>
                <w:b/>
                <w:bCs/>
                <w:szCs w:val="16"/>
              </w:rPr>
            </w:pPr>
            <w:r w:rsidRPr="009E140A">
              <w:rPr>
                <w:bCs/>
                <w:szCs w:val="16"/>
              </w:rPr>
              <w:t xml:space="preserve">Pracownicy </w:t>
            </w:r>
            <w:bookmarkStart w:id="0" w:name="_GoBack"/>
            <w:bookmarkEnd w:id="0"/>
            <w:r w:rsidRPr="009E140A">
              <w:rPr>
                <w:bCs/>
                <w:szCs w:val="16"/>
              </w:rPr>
              <w:t>Zakładu Sadownictwa</w:t>
            </w:r>
          </w:p>
        </w:tc>
      </w:tr>
      <w:tr w:rsidR="00B077B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B3" w:rsidRDefault="00B077B3" w:rsidP="00B077B3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B3" w:rsidRPr="00ED4BF7" w:rsidRDefault="00B077B3" w:rsidP="00B077B3">
            <w:pPr>
              <w:jc w:val="both"/>
              <w:rPr>
                <w:b/>
                <w:bCs/>
                <w:szCs w:val="16"/>
              </w:rPr>
            </w:pPr>
            <w:r w:rsidRPr="00ED4BF7">
              <w:rPr>
                <w:bCs/>
                <w:szCs w:val="16"/>
              </w:rPr>
              <w:t>Zakład  Sadownictwa</w:t>
            </w:r>
            <w:r>
              <w:rPr>
                <w:bCs/>
                <w:szCs w:val="16"/>
              </w:rPr>
              <w:t>, Katedra Sadownictwa i Ekonomiki Ogrodnictwa; Instytut Nauk Ogrodniczych</w:t>
            </w:r>
          </w:p>
        </w:tc>
      </w:tr>
      <w:tr w:rsidR="00B077B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B3" w:rsidRDefault="00B077B3" w:rsidP="00B077B3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B3" w:rsidRPr="00C87504" w:rsidRDefault="00B077B3" w:rsidP="00B077B3">
            <w:pPr>
              <w:rPr>
                <w:bCs/>
                <w:szCs w:val="16"/>
              </w:rPr>
            </w:pPr>
            <w:r w:rsidRPr="00C87504">
              <w:rPr>
                <w:bCs/>
                <w:szCs w:val="16"/>
              </w:rPr>
              <w:t>Wydział Ogrodnictwa</w:t>
            </w:r>
            <w:r>
              <w:rPr>
                <w:bCs/>
                <w:szCs w:val="16"/>
              </w:rPr>
              <w:t xml:space="preserve"> i</w:t>
            </w:r>
            <w:r w:rsidRPr="00C87504">
              <w:rPr>
                <w:bCs/>
                <w:szCs w:val="16"/>
              </w:rPr>
              <w:t xml:space="preserve"> Biotechnologii </w:t>
            </w:r>
          </w:p>
        </w:tc>
      </w:tr>
      <w:tr w:rsidR="00493AE2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D" w:rsidRDefault="009C511D" w:rsidP="00E2528E">
            <w:r>
              <w:t xml:space="preserve">Celem jest przedstawienie wiedzy dotyczącej winnic, wina i winiarstwa pod względem historycznym, kulturowym i społecznym. </w:t>
            </w:r>
            <w:r w:rsidR="00497B81">
              <w:t>Zapo</w:t>
            </w:r>
            <w:r>
              <w:t xml:space="preserve">znanie </w:t>
            </w:r>
            <w:r w:rsidR="00497B81">
              <w:t xml:space="preserve">studentów z </w:t>
            </w:r>
            <w:r>
              <w:t>zasad</w:t>
            </w:r>
            <w:r w:rsidR="00497B81">
              <w:t>ami</w:t>
            </w:r>
            <w:r>
              <w:t xml:space="preserve"> uprawy winorośli</w:t>
            </w:r>
            <w:r w:rsidR="004537A6">
              <w:t xml:space="preserve"> </w:t>
            </w:r>
            <w:r>
              <w:t>oraz</w:t>
            </w:r>
            <w:r w:rsidR="004537A6">
              <w:t xml:space="preserve"> produkcją </w:t>
            </w:r>
            <w:r>
              <w:t>i obrotem handlowym</w:t>
            </w:r>
            <w:r w:rsidR="004537A6">
              <w:t xml:space="preserve"> winem</w:t>
            </w:r>
            <w:r>
              <w:t>.</w:t>
            </w:r>
          </w:p>
          <w:p w:rsidR="009C511D" w:rsidRDefault="009C511D" w:rsidP="00E2528E">
            <w:r>
              <w:t>Wykłady:</w:t>
            </w:r>
            <w:r w:rsidR="004537A6">
              <w:t xml:space="preserve"> </w:t>
            </w:r>
            <w:r w:rsidR="004537A6" w:rsidRPr="009E140A">
              <w:rPr>
                <w:szCs w:val="16"/>
              </w:rPr>
              <w:t>Student zaznajamia się z</w:t>
            </w:r>
            <w:r w:rsidR="004537A6">
              <w:t xml:space="preserve"> uprawą winorośli. Poznaje wymagania klimatyczne i glebowe winorośli,</w:t>
            </w:r>
            <w:r w:rsidR="00497B81">
              <w:t xml:space="preserve"> szczepy winorośli – </w:t>
            </w:r>
            <w:proofErr w:type="spellStart"/>
            <w:r w:rsidR="00497B81">
              <w:t>Vitis</w:t>
            </w:r>
            <w:proofErr w:type="spellEnd"/>
            <w:r w:rsidR="00497B81">
              <w:t xml:space="preserve"> </w:t>
            </w:r>
            <w:proofErr w:type="spellStart"/>
            <w:r w:rsidR="00497B81">
              <w:t>vinifera</w:t>
            </w:r>
            <w:proofErr w:type="spellEnd"/>
            <w:r w:rsidR="00497B81">
              <w:t xml:space="preserve"> i inne. </w:t>
            </w:r>
            <w:r w:rsidR="00497B81" w:rsidRPr="009E140A">
              <w:rPr>
                <w:szCs w:val="16"/>
              </w:rPr>
              <w:t xml:space="preserve"> Zaznajamia się z </w:t>
            </w:r>
            <w:r w:rsidR="00497B81">
              <w:rPr>
                <w:szCs w:val="16"/>
              </w:rPr>
              <w:t>możliwościami uprawy winorośli w Polsce, i polecanymi o</w:t>
            </w:r>
            <w:r w:rsidR="00497B81">
              <w:t>dmianami</w:t>
            </w:r>
            <w:r w:rsidR="004537A6">
              <w:t xml:space="preserve"> deserow</w:t>
            </w:r>
            <w:r w:rsidR="00497B81">
              <w:t>ymi</w:t>
            </w:r>
            <w:r w:rsidR="004537A6">
              <w:t xml:space="preserve"> i </w:t>
            </w:r>
            <w:r w:rsidR="00497B81">
              <w:t xml:space="preserve">przerobowymi, </w:t>
            </w:r>
            <w:r w:rsidR="00497B81" w:rsidRPr="00366DD7">
              <w:rPr>
                <w:rFonts w:eastAsia="Arial"/>
                <w:szCs w:val="16"/>
              </w:rPr>
              <w:t xml:space="preserve"> </w:t>
            </w:r>
            <w:r w:rsidR="00497B81">
              <w:t>podkładki stosowane do produkcji winogron</w:t>
            </w:r>
            <w:r w:rsidR="004537A6">
              <w:t xml:space="preserve">. </w:t>
            </w:r>
            <w:r w:rsidR="00497B81">
              <w:t>Poznaje regiony winiarskie świata, słynne winnice, winiarstwo i wina.</w:t>
            </w:r>
            <w:r w:rsidR="000B475E">
              <w:t xml:space="preserve"> Produkcja masowa vs. wina unikatowe,  kategorie, klasyfikacje, apelacje</w:t>
            </w:r>
            <w:r w:rsidR="000B475E" w:rsidRPr="00366DD7">
              <w:rPr>
                <w:rFonts w:eastAsia="Arial"/>
                <w:szCs w:val="16"/>
              </w:rPr>
              <w:t xml:space="preserve"> </w:t>
            </w:r>
            <w:r w:rsidR="000B475E">
              <w:rPr>
                <w:rFonts w:eastAsia="Arial"/>
                <w:szCs w:val="16"/>
              </w:rPr>
              <w:t>win. Zaznajamia się ze s</w:t>
            </w:r>
            <w:r w:rsidR="00497B81" w:rsidRPr="00366DD7">
              <w:rPr>
                <w:rFonts w:eastAsia="Arial"/>
                <w:szCs w:val="16"/>
              </w:rPr>
              <w:t>tan i perspektyw</w:t>
            </w:r>
            <w:r w:rsidR="000B475E">
              <w:rPr>
                <w:rFonts w:eastAsia="Arial"/>
                <w:szCs w:val="16"/>
              </w:rPr>
              <w:t>ami</w:t>
            </w:r>
            <w:r w:rsidR="00497B81" w:rsidRPr="00366DD7">
              <w:rPr>
                <w:rFonts w:eastAsia="Arial"/>
                <w:szCs w:val="16"/>
              </w:rPr>
              <w:t xml:space="preserve"> </w:t>
            </w:r>
            <w:r w:rsidR="00497B81">
              <w:t>winiarstwa</w:t>
            </w:r>
            <w:r w:rsidR="000B475E">
              <w:t xml:space="preserve"> w Polsce. Poznaje wino i transgresje: przestępstwa związane z winem (fałszowanie wina, kradzieże).</w:t>
            </w:r>
          </w:p>
          <w:p w:rsidR="00063C11" w:rsidRDefault="00493AE2" w:rsidP="00E2528E">
            <w:pPr>
              <w:rPr>
                <w:rFonts w:eastAsia="Arial"/>
              </w:rPr>
            </w:pPr>
            <w:r w:rsidRPr="009E140A">
              <w:t xml:space="preserve">Ćwiczenia: </w:t>
            </w:r>
            <w:r w:rsidR="00497B81">
              <w:t xml:space="preserve"> </w:t>
            </w:r>
            <w:r w:rsidR="000B475E">
              <w:t>Uczy się rozpoznawać zagrożenia biotyczne i abiotyczne winorośli, oraz zasad prowadzenia winnicy. O</w:t>
            </w:r>
            <w:r w:rsidR="00497B81">
              <w:t>cenia</w:t>
            </w:r>
            <w:r w:rsidR="000B475E">
              <w:t xml:space="preserve"> jakość  winogron  i wina. Analizuje zawartość związków prozdrowotnych w surowcu i produkcie. Uczy się czytać etykiety win ze Starego i Nowego Świata.  Ocenia cechy wina: kolory (wina czerwone, białe i różowe), ciało (oczy, nos, usta i inne części), styl (wina spokojne, perliste, mrowiące) i charakter (wino gładkie lub chropowate, mocarne lub cherlawe). Poznaje  filozofie wina.</w:t>
            </w:r>
            <w:r w:rsidR="00307BFB">
              <w:t xml:space="preserve"> Podczas wizyty w winnicach student poznaje zasady uprawy winorośli, formowania roślin, zbioru owoców i wyrobu wina. </w:t>
            </w:r>
          </w:p>
          <w:p w:rsidR="00493AE2" w:rsidRPr="009E140A" w:rsidRDefault="00493AE2" w:rsidP="00063C11"/>
        </w:tc>
      </w:tr>
      <w:tr w:rsid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D" w:rsidRDefault="009C511D" w:rsidP="00E2528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Wykłady:  liczba godzin 15</w:t>
            </w:r>
          </w:p>
          <w:p w:rsidR="002F1E18" w:rsidRPr="009E140A" w:rsidRDefault="00493AE2" w:rsidP="0006267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Ć</w:t>
            </w:r>
            <w:r w:rsidR="00063C11">
              <w:rPr>
                <w:szCs w:val="16"/>
              </w:rPr>
              <w:t xml:space="preserve">wiczenia: liczba godzin </w:t>
            </w:r>
            <w:r w:rsidR="00062678">
              <w:rPr>
                <w:szCs w:val="16"/>
              </w:rPr>
              <w:t>30</w:t>
            </w:r>
          </w:p>
        </w:tc>
      </w:tr>
      <w:tr w:rsidR="00493AE2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AB0B78" w:rsidRDefault="002F1E18" w:rsidP="00AB0B78">
            <w:pPr>
              <w:jc w:val="both"/>
              <w:rPr>
                <w:szCs w:val="16"/>
              </w:rPr>
            </w:pPr>
            <w:r w:rsidRPr="00572592">
              <w:rPr>
                <w:szCs w:val="16"/>
              </w:rPr>
              <w:t>Wykłady</w:t>
            </w:r>
            <w:r w:rsidR="00AB0B78">
              <w:rPr>
                <w:szCs w:val="16"/>
              </w:rPr>
              <w:t>,</w:t>
            </w:r>
            <w:r w:rsidRPr="00572592">
              <w:rPr>
                <w:szCs w:val="16"/>
              </w:rPr>
              <w:t xml:space="preserve"> </w:t>
            </w:r>
            <w:r w:rsidR="00AB0B78" w:rsidRPr="00572592">
              <w:rPr>
                <w:szCs w:val="16"/>
              </w:rPr>
              <w:t>dyskusj</w:t>
            </w:r>
            <w:r w:rsidR="00AB0B78">
              <w:rPr>
                <w:szCs w:val="16"/>
              </w:rPr>
              <w:t xml:space="preserve">e, </w:t>
            </w:r>
            <w:r>
              <w:rPr>
                <w:szCs w:val="16"/>
              </w:rPr>
              <w:t>prezentacj</w:t>
            </w:r>
            <w:r w:rsidR="00AB0B78">
              <w:rPr>
                <w:szCs w:val="16"/>
              </w:rPr>
              <w:t>e multimedialne studentów, wizyta w winnicach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2F1E18" w:rsidP="00063C11">
            <w:r>
              <w:t>Podstawy biologii i chemii</w:t>
            </w:r>
          </w:p>
        </w:tc>
      </w:tr>
      <w:tr w:rsidR="00493AE2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6D211E">
            <w:pPr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2F1E18" w:rsidRDefault="009D1811" w:rsidP="006D211E">
            <w:pPr>
              <w:rPr>
                <w:szCs w:val="16"/>
              </w:rPr>
            </w:pPr>
            <w:r>
              <w:t xml:space="preserve">W_01 </w:t>
            </w:r>
            <w:r w:rsidR="006D211E">
              <w:t>-</w:t>
            </w:r>
            <w:r w:rsidR="0052134C">
              <w:rPr>
                <w:szCs w:val="16"/>
              </w:rPr>
              <w:t xml:space="preserve"> zna i rozumie wymagania przyrodnicze i agrotechniczne</w:t>
            </w:r>
            <w:r w:rsidR="0052134C" w:rsidRPr="00572592">
              <w:rPr>
                <w:szCs w:val="16"/>
              </w:rPr>
              <w:t xml:space="preserve"> </w:t>
            </w:r>
            <w:r w:rsidR="0052134C">
              <w:rPr>
                <w:szCs w:val="16"/>
              </w:rPr>
              <w:t>przy</w:t>
            </w:r>
            <w:r w:rsidR="0052134C" w:rsidRPr="00572592">
              <w:rPr>
                <w:szCs w:val="16"/>
              </w:rPr>
              <w:t xml:space="preserve"> </w:t>
            </w:r>
            <w:r w:rsidR="002F1E18">
              <w:rPr>
                <w:szCs w:val="16"/>
              </w:rPr>
              <w:t xml:space="preserve">uprawie </w:t>
            </w:r>
            <w:r w:rsidR="0052134C">
              <w:rPr>
                <w:szCs w:val="16"/>
              </w:rPr>
              <w:t>winorośli</w:t>
            </w:r>
            <w:r w:rsidR="0052134C" w:rsidRPr="00572592">
              <w:rPr>
                <w:szCs w:val="16"/>
              </w:rPr>
              <w:t xml:space="preserve"> </w:t>
            </w:r>
          </w:p>
          <w:p w:rsidR="00493AE2" w:rsidRDefault="002F1E18" w:rsidP="006D211E">
            <w:pPr>
              <w:rPr>
                <w:szCs w:val="16"/>
              </w:rPr>
            </w:pPr>
            <w:r>
              <w:rPr>
                <w:szCs w:val="16"/>
              </w:rPr>
              <w:t xml:space="preserve">W_02 </w:t>
            </w:r>
            <w:r w:rsidR="006D211E">
              <w:rPr>
                <w:szCs w:val="16"/>
              </w:rPr>
              <w:t xml:space="preserve">- </w:t>
            </w:r>
            <w:r>
              <w:rPr>
                <w:szCs w:val="16"/>
              </w:rPr>
              <w:t xml:space="preserve">zna metody </w:t>
            </w:r>
            <w:r w:rsidRPr="00572592">
              <w:rPr>
                <w:szCs w:val="16"/>
              </w:rPr>
              <w:t xml:space="preserve">produkcji </w:t>
            </w:r>
            <w:r w:rsidR="0052134C">
              <w:rPr>
                <w:szCs w:val="16"/>
              </w:rPr>
              <w:t>wina</w:t>
            </w:r>
            <w:r>
              <w:rPr>
                <w:szCs w:val="16"/>
              </w:rPr>
              <w:t>, oceny jego jakości i kulturowo-społeczne aspekty jego spożycia</w:t>
            </w:r>
          </w:p>
          <w:p w:rsidR="002F1E18" w:rsidRDefault="002F1E18" w:rsidP="006D211E">
            <w:pPr>
              <w:rPr>
                <w:rFonts w:eastAsia="Arial"/>
              </w:rPr>
            </w:pPr>
          </w:p>
          <w:p w:rsidR="00493AE2" w:rsidRPr="0008146E" w:rsidRDefault="00493AE2" w:rsidP="006D211E">
            <w:pPr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6D211E">
            <w:pPr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6D211E" w:rsidRDefault="009D1811" w:rsidP="006D211E">
            <w:r>
              <w:t xml:space="preserve">U_01 </w:t>
            </w:r>
            <w:r w:rsidR="006D211E">
              <w:t xml:space="preserve">- </w:t>
            </w:r>
            <w:r w:rsidR="0052134C">
              <w:t xml:space="preserve">potrafi  rozpoznawać zagrożenia biotyczne i abiotyczne krzewów </w:t>
            </w:r>
            <w:r w:rsidR="00892938">
              <w:t>winorośli</w:t>
            </w:r>
            <w:r w:rsidR="0052134C">
              <w:t xml:space="preserve"> oraz uprawiać winorośle </w:t>
            </w:r>
          </w:p>
          <w:p w:rsidR="00493AE2" w:rsidRPr="0008146E" w:rsidRDefault="009D1811" w:rsidP="006D211E">
            <w:r>
              <w:t xml:space="preserve">U_02 </w:t>
            </w:r>
            <w:r w:rsidR="006D211E">
              <w:t xml:space="preserve">- </w:t>
            </w:r>
            <w:r w:rsidR="0052134C">
              <w:t>potrafi czytać etykiety win określa rodzaj i pochodzenie,  kategorie, klasyfikacje, apelacje</w:t>
            </w:r>
            <w:r w:rsidR="0052134C" w:rsidRPr="00366DD7">
              <w:rPr>
                <w:rFonts w:eastAsia="Arial"/>
                <w:szCs w:val="16"/>
              </w:rPr>
              <w:t xml:space="preserve"> </w:t>
            </w:r>
            <w:r w:rsidR="0052134C">
              <w:t>wina</w:t>
            </w:r>
          </w:p>
          <w:p w:rsidR="00493AE2" w:rsidRPr="0008146E" w:rsidRDefault="00493AE2" w:rsidP="006D211E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6D211E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2F1E18" w:rsidRDefault="002F1E18" w:rsidP="006D211E">
            <w:pPr>
              <w:rPr>
                <w:noProof/>
                <w:szCs w:val="16"/>
              </w:rPr>
            </w:pPr>
            <w:r w:rsidRPr="00105075">
              <w:rPr>
                <w:noProof/>
                <w:szCs w:val="16"/>
              </w:rPr>
              <w:t>K_01</w:t>
            </w:r>
            <w:r w:rsidR="006D211E">
              <w:rPr>
                <w:noProof/>
                <w:szCs w:val="16"/>
              </w:rPr>
              <w:t xml:space="preserve"> </w:t>
            </w:r>
            <w:r w:rsidRPr="00105075">
              <w:rPr>
                <w:noProof/>
                <w:szCs w:val="16"/>
              </w:rPr>
              <w:t>-</w:t>
            </w:r>
            <w:r w:rsidRPr="00105075">
              <w:rPr>
                <w:szCs w:val="16"/>
              </w:rPr>
              <w:t xml:space="preserve"> jest gotów </w:t>
            </w:r>
            <w:r>
              <w:rPr>
                <w:noProof/>
                <w:szCs w:val="16"/>
              </w:rPr>
              <w:t>to tworzenia i rozwijania stosunków miedzyludzkich</w:t>
            </w:r>
          </w:p>
          <w:p w:rsidR="002F1E18" w:rsidRPr="00105075" w:rsidRDefault="002F1E18" w:rsidP="006D211E">
            <w:pPr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K_02</w:t>
            </w:r>
            <w:r w:rsidR="006D211E">
              <w:rPr>
                <w:noProof/>
                <w:szCs w:val="16"/>
              </w:rPr>
              <w:t xml:space="preserve"> - </w:t>
            </w:r>
            <w:r>
              <w:rPr>
                <w:noProof/>
                <w:szCs w:val="16"/>
              </w:rPr>
              <w:t>jest świadomy etycznej odpowiedzialności za jakość produkowanej żywności</w:t>
            </w:r>
          </w:p>
          <w:p w:rsidR="00493AE2" w:rsidRPr="0008146E" w:rsidRDefault="00493AE2" w:rsidP="006D211E"/>
        </w:tc>
      </w:tr>
      <w:tr w:rsidR="00493AE2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493AE2" w:rsidP="00063C11">
            <w:pPr>
              <w:rPr>
                <w:rFonts w:eastAsia="Arial"/>
              </w:rPr>
            </w:pPr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>W_01, W_02,  U_01, U_02</w:t>
            </w:r>
            <w:r w:rsidR="006D211E">
              <w:t xml:space="preserve"> - </w:t>
            </w:r>
            <w:r w:rsidR="00063C11">
              <w:rPr>
                <w:rFonts w:eastAsia="Arial"/>
              </w:rPr>
              <w:t>ocena wystąpienia ustne</w:t>
            </w:r>
            <w:r w:rsidR="00AE39BE">
              <w:rPr>
                <w:rFonts w:eastAsia="Arial"/>
              </w:rPr>
              <w:t xml:space="preserve">go i przygotowanej prezentacji </w:t>
            </w:r>
            <w:r w:rsidR="00063C11">
              <w:rPr>
                <w:rFonts w:eastAsia="Arial"/>
              </w:rPr>
              <w:t xml:space="preserve">oraz </w:t>
            </w:r>
            <w:r w:rsidR="00F60CBD">
              <w:rPr>
                <w:rFonts w:eastAsia="Arial"/>
              </w:rPr>
              <w:t>egzamin</w:t>
            </w:r>
          </w:p>
          <w:p w:rsidR="00493AE2" w:rsidRDefault="00493AE2" w:rsidP="00063C11">
            <w:r w:rsidRPr="0008146E">
              <w:t xml:space="preserve">Efekt </w:t>
            </w:r>
            <w:r w:rsidR="00063C11">
              <w:t>K_01</w:t>
            </w:r>
            <w:r w:rsidR="002F1E18">
              <w:t xml:space="preserve"> i K_02</w:t>
            </w:r>
            <w:r w:rsidR="00063C11">
              <w:t xml:space="preserve"> </w:t>
            </w:r>
            <w:r w:rsidR="006D211E">
              <w:t xml:space="preserve">- </w:t>
            </w:r>
            <w:r w:rsidR="00063C11">
              <w:rPr>
                <w:rFonts w:eastAsia="Arial"/>
              </w:rPr>
              <w:t>obserwacja w trakcie dyskusji (ocena aktywności)</w:t>
            </w:r>
          </w:p>
        </w:tc>
      </w:tr>
      <w:tr w:rsidR="00063C11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AB0B78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Prezentacje i kolokwium</w:t>
            </w:r>
            <w:r w:rsidR="00063C11">
              <w:rPr>
                <w:rFonts w:eastAsia="Arial"/>
              </w:rPr>
              <w:t xml:space="preserve"> z oceną są zachowywane w archiwum, imienna karta oceny studenta</w:t>
            </w:r>
          </w:p>
        </w:tc>
      </w:tr>
      <w:tr w:rsidR="00063C11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063C11" w:rsidRDefault="00063C11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AB0B78">
            <w:pPr>
              <w:rPr>
                <w:rFonts w:eastAsia="Arial"/>
              </w:rPr>
            </w:pPr>
            <w:r>
              <w:rPr>
                <w:rFonts w:eastAsia="Arial"/>
              </w:rPr>
              <w:t>Sprawozdanie  w postaci prezentacji multimedialnej</w:t>
            </w:r>
            <w:r w:rsidR="00AB0B78">
              <w:rPr>
                <w:rFonts w:eastAsia="Arial"/>
              </w:rPr>
              <w:t xml:space="preserve"> – 40</w:t>
            </w:r>
            <w:r>
              <w:rPr>
                <w:rFonts w:eastAsia="Arial"/>
              </w:rPr>
              <w:t xml:space="preserve">%, </w:t>
            </w:r>
            <w:r w:rsidR="00AB0B78">
              <w:rPr>
                <w:rFonts w:eastAsia="Arial"/>
              </w:rPr>
              <w:t xml:space="preserve">kolokwium - 50% , </w:t>
            </w:r>
            <w:r>
              <w:rPr>
                <w:rFonts w:eastAsia="Arial"/>
              </w:rPr>
              <w:t xml:space="preserve">aktywność w czasie prezentacji innych studentów – </w:t>
            </w:r>
            <w:r w:rsidR="00AB0B78">
              <w:rPr>
                <w:rFonts w:eastAsia="Arial"/>
              </w:rPr>
              <w:t>10%</w:t>
            </w:r>
          </w:p>
        </w:tc>
      </w:tr>
      <w:tr w:rsidR="009D181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Pr="0008146E" w:rsidRDefault="009D1811" w:rsidP="0008146E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Default="00AB0B78" w:rsidP="00F60CB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Sala </w:t>
            </w:r>
            <w:r w:rsidR="00F60CBD">
              <w:rPr>
                <w:rFonts w:eastAsia="Arial"/>
              </w:rPr>
              <w:t>dydaktyczna</w:t>
            </w:r>
            <w:r>
              <w:rPr>
                <w:rFonts w:eastAsia="Arial"/>
              </w:rPr>
              <w:t xml:space="preserve"> i ćwiczeniowa, winnice prywatne</w:t>
            </w:r>
          </w:p>
        </w:tc>
      </w:tr>
      <w:tr w:rsidR="00493AE2">
        <w:trPr>
          <w:trHeight w:val="1216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08146E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4215DF" w:rsidRPr="0008146E" w:rsidRDefault="004215DF" w:rsidP="0008146E">
            <w:pPr>
              <w:rPr>
                <w:szCs w:val="16"/>
              </w:rPr>
            </w:pPr>
          </w:p>
          <w:p w:rsidR="004215DF" w:rsidRPr="004215DF" w:rsidRDefault="004215DF" w:rsidP="004215DF">
            <w:pPr>
              <w:rPr>
                <w:szCs w:val="16"/>
              </w:rPr>
            </w:pPr>
            <w:r w:rsidRPr="004215DF">
              <w:rPr>
                <w:szCs w:val="16"/>
              </w:rPr>
              <w:t xml:space="preserve">. Myśliwiec R. 2013. Uprawa winorośli. </w:t>
            </w:r>
            <w:proofErr w:type="spellStart"/>
            <w:r w:rsidRPr="004215DF">
              <w:rPr>
                <w:szCs w:val="16"/>
              </w:rPr>
              <w:t>PWRiL</w:t>
            </w:r>
            <w:proofErr w:type="spellEnd"/>
            <w:r w:rsidRPr="004215DF">
              <w:rPr>
                <w:szCs w:val="16"/>
              </w:rPr>
              <w:t>, Warszawa.</w:t>
            </w:r>
          </w:p>
          <w:p w:rsidR="004215DF" w:rsidRPr="004215DF" w:rsidRDefault="004215DF" w:rsidP="004215DF">
            <w:pPr>
              <w:rPr>
                <w:szCs w:val="16"/>
              </w:rPr>
            </w:pPr>
            <w:r w:rsidRPr="004215DF">
              <w:rPr>
                <w:szCs w:val="16"/>
              </w:rPr>
              <w:t xml:space="preserve">2. Lisek Z. 2006. Winorośl w uprawie przydomowej i towarowej. </w:t>
            </w:r>
            <w:proofErr w:type="spellStart"/>
            <w:r w:rsidRPr="004215DF">
              <w:rPr>
                <w:szCs w:val="16"/>
              </w:rPr>
              <w:t>Hortpress</w:t>
            </w:r>
            <w:proofErr w:type="spellEnd"/>
            <w:r w:rsidRPr="004215DF">
              <w:rPr>
                <w:szCs w:val="16"/>
              </w:rPr>
              <w:t xml:space="preserve">, Warszawa. </w:t>
            </w:r>
          </w:p>
          <w:p w:rsidR="004215DF" w:rsidRPr="004215DF" w:rsidRDefault="004215DF" w:rsidP="004215DF">
            <w:pPr>
              <w:rPr>
                <w:szCs w:val="16"/>
              </w:rPr>
            </w:pPr>
            <w:r w:rsidRPr="004215DF">
              <w:rPr>
                <w:szCs w:val="16"/>
              </w:rPr>
              <w:t xml:space="preserve">3. Praca zbiorowa. 2018. Winorośl i wino, cz. 1 i 2. Fundacja Galicja </w:t>
            </w:r>
            <w:proofErr w:type="spellStart"/>
            <w:r w:rsidRPr="004215DF">
              <w:rPr>
                <w:szCs w:val="16"/>
              </w:rPr>
              <w:t>Vitis</w:t>
            </w:r>
            <w:proofErr w:type="spellEnd"/>
            <w:r w:rsidRPr="004215DF">
              <w:rPr>
                <w:szCs w:val="16"/>
              </w:rPr>
              <w:t xml:space="preserve">. </w:t>
            </w:r>
          </w:p>
          <w:p w:rsidR="004215DF" w:rsidRPr="004215DF" w:rsidRDefault="004215DF" w:rsidP="004215DF">
            <w:pPr>
              <w:rPr>
                <w:szCs w:val="16"/>
              </w:rPr>
            </w:pPr>
            <w:r w:rsidRPr="004215DF">
              <w:rPr>
                <w:szCs w:val="16"/>
              </w:rPr>
              <w:t>4. Robinson J. 2014. Kurs wiedzy o winie. Wydawnictwo Magazyn Wino.</w:t>
            </w:r>
          </w:p>
          <w:p w:rsidR="004215DF" w:rsidRPr="004215DF" w:rsidRDefault="004215DF" w:rsidP="004215DF">
            <w:pPr>
              <w:rPr>
                <w:szCs w:val="16"/>
              </w:rPr>
            </w:pPr>
            <w:r w:rsidRPr="004215DF">
              <w:rPr>
                <w:szCs w:val="16"/>
              </w:rPr>
              <w:t xml:space="preserve">5. </w:t>
            </w:r>
            <w:proofErr w:type="spellStart"/>
            <w:r w:rsidRPr="004215DF">
              <w:rPr>
                <w:szCs w:val="16"/>
              </w:rPr>
              <w:t>Bardel</w:t>
            </w:r>
            <w:proofErr w:type="spellEnd"/>
            <w:r w:rsidRPr="004215DF">
              <w:rPr>
                <w:szCs w:val="16"/>
              </w:rPr>
              <w:t xml:space="preserve"> M., Gogoliński W. 2015. Wiedza o winie, tom 1. Wydawnictwo Czas Wina.</w:t>
            </w:r>
          </w:p>
          <w:p w:rsidR="004215DF" w:rsidRPr="004215DF" w:rsidRDefault="004215DF" w:rsidP="004215DF">
            <w:pPr>
              <w:rPr>
                <w:szCs w:val="16"/>
              </w:rPr>
            </w:pPr>
            <w:r w:rsidRPr="004215DF">
              <w:rPr>
                <w:szCs w:val="16"/>
              </w:rPr>
              <w:t xml:space="preserve">6. </w:t>
            </w:r>
            <w:proofErr w:type="spellStart"/>
            <w:r w:rsidRPr="004215DF">
              <w:rPr>
                <w:szCs w:val="16"/>
              </w:rPr>
              <w:t>Bardel</w:t>
            </w:r>
            <w:proofErr w:type="spellEnd"/>
            <w:r w:rsidRPr="004215DF">
              <w:rPr>
                <w:szCs w:val="16"/>
              </w:rPr>
              <w:t xml:space="preserve"> M., Gogoliński W. 2018. Wiedza o winie, tom 2. Wydawnictwo Czas Wina. </w:t>
            </w:r>
          </w:p>
          <w:p w:rsidR="004215DF" w:rsidRPr="004215DF" w:rsidRDefault="004215DF" w:rsidP="004215DF">
            <w:pPr>
              <w:rPr>
                <w:szCs w:val="16"/>
              </w:rPr>
            </w:pPr>
          </w:p>
          <w:p w:rsidR="00493AE2" w:rsidRPr="0008146E" w:rsidRDefault="00493AE2" w:rsidP="00AB0B78">
            <w:pPr>
              <w:rPr>
                <w:szCs w:val="16"/>
              </w:rPr>
            </w:pPr>
          </w:p>
        </w:tc>
      </w:tr>
      <w:tr w:rsidR="00493AE2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AB0B78" w:rsidRDefault="00AB0B78">
      <w:r>
        <w:br w:type="page"/>
      </w:r>
    </w:p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62678" w:rsidRDefault="00E2528E" w:rsidP="000626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6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97</w:t>
            </w:r>
            <w:r w:rsidR="00EE2399" w:rsidRPr="000626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62678" w:rsidRDefault="00E2528E" w:rsidP="000626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6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033BA" w:rsidRPr="000626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4D1547" w:rsidRDefault="004D1547" w:rsidP="004D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</w:p>
    <w:p w:rsidR="004D1547" w:rsidRDefault="004D1547" w:rsidP="004D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062678" w:rsidRDefault="00062678" w:rsidP="004D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</w:p>
    <w:p w:rsidR="006D211E" w:rsidRDefault="006D211E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442"/>
        <w:gridCol w:w="3001"/>
        <w:gridCol w:w="1381"/>
      </w:tblGrid>
      <w:tr w:rsidR="00933598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Wiedza </w:t>
            </w:r>
            <w:r w:rsidR="006D211E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W_01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AB0B78" w:rsidRDefault="00AB0B78" w:rsidP="00062678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zna i rozumie wymagania przyrodnicze i agrotechniczne</w:t>
            </w:r>
            <w:r w:rsidRPr="00572592">
              <w:rPr>
                <w:szCs w:val="16"/>
              </w:rPr>
              <w:t xml:space="preserve"> </w:t>
            </w:r>
            <w:r>
              <w:rPr>
                <w:szCs w:val="16"/>
              </w:rPr>
              <w:t>przy</w:t>
            </w:r>
            <w:r w:rsidRPr="00572592">
              <w:rPr>
                <w:szCs w:val="16"/>
              </w:rPr>
              <w:t xml:space="preserve"> </w:t>
            </w:r>
            <w:r>
              <w:rPr>
                <w:szCs w:val="16"/>
              </w:rPr>
              <w:t>uprawie winorośli</w:t>
            </w:r>
            <w:r w:rsidRPr="00572592">
              <w:rPr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K_W02;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2678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2; 2</w:t>
            </w:r>
          </w:p>
        </w:tc>
      </w:tr>
      <w:tr w:rsidR="009D1811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Wiedza </w:t>
            </w:r>
            <w:r w:rsidR="006D211E">
              <w:rPr>
                <w:bCs/>
                <w:szCs w:val="18"/>
              </w:rPr>
              <w:t xml:space="preserve">- </w:t>
            </w:r>
            <w:r>
              <w:rPr>
                <w:bCs/>
                <w:szCs w:val="18"/>
              </w:rPr>
              <w:t>W_02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AB0B78" w:rsidRDefault="00AB0B78" w:rsidP="00062678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zna metody </w:t>
            </w:r>
            <w:r w:rsidRPr="00572592">
              <w:rPr>
                <w:szCs w:val="16"/>
              </w:rPr>
              <w:t xml:space="preserve">produkcji </w:t>
            </w:r>
            <w:r>
              <w:rPr>
                <w:szCs w:val="16"/>
              </w:rPr>
              <w:t>wina, oceny jego jakości i kulturowo-społeczne aspekty jego spożycia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AB0B78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K_W05; K_W06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AB0B78" w:rsidP="00062678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2; 3</w:t>
            </w:r>
          </w:p>
        </w:tc>
      </w:tr>
      <w:tr w:rsidR="0008146E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Umiejętności </w:t>
            </w:r>
            <w:r w:rsidR="006D211E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U_01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AB0B78" w:rsidP="00062678">
            <w:pPr>
              <w:spacing w:line="360" w:lineRule="auto"/>
              <w:rPr>
                <w:rFonts w:eastAsia="Arial"/>
              </w:rPr>
            </w:pPr>
            <w:r>
              <w:t xml:space="preserve">potrafi  rozpoznawać zagrożenia biotyczne i abiotyczne krzewów </w:t>
            </w:r>
            <w:r w:rsidR="00892938">
              <w:t>winorośli</w:t>
            </w:r>
            <w:r>
              <w:t xml:space="preserve"> oraz uprawiać winorośle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2678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Umiejętności </w:t>
            </w:r>
            <w:r w:rsidR="006D211E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U_02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AB0B78" w:rsidP="00062678">
            <w:pPr>
              <w:spacing w:line="360" w:lineRule="auto"/>
            </w:pPr>
            <w:r>
              <w:t>potrafi czytać etykiety win określa rodzaj i pochodzenie,  kategorie, klasyfikacje, apelacje</w:t>
            </w:r>
            <w:r w:rsidRPr="00366DD7">
              <w:rPr>
                <w:rFonts w:eastAsia="Arial"/>
                <w:szCs w:val="16"/>
              </w:rPr>
              <w:t xml:space="preserve"> </w:t>
            </w:r>
            <w:r>
              <w:t>wina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K_U02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062678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</w:tr>
      <w:tr w:rsidR="0008146E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Kompetencje </w:t>
            </w:r>
            <w:r w:rsidR="006D211E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K_01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2678">
            <w:pPr>
              <w:spacing w:line="360" w:lineRule="auto"/>
              <w:jc w:val="both"/>
              <w:rPr>
                <w:noProof/>
                <w:szCs w:val="16"/>
              </w:rPr>
            </w:pPr>
            <w:r w:rsidRPr="00105075">
              <w:rPr>
                <w:szCs w:val="16"/>
              </w:rPr>
              <w:t xml:space="preserve">jest gotów </w:t>
            </w:r>
            <w:r>
              <w:rPr>
                <w:noProof/>
                <w:szCs w:val="16"/>
              </w:rPr>
              <w:t>to tworzenia i rozwijania stosunków miedzyludzkich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E39BE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K</w:t>
            </w:r>
            <w:r w:rsidR="00892938">
              <w:rPr>
                <w:bCs/>
                <w:szCs w:val="16"/>
              </w:rPr>
              <w:t>_K02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062678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  <w:tr w:rsidR="0008146E" w:rsidTr="006D21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AB0B78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Kompetencje</w:t>
            </w:r>
            <w:r w:rsidR="006D211E">
              <w:rPr>
                <w:bCs/>
                <w:szCs w:val="18"/>
              </w:rPr>
              <w:t xml:space="preserve"> -</w:t>
            </w:r>
            <w:r w:rsidRPr="0008146E">
              <w:rPr>
                <w:bCs/>
                <w:szCs w:val="18"/>
              </w:rPr>
              <w:t xml:space="preserve"> </w:t>
            </w:r>
            <w:r w:rsidR="00AB0B78">
              <w:rPr>
                <w:bCs/>
                <w:szCs w:val="18"/>
              </w:rPr>
              <w:t>K_02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noProof/>
                <w:szCs w:val="16"/>
              </w:rPr>
              <w:t>jest świadomy etycznej odpowiedzialności za jakość produkowanej żywności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E39BE" w:rsidP="00062678">
            <w:pPr>
              <w:spacing w:line="36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K</w:t>
            </w:r>
            <w:r w:rsidR="00892938">
              <w:rPr>
                <w:bCs/>
                <w:szCs w:val="16"/>
              </w:rPr>
              <w:t>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062678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4121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62678"/>
    <w:rsid w:val="00063C11"/>
    <w:rsid w:val="0008146E"/>
    <w:rsid w:val="000B475E"/>
    <w:rsid w:val="001F132E"/>
    <w:rsid w:val="00262FE5"/>
    <w:rsid w:val="002F1E18"/>
    <w:rsid w:val="00307BFB"/>
    <w:rsid w:val="00412104"/>
    <w:rsid w:val="004215DF"/>
    <w:rsid w:val="004537A6"/>
    <w:rsid w:val="00493AE2"/>
    <w:rsid w:val="00497B81"/>
    <w:rsid w:val="004D1547"/>
    <w:rsid w:val="0052134C"/>
    <w:rsid w:val="0052215E"/>
    <w:rsid w:val="0068660A"/>
    <w:rsid w:val="006D211E"/>
    <w:rsid w:val="00892938"/>
    <w:rsid w:val="00894F23"/>
    <w:rsid w:val="008D5310"/>
    <w:rsid w:val="009033BA"/>
    <w:rsid w:val="00911DD5"/>
    <w:rsid w:val="00933598"/>
    <w:rsid w:val="009C511D"/>
    <w:rsid w:val="009D1811"/>
    <w:rsid w:val="009E140A"/>
    <w:rsid w:val="00AB0B78"/>
    <w:rsid w:val="00AE39BE"/>
    <w:rsid w:val="00B077B3"/>
    <w:rsid w:val="00B43C15"/>
    <w:rsid w:val="00C30F40"/>
    <w:rsid w:val="00E2528E"/>
    <w:rsid w:val="00E262A3"/>
    <w:rsid w:val="00EE2399"/>
    <w:rsid w:val="00F60CBD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BA82B-8C40-4D08-9769-054C80C7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412104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10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412104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4121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1210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12104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412104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412104"/>
    <w:rPr>
      <w:b/>
      <w:bCs/>
    </w:rPr>
  </w:style>
  <w:style w:type="character" w:customStyle="1" w:styleId="CommentSubjectChar">
    <w:name w:val="Comment Subject Char"/>
    <w:basedOn w:val="CommentTextChar"/>
    <w:rsid w:val="00412104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412104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412104"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sid w:val="00412104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13</cp:revision>
  <cp:lastPrinted>2019-03-08T11:27:00Z</cp:lastPrinted>
  <dcterms:created xsi:type="dcterms:W3CDTF">2019-04-25T19:49:00Z</dcterms:created>
  <dcterms:modified xsi:type="dcterms:W3CDTF">2019-09-23T12:25:00Z</dcterms:modified>
</cp:coreProperties>
</file>