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  <w:r w:rsidR="000B0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  <w:r w:rsidR="000B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7E1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bCs/>
                <w:sz w:val="16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F7E1A" w:rsidP="00C87504">
            <w:pPr>
              <w:spacing w:line="240" w:lineRule="auto"/>
              <w:rPr>
                <w:sz w:val="20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A17D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0114" w:rsidP="000B011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sz w:val="16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946102">
              <w:rPr>
                <w:sz w:val="20"/>
                <w:szCs w:val="16"/>
              </w:rPr>
              <w:sym w:font="Wingdings" w:char="F0A8"/>
            </w:r>
            <w:r w:rsidR="00D151B9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94610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461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0B0114">
              <w:rPr>
                <w:b/>
                <w:sz w:val="16"/>
                <w:szCs w:val="16"/>
              </w:rPr>
              <w:t>S-2Z14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4D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D23" w:rsidRPr="007D736E" w:rsidRDefault="003A4D23" w:rsidP="003A4D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Instytutu Nauk Ogrodniczych</w:t>
            </w:r>
          </w:p>
        </w:tc>
      </w:tr>
      <w:tr w:rsidR="003A4D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>
              <w:t xml:space="preserve"> </w:t>
            </w:r>
            <w:r w:rsidRPr="000822D9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3A4D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Instytut </w:t>
            </w:r>
            <w:r w:rsidRPr="000822D9">
              <w:rPr>
                <w:rFonts w:ascii="Times New Roman" w:hAnsi="Times New Roman" w:cs="Times New Roman"/>
                <w:bCs/>
                <w:sz w:val="16"/>
                <w:szCs w:val="16"/>
              </w:rPr>
              <w:t>Nauk Ogrodniczych</w:t>
            </w:r>
          </w:p>
        </w:tc>
      </w:tr>
      <w:tr w:rsidR="003A4D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A4D23" w:rsidRPr="00582090" w:rsidRDefault="003A4D23" w:rsidP="003A4D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D23" w:rsidRPr="00C87504" w:rsidRDefault="003A4D23" w:rsidP="003A4D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14" w:rsidRDefault="000B0114" w:rsidP="000B01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studiów, korzystania z różnych źródeł informacji, ich analizy oraz krytycznego i twórczego wykorzystania. Wdrażanie do poszukiwania i korzystania z literatury naukowej.</w:t>
            </w:r>
          </w:p>
          <w:p w:rsidR="00C87504" w:rsidRPr="000B0114" w:rsidRDefault="000B0114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Omawianie kolejnych etapów realizacji prac magisterskich. Sposoby prezentacji wyników badań (publikacje związane z realizowanym tematem), formułowanie hipotez i ich dyskusja oraz odniesienie do wyników uzyskanych przez innych autorów. Wyszukiwanie źródeł literaturowych i ich prezentacja w pracy.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B0114" w:rsidRDefault="00802942" w:rsidP="000B01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94610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D89" w:rsidRPr="00867D89" w:rsidRDefault="00D151B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67D89" w:rsidRDefault="00867D8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C87504" w:rsidTr="00E524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7D6F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87117" w:rsidRDefault="00576B85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287117">
              <w:rPr>
                <w:rFonts w:ascii="Times New Roman" w:hAnsi="Times New Roman" w:cs="Times New Roman"/>
                <w:sz w:val="16"/>
                <w:szCs w:val="16"/>
              </w:rPr>
              <w:t>zagadnienia z zakresu nauk przyrodniczych</w:t>
            </w:r>
            <w:r w:rsidR="002B3D35">
              <w:rPr>
                <w:rFonts w:ascii="Times New Roman" w:hAnsi="Times New Roman" w:cs="Times New Roman"/>
                <w:sz w:val="16"/>
                <w:szCs w:val="16"/>
              </w:rPr>
              <w:t xml:space="preserve"> (procesy zachodzące w roślinach)</w:t>
            </w:r>
          </w:p>
          <w:p w:rsidR="00FF75E5" w:rsidRPr="00FF75E5" w:rsidRDefault="00576B85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F75E5" w:rsidRPr="00647B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172FBB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D06D38">
              <w:rPr>
                <w:rFonts w:ascii="Times New Roman" w:hAnsi="Times New Roman" w:cs="Times New Roman"/>
                <w:sz w:val="16"/>
                <w:szCs w:val="16"/>
              </w:rPr>
              <w:t xml:space="preserve"> potrzebę</w:t>
            </w:r>
            <w:r w:rsidR="00FF75E5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wykorzystania informacji pochodzących z różnych źródeł, w tym z zastosowaniem różnych technologii informacyjnych</w:t>
            </w:r>
          </w:p>
          <w:p w:rsidR="003B5B84" w:rsidRPr="004F727E" w:rsidRDefault="004F727E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7E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4445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245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F727E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D06D38" w:rsidRPr="004F727E">
              <w:rPr>
                <w:rFonts w:ascii="Times New Roman" w:hAnsi="Times New Roman" w:cs="Times New Roman"/>
                <w:sz w:val="16"/>
                <w:szCs w:val="16"/>
              </w:rPr>
              <w:t>na zasady pracy w obiektach Wydziału (laboratoria, pracownie, szklarnie, pola doświadczalne), w których wykonuje pracę dyplomową</w:t>
            </w:r>
          </w:p>
          <w:p w:rsidR="00C87504" w:rsidRPr="00582090" w:rsidRDefault="00C87504" w:rsidP="007D6F4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5118D" w:rsidRDefault="00C87504" w:rsidP="007D6F43">
            <w:pPr>
              <w:spacing w:line="240" w:lineRule="auto"/>
              <w:rPr>
                <w:sz w:val="16"/>
                <w:szCs w:val="16"/>
              </w:rPr>
            </w:pPr>
            <w:r w:rsidRPr="00B5118D">
              <w:rPr>
                <w:sz w:val="16"/>
                <w:szCs w:val="16"/>
              </w:rPr>
              <w:t>Umiejętności:</w:t>
            </w:r>
          </w:p>
          <w:p w:rsidR="00647B0B" w:rsidRPr="00B5118D" w:rsidRDefault="00576B85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potrafi samodzielnie zaplanować proces badawczy, dobrać odpowiednie do celu pracy metody badawcze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definiować problem badawczy, zaproponować sposób jego roz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>wiązania i dokonać jego oceny</w:t>
            </w:r>
          </w:p>
          <w:p w:rsidR="00B5118D" w:rsidRPr="00FF75E5" w:rsidRDefault="00576B85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B5118D" w:rsidRPr="00FF75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9483D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>przygotować i przedstawić prezentację ustną nt. celu  pracy, metodologii badań</w:t>
            </w:r>
            <w:r w:rsidR="0049483D">
              <w:rPr>
                <w:rFonts w:ascii="Times New Roman" w:hAnsi="Times New Roman" w:cs="Times New Roman"/>
                <w:sz w:val="16"/>
                <w:szCs w:val="16"/>
              </w:rPr>
              <w:t xml:space="preserve"> oraz uzyskanych wyników </w:t>
            </w:r>
          </w:p>
          <w:p w:rsidR="00C87504" w:rsidRPr="00FF75E5" w:rsidRDefault="00B5118D" w:rsidP="007D6F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przygotować pracę pisemną (referat) dotyczącą zagadnień związanych z tematem pracy magisterskiej</w:t>
            </w:r>
          </w:p>
          <w:p w:rsidR="00B5118D" w:rsidRPr="00B5118D" w:rsidRDefault="00FF75E5" w:rsidP="007D6F4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B5118D"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posługiwać się językiem obcym w celu wykorzystania literatury fachowej w pracy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7D6F4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7D6F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E5A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D6F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Default="00576B85" w:rsidP="007D6F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E5A78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BB383A" w:rsidRPr="00BB3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rozwiązywania problemów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określania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priorytetów, stawiania pytań i prezentowania własnych sądów</w:t>
            </w:r>
          </w:p>
          <w:p w:rsidR="004F727E" w:rsidRPr="009E282A" w:rsidRDefault="004F727E" w:rsidP="007D6F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4F727E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>W_01, W_02, U_01, U_02, U_03, U_04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8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ocena merytoryczna prezentacji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 w:rsidR="0049483D">
              <w:rPr>
                <w:rFonts w:ascii="Times New Roman" w:hAnsi="Times New Roman" w:cs="Times New Roman"/>
                <w:sz w:val="16"/>
                <w:szCs w:val="16"/>
              </w:rPr>
              <w:t>przygotowanych przez studentów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i udziału w dyskusji</w:t>
            </w:r>
          </w:p>
          <w:p w:rsidR="000A523C" w:rsidRPr="00576B85" w:rsidRDefault="00D75A6E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405B15">
              <w:rPr>
                <w:rFonts w:ascii="Times New Roman" w:hAnsi="Times New Roman" w:cs="Times New Roman"/>
                <w:sz w:val="16"/>
                <w:szCs w:val="16"/>
              </w:rPr>
              <w:t xml:space="preserve">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K_01, K_02 – 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0672A" w:rsidRDefault="00A0672A" w:rsidP="000A52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 w:rsidR="00D151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 w:rsidR="00D75A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A0672A" w:rsidRP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</w:p>
          <w:p w:rsidR="00C87504" w:rsidRPr="00582090" w:rsidRDefault="00A0672A" w:rsidP="00A067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0672A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A0672A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A0672A" w:rsidRPr="004F727E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A0672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Default="00A0672A" w:rsidP="00A0672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0672A" w:rsidRPr="00582090" w:rsidRDefault="00A0672A" w:rsidP="00A0672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F096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4732C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033F2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F61A2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D151B9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4B5613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  <w:p w:rsidR="0049483D" w:rsidRPr="000C6143" w:rsidRDefault="0049483D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FF75E5" w:rsidRDefault="00172FB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D75A6E"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4B5613" w:rsidRDefault="00172FB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9483D" w:rsidRPr="00FB1C10" w:rsidTr="000A1270">
        <w:tc>
          <w:tcPr>
            <w:tcW w:w="1547" w:type="dxa"/>
          </w:tcPr>
          <w:p w:rsidR="0049483D" w:rsidRPr="000C6143" w:rsidRDefault="0049483D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</w:t>
            </w:r>
            <w:r w:rsidR="00E52450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49483D" w:rsidRPr="00D75A6E" w:rsidRDefault="0049483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83D">
              <w:rPr>
                <w:rFonts w:ascii="Times New Roman" w:hAnsi="Times New Roman" w:cs="Times New Roman"/>
                <w:bCs/>
                <w:sz w:val="16"/>
                <w:szCs w:val="16"/>
              </w:rPr>
              <w:t>zna zasady pracy w obiektach Wydziału (laboratoria, pracownie, szklarnie, pola doświadczalne), w których wykonuje pracę dyplomową</w:t>
            </w:r>
          </w:p>
        </w:tc>
        <w:tc>
          <w:tcPr>
            <w:tcW w:w="3001" w:type="dxa"/>
          </w:tcPr>
          <w:p w:rsidR="0049483D" w:rsidRDefault="0049483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49483D" w:rsidRDefault="0049483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zaplanować proces badawczy, dobrać odpowiednie do celu pracy metody badawcze, zdefiniować problem badawczy, zaproponować sposób jego rozwiązania i dokonać jego oceny</w:t>
            </w:r>
          </w:p>
        </w:tc>
        <w:tc>
          <w:tcPr>
            <w:tcW w:w="3001" w:type="dxa"/>
          </w:tcPr>
          <w:p w:rsidR="000C6143" w:rsidRPr="004B5613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7D6F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EE5A78" w:rsidP="000A12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0C6143" w:rsidRPr="000C6143">
              <w:rPr>
                <w:sz w:val="16"/>
                <w:szCs w:val="16"/>
              </w:rPr>
              <w:t>U_02</w:t>
            </w:r>
          </w:p>
          <w:p w:rsidR="00EE5A78" w:rsidRPr="000C6143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49483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8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przygotować i przedstawić prezentację ustną nt. celu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pracy, metodologii badań oraz </w:t>
            </w:r>
            <w:r w:rsidRPr="0049483D">
              <w:rPr>
                <w:rFonts w:ascii="Times New Roman" w:hAnsi="Times New Roman" w:cs="Times New Roman"/>
                <w:bCs/>
                <w:sz w:val="16"/>
                <w:szCs w:val="16"/>
              </w:rPr>
              <w:t>uzyskanych wyników</w:t>
            </w:r>
          </w:p>
        </w:tc>
        <w:tc>
          <w:tcPr>
            <w:tcW w:w="300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  <w:p w:rsidR="00EE5A78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pracę pisemną (referat) dotyczącą zagadnień związanych z tematem pracy magisterskiej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112325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  <w:p w:rsidR="0049483D" w:rsidRPr="000C6143" w:rsidRDefault="0049483D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  <w:tc>
          <w:tcPr>
            <w:tcW w:w="3001" w:type="dxa"/>
          </w:tcPr>
          <w:p w:rsidR="000C6143" w:rsidRPr="004B5613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F0" w:rsidRDefault="00D67BF0" w:rsidP="00A0672A">
      <w:pPr>
        <w:spacing w:line="240" w:lineRule="auto"/>
      </w:pPr>
      <w:r>
        <w:separator/>
      </w:r>
    </w:p>
  </w:endnote>
  <w:endnote w:type="continuationSeparator" w:id="0">
    <w:p w:rsidR="00D67BF0" w:rsidRDefault="00D67BF0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F0" w:rsidRDefault="00D67BF0" w:rsidP="00A0672A">
      <w:pPr>
        <w:spacing w:line="240" w:lineRule="auto"/>
      </w:pPr>
      <w:r>
        <w:separator/>
      </w:r>
    </w:p>
  </w:footnote>
  <w:footnote w:type="continuationSeparator" w:id="0">
    <w:p w:rsidR="00D67BF0" w:rsidRDefault="00D67BF0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6D62"/>
    <w:rsid w:val="000834BC"/>
    <w:rsid w:val="000A17D7"/>
    <w:rsid w:val="000A523C"/>
    <w:rsid w:val="000B0114"/>
    <w:rsid w:val="000C4232"/>
    <w:rsid w:val="000C6143"/>
    <w:rsid w:val="000D510E"/>
    <w:rsid w:val="000F27DB"/>
    <w:rsid w:val="000F2A1E"/>
    <w:rsid w:val="000F547E"/>
    <w:rsid w:val="000F61A2"/>
    <w:rsid w:val="00112325"/>
    <w:rsid w:val="00142E6C"/>
    <w:rsid w:val="0014732C"/>
    <w:rsid w:val="001612D5"/>
    <w:rsid w:val="00172FBB"/>
    <w:rsid w:val="001803CD"/>
    <w:rsid w:val="00207BBF"/>
    <w:rsid w:val="00261D1B"/>
    <w:rsid w:val="00287117"/>
    <w:rsid w:val="002B3D35"/>
    <w:rsid w:val="002F27B7"/>
    <w:rsid w:val="00306D7B"/>
    <w:rsid w:val="00333130"/>
    <w:rsid w:val="00341D25"/>
    <w:rsid w:val="00365EDA"/>
    <w:rsid w:val="00374684"/>
    <w:rsid w:val="003A4D23"/>
    <w:rsid w:val="003B333C"/>
    <w:rsid w:val="003B5B84"/>
    <w:rsid w:val="003B680D"/>
    <w:rsid w:val="00405B15"/>
    <w:rsid w:val="004259C3"/>
    <w:rsid w:val="00431196"/>
    <w:rsid w:val="004445CA"/>
    <w:rsid w:val="004825F2"/>
    <w:rsid w:val="0049483D"/>
    <w:rsid w:val="004B1119"/>
    <w:rsid w:val="004C527C"/>
    <w:rsid w:val="004C7655"/>
    <w:rsid w:val="004F727E"/>
    <w:rsid w:val="00536801"/>
    <w:rsid w:val="00576B85"/>
    <w:rsid w:val="00635FF9"/>
    <w:rsid w:val="00647B0B"/>
    <w:rsid w:val="006625F0"/>
    <w:rsid w:val="006C766B"/>
    <w:rsid w:val="006F096F"/>
    <w:rsid w:val="007018EC"/>
    <w:rsid w:val="0072568B"/>
    <w:rsid w:val="007D6F43"/>
    <w:rsid w:val="007D736E"/>
    <w:rsid w:val="007F7E1A"/>
    <w:rsid w:val="00802942"/>
    <w:rsid w:val="00802BBA"/>
    <w:rsid w:val="00830F59"/>
    <w:rsid w:val="00867D89"/>
    <w:rsid w:val="00886A60"/>
    <w:rsid w:val="00895BEB"/>
    <w:rsid w:val="008D3964"/>
    <w:rsid w:val="008F7E6F"/>
    <w:rsid w:val="00902168"/>
    <w:rsid w:val="00915599"/>
    <w:rsid w:val="0093211F"/>
    <w:rsid w:val="00946102"/>
    <w:rsid w:val="00965A2D"/>
    <w:rsid w:val="00966E0B"/>
    <w:rsid w:val="009A6AB4"/>
    <w:rsid w:val="009E282A"/>
    <w:rsid w:val="009F038A"/>
    <w:rsid w:val="009F1F47"/>
    <w:rsid w:val="009F42F0"/>
    <w:rsid w:val="00A0672A"/>
    <w:rsid w:val="00A43564"/>
    <w:rsid w:val="00A65DB9"/>
    <w:rsid w:val="00AD51C1"/>
    <w:rsid w:val="00B1335A"/>
    <w:rsid w:val="00B2721F"/>
    <w:rsid w:val="00B5118D"/>
    <w:rsid w:val="00B9716B"/>
    <w:rsid w:val="00BB383A"/>
    <w:rsid w:val="00BC48E9"/>
    <w:rsid w:val="00C87504"/>
    <w:rsid w:val="00CD0414"/>
    <w:rsid w:val="00CF3610"/>
    <w:rsid w:val="00D05AD4"/>
    <w:rsid w:val="00D06D38"/>
    <w:rsid w:val="00D06FEE"/>
    <w:rsid w:val="00D151B9"/>
    <w:rsid w:val="00D553F9"/>
    <w:rsid w:val="00D66316"/>
    <w:rsid w:val="00D67BF0"/>
    <w:rsid w:val="00D75A6E"/>
    <w:rsid w:val="00DA4E8E"/>
    <w:rsid w:val="00DE6C48"/>
    <w:rsid w:val="00DE7379"/>
    <w:rsid w:val="00E0760F"/>
    <w:rsid w:val="00E52450"/>
    <w:rsid w:val="00E52A26"/>
    <w:rsid w:val="00E870FD"/>
    <w:rsid w:val="00ED11F9"/>
    <w:rsid w:val="00ED37E5"/>
    <w:rsid w:val="00ED54DF"/>
    <w:rsid w:val="00EE5A78"/>
    <w:rsid w:val="00EF6009"/>
    <w:rsid w:val="00F033F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AEDB-49D1-4C85-ACEC-16BF937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32</cp:revision>
  <cp:lastPrinted>2019-04-25T11:18:00Z</cp:lastPrinted>
  <dcterms:created xsi:type="dcterms:W3CDTF">2019-04-25T15:57:00Z</dcterms:created>
  <dcterms:modified xsi:type="dcterms:W3CDTF">2019-09-23T12:31:00Z</dcterms:modified>
</cp:coreProperties>
</file>