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85FE6" w:rsidRDefault="00A604A6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</w:t>
            </w:r>
            <w:r w:rsidR="00285FE6" w:rsidRPr="00285FE6">
              <w:rPr>
                <w:rFonts w:ascii="Times New Roman" w:hAnsi="Times New Roman" w:cs="Times New Roman"/>
                <w:b/>
                <w:sz w:val="20"/>
                <w:szCs w:val="20"/>
              </w:rPr>
              <w:t>zasobów genowych roślin ozdobnych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85FE6" w:rsidP="00285FE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FC18C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285FE6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Conservation of gene resources of ornamental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85FE6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85FE6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305E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85FE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85FE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7320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285FE6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7320D" w:rsidP="00E46E5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OGR-O2-S-1L07.24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1575B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mgr inż. Karolina Nowakowska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575B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mgr inż. Karolina Nowakowska</w:t>
            </w:r>
          </w:p>
        </w:tc>
      </w:tr>
      <w:tr w:rsidR="00FC18C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C18CA" w:rsidRPr="00582090" w:rsidRDefault="00FC18CA" w:rsidP="00FC18CA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8CA" w:rsidRPr="00582090" w:rsidRDefault="00FC18CA" w:rsidP="00FC18C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</w:t>
            </w:r>
            <w:r w:rsidRPr="00FC0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Nauk Ogrodniczych</w:t>
            </w:r>
          </w:p>
        </w:tc>
      </w:tr>
      <w:tr w:rsidR="00FC18C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C18CA" w:rsidRPr="00582090" w:rsidRDefault="00FC18CA" w:rsidP="00FC18C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8CA" w:rsidRPr="00C87504" w:rsidRDefault="00FC18CA" w:rsidP="00FC18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D97DE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Student poznaje podstawy prawne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przyrody, w szczególności ochrony gatunkowej roślin. Ponadto poznaje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gatunki 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chronione 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i technologie stosowan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>e w kompensacji przyrodniczej. Z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aznajamia się z metodami biotechnologicznymi stosowanymi w ochronie przyrody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zasadami introdukcji bądź </w:t>
            </w:r>
            <w:proofErr w:type="spellStart"/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>reintrodukcji</w:t>
            </w:r>
            <w:proofErr w:type="spellEnd"/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roślin.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1575B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D305E3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  <w:p w:rsidR="001575BD" w:rsidRPr="00582090" w:rsidRDefault="001575B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D305E3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575B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multimedialne, dyskusja dydaktyczna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8484E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87504" w:rsidTr="009D13F8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9D13F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A76BA2" w:rsidRDefault="00C87504" w:rsidP="00D87821">
            <w:pPr>
              <w:spacing w:line="276" w:lineRule="auto"/>
              <w:rPr>
                <w:sz w:val="16"/>
                <w:szCs w:val="16"/>
              </w:rPr>
            </w:pPr>
            <w:r w:rsidRPr="00A76BA2">
              <w:rPr>
                <w:sz w:val="16"/>
                <w:szCs w:val="16"/>
              </w:rPr>
              <w:t>Wiedza:</w:t>
            </w:r>
            <w:r w:rsidR="00D97DE8" w:rsidRPr="00A76BA2">
              <w:rPr>
                <w:sz w:val="16"/>
                <w:szCs w:val="16"/>
              </w:rPr>
              <w:t xml:space="preserve"> </w:t>
            </w:r>
          </w:p>
          <w:p w:rsidR="00D97DE8" w:rsidRPr="00A76BA2" w:rsidRDefault="00A76BA2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D97DE8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01 – zna podstawy prawne </w:t>
            </w:r>
            <w:r w:rsidR="008675A7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ochrony przyrody oraz ustawodawstwo europejskie z tego zakresu </w:t>
            </w:r>
          </w:p>
          <w:p w:rsidR="00D97DE8" w:rsidRPr="00A76BA2" w:rsidRDefault="00A76BA2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D97DE8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02 – zna gatunki </w:t>
            </w:r>
            <w:r w:rsidR="008675A7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chronione </w:t>
            </w:r>
            <w:r w:rsidR="00D97DE8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8675A7" w:rsidRPr="00A76BA2">
              <w:rPr>
                <w:rFonts w:ascii="Times New Roman" w:hAnsi="Times New Roman" w:cs="Times New Roman"/>
                <w:sz w:val="16"/>
                <w:szCs w:val="16"/>
              </w:rPr>
              <w:t>metody ich</w:t>
            </w:r>
            <w:r w:rsidR="00D97DE8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 rozmnażania </w:t>
            </w:r>
          </w:p>
          <w:p w:rsidR="00D97DE8" w:rsidRPr="00A76BA2" w:rsidRDefault="00A76BA2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D97DE8" w:rsidRPr="00A76BA2">
              <w:rPr>
                <w:rFonts w:ascii="Times New Roman" w:hAnsi="Times New Roman" w:cs="Times New Roman"/>
                <w:sz w:val="16"/>
                <w:szCs w:val="16"/>
              </w:rPr>
              <w:t>03 – zna metody biotechnologiczne stosowane w ocenie zróżnicowania populacji roślin chronionych</w:t>
            </w:r>
            <w:r w:rsidR="008675A7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675A7" w:rsidRPr="00A76BA2">
              <w:rPr>
                <w:rFonts w:ascii="Times New Roman" w:hAnsi="Times New Roman" w:cs="Times New Roman"/>
                <w:sz w:val="16"/>
                <w:szCs w:val="16"/>
              </w:rPr>
              <w:t>w ochronie zasobów genowych</w:t>
            </w:r>
            <w:r w:rsidR="00D97DE8" w:rsidRPr="00A76BA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A76BA2" w:rsidRDefault="00C87504" w:rsidP="00D87821">
            <w:pPr>
              <w:spacing w:line="276" w:lineRule="auto"/>
              <w:rPr>
                <w:sz w:val="16"/>
                <w:szCs w:val="16"/>
              </w:rPr>
            </w:pPr>
            <w:r w:rsidRPr="00A76BA2">
              <w:rPr>
                <w:sz w:val="16"/>
                <w:szCs w:val="16"/>
              </w:rPr>
              <w:t>Umiejętności:</w:t>
            </w:r>
            <w:r w:rsidR="00D97DE8" w:rsidRPr="00A76BA2">
              <w:rPr>
                <w:sz w:val="16"/>
                <w:szCs w:val="16"/>
              </w:rPr>
              <w:t xml:space="preserve"> </w:t>
            </w:r>
          </w:p>
          <w:p w:rsidR="00C87504" w:rsidRPr="00A76BA2" w:rsidRDefault="00C31F52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6BA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35CBC" w:rsidRPr="00A76BA2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 – potrafi wyszukać aktualne podstawy prawne dot. ochrony środowiska oraz dokonać ich wykładni dla potrzeb bieżących zadań</w:t>
            </w:r>
          </w:p>
          <w:p w:rsidR="00C31F52" w:rsidRPr="00A76BA2" w:rsidRDefault="00D305E3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="00C31F52" w:rsidRPr="00A76BA2">
              <w:rPr>
                <w:rFonts w:ascii="Times New Roman" w:hAnsi="Times New Roman" w:cs="Times New Roman"/>
                <w:sz w:val="16"/>
                <w:szCs w:val="16"/>
              </w:rPr>
              <w:t>– potrafi ocenić stan populacji gatunku chronionego i zaproponować właściwą</w:t>
            </w:r>
            <w:r w:rsidR="00A76BA2">
              <w:rPr>
                <w:rFonts w:ascii="Times New Roman" w:hAnsi="Times New Roman" w:cs="Times New Roman"/>
                <w:sz w:val="16"/>
                <w:szCs w:val="16"/>
              </w:rPr>
              <w:t xml:space="preserve"> metodę</w:t>
            </w:r>
            <w:r w:rsidR="00C31F52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 ochrony</w:t>
            </w:r>
          </w:p>
          <w:p w:rsidR="00C31F52" w:rsidRPr="00A76BA2" w:rsidRDefault="00F35CBC" w:rsidP="00D8782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A76BA2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="00C31F52" w:rsidRPr="00A76BA2">
              <w:rPr>
                <w:rFonts w:ascii="Times New Roman" w:hAnsi="Times New Roman" w:cs="Times New Roman"/>
                <w:sz w:val="16"/>
                <w:szCs w:val="16"/>
              </w:rPr>
              <w:t xml:space="preserve"> – potrafi przygotować </w:t>
            </w:r>
            <w:r w:rsidR="00A76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31F52" w:rsidRPr="00A76BA2">
              <w:rPr>
                <w:rFonts w:ascii="Times New Roman" w:hAnsi="Times New Roman" w:cs="Times New Roman"/>
                <w:sz w:val="16"/>
                <w:szCs w:val="16"/>
              </w:rPr>
              <w:t>i zaprezentować wystąpienia dot. form ochrony przyrody wraz z uwzględnieniem problematyki zagadnienia</w:t>
            </w:r>
          </w:p>
        </w:tc>
        <w:tc>
          <w:tcPr>
            <w:tcW w:w="2520" w:type="dxa"/>
            <w:gridSpan w:val="4"/>
          </w:tcPr>
          <w:p w:rsidR="00C87504" w:rsidRPr="00A76BA2" w:rsidRDefault="00C87504" w:rsidP="00D87821">
            <w:pPr>
              <w:spacing w:line="276" w:lineRule="auto"/>
              <w:rPr>
                <w:bCs/>
                <w:sz w:val="16"/>
                <w:szCs w:val="16"/>
              </w:rPr>
            </w:pPr>
            <w:r w:rsidRPr="00A76BA2">
              <w:rPr>
                <w:bCs/>
                <w:sz w:val="16"/>
                <w:szCs w:val="16"/>
              </w:rPr>
              <w:t>Kompetencje:</w:t>
            </w:r>
            <w:r w:rsidR="00D97DE8" w:rsidRPr="00A76BA2">
              <w:rPr>
                <w:bCs/>
                <w:sz w:val="16"/>
                <w:szCs w:val="16"/>
              </w:rPr>
              <w:t xml:space="preserve"> </w:t>
            </w:r>
          </w:p>
          <w:p w:rsidR="008675A7" w:rsidRDefault="00C270EE" w:rsidP="00D8782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0EE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8675A7" w:rsidRPr="00C270EE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76B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jest świadom zagrożeń dla środowiska wynikających z działalności człowieka </w:t>
            </w:r>
            <w:r w:rsidR="00907B71">
              <w:rPr>
                <w:rFonts w:ascii="Times New Roman" w:hAnsi="Times New Roman" w:cs="Times New Roman"/>
                <w:sz w:val="16"/>
                <w:szCs w:val="16"/>
              </w:rPr>
              <w:t>oraz potrzeby działania na rzecz jego ochrony</w:t>
            </w:r>
          </w:p>
          <w:p w:rsidR="00C270EE" w:rsidRPr="00A76BA2" w:rsidRDefault="00C270EE" w:rsidP="00D8782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Pr="00A76B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jest gotowy do pracy w </w:t>
            </w:r>
            <w:r w:rsidR="009D13F8">
              <w:rPr>
                <w:rFonts w:ascii="Times New Roman" w:hAnsi="Times New Roman" w:cs="Times New Roman"/>
                <w:sz w:val="16"/>
                <w:szCs w:val="16"/>
              </w:rPr>
              <w:t xml:space="preserve">branży lub na rzecz użytku społecznego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 uwzględnieniem zasad zrównoważonego rozwoju i ochrony bioróżnorodności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97DE8" w:rsidRDefault="006050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C270EE">
              <w:rPr>
                <w:rFonts w:ascii="Times New Roman" w:hAnsi="Times New Roman" w:cs="Times New Roman"/>
                <w:sz w:val="16"/>
                <w:szCs w:val="16"/>
              </w:rPr>
              <w:t>W_01, W_02,  W_</w:t>
            </w:r>
            <w:r w:rsidR="00C270EE" w:rsidRPr="00A76BA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C270EE">
              <w:rPr>
                <w:rFonts w:ascii="Times New Roman" w:hAnsi="Times New Roman" w:cs="Times New Roman"/>
                <w:sz w:val="16"/>
                <w:szCs w:val="16"/>
              </w:rPr>
              <w:t>, U_02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97DE8"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</w:p>
          <w:p w:rsidR="00C87504" w:rsidRDefault="006050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C270EE">
              <w:rPr>
                <w:rFonts w:ascii="Times New Roman" w:hAnsi="Times New Roman" w:cs="Times New Roman"/>
                <w:bCs/>
                <w:sz w:val="16"/>
                <w:szCs w:val="16"/>
              </w:rPr>
              <w:t>U_01, W_02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97DE8"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 1</w:t>
            </w:r>
            <w:r w:rsidR="00C8432E">
              <w:rPr>
                <w:rFonts w:ascii="Times New Roman" w:hAnsi="Times New Roman" w:cs="Times New Roman"/>
                <w:bCs/>
                <w:sz w:val="16"/>
                <w:szCs w:val="16"/>
              </w:rPr>
              <w:t>- Parki Narodowe</w:t>
            </w:r>
          </w:p>
          <w:p w:rsidR="00D97DE8" w:rsidRDefault="006050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C270EE">
              <w:rPr>
                <w:rFonts w:ascii="Times New Roman" w:hAnsi="Times New Roman" w:cs="Times New Roman"/>
                <w:bCs/>
                <w:sz w:val="16"/>
                <w:szCs w:val="16"/>
              </w:rPr>
              <w:t>W_01, U_01, U_03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97DE8"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 2</w:t>
            </w:r>
            <w:r w:rsidR="00C8432E">
              <w:rPr>
                <w:rFonts w:ascii="Times New Roman" w:hAnsi="Times New Roman" w:cs="Times New Roman"/>
                <w:bCs/>
                <w:sz w:val="16"/>
                <w:szCs w:val="16"/>
              </w:rPr>
              <w:t>- wybrane gatunki chronione</w:t>
            </w:r>
          </w:p>
          <w:p w:rsidR="00E46E5C" w:rsidRPr="00582090" w:rsidRDefault="00605091" w:rsidP="00C270E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C270EE">
              <w:rPr>
                <w:rFonts w:ascii="Times New Roman" w:hAnsi="Times New Roman" w:cs="Times New Roman"/>
                <w:bCs/>
                <w:sz w:val="16"/>
                <w:szCs w:val="16"/>
              </w:rPr>
              <w:t>W_02, W_03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46E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sprawozdanie z zajęć </w:t>
            </w:r>
            <w:r w:rsidR="00F452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ogrodzie botanicznym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97DE8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egzamin, prezentacje multimedialne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>, sprawozdanie  z zajęć terenowych w CZRB w Powsinie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46E5C" w:rsidRDefault="00E46E5C" w:rsidP="00E46E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% ocen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egzaminu, 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samodzielne prezentacje 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(po 10% za każ</w:t>
            </w:r>
            <w:r w:rsidR="00F45263">
              <w:rPr>
                <w:rFonts w:ascii="Times New Roman" w:hAnsi="Times New Roman" w:cs="Times New Roman"/>
                <w:bCs/>
                <w:sz w:val="16"/>
                <w:szCs w:val="16"/>
              </w:rPr>
              <w:t>dą), 10% sprawozdanie z zajęć w ogrodzie botanicznym</w:t>
            </w:r>
          </w:p>
          <w:p w:rsidR="00C87504" w:rsidRPr="00582090" w:rsidRDefault="005B2EF1" w:rsidP="005B2EF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B2EF1">
              <w:rPr>
                <w:rFonts w:ascii="Times New Roman" w:hAnsi="Times New Roman" w:cs="Times New Roman"/>
                <w:bCs/>
                <w:sz w:val="16"/>
                <w:szCs w:val="16"/>
              </w:rPr>
              <w:t>Oc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ena końcowa jest wynikiem średniej ważonej poszczególnych elementów oceny.</w:t>
            </w:r>
            <w:r w:rsidRPr="005B2E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Warunkiem zaliczenia przedmiotu je</w:t>
            </w:r>
            <w:r w:rsidR="00E46E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 uzyskanie minimum 51%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każdego elementu</w:t>
            </w:r>
            <w:r w:rsidR="00E46E5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46E5C" w:rsidRDefault="00E46E5C" w:rsidP="00F452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wykładowe, Ogród Botaniczny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E87E1B" w:rsidRDefault="00C8750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FEE">
              <w:rPr>
                <w:sz w:val="16"/>
                <w:szCs w:val="16"/>
              </w:rPr>
              <w:t>1</w:t>
            </w: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87E1B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E46E5C" w:rsidRPr="00E87E1B">
              <w:rPr>
                <w:rFonts w:ascii="Times New Roman" w:hAnsi="Times New Roman" w:cs="Times New Roman"/>
                <w:sz w:val="16"/>
                <w:szCs w:val="16"/>
              </w:rPr>
              <w:t>ktualne akty prawne z zakresu ochrony środowiska</w:t>
            </w:r>
            <w:r w:rsidR="00E87E1B">
              <w:rPr>
                <w:rFonts w:ascii="Times New Roman" w:hAnsi="Times New Roman" w:cs="Times New Roman"/>
                <w:sz w:val="16"/>
                <w:szCs w:val="16"/>
              </w:rPr>
              <w:t>, w szczególności: Prawo ochrony środowiska, Ustawa o ochronie przyrody</w:t>
            </w:r>
          </w:p>
          <w:p w:rsidR="00E87E1B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87E1B"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Biologiczne Podstawy Ochrony Przyrody </w:t>
            </w:r>
            <w:proofErr w:type="spellStart"/>
            <w:r w:rsidR="00E87E1B"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>Pullin</w:t>
            </w:r>
            <w:proofErr w:type="spellEnd"/>
            <w:r w:rsidR="00E87E1B"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Andrew S.</w:t>
            </w:r>
            <w:r w:rsidR="00E87E1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E87E1B"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Wydawnictwo Naukowe PWN</w:t>
            </w:r>
          </w:p>
          <w:p w:rsidR="00C87504" w:rsidRPr="00E87E1B" w:rsidRDefault="00E87E1B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>Rośliny chronione  H. Piękoś-Mirkowa, Z. Mirek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87E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Multico</w:t>
            </w:r>
          </w:p>
          <w:p w:rsidR="00C87504" w:rsidRPr="00E87E1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87E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7E1B" w:rsidRPr="00E87E1B">
              <w:rPr>
                <w:rFonts w:ascii="Times New Roman" w:hAnsi="Times New Roman" w:cs="Times New Roman"/>
                <w:sz w:val="16"/>
                <w:szCs w:val="16"/>
              </w:rPr>
              <w:t>Prawne Podstawy Ochrony Środowiska Lipiński Aleksander</w:t>
            </w:r>
            <w:r w:rsidR="00E87E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7E1B" w:rsidRPr="00E87E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87E1B" w:rsidRPr="00E87E1B">
              <w:rPr>
                <w:rFonts w:ascii="Times New Roman" w:hAnsi="Times New Roman" w:cs="Times New Roman"/>
                <w:sz w:val="16"/>
                <w:szCs w:val="16"/>
              </w:rPr>
              <w:t>Wolters</w:t>
            </w:r>
            <w:proofErr w:type="spellEnd"/>
            <w:r w:rsidR="00E87E1B" w:rsidRPr="00E87E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87E1B" w:rsidRPr="00E87E1B">
              <w:rPr>
                <w:rFonts w:ascii="Times New Roman" w:hAnsi="Times New Roman" w:cs="Times New Roman"/>
                <w:sz w:val="16"/>
                <w:szCs w:val="16"/>
              </w:rPr>
              <w:t>Kluwer</w:t>
            </w:r>
            <w:proofErr w:type="spellEnd"/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E87E1B">
              <w:rPr>
                <w:rFonts w:ascii="Times New Roman" w:hAnsi="Times New Roman" w:cs="Times New Roman"/>
                <w:sz w:val="16"/>
                <w:szCs w:val="16"/>
              </w:rPr>
              <w:t xml:space="preserve"> Polska Czerwona Księga Roślin</w:t>
            </w:r>
          </w:p>
          <w:p w:rsidR="00E87E1B" w:rsidRPr="00E87E1B" w:rsidRDefault="00E87E1B" w:rsidP="00E87E1B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 xml:space="preserve">Mikuła A., Makowski D., </w:t>
            </w:r>
            <w:proofErr w:type="spellStart"/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Tomiczak</w:t>
            </w:r>
            <w:proofErr w:type="spellEnd"/>
            <w:r w:rsidRPr="00E87E1B">
              <w:rPr>
                <w:rFonts w:ascii="Times New Roman" w:hAnsi="Times New Roman" w:cs="Times New Roman"/>
                <w:sz w:val="16"/>
                <w:szCs w:val="16"/>
              </w:rPr>
              <w:t xml:space="preserve"> K., Rybczyński J.J. 2013. Kultury </w:t>
            </w:r>
            <w:r w:rsidRPr="00E87E1B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E87E1B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krioprezerwacja</w:t>
            </w:r>
            <w:proofErr w:type="spellEnd"/>
            <w:r w:rsidRPr="00E87E1B">
              <w:rPr>
                <w:rFonts w:ascii="Times New Roman" w:hAnsi="Times New Roman" w:cs="Times New Roman"/>
                <w:sz w:val="16"/>
                <w:szCs w:val="16"/>
              </w:rPr>
              <w:t xml:space="preserve"> w zachowaniu różnorodności roślin – standardy dla banku genów. </w:t>
            </w:r>
            <w:proofErr w:type="spellStart"/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Polish</w:t>
            </w:r>
            <w:proofErr w:type="spellEnd"/>
            <w:r w:rsidRPr="00E87E1B">
              <w:rPr>
                <w:rFonts w:ascii="Times New Roman" w:hAnsi="Times New Roman" w:cs="Times New Roman"/>
                <w:sz w:val="16"/>
                <w:szCs w:val="16"/>
              </w:rPr>
              <w:t xml:space="preserve"> Journal of </w:t>
            </w:r>
            <w:proofErr w:type="spellStart"/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Agronomy</w:t>
            </w:r>
            <w:proofErr w:type="spellEnd"/>
            <w:r w:rsidRPr="00E87E1B">
              <w:rPr>
                <w:rFonts w:ascii="Times New Roman" w:hAnsi="Times New Roman" w:cs="Times New Roman"/>
                <w:sz w:val="16"/>
                <w:szCs w:val="16"/>
              </w:rPr>
              <w:t>. 14:3-17.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701DD3" w:rsidRDefault="00C87504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57EF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AB0336">
              <w:rPr>
                <w:b/>
                <w:bCs/>
                <w:sz w:val="18"/>
                <w:szCs w:val="18"/>
              </w:rPr>
              <w:t xml:space="preserve">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57EF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AB0336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946FA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9D13F8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Wiedza </w:t>
            </w:r>
            <w:r>
              <w:rPr>
                <w:bCs/>
                <w:sz w:val="18"/>
                <w:szCs w:val="18"/>
              </w:rPr>
              <w:t>–</w:t>
            </w:r>
            <w:r w:rsidRPr="006D291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07B71" w:rsidRPr="00594F6A" w:rsidRDefault="00907B71" w:rsidP="00601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4F6A">
              <w:rPr>
                <w:rFonts w:ascii="Times New Roman" w:hAnsi="Times New Roman" w:cs="Times New Roman"/>
                <w:sz w:val="16"/>
                <w:szCs w:val="16"/>
              </w:rPr>
              <w:t xml:space="preserve">zna podstawy prawne ochrony przyrody oraz ustawodawstwo europejskie z tego zakresu 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K_W08; K_W09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Wiedza </w:t>
            </w:r>
            <w:r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:rsidR="00907B71" w:rsidRPr="00594F6A" w:rsidRDefault="00907B71" w:rsidP="00601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4F6A">
              <w:rPr>
                <w:rFonts w:ascii="Times New Roman" w:hAnsi="Times New Roman" w:cs="Times New Roman"/>
                <w:sz w:val="16"/>
                <w:szCs w:val="16"/>
              </w:rPr>
              <w:t xml:space="preserve"> zna gatunki chronione i metody ich rozmnażania 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Wiedza </w:t>
            </w:r>
            <w:r>
              <w:rPr>
                <w:bCs/>
                <w:sz w:val="18"/>
                <w:szCs w:val="18"/>
              </w:rPr>
              <w:t>– W_03</w:t>
            </w:r>
          </w:p>
        </w:tc>
        <w:tc>
          <w:tcPr>
            <w:tcW w:w="4370" w:type="dxa"/>
          </w:tcPr>
          <w:p w:rsidR="00907B71" w:rsidRDefault="00907B71" w:rsidP="006010B3">
            <w:pPr>
              <w:jc w:val="both"/>
            </w:pPr>
            <w:r w:rsidRPr="00594F6A">
              <w:rPr>
                <w:rFonts w:ascii="Times New Roman" w:hAnsi="Times New Roman" w:cs="Times New Roman"/>
                <w:sz w:val="16"/>
                <w:szCs w:val="16"/>
              </w:rPr>
              <w:t xml:space="preserve"> zna metody biotechnologiczne stosowane w ocenie zróżnicowania populacji roślin chronionych oraz </w:t>
            </w:r>
            <w:r w:rsidRPr="00594F6A">
              <w:rPr>
                <w:rFonts w:ascii="Times New Roman" w:hAnsi="Times New Roman" w:cs="Times New Roman"/>
                <w:sz w:val="16"/>
                <w:szCs w:val="16"/>
              </w:rPr>
              <w:br/>
              <w:t>w ochronie zasobów genowych</w:t>
            </w:r>
            <w:r w:rsidRPr="00594F6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spacing w:line="276" w:lineRule="auto"/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 U_01</w:t>
            </w:r>
          </w:p>
        </w:tc>
        <w:tc>
          <w:tcPr>
            <w:tcW w:w="4370" w:type="dxa"/>
          </w:tcPr>
          <w:p w:rsidR="00907B71" w:rsidRPr="00220343" w:rsidRDefault="00907B71" w:rsidP="00907B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343">
              <w:rPr>
                <w:rFonts w:ascii="Times New Roman" w:hAnsi="Times New Roman" w:cs="Times New Roman"/>
                <w:sz w:val="16"/>
                <w:szCs w:val="16"/>
              </w:rPr>
              <w:t>potrafi wyszukać aktualne podstawy prawne dot. ochrony środowiska oraz dokonać ich wykładni dla potrzeb bieżących zadań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spacing w:line="276" w:lineRule="auto"/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 U</w:t>
            </w:r>
            <w:r w:rsidR="009E223B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70" w:type="dxa"/>
          </w:tcPr>
          <w:p w:rsidR="00907B71" w:rsidRPr="00220343" w:rsidRDefault="00907B71" w:rsidP="00907B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343">
              <w:rPr>
                <w:rFonts w:ascii="Times New Roman" w:hAnsi="Times New Roman" w:cs="Times New Roman"/>
                <w:sz w:val="16"/>
                <w:szCs w:val="16"/>
              </w:rPr>
              <w:t>potrafi ocenić stan populacji gatunku chronionego i zaproponować właściwą metodę ochrony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spacing w:line="276" w:lineRule="auto"/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 U</w:t>
            </w:r>
            <w:r w:rsidR="009E223B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370" w:type="dxa"/>
          </w:tcPr>
          <w:p w:rsidR="00907B71" w:rsidRDefault="00907B71" w:rsidP="00907B71">
            <w:r w:rsidRPr="00220343">
              <w:rPr>
                <w:rFonts w:ascii="Times New Roman" w:hAnsi="Times New Roman" w:cs="Times New Roman"/>
                <w:sz w:val="16"/>
                <w:szCs w:val="16"/>
              </w:rPr>
              <w:t xml:space="preserve">potrafi przygotować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0343">
              <w:rPr>
                <w:rFonts w:ascii="Times New Roman" w:hAnsi="Times New Roman" w:cs="Times New Roman"/>
                <w:sz w:val="16"/>
                <w:szCs w:val="16"/>
              </w:rPr>
              <w:t>i zaprezentować wystąpienia dot. form ochrony przyrody wraz z uwzględnieniem problematyki zagadnienia</w:t>
            </w:r>
          </w:p>
        </w:tc>
        <w:tc>
          <w:tcPr>
            <w:tcW w:w="300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K_U08; K_U09</w:t>
            </w:r>
          </w:p>
        </w:tc>
        <w:tc>
          <w:tcPr>
            <w:tcW w:w="1381" w:type="dxa"/>
          </w:tcPr>
          <w:p w:rsidR="00907B71" w:rsidRPr="00D305E3" w:rsidRDefault="006010B3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3; 3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Kompetencje </w:t>
            </w:r>
            <w:r>
              <w:rPr>
                <w:bCs/>
                <w:sz w:val="18"/>
                <w:szCs w:val="18"/>
              </w:rPr>
              <w:t>–</w:t>
            </w:r>
            <w:r w:rsidRPr="006D291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907B71" w:rsidRPr="007260F5" w:rsidRDefault="00907B71" w:rsidP="00907B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7260F5">
              <w:rPr>
                <w:rFonts w:ascii="Times New Roman" w:hAnsi="Times New Roman" w:cs="Times New Roman"/>
                <w:sz w:val="16"/>
                <w:szCs w:val="16"/>
              </w:rPr>
              <w:t xml:space="preserve">est świadom zagrożeń dla środowiska wynikających z działalności człowieka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oraz potrzeby działania na rzecz jego ochrony</w:t>
            </w:r>
          </w:p>
        </w:tc>
        <w:tc>
          <w:tcPr>
            <w:tcW w:w="3001" w:type="dxa"/>
          </w:tcPr>
          <w:p w:rsidR="00907B71" w:rsidRPr="00D305E3" w:rsidRDefault="009E223B" w:rsidP="00C946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C6240"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_K03; </w:t>
            </w:r>
            <w:r w:rsidR="00C946F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C6240"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907B71" w:rsidRPr="00D305E3" w:rsidRDefault="009C6240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3; 1</w:t>
            </w:r>
          </w:p>
        </w:tc>
      </w:tr>
      <w:tr w:rsidR="00907B71" w:rsidRPr="00FB1C10" w:rsidTr="009D13F8">
        <w:tc>
          <w:tcPr>
            <w:tcW w:w="1740" w:type="dxa"/>
          </w:tcPr>
          <w:p w:rsidR="00907B71" w:rsidRPr="006D2916" w:rsidRDefault="00907B71" w:rsidP="00907B71">
            <w:pPr>
              <w:rPr>
                <w:bCs/>
                <w:sz w:val="18"/>
                <w:szCs w:val="18"/>
              </w:rPr>
            </w:pPr>
            <w:r w:rsidRPr="006D2916">
              <w:rPr>
                <w:bCs/>
                <w:sz w:val="18"/>
                <w:szCs w:val="18"/>
              </w:rPr>
              <w:t xml:space="preserve">Kompetencje </w:t>
            </w:r>
            <w:r>
              <w:rPr>
                <w:bCs/>
                <w:sz w:val="18"/>
                <w:szCs w:val="18"/>
              </w:rPr>
              <w:t>–</w:t>
            </w:r>
            <w:r w:rsidRPr="006D291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K_02</w:t>
            </w:r>
          </w:p>
        </w:tc>
        <w:tc>
          <w:tcPr>
            <w:tcW w:w="4370" w:type="dxa"/>
          </w:tcPr>
          <w:p w:rsidR="00907B71" w:rsidRDefault="00907B71" w:rsidP="00907B71">
            <w:r w:rsidRPr="007260F5">
              <w:rPr>
                <w:rFonts w:ascii="Times New Roman" w:hAnsi="Times New Roman" w:cs="Times New Roman"/>
                <w:sz w:val="16"/>
                <w:szCs w:val="16"/>
              </w:rPr>
              <w:t>jest gotowy do pracy w branży lub na rzecz użytku społecznego z uwzględnieniem zasad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60F5">
              <w:rPr>
                <w:rFonts w:ascii="Times New Roman" w:hAnsi="Times New Roman" w:cs="Times New Roman"/>
                <w:sz w:val="16"/>
                <w:szCs w:val="16"/>
              </w:rPr>
              <w:t xml:space="preserve"> zrównoważonego rozwoju i ochrony bioróżnorodności</w:t>
            </w:r>
          </w:p>
        </w:tc>
        <w:tc>
          <w:tcPr>
            <w:tcW w:w="3001" w:type="dxa"/>
          </w:tcPr>
          <w:p w:rsidR="00907B71" w:rsidRPr="00D305E3" w:rsidRDefault="009E223B" w:rsidP="00C946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C6240"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 w:rsidR="00C946F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C6240"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_K05</w:t>
            </w:r>
          </w:p>
        </w:tc>
        <w:tc>
          <w:tcPr>
            <w:tcW w:w="1381" w:type="dxa"/>
          </w:tcPr>
          <w:p w:rsidR="00907B71" w:rsidRPr="00D305E3" w:rsidRDefault="009C6240" w:rsidP="00907B7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5E3"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85219"/>
    <w:rsid w:val="000C4232"/>
    <w:rsid w:val="000F27DB"/>
    <w:rsid w:val="000F547E"/>
    <w:rsid w:val="00142E6C"/>
    <w:rsid w:val="001575BD"/>
    <w:rsid w:val="001612D5"/>
    <w:rsid w:val="00207BBF"/>
    <w:rsid w:val="00285FE6"/>
    <w:rsid w:val="002F27B7"/>
    <w:rsid w:val="00306D7B"/>
    <w:rsid w:val="00341D25"/>
    <w:rsid w:val="00365EDA"/>
    <w:rsid w:val="003B680D"/>
    <w:rsid w:val="004B1119"/>
    <w:rsid w:val="004C6ED3"/>
    <w:rsid w:val="00536801"/>
    <w:rsid w:val="005B2EF1"/>
    <w:rsid w:val="006010B3"/>
    <w:rsid w:val="00605091"/>
    <w:rsid w:val="00636864"/>
    <w:rsid w:val="00655A1C"/>
    <w:rsid w:val="006625F0"/>
    <w:rsid w:val="0067320D"/>
    <w:rsid w:val="006C766B"/>
    <w:rsid w:val="006D2916"/>
    <w:rsid w:val="0072568B"/>
    <w:rsid w:val="007D736E"/>
    <w:rsid w:val="007E2F10"/>
    <w:rsid w:val="008675A7"/>
    <w:rsid w:val="00895BEB"/>
    <w:rsid w:val="008F7E6F"/>
    <w:rsid w:val="00902168"/>
    <w:rsid w:val="00907B71"/>
    <w:rsid w:val="0093211F"/>
    <w:rsid w:val="00965A2D"/>
    <w:rsid w:val="00966E0B"/>
    <w:rsid w:val="009C6240"/>
    <w:rsid w:val="009D13F8"/>
    <w:rsid w:val="009D1CBC"/>
    <w:rsid w:val="009E223B"/>
    <w:rsid w:val="009F42F0"/>
    <w:rsid w:val="00A43564"/>
    <w:rsid w:val="00A604A6"/>
    <w:rsid w:val="00A65DB9"/>
    <w:rsid w:val="00A76BA2"/>
    <w:rsid w:val="00AB0336"/>
    <w:rsid w:val="00AD51C1"/>
    <w:rsid w:val="00B2721F"/>
    <w:rsid w:val="00B57EFB"/>
    <w:rsid w:val="00BF2156"/>
    <w:rsid w:val="00C270EE"/>
    <w:rsid w:val="00C31F52"/>
    <w:rsid w:val="00C8432E"/>
    <w:rsid w:val="00C87504"/>
    <w:rsid w:val="00C946FA"/>
    <w:rsid w:val="00C9588F"/>
    <w:rsid w:val="00CA2B70"/>
    <w:rsid w:val="00CD0414"/>
    <w:rsid w:val="00D06FEE"/>
    <w:rsid w:val="00D305E3"/>
    <w:rsid w:val="00D87821"/>
    <w:rsid w:val="00D97DE8"/>
    <w:rsid w:val="00DE3EE3"/>
    <w:rsid w:val="00DE6C48"/>
    <w:rsid w:val="00DE7379"/>
    <w:rsid w:val="00E46E5C"/>
    <w:rsid w:val="00E5140E"/>
    <w:rsid w:val="00E87E1B"/>
    <w:rsid w:val="00ED11F9"/>
    <w:rsid w:val="00ED37E5"/>
    <w:rsid w:val="00ED54DF"/>
    <w:rsid w:val="00F35CBC"/>
    <w:rsid w:val="00F45263"/>
    <w:rsid w:val="00F8484E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39DDF-FD0A-49CD-8965-9372D8D0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40</cp:revision>
  <cp:lastPrinted>2019-03-08T11:27:00Z</cp:lastPrinted>
  <dcterms:created xsi:type="dcterms:W3CDTF">2019-04-18T06:13:00Z</dcterms:created>
  <dcterms:modified xsi:type="dcterms:W3CDTF">2019-09-23T12:15:00Z</dcterms:modified>
</cp:coreProperties>
</file>