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24B81" w:rsidRDefault="00283713" w:rsidP="001A2BE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Dziko rosnące rośliny lecznicze i aromatyczne – wykorzystanie i ochrona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24B8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073C" w:rsidRPr="00A82DF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073C" w:rsidRPr="00582090" w:rsidRDefault="0097073C" w:rsidP="0097073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97073C" w:rsidRPr="00DB4E54" w:rsidRDefault="0097073C" w:rsidP="0097073C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DB4E54">
              <w:rPr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Wild growing medicinal and aromatic plants – exploitation and conservation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B4E54" w:rsidRDefault="00724B8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B4E54">
              <w:rPr>
                <w:rFonts w:ascii="Times New Roman" w:hAnsi="Times New Roman" w:cs="Times New Roman"/>
                <w:sz w:val="20"/>
                <w:szCs w:val="16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B4E5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B4E5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24B8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B324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71A76">
              <w:rPr>
                <w:bCs/>
                <w:sz w:val="16"/>
                <w:szCs w:val="16"/>
              </w:rPr>
              <w:t>obowiązkowe</w:t>
            </w:r>
          </w:p>
          <w:p w:rsidR="00C87504" w:rsidRPr="00207BBF" w:rsidRDefault="002B324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B324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B324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724B81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571D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2B3244">
              <w:rPr>
                <w:b/>
                <w:sz w:val="16"/>
                <w:szCs w:val="16"/>
              </w:rPr>
              <w:t>2-</w:t>
            </w:r>
            <w:r w:rsidR="0097016B">
              <w:rPr>
                <w:b/>
                <w:sz w:val="16"/>
                <w:szCs w:val="16"/>
              </w:rPr>
              <w:t>S-</w:t>
            </w:r>
            <w:r w:rsidR="002B3244">
              <w:rPr>
                <w:b/>
                <w:sz w:val="16"/>
                <w:szCs w:val="16"/>
              </w:rPr>
              <w:t>1</w:t>
            </w:r>
            <w:r w:rsidR="0097016B">
              <w:rPr>
                <w:b/>
                <w:sz w:val="16"/>
                <w:szCs w:val="16"/>
              </w:rPr>
              <w:t>L</w:t>
            </w:r>
            <w:r w:rsidR="002B3244">
              <w:rPr>
                <w:b/>
                <w:sz w:val="16"/>
                <w:szCs w:val="16"/>
              </w:rPr>
              <w:t>0</w:t>
            </w:r>
            <w:r w:rsidR="00571D3C">
              <w:rPr>
                <w:b/>
                <w:sz w:val="16"/>
                <w:szCs w:val="16"/>
              </w:rPr>
              <w:t>7</w:t>
            </w:r>
            <w:r w:rsidR="002B3244">
              <w:rPr>
                <w:b/>
                <w:sz w:val="16"/>
                <w:szCs w:val="16"/>
              </w:rPr>
              <w:t>.19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724B8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F3F7A" w:rsidP="004F3F7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</w:t>
            </w:r>
          </w:p>
        </w:tc>
      </w:tr>
      <w:tr w:rsidR="00A82DF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2DFB" w:rsidRPr="00582090" w:rsidRDefault="00A82DFB" w:rsidP="00A82DFB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DFB" w:rsidRPr="00582090" w:rsidRDefault="00A82DFB" w:rsidP="00A82DF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A82DF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2DFB" w:rsidRPr="00582090" w:rsidRDefault="00A82DFB" w:rsidP="00A82DF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DFB" w:rsidRPr="00C87504" w:rsidRDefault="00A82DFB" w:rsidP="00A82DF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93255" w:rsidRDefault="00DE7BD4" w:rsidP="002B32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sz w:val="16"/>
                <w:szCs w:val="16"/>
              </w:rPr>
              <w:t xml:space="preserve">Cel: </w:t>
            </w:r>
            <w:r w:rsidR="0097073C" w:rsidRPr="00B93255">
              <w:rPr>
                <w:rFonts w:ascii="Times New Roman" w:hAnsi="Times New Roman" w:cs="Times New Roman"/>
                <w:sz w:val="16"/>
                <w:szCs w:val="16"/>
              </w:rPr>
              <w:t xml:space="preserve">Zapoznanie z najważniejszymi dziko rosnącymi roślinami leczniczymi (ze szczególnym uwzględnieniem gatunków chronionych), ich </w:t>
            </w:r>
            <w:r w:rsidR="002B3244" w:rsidRPr="00B93255">
              <w:rPr>
                <w:rFonts w:ascii="Times New Roman" w:hAnsi="Times New Roman" w:cs="Times New Roman"/>
                <w:sz w:val="16"/>
                <w:szCs w:val="16"/>
              </w:rPr>
              <w:t>siedliskami</w:t>
            </w:r>
            <w:r w:rsidR="0097073C" w:rsidRPr="00B93255">
              <w:rPr>
                <w:rFonts w:ascii="Times New Roman" w:hAnsi="Times New Roman" w:cs="Times New Roman"/>
                <w:sz w:val="16"/>
                <w:szCs w:val="16"/>
              </w:rPr>
              <w:t>, metodami zbioru, przygotowaniem surowców do dalszej obróbki, niespecyficznymi i specyficznymi czynnikami zagrażającymi występowaniu tych roślin na stanowiskach naturalnych, metodami ochrony zbiorowisk roślinnych i gatunków roślin</w:t>
            </w:r>
            <w:r w:rsidR="00724B81" w:rsidRPr="00B932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073C" w:rsidRPr="00B93255" w:rsidRDefault="00B93255" w:rsidP="002B32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E7BD4" w:rsidRPr="00B93255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DE7BD4" w:rsidRPr="00B9325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71A76" w:rsidRPr="00B932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073C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Występowanie i wykorzystanie dziko rosnących roślin leczniczych i aromatycznych na świecie</w:t>
            </w:r>
            <w:r w:rsidR="002B3244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r w:rsidR="005D1B69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2B3244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h)</w:t>
            </w:r>
            <w:r w:rsidR="0097073C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Dziko rosnące rośliny lecznicze we florze polskiej: udział w zbiorowiskach roślinnych</w:t>
            </w:r>
            <w:r w:rsidR="002B3244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(2h)</w:t>
            </w:r>
            <w:r w:rsidR="0097073C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Światowe i krajowe organizacje i instytucje zajmujące się ochroną naturalnych zasobów roślin leczniczych. Rola CITES w ochronie światowych i krajowych zasobów roślin leczniczych</w:t>
            </w:r>
            <w:r w:rsidR="002B3244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(2h)</w:t>
            </w:r>
            <w:r w:rsidR="0097073C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Sposoby pozyskiwania </w:t>
            </w:r>
            <w:r w:rsidR="00B25E9F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i obróbki </w:t>
            </w:r>
            <w:proofErr w:type="spellStart"/>
            <w:r w:rsidR="00B25E9F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pozbiorczej</w:t>
            </w:r>
            <w:proofErr w:type="spellEnd"/>
            <w:r w:rsidR="00B25E9F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97073C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dziko rosnących roślin leczniczych</w:t>
            </w:r>
            <w:r w:rsidR="002B3244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(2h)</w:t>
            </w:r>
            <w:r w:rsidR="0097073C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Charakterystyka zmienności dziko rosnących roślin leczniczych</w:t>
            </w:r>
            <w:r w:rsidR="002B3244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(2h)</w:t>
            </w:r>
            <w:r w:rsidR="0097073C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Niespecyficzne i specyficzne zagrożenia dla dziko rosnących roślin leczniczych i sposoby zapobiegania tym zagrożeniom. Ochrona roślin leczniczych </w:t>
            </w:r>
            <w:r w:rsidR="0097073C" w:rsidRPr="00B9325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in situ</w:t>
            </w:r>
            <w:r w:rsidR="0097073C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i </w:t>
            </w:r>
            <w:r w:rsidR="002B3244" w:rsidRPr="00B9325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ex situ</w:t>
            </w:r>
            <w:r w:rsidR="002B3244" w:rsidRPr="00B93255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(2h).</w:t>
            </w:r>
          </w:p>
          <w:p w:rsidR="00DE7BD4" w:rsidRPr="00B93255" w:rsidRDefault="00B93255" w:rsidP="00B9325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522D40" w:rsidRPr="00B93255">
              <w:rPr>
                <w:rFonts w:ascii="Times New Roman" w:hAnsi="Times New Roman" w:cs="Times New Roman"/>
                <w:sz w:val="16"/>
                <w:szCs w:val="16"/>
              </w:rPr>
              <w:t>wicze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="00522D40" w:rsidRPr="00B932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97073C"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Charakterystyka najważniejszych gatunków dziko rosnących roślin leczniczych i surowców z nich otrzymywanych. </w:t>
            </w:r>
            <w:r w:rsidR="0097073C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Rośliny występujące na terenach podmokłych. Rośliny występujące na wilgotnych łąkach. Rośliny występujące na pastwiskach i ugorach. Rośliny występujące na polach uprawnych i w ogrodach. Rośliny występujące przy drogach i alejach. Rośliny występujące w lasach iglastych i liściastych</w:t>
            </w:r>
            <w:r w:rsidR="00B25E9F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(10h)</w:t>
            </w:r>
            <w:r w:rsidR="0097073C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97073C" w:rsidRPr="00B93255">
              <w:rPr>
                <w:rFonts w:ascii="Times New Roman" w:hAnsi="Times New Roman" w:cs="Times New Roman"/>
                <w:sz w:val="16"/>
                <w:szCs w:val="16"/>
              </w:rPr>
              <w:t>Zajęcia terenowe: rozpoznawanie roślin w środowisku naturalnym (w różnych zespołach roślinnych) i omówienie sposobów ich zbioru</w:t>
            </w:r>
            <w:r w:rsidR="00B25E9F" w:rsidRPr="00B93255">
              <w:rPr>
                <w:rFonts w:ascii="Times New Roman" w:hAnsi="Times New Roman" w:cs="Times New Roman"/>
                <w:sz w:val="16"/>
                <w:szCs w:val="16"/>
              </w:rPr>
              <w:t xml:space="preserve"> (5h)</w:t>
            </w:r>
            <w:r w:rsidR="0097073C" w:rsidRPr="00B932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RPr="00E31A6B" w:rsidTr="000D42C2">
        <w:trPr>
          <w:trHeight w:val="60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BE0" w:rsidRDefault="001A2BE0" w:rsidP="0097073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y: liczba godzin 15</w:t>
            </w:r>
          </w:p>
          <w:p w:rsidR="0097073C" w:rsidRPr="001A2BE0" w:rsidRDefault="001A2BE0" w:rsidP="0097073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</w:t>
            </w:r>
            <w:r w:rsidR="009707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97073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87504" w:rsidRPr="00E31A6B" w:rsidTr="00B25E9F">
        <w:trPr>
          <w:trHeight w:val="19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073C" w:rsidRDefault="00B25E9F" w:rsidP="00B25E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73C">
              <w:rPr>
                <w:rFonts w:ascii="Times New Roman" w:hAnsi="Times New Roman" w:cs="Times New Roman"/>
                <w:sz w:val="16"/>
                <w:szCs w:val="16"/>
              </w:rPr>
              <w:t>Wykorzystanie prez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entacji multimedialnych, filmów; z</w:t>
            </w:r>
            <w:r w:rsidR="0097073C" w:rsidRPr="0097073C">
              <w:rPr>
                <w:rFonts w:ascii="Times New Roman" w:hAnsi="Times New Roman" w:cs="Times New Roman"/>
                <w:sz w:val="16"/>
                <w:szCs w:val="16"/>
              </w:rPr>
              <w:t xml:space="preserve">apoznanie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studentów </w:t>
            </w:r>
            <w:r w:rsidR="0097073C" w:rsidRPr="0097073C">
              <w:rPr>
                <w:rFonts w:ascii="Times New Roman" w:hAnsi="Times New Roman" w:cs="Times New Roman"/>
                <w:sz w:val="16"/>
                <w:szCs w:val="16"/>
              </w:rPr>
              <w:t xml:space="preserve">z żywymi roślinami w </w:t>
            </w:r>
            <w:r w:rsidR="009F7D25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97073C" w:rsidRPr="0097073C">
              <w:rPr>
                <w:rFonts w:ascii="Times New Roman" w:hAnsi="Times New Roman" w:cs="Times New Roman"/>
                <w:sz w:val="16"/>
                <w:szCs w:val="16"/>
              </w:rPr>
              <w:t>środowisku naturalnym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prezentacja surowców pozyskiwanych z tych roślin</w:t>
            </w:r>
            <w:r w:rsidR="0097073C" w:rsidRPr="009707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90110" w:rsidP="007F1A7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hemia, </w:t>
            </w:r>
            <w:r w:rsidR="007F1A7A"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>otanika w zakresie szkoły średniej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90110" w:rsidTr="001A2BE0">
        <w:trPr>
          <w:trHeight w:val="907"/>
        </w:trPr>
        <w:tc>
          <w:tcPr>
            <w:tcW w:w="2480" w:type="dxa"/>
            <w:gridSpan w:val="2"/>
            <w:vAlign w:val="center"/>
          </w:tcPr>
          <w:p w:rsidR="00E90110" w:rsidRPr="00582090" w:rsidRDefault="00E90110" w:rsidP="00E9011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E90110" w:rsidRDefault="00E90110" w:rsidP="00C75D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97073C" w:rsidRPr="00E615E3" w:rsidRDefault="00E90110" w:rsidP="00C75D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="0097073C"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zna terminy i sposoby zbioru surowców </w:t>
            </w:r>
            <w:r w:rsidR="00AF45B5">
              <w:rPr>
                <w:rFonts w:ascii="Times New Roman" w:hAnsi="Times New Roman" w:cs="Times New Roman"/>
                <w:sz w:val="16"/>
                <w:szCs w:val="16"/>
              </w:rPr>
              <w:t>pozyskiwanych z roślin leczniczych i aromatycznych</w:t>
            </w:r>
            <w:r w:rsidR="0097073C"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AF45B5">
              <w:rPr>
                <w:rFonts w:ascii="Times New Roman" w:hAnsi="Times New Roman" w:cs="Times New Roman"/>
                <w:sz w:val="16"/>
                <w:szCs w:val="16"/>
              </w:rPr>
              <w:t xml:space="preserve">kierunki </w:t>
            </w:r>
            <w:r w:rsidR="0097073C"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073469">
              <w:rPr>
                <w:rFonts w:ascii="Times New Roman" w:hAnsi="Times New Roman" w:cs="Times New Roman"/>
                <w:sz w:val="16"/>
                <w:szCs w:val="16"/>
              </w:rPr>
              <w:t>wykorzystani</w:t>
            </w:r>
            <w:r w:rsidR="00AF45B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97073C"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073C" w:rsidRPr="00073469" w:rsidRDefault="00E90110" w:rsidP="00C75DED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="00073469" w:rsidRPr="00E615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czynniki wpływające na </w:t>
            </w:r>
            <w:r w:rsidR="00073469">
              <w:rPr>
                <w:rFonts w:ascii="Times New Roman" w:hAnsi="Times New Roman" w:cs="Times New Roman"/>
                <w:bCs/>
                <w:sz w:val="16"/>
                <w:szCs w:val="16"/>
              </w:rPr>
              <w:t>jakość surowców zbieranych z dziko rosnących roślin leczniczych</w:t>
            </w:r>
            <w:r w:rsidR="00073469"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0110" w:rsidRPr="00582090" w:rsidRDefault="00EF6D1B" w:rsidP="00C75DE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15E3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07346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E615E3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 </w:t>
            </w:r>
            <w:r w:rsidR="00073469" w:rsidRPr="00E615E3">
              <w:rPr>
                <w:rFonts w:ascii="Times New Roman" w:hAnsi="Times New Roman" w:cs="Times New Roman"/>
                <w:sz w:val="16"/>
                <w:szCs w:val="16"/>
              </w:rPr>
              <w:t>zna zasady ochrony naturalnych zasobów roślin leczniczych</w:t>
            </w:r>
          </w:p>
        </w:tc>
        <w:tc>
          <w:tcPr>
            <w:tcW w:w="2680" w:type="dxa"/>
            <w:gridSpan w:val="3"/>
          </w:tcPr>
          <w:p w:rsidR="00E90110" w:rsidRPr="00582090" w:rsidRDefault="00E90110" w:rsidP="00C75D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F6D1B" w:rsidRPr="00E615E3" w:rsidRDefault="00EF6D1B" w:rsidP="00C75D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Pr="00E615E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– </w:t>
            </w:r>
            <w:r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umie </w:t>
            </w:r>
            <w:r w:rsidRPr="00E615E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rozpoznać rośliny </w:t>
            </w:r>
            <w:r w:rsidR="0097073C" w:rsidRPr="00E615E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lecznicze i aromatyczne w ich naturalnym środowisku</w:t>
            </w:r>
          </w:p>
          <w:p w:rsidR="0097073C" w:rsidRPr="00E615E3" w:rsidRDefault="00EF6D1B" w:rsidP="00C75D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15E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U_02 – </w:t>
            </w:r>
            <w:r w:rsidR="0097073C" w:rsidRPr="00E615E3">
              <w:rPr>
                <w:rFonts w:ascii="Times New Roman" w:hAnsi="Times New Roman" w:cs="Times New Roman"/>
                <w:sz w:val="16"/>
                <w:szCs w:val="16"/>
              </w:rPr>
              <w:t>potrafi prawidłowo określić organy surowcowe</w:t>
            </w:r>
            <w:r w:rsidR="00073469">
              <w:rPr>
                <w:rFonts w:ascii="Times New Roman" w:hAnsi="Times New Roman" w:cs="Times New Roman"/>
                <w:sz w:val="16"/>
                <w:szCs w:val="16"/>
              </w:rPr>
              <w:t xml:space="preserve">, przeprowadzić ich obróbkę </w:t>
            </w:r>
            <w:proofErr w:type="spellStart"/>
            <w:r w:rsidR="00073469">
              <w:rPr>
                <w:rFonts w:ascii="Times New Roman" w:hAnsi="Times New Roman" w:cs="Times New Roman"/>
                <w:sz w:val="16"/>
                <w:szCs w:val="16"/>
              </w:rPr>
              <w:t>pozbiorczą</w:t>
            </w:r>
            <w:proofErr w:type="spellEnd"/>
            <w:r w:rsidR="0097073C"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 i rozpoznać </w:t>
            </w:r>
            <w:r w:rsidR="00073469">
              <w:rPr>
                <w:rFonts w:ascii="Times New Roman" w:hAnsi="Times New Roman" w:cs="Times New Roman"/>
                <w:sz w:val="16"/>
                <w:szCs w:val="16"/>
              </w:rPr>
              <w:t xml:space="preserve">wysuszone </w:t>
            </w:r>
            <w:r w:rsidR="0097073C"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surowce </w:t>
            </w:r>
            <w:r w:rsidR="00073469">
              <w:rPr>
                <w:rFonts w:ascii="Times New Roman" w:hAnsi="Times New Roman" w:cs="Times New Roman"/>
                <w:sz w:val="16"/>
                <w:szCs w:val="16"/>
              </w:rPr>
              <w:t>roślin leczniczych i aromatycznych</w:t>
            </w:r>
          </w:p>
          <w:p w:rsidR="00E90110" w:rsidRPr="00582090" w:rsidRDefault="00EF6D1B" w:rsidP="00C75DE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15E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U_0</w:t>
            </w:r>
            <w:r w:rsidR="000734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E615E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– </w:t>
            </w:r>
            <w:r w:rsidR="0097073C" w:rsidRPr="00E615E3">
              <w:rPr>
                <w:rFonts w:ascii="Times New Roman" w:hAnsi="Times New Roman" w:cs="Times New Roman"/>
                <w:sz w:val="16"/>
                <w:szCs w:val="16"/>
              </w:rPr>
              <w:t>potrafi stosować wiedzę w praktyce</w:t>
            </w:r>
          </w:p>
        </w:tc>
        <w:tc>
          <w:tcPr>
            <w:tcW w:w="2520" w:type="dxa"/>
            <w:gridSpan w:val="4"/>
          </w:tcPr>
          <w:p w:rsidR="00E90110" w:rsidRPr="00BD2417" w:rsidRDefault="00E90110" w:rsidP="00C75DED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97073C" w:rsidRPr="00E615E3" w:rsidRDefault="00E90110" w:rsidP="00C75DED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 w:rsidR="0097073C"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wykazuje </w:t>
            </w:r>
            <w:r w:rsidR="0097073C" w:rsidRPr="00E615E3">
              <w:rPr>
                <w:rFonts w:ascii="Times New Roman" w:hAnsi="Times New Roman" w:cs="Times New Roman"/>
                <w:sz w:val="16"/>
              </w:rPr>
              <w:t>aktywną postawę w procesie poznawania</w:t>
            </w:r>
          </w:p>
          <w:p w:rsidR="00E90110" w:rsidRPr="00E615E3" w:rsidRDefault="00E90110" w:rsidP="00C75D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 w:rsidR="00020196" w:rsidRPr="00E615E3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potrzeby zachowania różnorodności biologicznej </w:t>
            </w:r>
          </w:p>
          <w:p w:rsidR="00E90110" w:rsidRPr="00582090" w:rsidRDefault="00E90110" w:rsidP="00C75DE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F6D1B" w:rsidRPr="00EF6D1B" w:rsidRDefault="00C75DED" w:rsidP="00EF6D1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2, W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3115" w:rsidRPr="00EF6D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>_02,</w:t>
            </w:r>
            <w:r w:rsidR="00293115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93115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– egzamin</w:t>
            </w:r>
            <w:r w:rsidR="0097073C">
              <w:rPr>
                <w:rFonts w:ascii="Times New Roman" w:hAnsi="Times New Roman" w:cs="Times New Roman"/>
                <w:sz w:val="16"/>
                <w:szCs w:val="16"/>
              </w:rPr>
              <w:t xml:space="preserve"> pisemny</w:t>
            </w:r>
          </w:p>
          <w:p w:rsidR="00EF6D1B" w:rsidRPr="00EF6D1B" w:rsidRDefault="00C75DED" w:rsidP="00EF6D1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3F7A" w:rsidRPr="00EF6D1B">
              <w:rPr>
                <w:rFonts w:ascii="Times New Roman" w:hAnsi="Times New Roman" w:cs="Times New Roman"/>
                <w:sz w:val="16"/>
                <w:szCs w:val="16"/>
              </w:rPr>
              <w:t>, U</w:t>
            </w:r>
            <w:r w:rsidR="004F3F7A">
              <w:rPr>
                <w:rFonts w:ascii="Times New Roman" w:hAnsi="Times New Roman" w:cs="Times New Roman"/>
                <w:sz w:val="16"/>
                <w:szCs w:val="16"/>
              </w:rPr>
              <w:t>_03</w:t>
            </w:r>
            <w:r w:rsidR="00293115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testy z rozpoznawania 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 xml:space="preserve">dziko rosnących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roślin 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 xml:space="preserve">leczniczych i aromatycznych i pozyskiwanych z nich surowców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prowadzone podczas zajęć ćwiczeniowych</w:t>
            </w:r>
          </w:p>
          <w:p w:rsidR="00EF6D1B" w:rsidRPr="00582090" w:rsidRDefault="00C75DED" w:rsidP="001A2BE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1A2B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93115" w:rsidRPr="00EF6D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93115" w:rsidRPr="00EF6D1B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 xml:space="preserve">_03, </w:t>
            </w:r>
            <w:r w:rsidR="00293115" w:rsidRPr="00EF6D1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93115" w:rsidRPr="00EF6D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– projekt grupowy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F48ED" w:rsidRDefault="000F48ED" w:rsidP="0029311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 xml:space="preserve">Treść pytań egzaminacyjnych z oceną, </w:t>
            </w:r>
            <w:r w:rsidR="00293115">
              <w:rPr>
                <w:rFonts w:ascii="Times New Roman" w:hAnsi="Times New Roman" w:cs="Times New Roman"/>
                <w:sz w:val="16"/>
                <w:szCs w:val="16"/>
              </w:rPr>
              <w:t>wyniki testu z rozpoznawania roślin i surowców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, raport z projektu grupowego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F48ED" w:rsidRDefault="000F48ED" w:rsidP="001A2B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z części wykładowej </w:t>
            </w:r>
            <w:r w:rsidR="00A8543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r w:rsidR="00A85439">
              <w:rPr>
                <w:rFonts w:ascii="Times New Roman" w:hAnsi="Times New Roman" w:cs="Times New Roman"/>
                <w:bCs/>
                <w:sz w:val="16"/>
                <w:szCs w:val="16"/>
              </w:rPr>
              <w:t>testy z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rozpoznawani</w:t>
            </w:r>
            <w:r w:rsidR="00A85439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A2B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i 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surowców zielarskich </w:t>
            </w:r>
            <w:r w:rsidR="00A8543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projekt grupowy </w:t>
            </w:r>
            <w:r w:rsidR="00A85439">
              <w:rPr>
                <w:rFonts w:ascii="Times New Roman" w:hAnsi="Times New Roman" w:cs="Times New Roman"/>
                <w:bCs/>
                <w:sz w:val="16"/>
                <w:szCs w:val="16"/>
              </w:rPr>
              <w:t>20%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0F48E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F48ED" w:rsidRPr="00582090" w:rsidRDefault="000F48ED" w:rsidP="000F48E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F48ED" w:rsidRPr="000F48ED" w:rsidRDefault="000F48ED" w:rsidP="004F3F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wykłady: sala dydaktyczna</w:t>
            </w:r>
            <w:r w:rsidR="004F3F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  <w:r w:rsidR="00A85439">
              <w:rPr>
                <w:rFonts w:ascii="Times New Roman" w:hAnsi="Times New Roman" w:cs="Times New Roman"/>
                <w:sz w:val="16"/>
                <w:szCs w:val="16"/>
              </w:rPr>
              <w:t xml:space="preserve"> laboratoryjne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: laboratorium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7073C">
              <w:rPr>
                <w:rFonts w:ascii="Times New Roman" w:hAnsi="Times New Roman" w:cs="Times New Roman"/>
                <w:sz w:val="16"/>
                <w:szCs w:val="16"/>
              </w:rPr>
              <w:t>pole doświadczalne</w:t>
            </w:r>
            <w:r w:rsidR="004F3F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70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5439">
              <w:rPr>
                <w:rFonts w:ascii="Times New Roman" w:hAnsi="Times New Roman" w:cs="Times New Roman"/>
                <w:sz w:val="16"/>
                <w:szCs w:val="16"/>
              </w:rPr>
              <w:t xml:space="preserve">ćwiczenia terenowe: </w:t>
            </w:r>
            <w:r w:rsidR="0097073C">
              <w:rPr>
                <w:rFonts w:ascii="Times New Roman" w:hAnsi="Times New Roman" w:cs="Times New Roman"/>
                <w:sz w:val="16"/>
                <w:szCs w:val="16"/>
              </w:rPr>
              <w:t>wyjazd terenowy</w:t>
            </w:r>
            <w:r w:rsidR="00A85439">
              <w:rPr>
                <w:rFonts w:ascii="Times New Roman" w:hAnsi="Times New Roman" w:cs="Times New Roman"/>
                <w:sz w:val="16"/>
                <w:szCs w:val="16"/>
              </w:rPr>
              <w:t xml:space="preserve"> na stanowiska naturalne roślin leczniczych i aromatycznych</w:t>
            </w:r>
          </w:p>
        </w:tc>
      </w:tr>
      <w:tr w:rsidR="000F48ED" w:rsidRPr="00A82DF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F48ED" w:rsidRPr="00582090" w:rsidRDefault="000F48ED" w:rsidP="000F48E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B3244" w:rsidRPr="002B3244" w:rsidRDefault="002B3244" w:rsidP="002B324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3244">
              <w:rPr>
                <w:rFonts w:ascii="Times New Roman" w:hAnsi="Times New Roman" w:cs="Times New Roman"/>
                <w:sz w:val="16"/>
                <w:szCs w:val="16"/>
              </w:rPr>
              <w:t>Angielczyk</w:t>
            </w:r>
            <w:proofErr w:type="spellEnd"/>
            <w:r w:rsidRPr="002B3244">
              <w:rPr>
                <w:rFonts w:ascii="Times New Roman" w:hAnsi="Times New Roman" w:cs="Times New Roman"/>
                <w:sz w:val="16"/>
                <w:szCs w:val="16"/>
              </w:rPr>
              <w:t xml:space="preserve"> M., Bączek K., Geszprych A., Osińska E., Przybył J., </w:t>
            </w:r>
            <w:proofErr w:type="spellStart"/>
            <w:r w:rsidRPr="002B3244">
              <w:rPr>
                <w:rFonts w:ascii="Times New Roman" w:hAnsi="Times New Roman" w:cs="Times New Roman"/>
                <w:sz w:val="16"/>
                <w:szCs w:val="16"/>
              </w:rPr>
              <w:t>Rosłon</w:t>
            </w:r>
            <w:proofErr w:type="spellEnd"/>
            <w:r w:rsidRPr="002B3244">
              <w:rPr>
                <w:rFonts w:ascii="Times New Roman" w:hAnsi="Times New Roman" w:cs="Times New Roman"/>
                <w:sz w:val="16"/>
                <w:szCs w:val="16"/>
              </w:rPr>
              <w:t xml:space="preserve"> W., Szymona J., Węglarz Z. 2005. Lecznicze rośliny dziko rosnące. Centrum Doradztwa Rolniczego w Brwinowie Oddział w Radomiu, Radom.</w:t>
            </w:r>
          </w:p>
          <w:p w:rsidR="002B3244" w:rsidRPr="002B3244" w:rsidRDefault="002B3244" w:rsidP="002B324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244">
              <w:rPr>
                <w:rFonts w:ascii="Times New Roman" w:hAnsi="Times New Roman" w:cs="Times New Roman"/>
                <w:sz w:val="16"/>
                <w:szCs w:val="16"/>
              </w:rPr>
              <w:t>Wysocki Cz., Sikorski P. 2002. Fitosocjologia stosowana. Wyd. SGGW, Warszawa.</w:t>
            </w:r>
          </w:p>
          <w:p w:rsidR="002B3244" w:rsidRPr="002B3244" w:rsidRDefault="002B3244" w:rsidP="002B324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244">
              <w:rPr>
                <w:rFonts w:ascii="Times New Roman" w:hAnsi="Times New Roman" w:cs="Times New Roman"/>
                <w:sz w:val="16"/>
                <w:szCs w:val="16"/>
              </w:rPr>
              <w:t>Żarska B. 2005. Ochrona krajobrazu. Wyd. SGGW, Warszawa.</w:t>
            </w:r>
          </w:p>
          <w:p w:rsidR="002B3244" w:rsidRPr="002B3244" w:rsidRDefault="002B3244" w:rsidP="002B324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244">
              <w:rPr>
                <w:rFonts w:ascii="Times New Roman" w:hAnsi="Times New Roman" w:cs="Times New Roman"/>
                <w:sz w:val="16"/>
                <w:szCs w:val="16"/>
              </w:rPr>
              <w:t xml:space="preserve">Matuszkiewicz W. 2001. Przewodnik do oznaczania zbiorowisk roślinnych Polski. Wyd. Nauk. PWN, Warszawa. </w:t>
            </w:r>
          </w:p>
          <w:p w:rsidR="002B3244" w:rsidRPr="009F7D25" w:rsidRDefault="002B3244" w:rsidP="002B32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B3244">
              <w:rPr>
                <w:rFonts w:ascii="Times New Roman" w:hAnsi="Times New Roman" w:cs="Times New Roman"/>
                <w:sz w:val="16"/>
                <w:szCs w:val="16"/>
              </w:rPr>
              <w:t>Puchniarski</w:t>
            </w:r>
            <w:proofErr w:type="spellEnd"/>
            <w:r w:rsidRPr="002B3244">
              <w:rPr>
                <w:rFonts w:ascii="Times New Roman" w:hAnsi="Times New Roman" w:cs="Times New Roman"/>
                <w:sz w:val="16"/>
                <w:szCs w:val="16"/>
              </w:rPr>
              <w:t xml:space="preserve"> T.H. 2004. Rośliny siedlisk leśnych w Polsce. </w:t>
            </w:r>
            <w:proofErr w:type="spellStart"/>
            <w:r w:rsidRPr="009F7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  <w:r w:rsidRPr="009F7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Warszawa.</w:t>
            </w:r>
          </w:p>
          <w:p w:rsidR="000F48ED" w:rsidRDefault="000F48ED" w:rsidP="002B32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F7D25">
              <w:rPr>
                <w:rFonts w:ascii="Times New Roman" w:hAnsi="Times New Roman" w:cs="Times New Roman"/>
                <w:sz w:val="16"/>
                <w:lang w:val="en-US"/>
              </w:rPr>
              <w:t>Wichtl</w:t>
            </w:r>
            <w:proofErr w:type="spellEnd"/>
            <w:r w:rsidRPr="009F7D25">
              <w:rPr>
                <w:rFonts w:ascii="Times New Roman" w:hAnsi="Times New Roman" w:cs="Times New Roman"/>
                <w:sz w:val="16"/>
                <w:lang w:val="en-US"/>
              </w:rPr>
              <w:t xml:space="preserve"> M. 2004</w:t>
            </w:r>
            <w:r w:rsidRPr="009F7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Herbal Drugs and </w:t>
            </w:r>
            <w:proofErr w:type="spellStart"/>
            <w:r w:rsidRPr="009F7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Phytopharmaceuticals</w:t>
            </w:r>
            <w:proofErr w:type="spellEnd"/>
            <w:r w:rsidRPr="009F7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B32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 Handbook of Practice on a Scientific Basis, third ed. CRC Press, Stuttgart</w:t>
            </w:r>
          </w:p>
          <w:p w:rsidR="00AC1100" w:rsidRPr="00AC1100" w:rsidRDefault="00AC1100" w:rsidP="002B3244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Croizier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A. Clifford M.N.,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Ashishara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H. 2006. Plant secondary metabolites. Blackwell Publishing</w:t>
            </w:r>
          </w:p>
        </w:tc>
      </w:tr>
      <w:tr w:rsidR="000F48E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F48ED" w:rsidRDefault="000F48ED" w:rsidP="000F48E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0F48ED" w:rsidRPr="000F48ED" w:rsidRDefault="000F48ED" w:rsidP="000F4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 xml:space="preserve">Inne godziny kontaktowe </w:t>
            </w:r>
            <w:r w:rsidR="001A2BE0">
              <w:rPr>
                <w:rFonts w:ascii="Times New Roman" w:hAnsi="Times New Roman" w:cs="Times New Roman"/>
                <w:sz w:val="16"/>
                <w:szCs w:val="16"/>
              </w:rPr>
              <w:t>nie uję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te w pensum (</w:t>
            </w:r>
            <w:r w:rsidR="0097016B">
              <w:rPr>
                <w:rFonts w:ascii="Times New Roman" w:hAnsi="Times New Roman" w:cs="Times New Roman"/>
                <w:sz w:val="16"/>
                <w:szCs w:val="16"/>
              </w:rPr>
              <w:t>np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. konsultacje, egzaminy), liczba godzin: 5</w:t>
            </w:r>
          </w:p>
        </w:tc>
      </w:tr>
    </w:tbl>
    <w:p w:rsidR="00E90110" w:rsidRDefault="00E90110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97016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B3244" w:rsidP="002B32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A2BE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1A2BE0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C75DED" w:rsidRPr="002B3244" w:rsidRDefault="00C75DED" w:rsidP="00ED11F9">
      <w:pPr>
        <w:rPr>
          <w:sz w:val="16"/>
        </w:rPr>
      </w:pP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381"/>
      </w:tblGrid>
      <w:tr w:rsidR="0093211F" w:rsidRPr="00FB1C10" w:rsidTr="000F48ED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425E42" w:rsidRDefault="000F48ED" w:rsidP="00B93255">
            <w:pPr>
              <w:rPr>
                <w:rFonts w:cstheme="minorHAnsi"/>
                <w:bCs/>
                <w:color w:val="A6A6A6"/>
                <w:sz w:val="16"/>
                <w:szCs w:val="18"/>
              </w:rPr>
            </w:pPr>
            <w:r w:rsidRPr="00425E42">
              <w:rPr>
                <w:rFonts w:cstheme="minorHAnsi"/>
                <w:bCs/>
                <w:sz w:val="16"/>
                <w:szCs w:val="18"/>
              </w:rPr>
              <w:t>Wiedza – W_01</w:t>
            </w:r>
          </w:p>
        </w:tc>
        <w:tc>
          <w:tcPr>
            <w:tcW w:w="4563" w:type="dxa"/>
          </w:tcPr>
          <w:p w:rsidR="000F48ED" w:rsidRPr="00B93255" w:rsidRDefault="00AF45B5" w:rsidP="00B932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sz w:val="16"/>
                <w:szCs w:val="16"/>
              </w:rPr>
              <w:t>zna terminy i sposoby zbioru surowców pozyskiwanych z roślin leczniczych i aromatycznych oraz kierunki ich wykorzystania</w:t>
            </w:r>
          </w:p>
        </w:tc>
        <w:tc>
          <w:tcPr>
            <w:tcW w:w="3001" w:type="dxa"/>
          </w:tcPr>
          <w:p w:rsidR="000F48ED" w:rsidRPr="00B93255" w:rsidRDefault="00E90F4B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3E4291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3E4291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0F48ED" w:rsidRPr="00B93255" w:rsidRDefault="003E4291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425E42" w:rsidRDefault="000F48ED" w:rsidP="00B93255">
            <w:pPr>
              <w:rPr>
                <w:rFonts w:cstheme="minorHAnsi"/>
                <w:bCs/>
                <w:color w:val="A6A6A6"/>
                <w:sz w:val="16"/>
                <w:szCs w:val="18"/>
              </w:rPr>
            </w:pPr>
            <w:r w:rsidRPr="00425E42">
              <w:rPr>
                <w:rFonts w:cstheme="minorHAnsi"/>
                <w:bCs/>
                <w:sz w:val="16"/>
                <w:szCs w:val="18"/>
              </w:rPr>
              <w:t>Wiedza – W_02</w:t>
            </w:r>
          </w:p>
        </w:tc>
        <w:tc>
          <w:tcPr>
            <w:tcW w:w="4563" w:type="dxa"/>
          </w:tcPr>
          <w:p w:rsidR="000F48ED" w:rsidRPr="00B93255" w:rsidRDefault="00AF45B5" w:rsidP="00B932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zna czynniki wpływające na jakość surowców zbieranych z dziko rosnących roślin leczniczych</w:t>
            </w:r>
          </w:p>
        </w:tc>
        <w:tc>
          <w:tcPr>
            <w:tcW w:w="3001" w:type="dxa"/>
          </w:tcPr>
          <w:p w:rsidR="000F48ED" w:rsidRPr="00B93255" w:rsidRDefault="003E4291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0F48ED" w:rsidRPr="00B93255" w:rsidRDefault="003E4291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2B3244" w:rsidRPr="00FB1C10" w:rsidTr="000F48ED">
        <w:tc>
          <w:tcPr>
            <w:tcW w:w="1740" w:type="dxa"/>
          </w:tcPr>
          <w:p w:rsidR="002B3244" w:rsidRPr="00425E42" w:rsidRDefault="002B3244" w:rsidP="00B93255">
            <w:pPr>
              <w:rPr>
                <w:rFonts w:cstheme="minorHAnsi"/>
                <w:bCs/>
                <w:color w:val="A6A6A6"/>
                <w:sz w:val="16"/>
                <w:szCs w:val="18"/>
              </w:rPr>
            </w:pPr>
            <w:r w:rsidRPr="00425E42">
              <w:rPr>
                <w:rFonts w:cstheme="minorHAnsi"/>
                <w:bCs/>
                <w:sz w:val="16"/>
                <w:szCs w:val="18"/>
              </w:rPr>
              <w:t>Wiedza – W_03</w:t>
            </w:r>
          </w:p>
        </w:tc>
        <w:tc>
          <w:tcPr>
            <w:tcW w:w="4563" w:type="dxa"/>
          </w:tcPr>
          <w:p w:rsidR="002B3244" w:rsidRPr="00B93255" w:rsidRDefault="00AF45B5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sz w:val="16"/>
                <w:szCs w:val="16"/>
              </w:rPr>
              <w:t>zna zasady ochrony naturalnych zasobów roślin leczniczych i aromatycznych</w:t>
            </w:r>
          </w:p>
        </w:tc>
        <w:tc>
          <w:tcPr>
            <w:tcW w:w="3001" w:type="dxa"/>
          </w:tcPr>
          <w:p w:rsidR="002B3244" w:rsidRPr="00B93255" w:rsidRDefault="003E4291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K_W09</w:t>
            </w:r>
          </w:p>
        </w:tc>
        <w:tc>
          <w:tcPr>
            <w:tcW w:w="1381" w:type="dxa"/>
          </w:tcPr>
          <w:p w:rsidR="002B3244" w:rsidRPr="00B93255" w:rsidRDefault="003E4291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2B3244" w:rsidRPr="00FB1C10" w:rsidTr="000F48ED">
        <w:tc>
          <w:tcPr>
            <w:tcW w:w="1740" w:type="dxa"/>
          </w:tcPr>
          <w:p w:rsidR="002B3244" w:rsidRPr="00425E42" w:rsidRDefault="002B3244" w:rsidP="00B93255">
            <w:pPr>
              <w:rPr>
                <w:rFonts w:cstheme="minorHAnsi"/>
                <w:bCs/>
                <w:color w:val="A6A6A6"/>
                <w:sz w:val="16"/>
                <w:szCs w:val="18"/>
              </w:rPr>
            </w:pPr>
            <w:r w:rsidRPr="00425E42">
              <w:rPr>
                <w:rFonts w:cstheme="minorHAnsi"/>
                <w:bCs/>
                <w:sz w:val="16"/>
                <w:szCs w:val="18"/>
              </w:rPr>
              <w:t xml:space="preserve">Umiejętności – U_01 </w:t>
            </w:r>
          </w:p>
        </w:tc>
        <w:tc>
          <w:tcPr>
            <w:tcW w:w="4563" w:type="dxa"/>
          </w:tcPr>
          <w:p w:rsidR="002B3244" w:rsidRPr="00B93255" w:rsidRDefault="00AF45B5" w:rsidP="00B932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sz w:val="16"/>
                <w:szCs w:val="16"/>
              </w:rPr>
              <w:t xml:space="preserve">umie </w:t>
            </w:r>
            <w:r w:rsidRPr="00B932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rozpoznać rośliny lecznicze i aromatyczne w ich naturalnym środowisku</w:t>
            </w:r>
          </w:p>
        </w:tc>
        <w:tc>
          <w:tcPr>
            <w:tcW w:w="3001" w:type="dxa"/>
          </w:tcPr>
          <w:p w:rsidR="002B3244" w:rsidRPr="00B93255" w:rsidRDefault="003E4291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2B3244" w:rsidRPr="00B93255" w:rsidRDefault="00CA0CE2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2B3244" w:rsidRPr="00FB1C10" w:rsidTr="000F48ED">
        <w:tc>
          <w:tcPr>
            <w:tcW w:w="1740" w:type="dxa"/>
          </w:tcPr>
          <w:p w:rsidR="002B3244" w:rsidRPr="00425E42" w:rsidRDefault="002B3244" w:rsidP="00B93255">
            <w:pPr>
              <w:rPr>
                <w:rFonts w:cstheme="minorHAnsi"/>
                <w:bCs/>
                <w:color w:val="A6A6A6"/>
                <w:sz w:val="16"/>
                <w:szCs w:val="18"/>
              </w:rPr>
            </w:pPr>
            <w:r w:rsidRPr="00425E42">
              <w:rPr>
                <w:rFonts w:cstheme="minorHAnsi"/>
                <w:bCs/>
                <w:sz w:val="16"/>
                <w:szCs w:val="18"/>
              </w:rPr>
              <w:t xml:space="preserve">Umiejętności – U_02 </w:t>
            </w:r>
          </w:p>
        </w:tc>
        <w:tc>
          <w:tcPr>
            <w:tcW w:w="4563" w:type="dxa"/>
          </w:tcPr>
          <w:p w:rsidR="002B3244" w:rsidRPr="00B93255" w:rsidRDefault="00AF45B5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sz w:val="16"/>
                <w:szCs w:val="16"/>
              </w:rPr>
              <w:t xml:space="preserve">potrafi prawidłowo określić organy surowcowe, przeprowadzić ich obróbkę </w:t>
            </w:r>
            <w:proofErr w:type="spellStart"/>
            <w:r w:rsidRPr="00B93255">
              <w:rPr>
                <w:rFonts w:ascii="Times New Roman" w:hAnsi="Times New Roman" w:cs="Times New Roman"/>
                <w:sz w:val="16"/>
                <w:szCs w:val="16"/>
              </w:rPr>
              <w:t>pozbiorczą</w:t>
            </w:r>
            <w:proofErr w:type="spellEnd"/>
            <w:r w:rsidRPr="00B93255">
              <w:rPr>
                <w:rFonts w:ascii="Times New Roman" w:hAnsi="Times New Roman" w:cs="Times New Roman"/>
                <w:sz w:val="16"/>
                <w:szCs w:val="16"/>
              </w:rPr>
              <w:t xml:space="preserve"> i rozpoznać wysuszone surowce roślin leczniczych i aromatycznych</w:t>
            </w:r>
          </w:p>
        </w:tc>
        <w:tc>
          <w:tcPr>
            <w:tcW w:w="3001" w:type="dxa"/>
          </w:tcPr>
          <w:p w:rsidR="002B3244" w:rsidRPr="00B93255" w:rsidRDefault="003E4291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381" w:type="dxa"/>
          </w:tcPr>
          <w:p w:rsidR="002B3244" w:rsidRPr="00B93255" w:rsidRDefault="003E4291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2B3244" w:rsidRPr="00FB1C10" w:rsidTr="000F48ED">
        <w:tc>
          <w:tcPr>
            <w:tcW w:w="1740" w:type="dxa"/>
          </w:tcPr>
          <w:p w:rsidR="002B3244" w:rsidRPr="00425E42" w:rsidRDefault="002B3244" w:rsidP="00B93255">
            <w:pPr>
              <w:rPr>
                <w:rFonts w:cstheme="minorHAnsi"/>
                <w:bCs/>
                <w:color w:val="A6A6A6"/>
                <w:sz w:val="16"/>
                <w:szCs w:val="18"/>
              </w:rPr>
            </w:pPr>
            <w:r w:rsidRPr="00425E42">
              <w:rPr>
                <w:rFonts w:cstheme="minorHAnsi"/>
                <w:bCs/>
                <w:sz w:val="16"/>
                <w:szCs w:val="18"/>
              </w:rPr>
              <w:t>Umiejętności – U_03</w:t>
            </w:r>
          </w:p>
        </w:tc>
        <w:tc>
          <w:tcPr>
            <w:tcW w:w="4563" w:type="dxa"/>
          </w:tcPr>
          <w:p w:rsidR="002B3244" w:rsidRPr="00B93255" w:rsidRDefault="00AF45B5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sz w:val="16"/>
                <w:szCs w:val="16"/>
              </w:rPr>
              <w:t>potrafi stosować wiedzę w praktyce</w:t>
            </w:r>
          </w:p>
        </w:tc>
        <w:tc>
          <w:tcPr>
            <w:tcW w:w="3001" w:type="dxa"/>
          </w:tcPr>
          <w:p w:rsidR="002B3244" w:rsidRPr="00B93255" w:rsidRDefault="003E4291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K_U11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K_U12</w:t>
            </w:r>
          </w:p>
        </w:tc>
        <w:tc>
          <w:tcPr>
            <w:tcW w:w="1381" w:type="dxa"/>
          </w:tcPr>
          <w:p w:rsidR="002B3244" w:rsidRPr="00B93255" w:rsidRDefault="003E4291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2B3244" w:rsidRPr="00FB1C10" w:rsidTr="000F48ED">
        <w:tc>
          <w:tcPr>
            <w:tcW w:w="1740" w:type="dxa"/>
          </w:tcPr>
          <w:p w:rsidR="002B3244" w:rsidRPr="00425E42" w:rsidRDefault="002B3244" w:rsidP="00B93255">
            <w:pPr>
              <w:rPr>
                <w:rFonts w:cstheme="minorHAnsi"/>
                <w:bCs/>
                <w:sz w:val="16"/>
                <w:szCs w:val="18"/>
              </w:rPr>
            </w:pPr>
            <w:r w:rsidRPr="00425E42">
              <w:rPr>
                <w:rFonts w:cstheme="minorHAnsi"/>
                <w:bCs/>
                <w:sz w:val="16"/>
                <w:szCs w:val="18"/>
              </w:rPr>
              <w:t>Kompetencje – K_01</w:t>
            </w:r>
          </w:p>
        </w:tc>
        <w:tc>
          <w:tcPr>
            <w:tcW w:w="4563" w:type="dxa"/>
          </w:tcPr>
          <w:p w:rsidR="002B3244" w:rsidRPr="00B93255" w:rsidRDefault="00AF45B5" w:rsidP="00B932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sz w:val="16"/>
                <w:szCs w:val="16"/>
              </w:rPr>
              <w:t>wykazuje aktywną postawę w procesie poznawania</w:t>
            </w:r>
          </w:p>
        </w:tc>
        <w:tc>
          <w:tcPr>
            <w:tcW w:w="3001" w:type="dxa"/>
          </w:tcPr>
          <w:p w:rsidR="002B3244" w:rsidRPr="00B93255" w:rsidRDefault="002B3244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CA0CE2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K_K04</w:t>
            </w:r>
          </w:p>
        </w:tc>
        <w:tc>
          <w:tcPr>
            <w:tcW w:w="1381" w:type="dxa"/>
          </w:tcPr>
          <w:p w:rsidR="002B3244" w:rsidRPr="00B93255" w:rsidRDefault="00CA0CE2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2B3244" w:rsidRPr="00FB1C10" w:rsidTr="000F48ED">
        <w:tc>
          <w:tcPr>
            <w:tcW w:w="1740" w:type="dxa"/>
          </w:tcPr>
          <w:p w:rsidR="002B3244" w:rsidRPr="00425E42" w:rsidRDefault="002B3244" w:rsidP="00B93255">
            <w:pPr>
              <w:rPr>
                <w:rFonts w:cstheme="minorHAnsi"/>
                <w:bCs/>
                <w:sz w:val="16"/>
                <w:szCs w:val="18"/>
              </w:rPr>
            </w:pPr>
            <w:r w:rsidRPr="00425E42">
              <w:rPr>
                <w:rFonts w:cstheme="minorHAnsi"/>
                <w:bCs/>
                <w:sz w:val="16"/>
                <w:szCs w:val="18"/>
              </w:rPr>
              <w:t>Kompetencje – K_02</w:t>
            </w:r>
          </w:p>
        </w:tc>
        <w:tc>
          <w:tcPr>
            <w:tcW w:w="4563" w:type="dxa"/>
          </w:tcPr>
          <w:p w:rsidR="002B3244" w:rsidRPr="00B93255" w:rsidRDefault="00AF45B5" w:rsidP="00B932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sz w:val="16"/>
                <w:szCs w:val="16"/>
              </w:rPr>
              <w:t>ma świadomość potrzeby zachowania różnorodności biologicznej</w:t>
            </w:r>
          </w:p>
        </w:tc>
        <w:tc>
          <w:tcPr>
            <w:tcW w:w="3001" w:type="dxa"/>
          </w:tcPr>
          <w:p w:rsidR="002B3244" w:rsidRPr="00B93255" w:rsidRDefault="00CA0CE2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K_K05</w:t>
            </w:r>
          </w:p>
        </w:tc>
        <w:tc>
          <w:tcPr>
            <w:tcW w:w="1381" w:type="dxa"/>
          </w:tcPr>
          <w:p w:rsidR="002B3244" w:rsidRPr="00B93255" w:rsidRDefault="00CA0CE2" w:rsidP="00B93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4F3F7A"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9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B2721F" w:rsidRPr="000F48ED" w:rsidRDefault="0093211F" w:rsidP="000F48E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0F48E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0196"/>
    <w:rsid w:val="00071A76"/>
    <w:rsid w:val="00073469"/>
    <w:rsid w:val="000834BC"/>
    <w:rsid w:val="000C4232"/>
    <w:rsid w:val="000C58AB"/>
    <w:rsid w:val="000D42C2"/>
    <w:rsid w:val="000F27DB"/>
    <w:rsid w:val="000F48ED"/>
    <w:rsid w:val="000F547E"/>
    <w:rsid w:val="00142E6C"/>
    <w:rsid w:val="001612D5"/>
    <w:rsid w:val="001A2BE0"/>
    <w:rsid w:val="001B0EC0"/>
    <w:rsid w:val="001C4831"/>
    <w:rsid w:val="00207BBF"/>
    <w:rsid w:val="002656C5"/>
    <w:rsid w:val="00283713"/>
    <w:rsid w:val="00293115"/>
    <w:rsid w:val="002B3244"/>
    <w:rsid w:val="002F27B7"/>
    <w:rsid w:val="00306D7B"/>
    <w:rsid w:val="00341D25"/>
    <w:rsid w:val="00365EDA"/>
    <w:rsid w:val="003675AA"/>
    <w:rsid w:val="003B680D"/>
    <w:rsid w:val="003E4291"/>
    <w:rsid w:val="00425E42"/>
    <w:rsid w:val="004641BB"/>
    <w:rsid w:val="004B1119"/>
    <w:rsid w:val="004D1EB8"/>
    <w:rsid w:val="004F3F7A"/>
    <w:rsid w:val="005013FB"/>
    <w:rsid w:val="00522D40"/>
    <w:rsid w:val="00536801"/>
    <w:rsid w:val="00571D3C"/>
    <w:rsid w:val="005B469E"/>
    <w:rsid w:val="005D1B69"/>
    <w:rsid w:val="00615CFC"/>
    <w:rsid w:val="006625F0"/>
    <w:rsid w:val="006B548D"/>
    <w:rsid w:val="006C766B"/>
    <w:rsid w:val="00724B81"/>
    <w:rsid w:val="0072568B"/>
    <w:rsid w:val="007D736E"/>
    <w:rsid w:val="007E420D"/>
    <w:rsid w:val="007F1A7A"/>
    <w:rsid w:val="00815F73"/>
    <w:rsid w:val="0088083B"/>
    <w:rsid w:val="00895BEB"/>
    <w:rsid w:val="008F7E6F"/>
    <w:rsid w:val="00902168"/>
    <w:rsid w:val="0093211F"/>
    <w:rsid w:val="00965A2D"/>
    <w:rsid w:val="00966E0B"/>
    <w:rsid w:val="0097016B"/>
    <w:rsid w:val="0097073C"/>
    <w:rsid w:val="009F42F0"/>
    <w:rsid w:val="009F7D25"/>
    <w:rsid w:val="00A43564"/>
    <w:rsid w:val="00A65DB9"/>
    <w:rsid w:val="00A82DFB"/>
    <w:rsid w:val="00A85439"/>
    <w:rsid w:val="00AC1100"/>
    <w:rsid w:val="00AD51C1"/>
    <w:rsid w:val="00AF45B5"/>
    <w:rsid w:val="00B01170"/>
    <w:rsid w:val="00B25E9F"/>
    <w:rsid w:val="00B2721F"/>
    <w:rsid w:val="00B45A4B"/>
    <w:rsid w:val="00B93255"/>
    <w:rsid w:val="00C02FF6"/>
    <w:rsid w:val="00C75DED"/>
    <w:rsid w:val="00C87504"/>
    <w:rsid w:val="00CA0CE2"/>
    <w:rsid w:val="00CD0414"/>
    <w:rsid w:val="00D06FEE"/>
    <w:rsid w:val="00DB4E54"/>
    <w:rsid w:val="00DE6C48"/>
    <w:rsid w:val="00DE7379"/>
    <w:rsid w:val="00DE7BD4"/>
    <w:rsid w:val="00E038DF"/>
    <w:rsid w:val="00E615E3"/>
    <w:rsid w:val="00E7184B"/>
    <w:rsid w:val="00E90110"/>
    <w:rsid w:val="00E90F4B"/>
    <w:rsid w:val="00ED11F9"/>
    <w:rsid w:val="00ED37E5"/>
    <w:rsid w:val="00ED54DF"/>
    <w:rsid w:val="00EF6D1B"/>
    <w:rsid w:val="00F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3E6D6-15EA-4AFA-9560-55B8EDF6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19</cp:revision>
  <cp:lastPrinted>2019-03-08T11:27:00Z</cp:lastPrinted>
  <dcterms:created xsi:type="dcterms:W3CDTF">2019-05-04T10:24:00Z</dcterms:created>
  <dcterms:modified xsi:type="dcterms:W3CDTF">2019-09-20T11:11:00Z</dcterms:modified>
</cp:coreProperties>
</file>