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F50E94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Technologie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Informacyjne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50E9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F50E9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Technologies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50E9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A159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A159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315A6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315A64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965E9C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>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50E9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50E9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1667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461D7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461D7">
              <w:rPr>
                <w:b/>
                <w:sz w:val="16"/>
                <w:szCs w:val="16"/>
              </w:rPr>
              <w:t>OGR-O1-Z-1Z02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3003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38" w:rsidRDefault="00B30038" w:rsidP="00B300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Tomasz Woźniakowski</w:t>
            </w:r>
          </w:p>
        </w:tc>
      </w:tr>
      <w:tr w:rsidR="00B3003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38" w:rsidRDefault="00B30038" w:rsidP="00B300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Waldemar Karwowski</w:t>
            </w:r>
          </w:p>
        </w:tc>
      </w:tr>
      <w:tr w:rsidR="001E699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E699C" w:rsidRPr="00582090" w:rsidRDefault="001E699C" w:rsidP="001E699C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99C" w:rsidRDefault="001E699C" w:rsidP="001E699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Systemów Informatycznych; Instytut Informatyki Technicznej</w:t>
            </w:r>
          </w:p>
        </w:tc>
      </w:tr>
      <w:tr w:rsidR="001E699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E699C" w:rsidRPr="00582090" w:rsidRDefault="001E699C" w:rsidP="001E699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99C" w:rsidRDefault="001E699C" w:rsidP="001E699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</w:p>
        </w:tc>
      </w:tr>
      <w:bookmarkEnd w:id="0"/>
      <w:tr w:rsidR="00B3003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38" w:rsidRPr="00F50E94" w:rsidRDefault="00B30038" w:rsidP="00B3003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) Usystematyzowanie i poszerzenie umiejętności z zakresu praktycznego wykorzystywania edytora tekstu, arkusza kalkulacyjnego, programu prezentacyjnego i narzędzi z nimi powiązanych.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B30038" w:rsidRPr="009D75CA" w:rsidRDefault="00B30038" w:rsidP="00B3003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) Zdobycie umiejętności wykorzystywania arkusza kalkulacyjnego i narzędzi z nim powiązanych do obliczeń, gromadzenia, przetwarzania i analizy danych.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</w:tc>
      </w:tr>
      <w:tr w:rsidR="00B30038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 18 godzin</w:t>
            </w:r>
          </w:p>
        </w:tc>
      </w:tr>
      <w:tr w:rsidR="00B30038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Dyskusja, Rozwiązywanie problemu, Konsultacje</w:t>
            </w:r>
          </w:p>
        </w:tc>
      </w:tr>
      <w:tr w:rsidR="00B30038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30038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038" w:rsidRPr="00582090" w:rsidRDefault="00B30038" w:rsidP="00B300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B30038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B30038" w:rsidRDefault="00B30038" w:rsidP="00B300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30038" w:rsidRPr="00597C63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W_01 - </w:t>
            </w:r>
            <w:r w:rsidRPr="00597C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zasady posługiwania się nowoczesnym edytorem tekstu </w:t>
            </w:r>
          </w:p>
          <w:p w:rsidR="00B30038" w:rsidRPr="00597C63" w:rsidRDefault="00B30038" w:rsidP="00B3003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W_02 - </w:t>
            </w:r>
            <w:r w:rsidRPr="00597C63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zasady posługiwania się nowoczesnym arkuszem kalkulacyjnym</w:t>
            </w:r>
          </w:p>
        </w:tc>
        <w:tc>
          <w:tcPr>
            <w:tcW w:w="2680" w:type="dxa"/>
            <w:gridSpan w:val="3"/>
            <w:vAlign w:val="center"/>
          </w:tcPr>
          <w:p w:rsidR="00B30038" w:rsidRPr="00582090" w:rsidRDefault="00B30038" w:rsidP="00B300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B30038" w:rsidRPr="00597C63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U_01 - </w:t>
            </w:r>
            <w:r w:rsidRPr="00597C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posługiwać się nowoczesnym edytorem tekstu </w:t>
            </w:r>
          </w:p>
          <w:p w:rsidR="00B30038" w:rsidRPr="009D75CA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U_02 - </w:t>
            </w:r>
            <w:r w:rsidRPr="00597C63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nowoczesnym arkuszem kalkulacyjnym</w:t>
            </w:r>
          </w:p>
        </w:tc>
        <w:tc>
          <w:tcPr>
            <w:tcW w:w="2520" w:type="dxa"/>
            <w:gridSpan w:val="4"/>
            <w:vAlign w:val="center"/>
          </w:tcPr>
          <w:p w:rsidR="00B30038" w:rsidRPr="00BD2417" w:rsidRDefault="00B30038" w:rsidP="00B30038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B30038" w:rsidRPr="009D75CA" w:rsidRDefault="00B30038" w:rsidP="00B300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K_01 - </w:t>
            </w:r>
            <w:r w:rsidRPr="00AB051F">
              <w:rPr>
                <w:rFonts w:ascii="Times New Roman" w:hAnsi="Times New Roman" w:cs="Times New Roman"/>
                <w:sz w:val="16"/>
                <w:szCs w:val="16"/>
              </w:rPr>
              <w:t xml:space="preserve">Jest gotowy na wykorzystanie technologii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arkusza kalkulacyjnego w przetwarzaniu danych związanych z ogrodnictwem</w:t>
            </w:r>
          </w:p>
        </w:tc>
      </w:tr>
      <w:tr w:rsidR="00B30038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30038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W_01, W_02 – Kolokwium</w:t>
            </w:r>
          </w:p>
          <w:p w:rsidR="00B30038" w:rsidRPr="00582090" w:rsidRDefault="00B30038" w:rsidP="00B300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U_01, U_02, K_01 – Sprawozdania projektowe</w:t>
            </w:r>
          </w:p>
        </w:tc>
      </w:tr>
      <w:tr w:rsidR="00B30038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30038" w:rsidRPr="00582090" w:rsidRDefault="00B30038" w:rsidP="00B300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 projektowe, Kolokwium</w:t>
            </w:r>
          </w:p>
        </w:tc>
      </w:tr>
      <w:tr w:rsidR="00B30038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B30038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B30038" w:rsidRPr="00582090" w:rsidRDefault="00B30038" w:rsidP="00B3003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30038" w:rsidRPr="00582090" w:rsidRDefault="00B30038" w:rsidP="00B30038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 projektowe 40%, Kolokwium 60%</w:t>
            </w:r>
          </w:p>
        </w:tc>
      </w:tr>
      <w:tr w:rsidR="00B30038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B30038" w:rsidRPr="00582090" w:rsidRDefault="00B30038" w:rsidP="00B3003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komputerowa</w:t>
            </w:r>
          </w:p>
        </w:tc>
      </w:tr>
      <w:tr w:rsidR="00B3003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30038" w:rsidRPr="003A2E6B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1. Materiały autorskie przygotowane przez prowadzącego zajęcia</w:t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B30038" w:rsidRPr="000A1590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2. Syllabus ECDL-Advanced, wersja 1.0, PTI, 2005. (lub syllabus ECDL-Advanced, wersja 2.0, PTI, 2011)</w:t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</w:p>
          <w:p w:rsidR="00B30038" w:rsidRPr="000A1590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3. W.Winston: Microsoft Excel Data Analysis and Business Modeling, Microsoft Press, 2004 (lub W.Winston: Microsoft Excel 2010: Data Analysis and Business Modeling, Microsoft Press, 2011)</w:t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0A159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</w:p>
          <w:p w:rsidR="00B30038" w:rsidRPr="003A2E6B" w:rsidRDefault="00B30038" w:rsidP="00B300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proofErr w:type="spellStart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E.Niedzielska</w:t>
            </w:r>
            <w:proofErr w:type="spellEnd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: informatyka ekonomiczna, Wydawnictwo AE we Wrocławiu, 2003.</w:t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B30038" w:rsidRPr="00E66EDA" w:rsidRDefault="00B30038" w:rsidP="00B30038">
            <w:pPr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proofErr w:type="spellStart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Syllabus</w:t>
            </w:r>
            <w:proofErr w:type="spellEnd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ECDL, wersja 5.0, PTI, 2007.</w:t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  <w:lang w:val="en-US"/>
              </w:rPr>
              <w:t xml:space="preserve"> </w:t>
            </w:r>
            <w:r w:rsidRPr="00582090">
              <w:rPr>
                <w:sz w:val="16"/>
                <w:szCs w:val="16"/>
                <w:lang w:val="en-US"/>
              </w:rPr>
              <w:t>…</w:t>
            </w:r>
          </w:p>
        </w:tc>
      </w:tr>
      <w:tr w:rsidR="00B30038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B30038" w:rsidRDefault="00B30038" w:rsidP="00B3003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B30038" w:rsidRPr="00701DD3" w:rsidRDefault="00B30038" w:rsidP="00B30038">
            <w:pPr>
              <w:spacing w:line="240" w:lineRule="auto"/>
              <w:rPr>
                <w:sz w:val="20"/>
                <w:szCs w:val="20"/>
              </w:rPr>
            </w:pPr>
          </w:p>
          <w:p w:rsidR="00B30038" w:rsidRPr="00582090" w:rsidRDefault="00B30038" w:rsidP="00B3003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D75C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15A64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3492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2548A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C532D2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C532D2">
        <w:tc>
          <w:tcPr>
            <w:tcW w:w="1740" w:type="dxa"/>
          </w:tcPr>
          <w:p w:rsidR="0093211F" w:rsidRPr="00C532D2" w:rsidRDefault="0093211F" w:rsidP="006478A0">
            <w:pPr>
              <w:rPr>
                <w:bCs/>
                <w:sz w:val="16"/>
                <w:szCs w:val="16"/>
              </w:rPr>
            </w:pPr>
            <w:r w:rsidRPr="00C532D2">
              <w:rPr>
                <w:bCs/>
                <w:sz w:val="16"/>
                <w:szCs w:val="16"/>
              </w:rPr>
              <w:t xml:space="preserve">Wiedza </w:t>
            </w:r>
            <w:r w:rsidR="009D75CA" w:rsidRPr="00C532D2">
              <w:rPr>
                <w:bCs/>
                <w:sz w:val="16"/>
                <w:szCs w:val="16"/>
              </w:rPr>
              <w:t>–</w:t>
            </w:r>
            <w:r w:rsidRPr="00C532D2">
              <w:rPr>
                <w:bCs/>
                <w:sz w:val="16"/>
                <w:szCs w:val="16"/>
              </w:rPr>
              <w:t xml:space="preserve"> </w:t>
            </w:r>
            <w:r w:rsidR="009D75CA" w:rsidRPr="00C532D2">
              <w:rPr>
                <w:bCs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93211F" w:rsidRPr="00C50CAC" w:rsidRDefault="00AA53E6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zasady posługiwania się nowoczesnym </w:t>
            </w:r>
            <w:r w:rsidR="00C90CBF"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edytorem tekstu</w:t>
            </w:r>
          </w:p>
        </w:tc>
        <w:tc>
          <w:tcPr>
            <w:tcW w:w="3001" w:type="dxa"/>
          </w:tcPr>
          <w:p w:rsidR="0093211F" w:rsidRPr="00AA53E6" w:rsidRDefault="00AA53E6" w:rsidP="009D75CA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K_W11 </w:t>
            </w:r>
          </w:p>
        </w:tc>
        <w:tc>
          <w:tcPr>
            <w:tcW w:w="1381" w:type="dxa"/>
          </w:tcPr>
          <w:p w:rsidR="0093211F" w:rsidRPr="00C50CAC" w:rsidRDefault="00AA53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C532D2">
        <w:tc>
          <w:tcPr>
            <w:tcW w:w="1740" w:type="dxa"/>
          </w:tcPr>
          <w:p w:rsidR="00C90CBF" w:rsidRPr="00C532D2" w:rsidRDefault="00C90CBF" w:rsidP="00C90CBF">
            <w:pPr>
              <w:rPr>
                <w:bCs/>
                <w:sz w:val="16"/>
                <w:szCs w:val="16"/>
              </w:rPr>
            </w:pPr>
            <w:r w:rsidRPr="00C532D2">
              <w:rPr>
                <w:bCs/>
                <w:sz w:val="16"/>
                <w:szCs w:val="16"/>
              </w:rPr>
              <w:t xml:space="preserve">Wiedza </w:t>
            </w:r>
            <w:r w:rsidR="009D75CA" w:rsidRPr="00C532D2">
              <w:rPr>
                <w:bCs/>
                <w:sz w:val="16"/>
                <w:szCs w:val="16"/>
              </w:rPr>
              <w:t>– W_02</w:t>
            </w:r>
          </w:p>
        </w:tc>
        <w:tc>
          <w:tcPr>
            <w:tcW w:w="4370" w:type="dxa"/>
          </w:tcPr>
          <w:p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zasady posługiwania się nowoczesnym arkuszem kalkulacyjnym</w:t>
            </w:r>
          </w:p>
        </w:tc>
        <w:tc>
          <w:tcPr>
            <w:tcW w:w="3001" w:type="dxa"/>
          </w:tcPr>
          <w:p w:rsidR="00C90CBF" w:rsidRPr="00FB1C10" w:rsidRDefault="00C90CBF" w:rsidP="009D75CA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K_W11 </w:t>
            </w:r>
          </w:p>
        </w:tc>
        <w:tc>
          <w:tcPr>
            <w:tcW w:w="1381" w:type="dxa"/>
          </w:tcPr>
          <w:p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C532D2">
        <w:tc>
          <w:tcPr>
            <w:tcW w:w="1740" w:type="dxa"/>
          </w:tcPr>
          <w:p w:rsidR="00C90CBF" w:rsidRPr="00C532D2" w:rsidRDefault="00C90CBF" w:rsidP="00C90CBF">
            <w:pPr>
              <w:rPr>
                <w:bCs/>
                <w:sz w:val="16"/>
                <w:szCs w:val="16"/>
              </w:rPr>
            </w:pPr>
            <w:r w:rsidRPr="00C532D2">
              <w:rPr>
                <w:bCs/>
                <w:sz w:val="16"/>
                <w:szCs w:val="16"/>
              </w:rPr>
              <w:t xml:space="preserve">Umiejętności </w:t>
            </w:r>
            <w:r w:rsidR="009D75CA" w:rsidRPr="00C532D2">
              <w:rPr>
                <w:bCs/>
                <w:sz w:val="16"/>
                <w:szCs w:val="16"/>
              </w:rPr>
              <w:t>–</w:t>
            </w:r>
            <w:r w:rsidRPr="00C532D2">
              <w:rPr>
                <w:bCs/>
                <w:sz w:val="16"/>
                <w:szCs w:val="16"/>
              </w:rPr>
              <w:t xml:space="preserve"> </w:t>
            </w:r>
            <w:r w:rsidR="009D75CA" w:rsidRPr="00C532D2">
              <w:rPr>
                <w:bCs/>
                <w:sz w:val="16"/>
                <w:szCs w:val="16"/>
              </w:rPr>
              <w:t>U_01</w:t>
            </w:r>
          </w:p>
        </w:tc>
        <w:tc>
          <w:tcPr>
            <w:tcW w:w="4370" w:type="dxa"/>
          </w:tcPr>
          <w:p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nowoczesnym edytorem tekstu</w:t>
            </w:r>
          </w:p>
        </w:tc>
        <w:tc>
          <w:tcPr>
            <w:tcW w:w="3001" w:type="dxa"/>
          </w:tcPr>
          <w:p w:rsidR="00C90CBF" w:rsidRPr="00FB1C10" w:rsidRDefault="00C90CBF" w:rsidP="009D75CA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K_U07 </w:t>
            </w:r>
          </w:p>
        </w:tc>
        <w:tc>
          <w:tcPr>
            <w:tcW w:w="1381" w:type="dxa"/>
          </w:tcPr>
          <w:p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C532D2">
        <w:tc>
          <w:tcPr>
            <w:tcW w:w="1740" w:type="dxa"/>
          </w:tcPr>
          <w:p w:rsidR="00C90CBF" w:rsidRPr="00C532D2" w:rsidRDefault="00C90CBF" w:rsidP="00C90CBF">
            <w:pPr>
              <w:rPr>
                <w:bCs/>
                <w:sz w:val="16"/>
                <w:szCs w:val="16"/>
              </w:rPr>
            </w:pPr>
            <w:r w:rsidRPr="00C532D2">
              <w:rPr>
                <w:bCs/>
                <w:sz w:val="16"/>
                <w:szCs w:val="16"/>
              </w:rPr>
              <w:t xml:space="preserve">Umiejętności </w:t>
            </w:r>
            <w:r w:rsidR="009D75CA" w:rsidRPr="00C532D2">
              <w:rPr>
                <w:bCs/>
                <w:sz w:val="16"/>
                <w:szCs w:val="16"/>
              </w:rPr>
              <w:t>–</w:t>
            </w:r>
            <w:r w:rsidRPr="00C532D2">
              <w:rPr>
                <w:bCs/>
                <w:sz w:val="16"/>
                <w:szCs w:val="16"/>
              </w:rPr>
              <w:t xml:space="preserve"> </w:t>
            </w:r>
            <w:r w:rsidR="009D75CA" w:rsidRPr="00C532D2">
              <w:rPr>
                <w:bCs/>
                <w:sz w:val="16"/>
                <w:szCs w:val="16"/>
              </w:rPr>
              <w:t>U_02</w:t>
            </w:r>
          </w:p>
        </w:tc>
        <w:tc>
          <w:tcPr>
            <w:tcW w:w="4370" w:type="dxa"/>
          </w:tcPr>
          <w:p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nowoczesnym arkuszem kalkulacyjnym</w:t>
            </w:r>
          </w:p>
        </w:tc>
        <w:tc>
          <w:tcPr>
            <w:tcW w:w="3001" w:type="dxa"/>
          </w:tcPr>
          <w:p w:rsidR="00C90CBF" w:rsidRPr="00FB1C10" w:rsidRDefault="00C90CBF" w:rsidP="009D75CA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K_U07 </w:t>
            </w:r>
          </w:p>
        </w:tc>
        <w:tc>
          <w:tcPr>
            <w:tcW w:w="1381" w:type="dxa"/>
          </w:tcPr>
          <w:p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C532D2">
        <w:tc>
          <w:tcPr>
            <w:tcW w:w="1740" w:type="dxa"/>
          </w:tcPr>
          <w:p w:rsidR="00C90CBF" w:rsidRPr="00C532D2" w:rsidRDefault="00C90CBF" w:rsidP="00C90CBF">
            <w:pPr>
              <w:rPr>
                <w:bCs/>
                <w:sz w:val="16"/>
                <w:szCs w:val="16"/>
              </w:rPr>
            </w:pPr>
            <w:r w:rsidRPr="00C532D2">
              <w:rPr>
                <w:bCs/>
                <w:sz w:val="16"/>
                <w:szCs w:val="16"/>
              </w:rPr>
              <w:t xml:space="preserve">Kompetencje </w:t>
            </w:r>
            <w:r w:rsidR="009D75CA" w:rsidRPr="00C532D2">
              <w:rPr>
                <w:bCs/>
                <w:sz w:val="16"/>
                <w:szCs w:val="16"/>
              </w:rPr>
              <w:t>– K_01</w:t>
            </w:r>
            <w:r w:rsidRPr="00C532D2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C90CBF" w:rsidRPr="00FB1C10" w:rsidRDefault="00597C63" w:rsidP="00C90CBF">
            <w:pPr>
              <w:rPr>
                <w:bCs/>
                <w:sz w:val="18"/>
                <w:szCs w:val="18"/>
              </w:rPr>
            </w:pPr>
            <w:r w:rsidRPr="00AB051F">
              <w:rPr>
                <w:rFonts w:ascii="Times New Roman" w:hAnsi="Times New Roman" w:cs="Times New Roman"/>
                <w:sz w:val="16"/>
                <w:szCs w:val="16"/>
              </w:rPr>
              <w:t xml:space="preserve">Jest gotowy na wykorzystanie technologii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arkusza kalkulacyjnego w przetwarzaniu danych związanych z ogrodnictwem</w:t>
            </w:r>
          </w:p>
        </w:tc>
        <w:tc>
          <w:tcPr>
            <w:tcW w:w="3001" w:type="dxa"/>
          </w:tcPr>
          <w:p w:rsidR="00C90CBF" w:rsidRPr="00FB1C10" w:rsidRDefault="00597C63" w:rsidP="009D75CA">
            <w:pPr>
              <w:rPr>
                <w:bCs/>
                <w:sz w:val="18"/>
                <w:szCs w:val="18"/>
              </w:rPr>
            </w:pPr>
            <w:r w:rsidRPr="00597C63">
              <w:rPr>
                <w:bCs/>
                <w:sz w:val="18"/>
                <w:szCs w:val="18"/>
              </w:rPr>
              <w:t xml:space="preserve">K_K01 </w:t>
            </w:r>
          </w:p>
        </w:tc>
        <w:tc>
          <w:tcPr>
            <w:tcW w:w="1381" w:type="dxa"/>
          </w:tcPr>
          <w:p w:rsidR="00C90CBF" w:rsidRPr="00FB1C10" w:rsidRDefault="00597C63" w:rsidP="00C90CB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D4FF6"/>
    <w:multiLevelType w:val="hybridMultilevel"/>
    <w:tmpl w:val="A002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300"/>
    <w:multiLevelType w:val="hybridMultilevel"/>
    <w:tmpl w:val="BB52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677"/>
    <w:rsid w:val="0008163A"/>
    <w:rsid w:val="000834BC"/>
    <w:rsid w:val="000A1590"/>
    <w:rsid w:val="000C08EB"/>
    <w:rsid w:val="000C4232"/>
    <w:rsid w:val="000D2884"/>
    <w:rsid w:val="000F27DB"/>
    <w:rsid w:val="000F547E"/>
    <w:rsid w:val="001262F6"/>
    <w:rsid w:val="00142C1C"/>
    <w:rsid w:val="00142E6C"/>
    <w:rsid w:val="001612D5"/>
    <w:rsid w:val="001A54F5"/>
    <w:rsid w:val="001E699C"/>
    <w:rsid w:val="001F7467"/>
    <w:rsid w:val="00207BBF"/>
    <w:rsid w:val="002121A7"/>
    <w:rsid w:val="002F27B7"/>
    <w:rsid w:val="00306D7B"/>
    <w:rsid w:val="00315A64"/>
    <w:rsid w:val="00341D25"/>
    <w:rsid w:val="00365EDA"/>
    <w:rsid w:val="003A2E6B"/>
    <w:rsid w:val="003B680D"/>
    <w:rsid w:val="004B1119"/>
    <w:rsid w:val="00536801"/>
    <w:rsid w:val="00597C63"/>
    <w:rsid w:val="00634924"/>
    <w:rsid w:val="006625F0"/>
    <w:rsid w:val="006C766B"/>
    <w:rsid w:val="006E6839"/>
    <w:rsid w:val="0072568B"/>
    <w:rsid w:val="007D736E"/>
    <w:rsid w:val="00895BEB"/>
    <w:rsid w:val="008F7E6F"/>
    <w:rsid w:val="00902168"/>
    <w:rsid w:val="0092548A"/>
    <w:rsid w:val="0093211F"/>
    <w:rsid w:val="00965A2D"/>
    <w:rsid w:val="00965E9C"/>
    <w:rsid w:val="00966E0B"/>
    <w:rsid w:val="009C5248"/>
    <w:rsid w:val="009D75CA"/>
    <w:rsid w:val="009F42F0"/>
    <w:rsid w:val="00A252A1"/>
    <w:rsid w:val="00A43564"/>
    <w:rsid w:val="00A461D7"/>
    <w:rsid w:val="00A65DB9"/>
    <w:rsid w:val="00AA53E6"/>
    <w:rsid w:val="00AD51C1"/>
    <w:rsid w:val="00B2721F"/>
    <w:rsid w:val="00B30038"/>
    <w:rsid w:val="00B37431"/>
    <w:rsid w:val="00BA0702"/>
    <w:rsid w:val="00C020D3"/>
    <w:rsid w:val="00C50CAC"/>
    <w:rsid w:val="00C532D2"/>
    <w:rsid w:val="00C87504"/>
    <w:rsid w:val="00C90CBF"/>
    <w:rsid w:val="00CD0414"/>
    <w:rsid w:val="00D06FEE"/>
    <w:rsid w:val="00D25B96"/>
    <w:rsid w:val="00DE6C48"/>
    <w:rsid w:val="00DE7379"/>
    <w:rsid w:val="00E66EDA"/>
    <w:rsid w:val="00ED11F9"/>
    <w:rsid w:val="00ED37E5"/>
    <w:rsid w:val="00ED54DF"/>
    <w:rsid w:val="00F50E94"/>
    <w:rsid w:val="00F9645A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9640-E618-4339-85F6-F4957B4F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2019-05-27T18:58:00Z</dcterms:created>
  <dcterms:modified xsi:type="dcterms:W3CDTF">2019-09-25T08:30:00Z</dcterms:modified>
</cp:coreProperties>
</file>