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6D4993" w:rsidRDefault="006D4993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D49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Fizjologiczne podstawy plonowania roślin warzywnych i leczniczych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6D4993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C87504" w:rsidRPr="003B09D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6D4993" w:rsidRDefault="006D499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D499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Physiological basics of vegetable and medicinal plants production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6D499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6D4993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8E196E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8E196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8E196E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8E196E" w:rsidP="00DC3681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DC3681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8E196E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DC3681" w:rsidRDefault="00E62EB7" w:rsidP="000F27DB">
            <w:pPr>
              <w:spacing w:line="240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E62EB7">
              <w:rPr>
                <w:b/>
                <w:sz w:val="16"/>
                <w:szCs w:val="16"/>
              </w:rPr>
              <w:t>OGR-01-S-5Z45.2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DC3681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Olga Kosakowska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C3681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C3681">
              <w:rPr>
                <w:rFonts w:ascii="Times New Roman" w:hAnsi="Times New Roman" w:cs="Times New Roman"/>
                <w:bCs/>
                <w:sz w:val="16"/>
                <w:szCs w:val="16"/>
              </w:rPr>
              <w:t>Pracownicy Katedry</w:t>
            </w:r>
            <w:r w:rsidR="003B09D7">
              <w:t xml:space="preserve"> </w:t>
            </w:r>
            <w:r w:rsidR="003B09D7" w:rsidRPr="003B09D7">
              <w:rPr>
                <w:rFonts w:ascii="Times New Roman" w:hAnsi="Times New Roman" w:cs="Times New Roman"/>
                <w:bCs/>
                <w:sz w:val="16"/>
                <w:szCs w:val="16"/>
              </w:rPr>
              <w:t>Roślin Warzywnych i Leczniczych; Instytut</w:t>
            </w:r>
            <w:r w:rsidR="003B09D7">
              <w:rPr>
                <w:rFonts w:ascii="Times New Roman" w:hAnsi="Times New Roman" w:cs="Times New Roman"/>
                <w:bCs/>
                <w:sz w:val="16"/>
                <w:szCs w:val="16"/>
              </w:rPr>
              <w:t>u</w:t>
            </w:r>
            <w:r w:rsidR="003B09D7" w:rsidRPr="003B09D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Nauk Ogrodniczych</w:t>
            </w:r>
          </w:p>
        </w:tc>
      </w:tr>
      <w:tr w:rsidR="003B09D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B09D7" w:rsidRPr="00582090" w:rsidRDefault="003B09D7" w:rsidP="003B09D7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9D7" w:rsidRPr="00970562" w:rsidRDefault="003B09D7" w:rsidP="003B09D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 xml:space="preserve">Katedra </w:t>
            </w:r>
            <w:r w:rsidRPr="003F4C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Roślin Warzywnych i Leczniczych; Instytut Nauk Ogrodniczych</w:t>
            </w:r>
          </w:p>
        </w:tc>
      </w:tr>
      <w:tr w:rsidR="003B09D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3B09D7" w:rsidRPr="00582090" w:rsidRDefault="003B09D7" w:rsidP="003B09D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09D7" w:rsidRPr="00970562" w:rsidRDefault="003B09D7" w:rsidP="003B09D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0562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97056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</w:t>
            </w:r>
          </w:p>
        </w:tc>
      </w:tr>
      <w:bookmarkEnd w:id="0"/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A41" w:rsidRDefault="00D22A41" w:rsidP="00D22A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A41"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studenta z mechanizmami podstawowych procesów życiowych uprawianych roślin, odpowiadających za produktywność i tworzenie plonu użytkowego zarówno w warunkach polowych jak</w:t>
            </w:r>
            <w:r w:rsidRPr="00D22A41">
              <w:rPr>
                <w:rFonts w:ascii="Times New Roman" w:hAnsi="Times New Roman" w:cs="Times New Roman"/>
                <w:bCs/>
                <w:sz w:val="16"/>
                <w:szCs w:val="16"/>
              </w:rPr>
              <w:br/>
              <w:t xml:space="preserve">i pod osłonami. Wskazanie potencjalnych możliwości wykorzystania czynników zewnętrznych (temperatura, światło, woda, substancje pokarmowe) oraz wewnętrznych (np. hormony roślinne) w regulacji procesów życiowych roślin warzywnych i leczniczych. </w:t>
            </w:r>
          </w:p>
          <w:p w:rsidR="00C87504" w:rsidRPr="00D22A41" w:rsidRDefault="00D22A41" w:rsidP="00D22A4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22A41">
              <w:rPr>
                <w:rFonts w:ascii="Times New Roman" w:hAnsi="Times New Roman" w:cs="Times New Roman"/>
                <w:bCs/>
                <w:sz w:val="16"/>
                <w:szCs w:val="16"/>
              </w:rPr>
              <w:t>Określenie zależności pomiędzy plonem biologicznym a plonem użytkowym. Praktyczne zastosowanie analizy wskaźnikowej wzrostu. Określenie wpływu temperatury na wzrost roślin warzywnych. Określenie zawartości związków fenolowych w ziołach uprawianych w różnych warunkach. Specyfika nawożenia mineralnego w uprawie roślin warzywnych  i leczniczych. Zagadnienia związane z osiągnięciami fizjologii roślin w ocenie produktywności różnych gatunków warzyw i ziół.</w:t>
            </w:r>
          </w:p>
        </w:tc>
      </w:tr>
      <w:tr w:rsidR="00C87504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31BB" w:rsidRPr="004B5613" w:rsidRDefault="00B331BB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Ć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wiczenia: </w:t>
            </w:r>
            <w:r w:rsidR="008E19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liczba godzin </w:t>
            </w:r>
            <w:r w:rsidR="00D22A41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  <w:r w:rsidR="00812A86"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</w:tr>
      <w:tr w:rsidR="00C87504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D22A41" w:rsidP="00C87504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D22A41">
              <w:rPr>
                <w:rFonts w:ascii="Times New Roman" w:hAnsi="Times New Roman" w:cs="Times New Roman"/>
                <w:bCs/>
                <w:sz w:val="16"/>
                <w:szCs w:val="16"/>
              </w:rPr>
              <w:t>Doświadczenie, dyskusja otrzymanych wyników, referaty studentów</w:t>
            </w:r>
          </w:p>
        </w:tc>
      </w:tr>
      <w:tr w:rsidR="00C87504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A41" w:rsidRPr="00F50823" w:rsidRDefault="00D22A4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sz w:val="16"/>
                <w:szCs w:val="16"/>
              </w:rPr>
              <w:t>Student posiada wiedzę z zakresu fizjologii roślin, rozumie podstawowe procesy biochemiczne zachodzące w roślinie.</w:t>
            </w:r>
          </w:p>
        </w:tc>
      </w:tr>
      <w:tr w:rsidR="00C87504" w:rsidTr="00F50823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:rsidR="00D22A41" w:rsidRPr="00F50823" w:rsidRDefault="00C87504" w:rsidP="00FD484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87504" w:rsidRPr="00F50823" w:rsidRDefault="00FF435F" w:rsidP="00FD484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7A0639" w:rsidRPr="00F5082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50823" w:rsidRPr="00F50823">
              <w:rPr>
                <w:rFonts w:ascii="Times New Roman" w:hAnsi="Times New Roman" w:cs="Times New Roman"/>
                <w:sz w:val="16"/>
                <w:szCs w:val="16"/>
              </w:rPr>
              <w:t>zna mechanizmy regulacji i kontroli procesów życiowych roślin wpływające na powstawanie plonu użytkowego</w:t>
            </w:r>
          </w:p>
          <w:p w:rsidR="00C87504" w:rsidRPr="00F50823" w:rsidRDefault="00FF435F" w:rsidP="00FD4841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EB1953" w:rsidRPr="00F5082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50823" w:rsidRPr="00F50823">
              <w:rPr>
                <w:rFonts w:ascii="Times New Roman" w:hAnsi="Times New Roman" w:cs="Times New Roman"/>
                <w:sz w:val="16"/>
                <w:szCs w:val="16"/>
              </w:rPr>
              <w:t xml:space="preserve"> rozumie możliwości dostosowania warunków uprawy w polu i pod osłonami w celu optymalizacji plonu</w:t>
            </w:r>
          </w:p>
        </w:tc>
        <w:tc>
          <w:tcPr>
            <w:tcW w:w="2680" w:type="dxa"/>
            <w:gridSpan w:val="3"/>
          </w:tcPr>
          <w:p w:rsidR="00C87504" w:rsidRPr="00F50823" w:rsidRDefault="00C87504" w:rsidP="00FD484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C87504" w:rsidRPr="00F50823" w:rsidRDefault="00FF435F" w:rsidP="00FD484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  <w:r w:rsidR="00EB1953" w:rsidRPr="00F5082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50823" w:rsidRPr="00F50823">
              <w:rPr>
                <w:rFonts w:ascii="Times New Roman" w:hAnsi="Times New Roman" w:cs="Times New Roman"/>
                <w:sz w:val="16"/>
                <w:szCs w:val="16"/>
              </w:rPr>
              <w:t>potrafi zaplanować i przeprowadzić eksperyment mający na celu określenie wpływu różnych czynników na plonowanie roślin warzywnych</w:t>
            </w:r>
            <w:r w:rsidR="00F50823">
              <w:rPr>
                <w:rFonts w:ascii="Times New Roman" w:hAnsi="Times New Roman" w:cs="Times New Roman"/>
                <w:sz w:val="16"/>
                <w:szCs w:val="16"/>
              </w:rPr>
              <w:t xml:space="preserve"> i leczniczych</w:t>
            </w:r>
          </w:p>
          <w:p w:rsidR="00C87504" w:rsidRPr="00F50823" w:rsidRDefault="00FF435F" w:rsidP="00FD4841">
            <w:pPr>
              <w:spacing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  <w:r w:rsidR="00EB1953" w:rsidRPr="00F5082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50823" w:rsidRPr="00F50823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="00F50823">
              <w:rPr>
                <w:rFonts w:ascii="Times New Roman" w:hAnsi="Times New Roman" w:cs="Times New Roman"/>
                <w:sz w:val="16"/>
                <w:szCs w:val="16"/>
              </w:rPr>
              <w:t xml:space="preserve">otrafi przedstawić prezentację </w:t>
            </w:r>
            <w:r w:rsidR="00F50823" w:rsidRPr="00F50823">
              <w:rPr>
                <w:rFonts w:ascii="Times New Roman" w:hAnsi="Times New Roman" w:cs="Times New Roman"/>
                <w:sz w:val="16"/>
                <w:szCs w:val="16"/>
              </w:rPr>
              <w:t>i poprowadzić dys</w:t>
            </w:r>
            <w:r w:rsidR="00F50823">
              <w:rPr>
                <w:rFonts w:ascii="Times New Roman" w:hAnsi="Times New Roman" w:cs="Times New Roman"/>
                <w:sz w:val="16"/>
                <w:szCs w:val="16"/>
              </w:rPr>
              <w:t>kusję na temat swojego referatu</w:t>
            </w:r>
          </w:p>
        </w:tc>
        <w:tc>
          <w:tcPr>
            <w:tcW w:w="2520" w:type="dxa"/>
            <w:gridSpan w:val="4"/>
          </w:tcPr>
          <w:p w:rsidR="00C87504" w:rsidRPr="00F50823" w:rsidRDefault="00C87504" w:rsidP="00FD4841">
            <w:pPr>
              <w:spacing w:line="240" w:lineRule="auto"/>
              <w:contextualSpacing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F50823" w:rsidRPr="00F50823" w:rsidRDefault="00FF435F" w:rsidP="00FD484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  <w:r w:rsidR="00EB1953" w:rsidRPr="00F5082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50823"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jest gotów do kreatywnej pracy w grupie</w:t>
            </w:r>
          </w:p>
          <w:p w:rsidR="00F50823" w:rsidRPr="00F50823" w:rsidRDefault="00FF435F" w:rsidP="00FD484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sz w:val="16"/>
                <w:szCs w:val="16"/>
              </w:rPr>
              <w:t>K_02</w:t>
            </w:r>
            <w:r w:rsidR="00EB1953" w:rsidRPr="00F50823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50823"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>ma świadomość konieczności postępowania zgodnie z zasadami etyki</w:t>
            </w:r>
          </w:p>
          <w:p w:rsidR="00C87504" w:rsidRPr="00F50823" w:rsidRDefault="00C87504" w:rsidP="00FD484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50823" w:rsidRPr="00874396" w:rsidRDefault="00F50823" w:rsidP="00F508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4396">
              <w:rPr>
                <w:rFonts w:ascii="Times New Roman" w:hAnsi="Times New Roman" w:cs="Times New Roman"/>
                <w:bCs/>
                <w:sz w:val="16"/>
                <w:szCs w:val="16"/>
              </w:rPr>
              <w:t>Efekty W_01, W_02, U_01, K_01, K_02 – ocena doświadczeń wykonywanych w trakcie zajęć</w:t>
            </w:r>
          </w:p>
          <w:p w:rsidR="00F50823" w:rsidRPr="00874396" w:rsidRDefault="00874396" w:rsidP="00F5082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43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W_01, W_02, U_01 </w:t>
            </w:r>
            <w:r w:rsidR="00F50823" w:rsidRPr="00874396">
              <w:rPr>
                <w:rFonts w:ascii="Times New Roman" w:hAnsi="Times New Roman" w:cs="Times New Roman"/>
                <w:bCs/>
                <w:sz w:val="16"/>
                <w:szCs w:val="16"/>
              </w:rPr>
              <w:t>– sprawdziany na zajęciach ćwiczeniowych z przerobionego materiału</w:t>
            </w:r>
          </w:p>
          <w:p w:rsidR="00F50823" w:rsidRPr="00874396" w:rsidRDefault="00874396" w:rsidP="001B4EF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743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W_01, W_02, </w:t>
            </w:r>
            <w:r w:rsidR="00F50823" w:rsidRPr="00874396">
              <w:rPr>
                <w:rFonts w:ascii="Times New Roman" w:hAnsi="Times New Roman" w:cs="Times New Roman"/>
                <w:bCs/>
                <w:sz w:val="16"/>
                <w:szCs w:val="16"/>
              </w:rPr>
              <w:t>U_02 – prezentacja multimedialna</w:t>
            </w:r>
          </w:p>
        </w:tc>
      </w:tr>
      <w:tr w:rsidR="00C87504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F50823" w:rsidP="00874396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50823">
              <w:rPr>
                <w:rFonts w:ascii="Times New Roman" w:hAnsi="Times New Roman" w:cs="Times New Roman"/>
                <w:bCs/>
                <w:sz w:val="16"/>
                <w:szCs w:val="16"/>
              </w:rPr>
              <w:t>Imienna karta oceny aktywności studenta, treść pytań ze sprawdzianów z oceną</w:t>
            </w:r>
            <w:r w:rsidR="00874396">
              <w:rPr>
                <w:rFonts w:ascii="Times New Roman" w:hAnsi="Times New Roman" w:cs="Times New Roman"/>
                <w:bCs/>
                <w:sz w:val="16"/>
                <w:szCs w:val="16"/>
              </w:rPr>
              <w:t>, prezentacje</w:t>
            </w:r>
          </w:p>
        </w:tc>
      </w:tr>
      <w:tr w:rsidR="00C87504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621BC2" w:rsidRPr="00621BC2" w:rsidRDefault="00621BC2" w:rsidP="00621BC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BC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Ocena ze sprawdzianów z przerobionego materiału – </w:t>
            </w:r>
            <w:r w:rsidR="00874396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  <w:r w:rsidRPr="00621BC2">
              <w:rPr>
                <w:rFonts w:ascii="Times New Roman" w:hAnsi="Times New Roman" w:cs="Times New Roman"/>
                <w:bCs/>
                <w:sz w:val="16"/>
                <w:szCs w:val="16"/>
              </w:rPr>
              <w:t>0%</w:t>
            </w:r>
          </w:p>
          <w:p w:rsidR="00621BC2" w:rsidRPr="00621BC2" w:rsidRDefault="00621BC2" w:rsidP="00621BC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BC2">
              <w:rPr>
                <w:rFonts w:ascii="Times New Roman" w:hAnsi="Times New Roman" w:cs="Times New Roman"/>
                <w:bCs/>
                <w:sz w:val="16"/>
                <w:szCs w:val="16"/>
              </w:rPr>
              <w:t>Ocena  prezentacji – 20%</w:t>
            </w:r>
          </w:p>
          <w:p w:rsidR="00C87504" w:rsidRPr="00874396" w:rsidRDefault="00621BC2" w:rsidP="00621BC2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BC2">
              <w:rPr>
                <w:rFonts w:ascii="Times New Roman" w:hAnsi="Times New Roman" w:cs="Times New Roman"/>
                <w:bCs/>
                <w:sz w:val="16"/>
                <w:szCs w:val="16"/>
              </w:rPr>
              <w:t>Ocena aktywności studenta podczas ćwiczeń – 20%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B5613" w:rsidRDefault="00D22A41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A41"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dydaktyczna, laboratorium, pole doświadczalne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/szklarnia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D22A41" w:rsidRDefault="00D22A41" w:rsidP="00D22A4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A41">
              <w:rPr>
                <w:rFonts w:ascii="Times New Roman" w:hAnsi="Times New Roman" w:cs="Times New Roman"/>
                <w:sz w:val="16"/>
                <w:szCs w:val="16"/>
              </w:rPr>
              <w:t xml:space="preserve">Górecki, S R., Grzesiuk. 2002. Fizjologia plonowania roślin. Wyd. Uniwersytetu Warmińsko-Mazurskiego, </w:t>
            </w:r>
          </w:p>
          <w:p w:rsidR="00D22A41" w:rsidRPr="00D22A41" w:rsidRDefault="00D22A41" w:rsidP="00D22A4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2A41">
              <w:rPr>
                <w:rFonts w:ascii="Times New Roman" w:hAnsi="Times New Roman" w:cs="Times New Roman"/>
                <w:sz w:val="16"/>
                <w:szCs w:val="16"/>
              </w:rPr>
              <w:t>Kopcewicz</w:t>
            </w:r>
            <w:proofErr w:type="spellEnd"/>
            <w:r w:rsidRPr="00D22A41">
              <w:rPr>
                <w:rFonts w:ascii="Times New Roman" w:hAnsi="Times New Roman" w:cs="Times New Roman"/>
                <w:sz w:val="16"/>
                <w:szCs w:val="16"/>
              </w:rPr>
              <w:t xml:space="preserve"> J., Lewak S. 1998. Podstawy fizjologii roślin.</w:t>
            </w:r>
          </w:p>
          <w:p w:rsidR="00D22A41" w:rsidRPr="00D22A41" w:rsidRDefault="00D22A41" w:rsidP="00D22A4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2A41">
              <w:rPr>
                <w:rFonts w:ascii="Times New Roman" w:hAnsi="Times New Roman" w:cs="Times New Roman"/>
                <w:sz w:val="16"/>
                <w:szCs w:val="16"/>
              </w:rPr>
              <w:t>Stryer</w:t>
            </w:r>
            <w:proofErr w:type="spellEnd"/>
            <w:r w:rsidRPr="00D22A41">
              <w:rPr>
                <w:rFonts w:ascii="Times New Roman" w:hAnsi="Times New Roman" w:cs="Times New Roman"/>
                <w:sz w:val="16"/>
                <w:szCs w:val="16"/>
              </w:rPr>
              <w:t xml:space="preserve"> L. 1997. Biochemia. PWN, Warszawa.</w:t>
            </w:r>
          </w:p>
          <w:p w:rsidR="00D22A41" w:rsidRPr="00D22A41" w:rsidRDefault="00D22A41" w:rsidP="00D22A4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22A41">
              <w:rPr>
                <w:rFonts w:ascii="Times New Roman" w:hAnsi="Times New Roman" w:cs="Times New Roman"/>
                <w:sz w:val="16"/>
                <w:szCs w:val="16"/>
              </w:rPr>
              <w:t>Piskornik</w:t>
            </w:r>
            <w:proofErr w:type="spellEnd"/>
            <w:r w:rsidRPr="00D22A41">
              <w:rPr>
                <w:rFonts w:ascii="Times New Roman" w:hAnsi="Times New Roman" w:cs="Times New Roman"/>
                <w:sz w:val="16"/>
                <w:szCs w:val="16"/>
              </w:rPr>
              <w:t xml:space="preserve"> Z. 1994. Fizjologia roślin dla wydziałów ogrodniczych. Wyd. AR, Kraków.</w:t>
            </w:r>
          </w:p>
          <w:p w:rsidR="00C87504" w:rsidRPr="00D22A41" w:rsidRDefault="00D22A41" w:rsidP="00D22A4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22A41">
              <w:rPr>
                <w:rFonts w:ascii="Times New Roman" w:hAnsi="Times New Roman" w:cs="Times New Roman"/>
                <w:sz w:val="16"/>
                <w:szCs w:val="16"/>
              </w:rPr>
              <w:t xml:space="preserve">Szweykowska A. 2002. Fizjologia roślin. Wyd. UAM. </w:t>
            </w:r>
          </w:p>
        </w:tc>
      </w:tr>
      <w:tr w:rsidR="00C87504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4B5613" w:rsidRDefault="00D22A41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621BC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21BC2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1,5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FD4841" w:rsidRDefault="00FD4841" w:rsidP="00FD48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F653E2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621BC2" w:rsidP="00F653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BC2">
              <w:rPr>
                <w:rFonts w:ascii="Times New Roman" w:hAnsi="Times New Roman" w:cs="Times New Roman"/>
                <w:bCs/>
                <w:sz w:val="16"/>
                <w:szCs w:val="16"/>
              </w:rPr>
              <w:t>zna mechanizmy regulacji i kontroli procesów życiowych roślin wpływające na powstawanie plonu użytkowego</w:t>
            </w:r>
          </w:p>
        </w:tc>
        <w:tc>
          <w:tcPr>
            <w:tcW w:w="3001" w:type="dxa"/>
          </w:tcPr>
          <w:p w:rsidR="0093211F" w:rsidRPr="004B5613" w:rsidRDefault="00305E8A" w:rsidP="00F653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K_W01; K_W03</w:t>
            </w:r>
          </w:p>
        </w:tc>
        <w:tc>
          <w:tcPr>
            <w:tcW w:w="1381" w:type="dxa"/>
          </w:tcPr>
          <w:p w:rsidR="0093211F" w:rsidRPr="004B5613" w:rsidRDefault="00305E8A" w:rsidP="00F653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</w:t>
            </w:r>
            <w:r w:rsidR="008E19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F653E2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621BC2" w:rsidP="00F653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21BC2">
              <w:rPr>
                <w:rFonts w:ascii="Times New Roman" w:hAnsi="Times New Roman" w:cs="Times New Roman"/>
                <w:bCs/>
                <w:sz w:val="16"/>
                <w:szCs w:val="16"/>
              </w:rPr>
              <w:t>rozumie możliwości dostosowania warunków uprawy w polu i pod osłonami w celu optymalizacji plonu</w:t>
            </w:r>
          </w:p>
        </w:tc>
        <w:tc>
          <w:tcPr>
            <w:tcW w:w="3001" w:type="dxa"/>
          </w:tcPr>
          <w:p w:rsidR="0093211F" w:rsidRPr="004B5613" w:rsidRDefault="00DD4097" w:rsidP="00F653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 K_W05; K_W06</w:t>
            </w:r>
          </w:p>
        </w:tc>
        <w:tc>
          <w:tcPr>
            <w:tcW w:w="1381" w:type="dxa"/>
          </w:tcPr>
          <w:p w:rsidR="0093211F" w:rsidRPr="004B5613" w:rsidRDefault="00DD4097" w:rsidP="00F653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1;</w:t>
            </w:r>
            <w:r w:rsidR="008E19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</w:t>
            </w:r>
            <w:r w:rsidR="008E19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F653E2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B5613" w:rsidRDefault="00305E8A" w:rsidP="00F653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5E8A">
              <w:rPr>
                <w:rFonts w:ascii="Times New Roman" w:hAnsi="Times New Roman" w:cs="Times New Roman"/>
                <w:bCs/>
                <w:sz w:val="16"/>
                <w:szCs w:val="16"/>
              </w:rPr>
              <w:t>potrafi zaplanować i przeprowadzić eksperyment mający na celu określenie wpływu różnych czynników na plonowanie roślin warzywnych i leczniczych</w:t>
            </w:r>
          </w:p>
        </w:tc>
        <w:tc>
          <w:tcPr>
            <w:tcW w:w="3001" w:type="dxa"/>
          </w:tcPr>
          <w:p w:rsidR="0093211F" w:rsidRPr="004B5613" w:rsidRDefault="00DD4097" w:rsidP="00F653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K_U01; </w:t>
            </w:r>
            <w:r w:rsidRPr="00DD4097"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="0093211F" w:rsidRPr="004B5613" w:rsidRDefault="00DD4097" w:rsidP="00F653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</w:t>
            </w:r>
            <w:r w:rsidR="008E19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621BC2" w:rsidRPr="00FB1C10" w:rsidTr="0093211F">
        <w:tc>
          <w:tcPr>
            <w:tcW w:w="1547" w:type="dxa"/>
          </w:tcPr>
          <w:p w:rsidR="00621BC2" w:rsidRPr="004B5613" w:rsidRDefault="00621BC2" w:rsidP="00F653E2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 w:rsidR="00305E8A"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621BC2" w:rsidRPr="004B5613" w:rsidRDefault="00305E8A" w:rsidP="00F653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5E8A">
              <w:rPr>
                <w:rFonts w:ascii="Times New Roman" w:hAnsi="Times New Roman" w:cs="Times New Roman"/>
                <w:bCs/>
                <w:sz w:val="16"/>
                <w:szCs w:val="16"/>
              </w:rPr>
              <w:t>potrafi przedstawić prezentację i poprowadzić dyskusję na temat swojego referatu</w:t>
            </w:r>
          </w:p>
        </w:tc>
        <w:tc>
          <w:tcPr>
            <w:tcW w:w="3001" w:type="dxa"/>
          </w:tcPr>
          <w:p w:rsidR="00621BC2" w:rsidRPr="004B5613" w:rsidRDefault="00DD4097" w:rsidP="00F653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097">
              <w:rPr>
                <w:rFonts w:ascii="Times New Roman" w:hAnsi="Times New Roman" w:cs="Times New Roman"/>
                <w:bCs/>
                <w:sz w:val="16"/>
                <w:szCs w:val="16"/>
              </w:rPr>
              <w:t>K_U0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Pr="00DD4097">
              <w:rPr>
                <w:rFonts w:ascii="Times New Roman" w:hAnsi="Times New Roman" w:cs="Times New Roman"/>
                <w:bCs/>
                <w:sz w:val="16"/>
                <w:szCs w:val="16"/>
              </w:rPr>
              <w:t>; K_U0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381" w:type="dxa"/>
          </w:tcPr>
          <w:p w:rsidR="00621BC2" w:rsidRPr="004B5613" w:rsidRDefault="00DD4097" w:rsidP="00F653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</w:t>
            </w:r>
            <w:r w:rsidR="008E196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621BC2" w:rsidRPr="00FB1C10" w:rsidTr="0093211F">
        <w:tc>
          <w:tcPr>
            <w:tcW w:w="1547" w:type="dxa"/>
          </w:tcPr>
          <w:p w:rsidR="00621BC2" w:rsidRPr="004B5613" w:rsidRDefault="00621BC2" w:rsidP="00F653E2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621BC2" w:rsidRPr="004B5613" w:rsidRDefault="00305E8A" w:rsidP="00F653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5E8A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kreatywnej pracy w grupie</w:t>
            </w:r>
          </w:p>
        </w:tc>
        <w:tc>
          <w:tcPr>
            <w:tcW w:w="3001" w:type="dxa"/>
          </w:tcPr>
          <w:p w:rsidR="00621BC2" w:rsidRPr="004B5613" w:rsidRDefault="00DD4097" w:rsidP="00F653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097">
              <w:rPr>
                <w:rFonts w:ascii="Times New Roman" w:hAnsi="Times New Roman" w:cs="Times New Roman"/>
                <w:bCs/>
                <w:sz w:val="16"/>
                <w:szCs w:val="16"/>
              </w:rPr>
              <w:t>K_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Pr="00DD4097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381" w:type="dxa"/>
          </w:tcPr>
          <w:p w:rsidR="00621BC2" w:rsidRPr="004B5613" w:rsidRDefault="00DD4097" w:rsidP="00F653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621BC2" w:rsidRPr="00FB1C10" w:rsidTr="0093211F">
        <w:tc>
          <w:tcPr>
            <w:tcW w:w="1547" w:type="dxa"/>
          </w:tcPr>
          <w:p w:rsidR="00621BC2" w:rsidRPr="00305E8A" w:rsidRDefault="00621BC2" w:rsidP="00F653E2">
            <w:pPr>
              <w:rPr>
                <w:bCs/>
                <w:sz w:val="16"/>
                <w:szCs w:val="16"/>
              </w:rPr>
            </w:pPr>
            <w:r w:rsidRPr="00305E8A">
              <w:rPr>
                <w:bCs/>
                <w:sz w:val="16"/>
                <w:szCs w:val="16"/>
              </w:rPr>
              <w:t>Kompetencje - K_0</w:t>
            </w:r>
            <w:r w:rsidR="00305E8A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621BC2" w:rsidRPr="004B5613" w:rsidRDefault="00305E8A" w:rsidP="00F653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05E8A">
              <w:rPr>
                <w:rFonts w:ascii="Times New Roman" w:hAnsi="Times New Roman" w:cs="Times New Roman"/>
                <w:bCs/>
                <w:sz w:val="16"/>
                <w:szCs w:val="16"/>
              </w:rPr>
              <w:t>ma świadomość konieczności postępowania zgodnie z zasadami etyki</w:t>
            </w:r>
          </w:p>
        </w:tc>
        <w:tc>
          <w:tcPr>
            <w:tcW w:w="3001" w:type="dxa"/>
          </w:tcPr>
          <w:p w:rsidR="00621BC2" w:rsidRPr="004B5613" w:rsidRDefault="00DD4097" w:rsidP="00F653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D4097">
              <w:rPr>
                <w:rFonts w:ascii="Times New Roman" w:hAnsi="Times New Roman" w:cs="Times New Roman"/>
                <w:bCs/>
                <w:sz w:val="16"/>
                <w:szCs w:val="16"/>
              </w:rPr>
              <w:t>K_K0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381" w:type="dxa"/>
          </w:tcPr>
          <w:p w:rsidR="00621BC2" w:rsidRPr="004B5613" w:rsidRDefault="00DD4097" w:rsidP="00F653E2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p w:rsidR="003B680D" w:rsidRPr="00895BEB" w:rsidRDefault="003B680D" w:rsidP="003B680D">
      <w:pPr>
        <w:rPr>
          <w:b/>
          <w:color w:val="FF0000"/>
        </w:rPr>
      </w:pPr>
    </w:p>
    <w:sectPr w:rsidR="003B680D" w:rsidRPr="00895BEB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E1482"/>
    <w:multiLevelType w:val="hybridMultilevel"/>
    <w:tmpl w:val="821255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D11F9"/>
    <w:rsid w:val="00032BF0"/>
    <w:rsid w:val="000834BC"/>
    <w:rsid w:val="000C4232"/>
    <w:rsid w:val="000F27DB"/>
    <w:rsid w:val="000F547E"/>
    <w:rsid w:val="00142E6C"/>
    <w:rsid w:val="001612D5"/>
    <w:rsid w:val="001B4EFD"/>
    <w:rsid w:val="00207BBF"/>
    <w:rsid w:val="002F27B7"/>
    <w:rsid w:val="00305E8A"/>
    <w:rsid w:val="00306D7B"/>
    <w:rsid w:val="00341D25"/>
    <w:rsid w:val="00365EDA"/>
    <w:rsid w:val="003B09D7"/>
    <w:rsid w:val="003B680D"/>
    <w:rsid w:val="004A4E76"/>
    <w:rsid w:val="004B1119"/>
    <w:rsid w:val="004B5613"/>
    <w:rsid w:val="004C5DAC"/>
    <w:rsid w:val="00536801"/>
    <w:rsid w:val="00621BC2"/>
    <w:rsid w:val="006625F0"/>
    <w:rsid w:val="006C766B"/>
    <w:rsid w:val="006D4993"/>
    <w:rsid w:val="0072568B"/>
    <w:rsid w:val="00761428"/>
    <w:rsid w:val="0076799B"/>
    <w:rsid w:val="00775CA1"/>
    <w:rsid w:val="00791BAC"/>
    <w:rsid w:val="007A0639"/>
    <w:rsid w:val="007B03C8"/>
    <w:rsid w:val="007D2904"/>
    <w:rsid w:val="007D736E"/>
    <w:rsid w:val="00812A86"/>
    <w:rsid w:val="00874396"/>
    <w:rsid w:val="00895BEB"/>
    <w:rsid w:val="008E196E"/>
    <w:rsid w:val="008F7E6F"/>
    <w:rsid w:val="00902168"/>
    <w:rsid w:val="0093211F"/>
    <w:rsid w:val="00965A2D"/>
    <w:rsid w:val="00966E0B"/>
    <w:rsid w:val="009F42F0"/>
    <w:rsid w:val="00A30E92"/>
    <w:rsid w:val="00A43564"/>
    <w:rsid w:val="00A65DB9"/>
    <w:rsid w:val="00A829F5"/>
    <w:rsid w:val="00AD51C1"/>
    <w:rsid w:val="00AD7D03"/>
    <w:rsid w:val="00B2721F"/>
    <w:rsid w:val="00B331BB"/>
    <w:rsid w:val="00C71A0F"/>
    <w:rsid w:val="00C87504"/>
    <w:rsid w:val="00CD0414"/>
    <w:rsid w:val="00D06FEE"/>
    <w:rsid w:val="00D22A41"/>
    <w:rsid w:val="00DB662E"/>
    <w:rsid w:val="00DC3681"/>
    <w:rsid w:val="00DD4097"/>
    <w:rsid w:val="00DE6C48"/>
    <w:rsid w:val="00DE7379"/>
    <w:rsid w:val="00E62EB7"/>
    <w:rsid w:val="00E94D46"/>
    <w:rsid w:val="00EB1953"/>
    <w:rsid w:val="00ED11F9"/>
    <w:rsid w:val="00ED37E5"/>
    <w:rsid w:val="00ED54DF"/>
    <w:rsid w:val="00F50823"/>
    <w:rsid w:val="00F653E2"/>
    <w:rsid w:val="00F711D5"/>
    <w:rsid w:val="00FD4841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6E7A4-C0A6-4980-94BB-3377CFBA9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22A41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5082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50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746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11</cp:revision>
  <cp:lastPrinted>2019-03-08T11:27:00Z</cp:lastPrinted>
  <dcterms:created xsi:type="dcterms:W3CDTF">2019-04-30T12:05:00Z</dcterms:created>
  <dcterms:modified xsi:type="dcterms:W3CDTF">2019-09-18T10:09:00Z</dcterms:modified>
</cp:coreProperties>
</file>