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657FB8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657FB8">
              <w:rPr>
                <w:rFonts w:ascii="Times New Roman" w:hAnsi="Times New Roman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657FB8" w:rsidRDefault="00657FB8" w:rsidP="00D4555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Ochrona </w:t>
            </w:r>
            <w:r w:rsidR="00D4555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657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oślin – </w:t>
            </w:r>
            <w:r w:rsidR="00D45552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657FB8">
              <w:rPr>
                <w:rFonts w:ascii="Times New Roman" w:hAnsi="Times New Roman" w:cs="Times New Roman"/>
                <w:b/>
                <w:sz w:val="20"/>
                <w:szCs w:val="20"/>
              </w:rPr>
              <w:t>itopatologia 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D007E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57FB8" w:rsidRPr="00D45552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57FB8" w:rsidRPr="005C0AD7" w:rsidRDefault="00657FB8" w:rsidP="00F2170C">
            <w:pPr>
              <w:tabs>
                <w:tab w:val="left" w:pos="6592"/>
              </w:tabs>
              <w:rPr>
                <w:rFonts w:cstheme="minorHAnsi"/>
                <w:sz w:val="16"/>
                <w:szCs w:val="16"/>
              </w:rPr>
            </w:pPr>
            <w:r w:rsidRPr="005C0AD7">
              <w:rPr>
                <w:rFonts w:cstheme="minorHAnsi"/>
                <w:sz w:val="16"/>
                <w:szCs w:val="16"/>
              </w:rPr>
              <w:t>Tłumaczenie nazwy na j</w:t>
            </w:r>
            <w:r w:rsidR="005C0AD7" w:rsidRPr="005C0AD7">
              <w:rPr>
                <w:rFonts w:cstheme="minorHAnsi"/>
                <w:sz w:val="16"/>
                <w:szCs w:val="16"/>
              </w:rPr>
              <w:t>.</w:t>
            </w:r>
            <w:r w:rsidRPr="005C0AD7">
              <w:rPr>
                <w:rFonts w:cstheme="minorHAnsi"/>
                <w:sz w:val="16"/>
                <w:szCs w:val="16"/>
              </w:rPr>
              <w:t>angielski</w:t>
            </w:r>
            <w:r w:rsidRPr="005C0AD7">
              <w:rPr>
                <w:rFonts w:cstheme="minorHAnsi"/>
                <w:sz w:val="16"/>
                <w:szCs w:val="16"/>
                <w:vertAlign w:val="superscript"/>
              </w:rPr>
              <w:t>3)</w:t>
            </w:r>
            <w:r w:rsidRPr="005C0AD7">
              <w:rPr>
                <w:rFonts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657FB8" w:rsidRPr="00657FB8" w:rsidRDefault="00657FB8" w:rsidP="00657FB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57FB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Plant protection – plant pathology</w:t>
            </w:r>
            <w:r w:rsidR="005C0AD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C0AD7" w:rsidRDefault="00CD0414" w:rsidP="00CD041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0AD7">
              <w:rPr>
                <w:rFonts w:cstheme="minorHAnsi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657FB8" w:rsidRDefault="00657FB8" w:rsidP="006C766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7FB8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5C0AD7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5C0AD7">
              <w:rPr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5C0AD7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5C0AD7" w:rsidP="005C0AD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5C0AD7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5C0AD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>umer semestru:</w:t>
            </w:r>
            <w:r w:rsidR="005C0AD7">
              <w:rPr>
                <w:bCs/>
                <w:sz w:val="16"/>
                <w:szCs w:val="16"/>
              </w:rPr>
              <w:t xml:space="preserve">  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5C0AD7" w:rsidP="005C0AD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D45552" w:rsidRDefault="00CD0414" w:rsidP="00CD041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45552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B67032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67032">
              <w:rPr>
                <w:b/>
                <w:sz w:val="16"/>
                <w:szCs w:val="16"/>
              </w:rPr>
              <w:t>OGR-O1-S-3Z24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RPr="00D4555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67032" w:rsidRDefault="00657FB8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B6703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B6703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hab. </w:t>
            </w:r>
            <w:proofErr w:type="spellStart"/>
            <w:r w:rsidRPr="00DD007E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Małgorzata</w:t>
            </w:r>
            <w:proofErr w:type="spellEnd"/>
            <w:r w:rsidRPr="00DD007E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 Schollenberger, prof. SGGW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D007E" w:rsidRDefault="00657FB8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007E">
              <w:rPr>
                <w:rFonts w:ascii="Times New Roman" w:hAnsi="Times New Roman" w:cs="Times New Roman"/>
                <w:bCs/>
                <w:sz w:val="16"/>
                <w:szCs w:val="16"/>
              </w:rPr>
              <w:t>pracownicy Zakładu Fitopatologii</w:t>
            </w:r>
            <w:r w:rsidR="00557F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Katedry Ochrony Roślin, Instytutu Nauk Ogrodniczych  </w:t>
            </w:r>
          </w:p>
        </w:tc>
      </w:tr>
      <w:tr w:rsidR="00557F2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57F25" w:rsidRPr="00582090" w:rsidRDefault="00557F25" w:rsidP="00557F25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F25" w:rsidRPr="00742FA7" w:rsidRDefault="00557F25" w:rsidP="00557F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Zakład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Fitopatologii</w:t>
            </w: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Katedra Ochrony Roślin; Instytut Nauk Ogrodniczych</w:t>
            </w:r>
          </w:p>
        </w:tc>
      </w:tr>
      <w:tr w:rsidR="00557F2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57F25" w:rsidRPr="00582090" w:rsidRDefault="00557F25" w:rsidP="00557F2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F25" w:rsidRPr="00742FA7" w:rsidRDefault="00557F25" w:rsidP="00557F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AD7" w:rsidRDefault="005C0AD7" w:rsidP="00DD00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Cel przedmiotu:</w:t>
            </w:r>
          </w:p>
          <w:p w:rsidR="00DD007E" w:rsidRPr="00DD007E" w:rsidRDefault="005C0AD7" w:rsidP="00DD00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DD007E" w:rsidRPr="00DD007E">
              <w:rPr>
                <w:rFonts w:ascii="Times New Roman" w:hAnsi="Times New Roman" w:cs="Times New Roman"/>
                <w:sz w:val="16"/>
                <w:szCs w:val="16"/>
              </w:rPr>
              <w:t>apoznanie studentów z chorobami roślin oraz ich rolą i znaczeniem w życiu i gospodarce człowieka. Przedstawienie charakterystyki grup patogenów roślin</w:t>
            </w:r>
            <w:r w:rsidR="005A48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C0AD7" w:rsidRDefault="005C0AD7" w:rsidP="00DD007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Tematyka w</w:t>
            </w:r>
            <w:r w:rsidR="00DD007E" w:rsidRPr="00DD007E">
              <w:rPr>
                <w:rFonts w:ascii="Times New Roman" w:hAnsi="Times New Roman" w:cs="Times New Roman"/>
                <w:sz w:val="16"/>
                <w:szCs w:val="16"/>
              </w:rPr>
              <w:t>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  <w:r w:rsidR="00DD007E" w:rsidRPr="00DD007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DD007E" w:rsidRPr="00DD007E" w:rsidRDefault="00DD007E" w:rsidP="00DD007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007E">
              <w:rPr>
                <w:rFonts w:ascii="Times New Roman" w:hAnsi="Times New Roman" w:cs="Times New Roman"/>
                <w:sz w:val="16"/>
                <w:szCs w:val="16"/>
              </w:rPr>
              <w:t xml:space="preserve">charakterystyka wirusów, </w:t>
            </w:r>
            <w:proofErr w:type="spellStart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>wiroidów</w:t>
            </w:r>
            <w:proofErr w:type="spellEnd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>fitoplazm</w:t>
            </w:r>
            <w:proofErr w:type="spellEnd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 xml:space="preserve"> i bakterii chorobotwórczych dla roślin, charakterystyka eukariotycznych patogenów roślin z królestw Protozoa, </w:t>
            </w:r>
            <w:proofErr w:type="spellStart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>Chromista</w:t>
            </w:r>
            <w:proofErr w:type="spellEnd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>Fungi</w:t>
            </w:r>
            <w:proofErr w:type="spellEnd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 xml:space="preserve"> oraz roślin pasożytniczych, rozmnażanie płciowe i bezpłciowe u grzybów.</w:t>
            </w:r>
          </w:p>
          <w:p w:rsidR="005C0AD7" w:rsidRDefault="005C0AD7" w:rsidP="00DD007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Tematyka ć</w:t>
            </w:r>
            <w:r w:rsidR="00DD007E" w:rsidRPr="00DD007E">
              <w:rPr>
                <w:rFonts w:ascii="Times New Roman" w:hAnsi="Times New Roman" w:cs="Times New Roman"/>
                <w:sz w:val="16"/>
                <w:szCs w:val="16"/>
              </w:rPr>
              <w:t>wicze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ń</w:t>
            </w:r>
            <w:r w:rsidR="00DD007E" w:rsidRPr="00DD007E">
              <w:rPr>
                <w:rFonts w:ascii="Times New Roman" w:hAnsi="Times New Roman" w:cs="Times New Roman"/>
                <w:sz w:val="16"/>
                <w:szCs w:val="16"/>
              </w:rPr>
              <w:t xml:space="preserve"> laboratoryjn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="00DD007E" w:rsidRPr="00DD007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D11F9" w:rsidRPr="005C0AD7" w:rsidRDefault="00DD007E" w:rsidP="005C0A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007E">
              <w:rPr>
                <w:rFonts w:ascii="Times New Roman" w:hAnsi="Times New Roman" w:cs="Times New Roman"/>
                <w:sz w:val="16"/>
                <w:szCs w:val="16"/>
              </w:rPr>
              <w:t xml:space="preserve">prezentacja chorób roślin uprawnych powodowanych przez grupy patogenów tj. wirusy, </w:t>
            </w:r>
            <w:proofErr w:type="spellStart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>wiroidy</w:t>
            </w:r>
            <w:proofErr w:type="spellEnd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>fitoplazmy</w:t>
            </w:r>
            <w:proofErr w:type="spellEnd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 xml:space="preserve">, bakterie właściwe, pierwotniaki, </w:t>
            </w:r>
            <w:proofErr w:type="spellStart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>lęgniowce</w:t>
            </w:r>
            <w:proofErr w:type="spellEnd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 xml:space="preserve"> oraz grzyby </w:t>
            </w:r>
            <w:proofErr w:type="spellStart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>skoczkowce</w:t>
            </w:r>
            <w:proofErr w:type="spellEnd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 xml:space="preserve"> i workowce. Przy omawianiu każdej jednostki chorobowej podane ogólne zasady ochrony. </w:t>
            </w:r>
          </w:p>
        </w:tc>
      </w:tr>
      <w:tr w:rsidR="00ED11F9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45552" w:rsidRDefault="00BE2703" w:rsidP="00D4555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5552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D007E" w:rsidRPr="00D45552">
              <w:rPr>
                <w:rFonts w:ascii="Times New Roman" w:hAnsi="Times New Roman" w:cs="Times New Roman"/>
                <w:sz w:val="16"/>
                <w:szCs w:val="16"/>
              </w:rPr>
              <w:t>ykłady</w:t>
            </w:r>
            <w:r w:rsidR="00D45552" w:rsidRPr="00D4555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D455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11F9" w:rsidRPr="00D45552">
              <w:rPr>
                <w:rFonts w:ascii="Times New Roman" w:hAnsi="Times New Roman" w:cs="Times New Roman"/>
                <w:sz w:val="16"/>
                <w:szCs w:val="16"/>
              </w:rPr>
              <w:t xml:space="preserve"> liczba</w:t>
            </w:r>
            <w:r w:rsidRPr="00D45552">
              <w:rPr>
                <w:rFonts w:ascii="Times New Roman" w:hAnsi="Times New Roman" w:cs="Times New Roman"/>
                <w:sz w:val="16"/>
                <w:szCs w:val="16"/>
              </w:rPr>
              <w:t xml:space="preserve"> godzin </w:t>
            </w:r>
            <w:r w:rsidR="00DD007E" w:rsidRPr="00D4555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ED11F9" w:rsidRPr="00D45552" w:rsidRDefault="00D45552" w:rsidP="00D4555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5552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BE2703" w:rsidRPr="00D45552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  <w:r w:rsidRPr="00D4555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E2703" w:rsidRPr="00D455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11F9" w:rsidRPr="00D45552"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  <w:r w:rsidR="00BE2703" w:rsidRPr="00D45552">
              <w:rPr>
                <w:rFonts w:ascii="Times New Roman" w:hAnsi="Times New Roman" w:cs="Times New Roman"/>
                <w:sz w:val="16"/>
                <w:szCs w:val="16"/>
              </w:rPr>
              <w:t xml:space="preserve"> godzin </w:t>
            </w:r>
            <w:r w:rsidR="00DD007E" w:rsidRPr="00D4555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C0AD7" w:rsidRDefault="00DD007E" w:rsidP="005C0AD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0AD7">
              <w:rPr>
                <w:rFonts w:ascii="Times New Roman" w:hAnsi="Times New Roman" w:cs="Times New Roman"/>
                <w:sz w:val="16"/>
                <w:szCs w:val="16"/>
              </w:rPr>
              <w:t>Prezentacj</w:t>
            </w:r>
            <w:r w:rsidR="005C0AD7" w:rsidRPr="005C0AD7">
              <w:rPr>
                <w:rFonts w:ascii="Times New Roman" w:hAnsi="Times New Roman" w:cs="Times New Roman"/>
                <w:sz w:val="16"/>
                <w:szCs w:val="16"/>
              </w:rPr>
              <w:t xml:space="preserve">e multimedialne, prezentacje eksponatów, praca własna studenta z </w:t>
            </w:r>
            <w:r w:rsidR="00DA444C">
              <w:rPr>
                <w:rFonts w:ascii="Times New Roman" w:hAnsi="Times New Roman" w:cs="Times New Roman"/>
                <w:sz w:val="16"/>
                <w:szCs w:val="16"/>
              </w:rPr>
              <w:t xml:space="preserve">mikroskopem i </w:t>
            </w:r>
            <w:r w:rsidR="005C0AD7" w:rsidRPr="005C0AD7">
              <w:rPr>
                <w:rFonts w:ascii="Times New Roman" w:hAnsi="Times New Roman" w:cs="Times New Roman"/>
                <w:sz w:val="16"/>
                <w:szCs w:val="16"/>
              </w:rPr>
              <w:t>materiałem roślinnym.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45552" w:rsidRDefault="00DA444C" w:rsidP="00D455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5552">
              <w:rPr>
                <w:rFonts w:ascii="Times New Roman" w:hAnsi="Times New Roman" w:cs="Times New Roman"/>
                <w:sz w:val="16"/>
                <w:szCs w:val="16"/>
              </w:rPr>
              <w:t>Student posiada wiedzę z zakresu anatomii roślin, ich rozwoju i funkcji życiowych roślin.</w:t>
            </w:r>
          </w:p>
        </w:tc>
      </w:tr>
      <w:tr w:rsidR="00ED11F9" w:rsidTr="00D4555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</w:tcPr>
          <w:p w:rsidR="00ED11F9" w:rsidRDefault="00ED11F9" w:rsidP="00FD57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ED11F9" w:rsidRPr="00DA444C" w:rsidRDefault="00DA444C" w:rsidP="00FD57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444C">
              <w:rPr>
                <w:rFonts w:ascii="Times New Roman" w:hAnsi="Times New Roman" w:cs="Times New Roman"/>
                <w:sz w:val="16"/>
                <w:szCs w:val="16"/>
              </w:rPr>
              <w:t xml:space="preserve">W_01 </w:t>
            </w:r>
            <w:r w:rsidR="00D4555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A444C">
              <w:rPr>
                <w:rFonts w:ascii="Times New Roman" w:hAnsi="Times New Roman" w:cs="Times New Roman"/>
                <w:sz w:val="16"/>
                <w:szCs w:val="16"/>
              </w:rPr>
              <w:t xml:space="preserve"> zna</w:t>
            </w:r>
            <w:r w:rsidR="006D7D84">
              <w:rPr>
                <w:rFonts w:ascii="Times New Roman" w:hAnsi="Times New Roman" w:cs="Times New Roman"/>
                <w:sz w:val="16"/>
                <w:szCs w:val="16"/>
              </w:rPr>
              <w:t xml:space="preserve"> integrowane</w:t>
            </w:r>
            <w:r w:rsidRPr="00DA444C">
              <w:rPr>
                <w:rFonts w:ascii="Times New Roman" w:hAnsi="Times New Roman" w:cs="Times New Roman"/>
                <w:sz w:val="16"/>
                <w:szCs w:val="16"/>
              </w:rPr>
              <w:t xml:space="preserve"> metod</w:t>
            </w:r>
            <w:r w:rsidR="006D7D8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DA444C">
              <w:rPr>
                <w:rFonts w:ascii="Times New Roman" w:hAnsi="Times New Roman" w:cs="Times New Roman"/>
                <w:sz w:val="16"/>
                <w:szCs w:val="16"/>
              </w:rPr>
              <w:t xml:space="preserve"> ochrony w stopniu umożliwiającym opracowanie zasad zwalczania </w:t>
            </w:r>
            <w:proofErr w:type="spellStart"/>
            <w:r w:rsidRPr="00DA444C">
              <w:rPr>
                <w:rFonts w:ascii="Times New Roman" w:hAnsi="Times New Roman" w:cs="Times New Roman"/>
                <w:sz w:val="16"/>
                <w:szCs w:val="16"/>
              </w:rPr>
              <w:t>patogena</w:t>
            </w:r>
            <w:proofErr w:type="spellEnd"/>
            <w:r w:rsidRPr="00DA444C">
              <w:rPr>
                <w:rFonts w:ascii="Times New Roman" w:hAnsi="Times New Roman" w:cs="Times New Roman"/>
                <w:sz w:val="16"/>
                <w:szCs w:val="16"/>
              </w:rPr>
              <w:t xml:space="preserve"> z zachowaniem przepisów BHP </w:t>
            </w:r>
          </w:p>
          <w:p w:rsidR="00ED11F9" w:rsidRPr="00DA444C" w:rsidRDefault="00D45552" w:rsidP="00FD57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– </w:t>
            </w:r>
            <w:r w:rsidR="006D7D84">
              <w:rPr>
                <w:rFonts w:ascii="Times New Roman" w:hAnsi="Times New Roman" w:cs="Times New Roman"/>
                <w:sz w:val="16"/>
                <w:szCs w:val="16"/>
              </w:rPr>
              <w:t>zna potencjalne</w:t>
            </w:r>
            <w:r w:rsidR="00DA444C" w:rsidRPr="00DA444C">
              <w:rPr>
                <w:rFonts w:ascii="Times New Roman" w:hAnsi="Times New Roman" w:cs="Times New Roman"/>
                <w:sz w:val="16"/>
                <w:szCs w:val="16"/>
              </w:rPr>
              <w:t xml:space="preserve"> zagrożenia jakie niesie wystąpienie niektórych chorób infekcyjnych </w:t>
            </w:r>
          </w:p>
          <w:p w:rsidR="00ED11F9" w:rsidRPr="00582090" w:rsidRDefault="00ED11F9" w:rsidP="00FD577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ED11F9" w:rsidRPr="00582090" w:rsidRDefault="00ED11F9" w:rsidP="00FD57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DA444C" w:rsidRPr="00DA444C" w:rsidRDefault="00DA444C" w:rsidP="00FD57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444C">
              <w:rPr>
                <w:rFonts w:ascii="Times New Roman" w:hAnsi="Times New Roman" w:cs="Times New Roman"/>
                <w:sz w:val="16"/>
                <w:szCs w:val="16"/>
              </w:rPr>
              <w:t xml:space="preserve">U_01 </w:t>
            </w:r>
            <w:r w:rsidR="00D4555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A444C">
              <w:rPr>
                <w:rFonts w:ascii="Times New Roman" w:hAnsi="Times New Roman" w:cs="Times New Roman"/>
                <w:sz w:val="16"/>
                <w:szCs w:val="16"/>
              </w:rPr>
              <w:t xml:space="preserve"> umie</w:t>
            </w:r>
            <w:r w:rsidR="006D7D84">
              <w:rPr>
                <w:rFonts w:ascii="Times New Roman" w:hAnsi="Times New Roman" w:cs="Times New Roman"/>
                <w:sz w:val="16"/>
                <w:szCs w:val="16"/>
              </w:rPr>
              <w:t xml:space="preserve"> diagnozować choroby</w:t>
            </w:r>
            <w:r w:rsidRPr="00DA444C">
              <w:rPr>
                <w:rFonts w:ascii="Times New Roman" w:hAnsi="Times New Roman" w:cs="Times New Roman"/>
                <w:sz w:val="16"/>
                <w:szCs w:val="16"/>
              </w:rPr>
              <w:t xml:space="preserve"> roślin na podstawie objawów i oznak etiologicznych</w:t>
            </w:r>
          </w:p>
          <w:p w:rsidR="00ED11F9" w:rsidRPr="00DA444C" w:rsidRDefault="00DA444C" w:rsidP="00FD57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444C">
              <w:rPr>
                <w:rFonts w:ascii="Times New Roman" w:hAnsi="Times New Roman" w:cs="Times New Roman"/>
                <w:sz w:val="16"/>
                <w:szCs w:val="16"/>
              </w:rPr>
              <w:t xml:space="preserve">U_02 </w:t>
            </w:r>
            <w:r w:rsidR="00D4555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A444C">
              <w:rPr>
                <w:rFonts w:ascii="Times New Roman" w:hAnsi="Times New Roman" w:cs="Times New Roman"/>
                <w:sz w:val="16"/>
                <w:szCs w:val="16"/>
              </w:rPr>
              <w:t xml:space="preserve"> umie wykorzyst</w:t>
            </w:r>
            <w:r w:rsidR="006D7D84">
              <w:rPr>
                <w:rFonts w:ascii="Times New Roman" w:hAnsi="Times New Roman" w:cs="Times New Roman"/>
                <w:sz w:val="16"/>
                <w:szCs w:val="16"/>
              </w:rPr>
              <w:t>ywać wiedzę</w:t>
            </w:r>
            <w:r w:rsidRPr="00DA444C">
              <w:rPr>
                <w:rFonts w:ascii="Times New Roman" w:hAnsi="Times New Roman" w:cs="Times New Roman"/>
                <w:sz w:val="16"/>
                <w:szCs w:val="16"/>
              </w:rPr>
              <w:t xml:space="preserve"> z etiologii i epidemiologii do określenia metody zapobiegania wystąpienia choroby</w:t>
            </w:r>
            <w:r w:rsidR="00ED11F9" w:rsidRPr="00DA44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D11F9" w:rsidRPr="00582090" w:rsidRDefault="00ED11F9" w:rsidP="00FD577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ED11F9" w:rsidRPr="00BD2417" w:rsidRDefault="00ED11F9" w:rsidP="00FD577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E416A1" w:rsidRDefault="00E416A1" w:rsidP="00FD57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K_01 – jest gotów do krytycznej oceny nieprzestrzegania zasad prawidłowej ochrony</w:t>
            </w:r>
          </w:p>
          <w:p w:rsidR="00ED11F9" w:rsidRDefault="00ED11F9" w:rsidP="00FD5774">
            <w:pPr>
              <w:spacing w:line="240" w:lineRule="auto"/>
              <w:rPr>
                <w:sz w:val="16"/>
                <w:szCs w:val="16"/>
              </w:rPr>
            </w:pPr>
          </w:p>
          <w:p w:rsidR="00ED11F9" w:rsidRPr="00582090" w:rsidRDefault="00ED11F9" w:rsidP="00FD577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416A1" w:rsidRDefault="00E416A1" w:rsidP="00E416A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Efekt W_02, U_01, K_01 – na podstawie zaliczenia ćwiczeń</w:t>
            </w:r>
          </w:p>
          <w:p w:rsidR="00ED11F9" w:rsidRPr="009E71F1" w:rsidRDefault="00E416A1" w:rsidP="00E416A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Efekt W_01, U_02 – na podstawie egzaminu pisemnego</w:t>
            </w:r>
          </w:p>
        </w:tc>
      </w:tr>
      <w:tr w:rsidR="00ED11F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E416A1" w:rsidP="00E416A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01B10">
              <w:rPr>
                <w:rFonts w:ascii="Times New Roman" w:hAnsi="Times New Roman" w:cs="Times New Roman"/>
                <w:sz w:val="16"/>
                <w:szCs w:val="16"/>
              </w:rPr>
              <w:t>Imienna karta oceny studenta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552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9552E2">
              <w:rPr>
                <w:rFonts w:ascii="Times New Roman" w:hAnsi="Times New Roman" w:cs="Times New Roman"/>
                <w:sz w:val="16"/>
                <w:szCs w:val="16"/>
              </w:rPr>
              <w:t>kresowe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prace pisemne, </w:t>
            </w:r>
            <w:r w:rsidRPr="009552E2">
              <w:rPr>
                <w:rFonts w:ascii="Times New Roman" w:hAnsi="Times New Roman" w:cs="Times New Roman"/>
                <w:sz w:val="16"/>
                <w:szCs w:val="16"/>
              </w:rPr>
              <w:t>pytania egzaminacyjne z oceną</w:t>
            </w:r>
          </w:p>
        </w:tc>
      </w:tr>
      <w:tr w:rsidR="00ED11F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E416A1" w:rsidP="00E416A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>Na ocenę składa się: ocena z egzaminu – 50%, ocen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z kolokwiów na ćwiczeniach – 50%.</w:t>
            </w:r>
            <w:r w:rsidRPr="00D01B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Warunkiem zaliczenia przedmiotu są pozytywne oceny z ćwiczeń i egzaminu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DD007E" w:rsidRDefault="00DD007E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007E">
              <w:rPr>
                <w:rFonts w:ascii="Times New Roman" w:hAnsi="Times New Roman" w:cs="Times New Roman"/>
                <w:sz w:val="16"/>
                <w:szCs w:val="16"/>
              </w:rPr>
              <w:t>Sale dydaktyczne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DD007E" w:rsidRPr="00DD007E" w:rsidRDefault="00DD007E" w:rsidP="00DD00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007E">
              <w:rPr>
                <w:rFonts w:ascii="Times New Roman" w:hAnsi="Times New Roman" w:cs="Times New Roman"/>
                <w:sz w:val="16"/>
                <w:szCs w:val="16"/>
              </w:rPr>
              <w:t>1. Paduch-</w:t>
            </w:r>
            <w:proofErr w:type="spellStart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>Cichal</w:t>
            </w:r>
            <w:proofErr w:type="spellEnd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 xml:space="preserve"> E. i in. 2010: Fitopatologia szczegółowa. Choroby roślin ogrodniczych. Wydawnictwo SGGW</w:t>
            </w:r>
          </w:p>
          <w:p w:rsidR="00DD007E" w:rsidRPr="00DD007E" w:rsidRDefault="00DD007E" w:rsidP="00DD00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007E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>Kryczyński</w:t>
            </w:r>
            <w:proofErr w:type="spellEnd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 xml:space="preserve"> S., Weber Z. (red.) 2010: Fitopatologia tom 1. Podstawy fitopatologii. </w:t>
            </w:r>
            <w:proofErr w:type="spellStart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DD007E" w:rsidRPr="00DD007E" w:rsidRDefault="00DD007E" w:rsidP="00DD00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007E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>Kryczyński</w:t>
            </w:r>
            <w:proofErr w:type="spellEnd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 xml:space="preserve"> S., Weber Z. (red.) 2011: Fitopatologia tom 2. Choroby roślin uprawnych. </w:t>
            </w:r>
            <w:proofErr w:type="spellStart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DD007E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DD007E" w:rsidRPr="00DD007E" w:rsidRDefault="00DD007E" w:rsidP="00DD007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007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DD007E">
              <w:rPr>
                <w:rFonts w:ascii="Times New Roman" w:hAnsi="Times New Roman" w:cs="Times New Roman"/>
                <w:sz w:val="16"/>
              </w:rPr>
              <w:t xml:space="preserve"> Marcinkowska J., 2004: Oznaczanie rodzajów grzybów ważnych w patologii roślin. Fundacja Rozwój SGGW. Warszawa.</w:t>
            </w:r>
          </w:p>
          <w:p w:rsidR="00DD007E" w:rsidRPr="00DD007E" w:rsidRDefault="00DD007E" w:rsidP="00DD007E">
            <w:pPr>
              <w:pStyle w:val="Tekstpodstawowywcity"/>
              <w:ind w:firstLine="0"/>
              <w:rPr>
                <w:rFonts w:ascii="Times New Roman" w:hAnsi="Times New Roman" w:cs="Times New Roman"/>
              </w:rPr>
            </w:pPr>
            <w:r w:rsidRPr="00DD007E">
              <w:rPr>
                <w:rFonts w:ascii="Times New Roman" w:hAnsi="Times New Roman" w:cs="Times New Roman"/>
                <w:szCs w:val="16"/>
              </w:rPr>
              <w:t>5.</w:t>
            </w:r>
            <w:r w:rsidRPr="00DD007E">
              <w:rPr>
                <w:rFonts w:ascii="Times New Roman" w:hAnsi="Times New Roman" w:cs="Times New Roman"/>
              </w:rPr>
              <w:t xml:space="preserve"> Marcinkowska J., 2010: Oznaczanie rodzajów ważnych organizmów </w:t>
            </w:r>
            <w:proofErr w:type="spellStart"/>
            <w:r w:rsidRPr="00DD007E">
              <w:rPr>
                <w:rFonts w:ascii="Times New Roman" w:hAnsi="Times New Roman" w:cs="Times New Roman"/>
              </w:rPr>
              <w:t>fitopatogenicznych</w:t>
            </w:r>
            <w:proofErr w:type="spellEnd"/>
            <w:r w:rsidRPr="00DD00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D007E">
              <w:rPr>
                <w:rFonts w:ascii="Times New Roman" w:hAnsi="Times New Roman" w:cs="Times New Roman"/>
                <w:i/>
                <w:iCs/>
              </w:rPr>
              <w:t>Fungi</w:t>
            </w:r>
            <w:proofErr w:type="spellEnd"/>
            <w:r w:rsidRPr="00DD007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DD007E">
              <w:rPr>
                <w:rFonts w:ascii="Times New Roman" w:hAnsi="Times New Roman" w:cs="Times New Roman"/>
                <w:i/>
                <w:iCs/>
              </w:rPr>
              <w:t>Oomycota</w:t>
            </w:r>
            <w:proofErr w:type="spellEnd"/>
            <w:r w:rsidRPr="00DD007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DD007E">
              <w:rPr>
                <w:rFonts w:ascii="Times New Roman" w:hAnsi="Times New Roman" w:cs="Times New Roman"/>
                <w:i/>
                <w:iCs/>
              </w:rPr>
              <w:t>Plasmodiophorida</w:t>
            </w:r>
            <w:proofErr w:type="spellEnd"/>
            <w:r w:rsidRPr="00DD007E">
              <w:rPr>
                <w:rFonts w:ascii="Times New Roman" w:hAnsi="Times New Roman" w:cs="Times New Roman"/>
              </w:rPr>
              <w:t>). Wydawnictwo SGGW.   Warszawa.</w:t>
            </w:r>
          </w:p>
          <w:p w:rsidR="00DD007E" w:rsidRPr="00DD007E" w:rsidRDefault="00DD007E" w:rsidP="00DD007E">
            <w:pPr>
              <w:pStyle w:val="Tekstpodstawowywcity"/>
              <w:ind w:firstLine="0"/>
              <w:rPr>
                <w:rFonts w:ascii="Times New Roman" w:hAnsi="Times New Roman" w:cs="Times New Roman"/>
                <w:bCs/>
              </w:rPr>
            </w:pPr>
            <w:r w:rsidRPr="00DD007E">
              <w:rPr>
                <w:rFonts w:ascii="Times New Roman" w:hAnsi="Times New Roman" w:cs="Times New Roman"/>
              </w:rPr>
              <w:t>6. Coroczne programy ochrony roślin ogrodniczych</w:t>
            </w: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416A1" w:rsidP="00F2170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416A1" w:rsidP="00E416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FD5774" w:rsidRDefault="00FD5774" w:rsidP="00FD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FD5774">
        <w:tc>
          <w:tcPr>
            <w:tcW w:w="1740" w:type="dxa"/>
          </w:tcPr>
          <w:p w:rsidR="0093211F" w:rsidRPr="00FD5774" w:rsidRDefault="0093211F" w:rsidP="006478A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D5774">
              <w:rPr>
                <w:bCs/>
                <w:color w:val="000000" w:themeColor="text1"/>
                <w:sz w:val="18"/>
                <w:szCs w:val="18"/>
              </w:rPr>
              <w:t>kategoria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FD5774">
        <w:tc>
          <w:tcPr>
            <w:tcW w:w="1740" w:type="dxa"/>
          </w:tcPr>
          <w:p w:rsidR="0093211F" w:rsidRPr="00FD5774" w:rsidRDefault="0093211F" w:rsidP="006478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D5774">
              <w:rPr>
                <w:bCs/>
                <w:color w:val="000000" w:themeColor="text1"/>
                <w:sz w:val="18"/>
                <w:szCs w:val="18"/>
              </w:rPr>
              <w:t xml:space="preserve">Wiedza </w:t>
            </w:r>
            <w:r w:rsidR="00DA444C" w:rsidRPr="00FD5774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FD5774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A444C" w:rsidRPr="00FD5774">
              <w:rPr>
                <w:bCs/>
                <w:color w:val="000000" w:themeColor="text1"/>
                <w:sz w:val="18"/>
                <w:szCs w:val="18"/>
              </w:rPr>
              <w:t>W_01</w:t>
            </w:r>
          </w:p>
        </w:tc>
        <w:tc>
          <w:tcPr>
            <w:tcW w:w="4370" w:type="dxa"/>
          </w:tcPr>
          <w:p w:rsidR="0093211F" w:rsidRPr="00FB1C10" w:rsidRDefault="006D7D84" w:rsidP="00DA444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integrowane</w:t>
            </w:r>
            <w:r w:rsidR="00DA444C" w:rsidRPr="00DA444C">
              <w:rPr>
                <w:rFonts w:ascii="Times New Roman" w:hAnsi="Times New Roman" w:cs="Times New Roman"/>
                <w:sz w:val="16"/>
                <w:szCs w:val="16"/>
              </w:rPr>
              <w:t xml:space="preserve"> metod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DA444C" w:rsidRPr="00DA444C">
              <w:rPr>
                <w:rFonts w:ascii="Times New Roman" w:hAnsi="Times New Roman" w:cs="Times New Roman"/>
                <w:sz w:val="16"/>
                <w:szCs w:val="16"/>
              </w:rPr>
              <w:t xml:space="preserve"> ochrony w stopniu umożliwiającym opracowanie zasad zwalczania </w:t>
            </w:r>
            <w:proofErr w:type="spellStart"/>
            <w:r w:rsidR="00DA444C" w:rsidRPr="00DA444C">
              <w:rPr>
                <w:rFonts w:ascii="Times New Roman" w:hAnsi="Times New Roman" w:cs="Times New Roman"/>
                <w:sz w:val="16"/>
                <w:szCs w:val="16"/>
              </w:rPr>
              <w:t>patogena</w:t>
            </w:r>
            <w:proofErr w:type="spellEnd"/>
            <w:r w:rsidR="00DA444C" w:rsidRPr="00DA444C">
              <w:rPr>
                <w:rFonts w:ascii="Times New Roman" w:hAnsi="Times New Roman" w:cs="Times New Roman"/>
                <w:sz w:val="16"/>
                <w:szCs w:val="16"/>
              </w:rPr>
              <w:t xml:space="preserve"> z zachowaniem przepisów BHP</w:t>
            </w:r>
          </w:p>
        </w:tc>
        <w:tc>
          <w:tcPr>
            <w:tcW w:w="3001" w:type="dxa"/>
          </w:tcPr>
          <w:p w:rsidR="0093211F" w:rsidRPr="00FB1C10" w:rsidRDefault="00E416A1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K_W04</w:t>
            </w:r>
          </w:p>
        </w:tc>
        <w:tc>
          <w:tcPr>
            <w:tcW w:w="1381" w:type="dxa"/>
          </w:tcPr>
          <w:p w:rsidR="0093211F" w:rsidRPr="00FB1C10" w:rsidRDefault="00E416A1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FD5774">
        <w:tc>
          <w:tcPr>
            <w:tcW w:w="1740" w:type="dxa"/>
          </w:tcPr>
          <w:p w:rsidR="0093211F" w:rsidRPr="00FD5774" w:rsidRDefault="0093211F" w:rsidP="006478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D5774">
              <w:rPr>
                <w:bCs/>
                <w:color w:val="000000" w:themeColor="text1"/>
                <w:sz w:val="18"/>
                <w:szCs w:val="18"/>
              </w:rPr>
              <w:t xml:space="preserve">Wiedza </w:t>
            </w:r>
            <w:r w:rsidR="00DA444C" w:rsidRPr="00FD5774">
              <w:rPr>
                <w:bCs/>
                <w:color w:val="000000" w:themeColor="text1"/>
                <w:sz w:val="18"/>
                <w:szCs w:val="18"/>
              </w:rPr>
              <w:t>– W_02</w:t>
            </w:r>
          </w:p>
        </w:tc>
        <w:tc>
          <w:tcPr>
            <w:tcW w:w="4370" w:type="dxa"/>
          </w:tcPr>
          <w:p w:rsidR="0093211F" w:rsidRPr="00FB1C10" w:rsidRDefault="006D7D84" w:rsidP="00DA444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potencjalne</w:t>
            </w:r>
            <w:r w:rsidR="00DA444C" w:rsidRPr="00DA444C">
              <w:rPr>
                <w:rFonts w:ascii="Times New Roman" w:hAnsi="Times New Roman" w:cs="Times New Roman"/>
                <w:sz w:val="16"/>
                <w:szCs w:val="16"/>
              </w:rPr>
              <w:t xml:space="preserve"> zagrożenia jakie niesie wystąpienie niektórych chorób infekcyjnych</w:t>
            </w:r>
          </w:p>
        </w:tc>
        <w:tc>
          <w:tcPr>
            <w:tcW w:w="3001" w:type="dxa"/>
          </w:tcPr>
          <w:p w:rsidR="0093211F" w:rsidRPr="00FB1C10" w:rsidRDefault="00E416A1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K_W09</w:t>
            </w:r>
          </w:p>
        </w:tc>
        <w:tc>
          <w:tcPr>
            <w:tcW w:w="1381" w:type="dxa"/>
          </w:tcPr>
          <w:p w:rsidR="0093211F" w:rsidRPr="00FB1C10" w:rsidRDefault="00E416A1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FD5774">
        <w:tc>
          <w:tcPr>
            <w:tcW w:w="1740" w:type="dxa"/>
          </w:tcPr>
          <w:p w:rsidR="0093211F" w:rsidRPr="00FD5774" w:rsidRDefault="0093211F" w:rsidP="006478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D5774">
              <w:rPr>
                <w:bCs/>
                <w:color w:val="000000" w:themeColor="text1"/>
                <w:sz w:val="18"/>
                <w:szCs w:val="18"/>
              </w:rPr>
              <w:t xml:space="preserve">Umiejętności </w:t>
            </w:r>
            <w:r w:rsidR="00DA444C" w:rsidRPr="00FD5774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FD5774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A444C" w:rsidRPr="00FD5774">
              <w:rPr>
                <w:bCs/>
                <w:color w:val="000000" w:themeColor="text1"/>
                <w:sz w:val="18"/>
                <w:szCs w:val="18"/>
              </w:rPr>
              <w:t>U_01</w:t>
            </w:r>
          </w:p>
        </w:tc>
        <w:tc>
          <w:tcPr>
            <w:tcW w:w="4370" w:type="dxa"/>
          </w:tcPr>
          <w:p w:rsidR="0093211F" w:rsidRPr="00FD5774" w:rsidRDefault="006D7D84" w:rsidP="00FD577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umie diagnozować choroby</w:t>
            </w:r>
            <w:r w:rsidR="00E416A1" w:rsidRPr="00DA444C">
              <w:rPr>
                <w:rFonts w:ascii="Times New Roman" w:hAnsi="Times New Roman" w:cs="Times New Roman"/>
                <w:sz w:val="16"/>
                <w:szCs w:val="16"/>
              </w:rPr>
              <w:t xml:space="preserve"> roślin na podstawie objawów i oznak etiologicznych</w:t>
            </w:r>
          </w:p>
        </w:tc>
        <w:tc>
          <w:tcPr>
            <w:tcW w:w="3001" w:type="dxa"/>
          </w:tcPr>
          <w:p w:rsidR="0093211F" w:rsidRPr="00FB1C10" w:rsidRDefault="00E416A1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K_U04</w:t>
            </w:r>
          </w:p>
        </w:tc>
        <w:tc>
          <w:tcPr>
            <w:tcW w:w="1381" w:type="dxa"/>
          </w:tcPr>
          <w:p w:rsidR="0093211F" w:rsidRPr="00FB1C10" w:rsidRDefault="00E416A1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FD5774">
        <w:tc>
          <w:tcPr>
            <w:tcW w:w="1740" w:type="dxa"/>
          </w:tcPr>
          <w:p w:rsidR="0093211F" w:rsidRPr="00FD5774" w:rsidRDefault="0093211F" w:rsidP="006478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D5774">
              <w:rPr>
                <w:bCs/>
                <w:color w:val="000000" w:themeColor="text1"/>
                <w:sz w:val="18"/>
                <w:szCs w:val="18"/>
              </w:rPr>
              <w:t xml:space="preserve">Umiejętności </w:t>
            </w:r>
            <w:r w:rsidR="00DA444C" w:rsidRPr="00FD5774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FD5774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A444C" w:rsidRPr="00FD5774">
              <w:rPr>
                <w:bCs/>
                <w:color w:val="000000" w:themeColor="text1"/>
                <w:sz w:val="18"/>
                <w:szCs w:val="18"/>
              </w:rPr>
              <w:t>U_02</w:t>
            </w:r>
          </w:p>
        </w:tc>
        <w:tc>
          <w:tcPr>
            <w:tcW w:w="4370" w:type="dxa"/>
          </w:tcPr>
          <w:p w:rsidR="0093211F" w:rsidRPr="00FD5774" w:rsidRDefault="006D7D84" w:rsidP="00FD577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umie wykorzystać wiedzę</w:t>
            </w:r>
            <w:r w:rsidR="00E416A1" w:rsidRPr="00DA444C">
              <w:rPr>
                <w:rFonts w:ascii="Times New Roman" w:hAnsi="Times New Roman" w:cs="Times New Roman"/>
                <w:sz w:val="16"/>
                <w:szCs w:val="16"/>
              </w:rPr>
              <w:t xml:space="preserve"> z etiologii i epidemiologii do określenia metody zapobiegania wystąpienia choroby.</w:t>
            </w:r>
          </w:p>
        </w:tc>
        <w:tc>
          <w:tcPr>
            <w:tcW w:w="3001" w:type="dxa"/>
          </w:tcPr>
          <w:p w:rsidR="0093211F" w:rsidRPr="00FB1C10" w:rsidRDefault="00E416A1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K_U06</w:t>
            </w:r>
          </w:p>
        </w:tc>
        <w:tc>
          <w:tcPr>
            <w:tcW w:w="1381" w:type="dxa"/>
          </w:tcPr>
          <w:p w:rsidR="0093211F" w:rsidRPr="00FB1C10" w:rsidRDefault="00E416A1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E416A1" w:rsidRPr="00FB1C10" w:rsidTr="00FD5774">
        <w:tc>
          <w:tcPr>
            <w:tcW w:w="1740" w:type="dxa"/>
          </w:tcPr>
          <w:p w:rsidR="00E416A1" w:rsidRPr="00FD5774" w:rsidRDefault="00E416A1" w:rsidP="006478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D5774">
              <w:rPr>
                <w:bCs/>
                <w:color w:val="000000" w:themeColor="text1"/>
                <w:sz w:val="18"/>
                <w:szCs w:val="18"/>
              </w:rPr>
              <w:t>Kompetencje -  K_01</w:t>
            </w:r>
          </w:p>
        </w:tc>
        <w:tc>
          <w:tcPr>
            <w:tcW w:w="4370" w:type="dxa"/>
          </w:tcPr>
          <w:p w:rsidR="00E416A1" w:rsidRPr="00FD5774" w:rsidRDefault="00E416A1" w:rsidP="00FD577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jest gotów do krytycznej oceny nieprzestrzegania zasad prawidłowej ochrony</w:t>
            </w:r>
          </w:p>
        </w:tc>
        <w:tc>
          <w:tcPr>
            <w:tcW w:w="3001" w:type="dxa"/>
          </w:tcPr>
          <w:p w:rsidR="00E416A1" w:rsidRPr="00FB1C10" w:rsidRDefault="00E416A1" w:rsidP="00FD305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K_K04</w:t>
            </w:r>
          </w:p>
        </w:tc>
        <w:tc>
          <w:tcPr>
            <w:tcW w:w="1381" w:type="dxa"/>
          </w:tcPr>
          <w:p w:rsidR="00E416A1" w:rsidRPr="00FB1C10" w:rsidRDefault="00E416A1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8BE" w:rsidRDefault="00AE28BE" w:rsidP="002C0CA5">
      <w:pPr>
        <w:spacing w:line="240" w:lineRule="auto"/>
      </w:pPr>
      <w:r>
        <w:separator/>
      </w:r>
    </w:p>
  </w:endnote>
  <w:endnote w:type="continuationSeparator" w:id="0">
    <w:p w:rsidR="00AE28BE" w:rsidRDefault="00AE28B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8BE" w:rsidRDefault="00AE28BE" w:rsidP="002C0CA5">
      <w:pPr>
        <w:spacing w:line="240" w:lineRule="auto"/>
      </w:pPr>
      <w:r>
        <w:separator/>
      </w:r>
    </w:p>
  </w:footnote>
  <w:footnote w:type="continuationSeparator" w:id="0">
    <w:p w:rsidR="00AE28BE" w:rsidRDefault="00AE28B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1F9"/>
    <w:rsid w:val="000834BC"/>
    <w:rsid w:val="000C4232"/>
    <w:rsid w:val="00164A0C"/>
    <w:rsid w:val="00207BBF"/>
    <w:rsid w:val="002C0CA5"/>
    <w:rsid w:val="00341D25"/>
    <w:rsid w:val="0036131B"/>
    <w:rsid w:val="003B680D"/>
    <w:rsid w:val="0044485C"/>
    <w:rsid w:val="004F5168"/>
    <w:rsid w:val="00557F25"/>
    <w:rsid w:val="005A4877"/>
    <w:rsid w:val="005C0AD7"/>
    <w:rsid w:val="00657FB8"/>
    <w:rsid w:val="006674DC"/>
    <w:rsid w:val="006C766B"/>
    <w:rsid w:val="006D7D84"/>
    <w:rsid w:val="007220F2"/>
    <w:rsid w:val="0072568B"/>
    <w:rsid w:val="00735F91"/>
    <w:rsid w:val="007B15AA"/>
    <w:rsid w:val="007D736E"/>
    <w:rsid w:val="00860FAB"/>
    <w:rsid w:val="00886009"/>
    <w:rsid w:val="008C5679"/>
    <w:rsid w:val="008E3E6E"/>
    <w:rsid w:val="008F68A2"/>
    <w:rsid w:val="008F7E6F"/>
    <w:rsid w:val="00925376"/>
    <w:rsid w:val="0093211F"/>
    <w:rsid w:val="00965A2D"/>
    <w:rsid w:val="00966E0B"/>
    <w:rsid w:val="009B21A4"/>
    <w:rsid w:val="009E71F1"/>
    <w:rsid w:val="00A43564"/>
    <w:rsid w:val="00AE28BE"/>
    <w:rsid w:val="00B2721F"/>
    <w:rsid w:val="00B67032"/>
    <w:rsid w:val="00BE2703"/>
    <w:rsid w:val="00CD0414"/>
    <w:rsid w:val="00D45552"/>
    <w:rsid w:val="00D527B8"/>
    <w:rsid w:val="00DA444C"/>
    <w:rsid w:val="00DD007E"/>
    <w:rsid w:val="00E32657"/>
    <w:rsid w:val="00E416A1"/>
    <w:rsid w:val="00ED11F9"/>
    <w:rsid w:val="00EE4F54"/>
    <w:rsid w:val="00F17173"/>
    <w:rsid w:val="00F2170C"/>
    <w:rsid w:val="00F274D6"/>
    <w:rsid w:val="00FB2DB7"/>
    <w:rsid w:val="00FC7E3D"/>
    <w:rsid w:val="00FD5774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68DC"/>
  <w15:docId w15:val="{4B288FD3-84A3-4328-A8D7-98E3DD35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wcity">
    <w:name w:val="Body Text Indent"/>
    <w:basedOn w:val="Normalny"/>
    <w:link w:val="TekstpodstawowywcityZnak"/>
    <w:semiHidden/>
    <w:rsid w:val="00DD007E"/>
    <w:pPr>
      <w:spacing w:line="240" w:lineRule="auto"/>
      <w:ind w:firstLine="708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007E"/>
    <w:rPr>
      <w:rFonts w:ascii="Arial" w:eastAsia="Times New Roman" w:hAnsi="Arial" w:cs="Arial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dssta</cp:lastModifiedBy>
  <cp:revision>16</cp:revision>
  <cp:lastPrinted>2019-03-18T08:34:00Z</cp:lastPrinted>
  <dcterms:created xsi:type="dcterms:W3CDTF">2019-04-26T10:40:00Z</dcterms:created>
  <dcterms:modified xsi:type="dcterms:W3CDTF">2019-09-18T15:35:00Z</dcterms:modified>
</cp:coreProperties>
</file>