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13EB8572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36AA3F0F" w:rsidR="00CD0414" w:rsidRPr="00D06FEE" w:rsidRDefault="00874A5C" w:rsidP="005931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31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konomii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0BFAB92B" w:rsidR="00CD0414" w:rsidRPr="003A2588" w:rsidRDefault="00A104D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35A7EB51" w:rsidR="00C87504" w:rsidRPr="00C87504" w:rsidRDefault="00D0104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  <w:proofErr w:type="spellEnd"/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672382DF" w:rsidR="00C87504" w:rsidRPr="00207BBF" w:rsidRDefault="006C494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931B6">
              <w:rPr>
                <w:sz w:val="20"/>
                <w:szCs w:val="16"/>
              </w:rPr>
              <w:sym w:font="Wingdings" w:char="F0A8"/>
            </w:r>
            <w:r w:rsidRPr="005931B6">
              <w:rPr>
                <w:sz w:val="16"/>
                <w:szCs w:val="16"/>
              </w:rPr>
              <w:t xml:space="preserve"> p</w:t>
            </w:r>
            <w:r w:rsidRPr="005931B6">
              <w:rPr>
                <w:bCs/>
                <w:sz w:val="16"/>
                <w:szCs w:val="16"/>
              </w:rPr>
              <w:t>odstawowe</w:t>
            </w:r>
          </w:p>
          <w:p w14:paraId="3C42067B" w14:textId="77777777"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14:paraId="38340299" w14:textId="18B8E07C" w:rsidR="005931B6" w:rsidRPr="00CD0414" w:rsidRDefault="005931B6" w:rsidP="005931B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25CE8757" w:rsidR="00C87504" w:rsidRPr="00CD0414" w:rsidRDefault="0084303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5B5D4FE2" w:rsidR="00C87504" w:rsidRPr="00207BBF" w:rsidRDefault="0084303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77777777"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19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69EF380C" w:rsidR="00C87504" w:rsidRPr="00CD0414" w:rsidRDefault="00B2073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00743" w14:textId="77777777" w:rsidR="00B20733" w:rsidRDefault="00B20733" w:rsidP="00B2073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  <w:p w14:paraId="13D3C318" w14:textId="7F45BACB" w:rsidR="00B20733" w:rsidRPr="00B20733" w:rsidRDefault="00B20733" w:rsidP="00B2073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0733">
              <w:rPr>
                <w:b/>
                <w:sz w:val="16"/>
                <w:szCs w:val="16"/>
              </w:rPr>
              <w:t>OGR-O1-S-3Z20</w:t>
            </w:r>
            <w:r w:rsidR="00A50D56">
              <w:rPr>
                <w:b/>
                <w:sz w:val="16"/>
                <w:szCs w:val="16"/>
              </w:rPr>
              <w:t>.2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5"/>
            </w:tblGrid>
            <w:tr w:rsidR="00B20733" w:rsidRPr="00B20733" w14:paraId="5C6D7B23" w14:textId="77777777" w:rsidTr="00B20733">
              <w:trPr>
                <w:trHeight w:val="26"/>
              </w:trPr>
              <w:tc>
                <w:tcPr>
                  <w:tcW w:w="1645" w:type="dxa"/>
                </w:tcPr>
                <w:p w14:paraId="722A50DF" w14:textId="56868964" w:rsidR="00B20733" w:rsidRPr="00B20733" w:rsidRDefault="00B20733" w:rsidP="001A3A0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14:paraId="64AFB281" w14:textId="0F8F1B8E" w:rsidR="00C87504" w:rsidRPr="00F3140E" w:rsidRDefault="00C87504" w:rsidP="00B2073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241974BF"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0FF2C751" w:rsidR="00C87504" w:rsidRPr="00D01043" w:rsidRDefault="00874A5C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Olewnicki,  dr inż </w:t>
            </w:r>
            <w:r w:rsidR="00D119F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Dagmara Stangierska</w:t>
            </w:r>
          </w:p>
        </w:tc>
      </w:tr>
      <w:tr w:rsidR="001A3A08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1A3A08" w:rsidRPr="00582090" w:rsidRDefault="001A3A08" w:rsidP="001A3A0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20C369CB" w:rsidR="001A3A08" w:rsidRPr="00582090" w:rsidRDefault="001A3A08" w:rsidP="001A3A0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1A3A08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1A3A08" w:rsidRPr="00582090" w:rsidRDefault="001A3A08" w:rsidP="001A3A0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377F7708" w:rsidR="001A3A08" w:rsidRPr="00C87504" w:rsidRDefault="001A3A08" w:rsidP="001A3A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20024D0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9F86" w14:textId="77777777" w:rsidR="00D01043" w:rsidRDefault="00874A5C" w:rsidP="00D010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A5C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problemami ekonomii na poziomie ogólnym. Przedstawione zagadnienia teoretyczne, poparte praktycznymi przykładami, mają pokazać studentom podstawowe zależności występujące w gospodarce w skali mikro i makro. Przyswojenie podstawowych teorii ekonomicznych stanowić powinno bazę dla dalszej samodzielnej nauki przedmiotu</w:t>
            </w:r>
          </w:p>
          <w:p w14:paraId="2BF295D7" w14:textId="77777777" w:rsidR="00D01043" w:rsidRDefault="00D01043" w:rsidP="00D010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9933FFC" w14:textId="46CB2543" w:rsidR="00D119FC" w:rsidRPr="00D119FC" w:rsidRDefault="00D01043" w:rsidP="000E3E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Etymologiczne pochodzenie pojęcia „ekonomia”. Gospodarka jako przedmiot badań ekonomii.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Działalność gospodarcza i podmioty działalności gospodarczej. Problematyka doboru zasobów.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Czynności gospodarcze (praca, produkcja, wytwarzanie, przetwarzanie i przenoszenie wartości).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System nauk ekonomicznych. Ekonomia a inne nauki społeczne. Podstawowe pojęcia, funkcje,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modele i rodzaje rynków. </w:t>
            </w:r>
            <w: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Konkurencja doskonała i niedoskonała. Czynniki wpływające na rozmiar popytu i podaży. Istota, ewolucja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funkcje pieniądza. Czynniki określające popyt na pieniądz i podaż pieniądza. Banki i ich rola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gospodarce. Instrumenty polityki pieniężno-kredytowej Banku Centralnego.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Pojęcie i funkcje podatku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Pojęcie wartości globalnej, Produktu Krajowego Brutto i dochodu narodowego. Podział dochodu narodowego. Wzrost i rozwój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gospodarczy. Czynniki wzrostu gospodarczego. </w:t>
            </w:r>
            <w: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Rynek pracy – zatrudnionych i poszukujących zatrudnienia. </w:t>
            </w:r>
            <w: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Budżet gospodarstwa domowego. Struktura inwestycji a tempo wzrostu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gospodarczego. Czynniki przyspieszające i ograniczające tempo wzrostu gospodarczego</w:t>
            </w:r>
            <w:r w:rsidR="00D119FC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119FC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Warunki rozwoju przedsiębiorczości w warunkach wolnorynkowych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119FC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119FC"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10AA254" w14:textId="77777777"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14:paraId="440C0EAD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5B2E" w14:textId="4BC54CCC" w:rsidR="00843037" w:rsidRPr="005931B6" w:rsidRDefault="00F3140E" w:rsidP="005931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1B6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5931B6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5931B6">
              <w:rPr>
                <w:rFonts w:ascii="Times New Roman" w:hAnsi="Times New Roman" w:cs="Times New Roman"/>
                <w:bCs/>
                <w:sz w:val="16"/>
                <w:szCs w:val="16"/>
              </w:rPr>
              <w:t>; liczba godzin</w:t>
            </w:r>
            <w:r w:rsidR="00B20733" w:rsidRPr="005931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14:paraId="4C2C7180" w14:textId="600B1A22" w:rsidR="00B20733" w:rsidRPr="005931B6" w:rsidRDefault="00B20733" w:rsidP="005931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1B6">
              <w:rPr>
                <w:rFonts w:ascii="Times New Roman" w:hAnsi="Times New Roman" w:cs="Times New Roman"/>
                <w:bCs/>
                <w:sz w:val="16"/>
                <w:szCs w:val="16"/>
              </w:rPr>
              <w:t>Ćwiczenia; liczba godzin 15</w:t>
            </w:r>
          </w:p>
          <w:p w14:paraId="6B520162" w14:textId="490A87B0" w:rsidR="00843037" w:rsidRPr="00F3140E" w:rsidRDefault="00843037" w:rsidP="00F3140E">
            <w:pPr>
              <w:spacing w:line="240" w:lineRule="auto"/>
              <w:ind w:left="-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14:paraId="1CA840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16424E3B"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Wykład, studium przypadku, dyskusja</w:t>
            </w:r>
            <w:r w:rsidR="00523AA3">
              <w:rPr>
                <w:rFonts w:ascii="Times New Roman" w:hAnsi="Times New Roman" w:cs="Times New Roman"/>
                <w:bCs/>
                <w:sz w:val="16"/>
                <w:szCs w:val="16"/>
              </w:rPr>
              <w:t>, rozwiązywanie zadań</w:t>
            </w:r>
          </w:p>
        </w:tc>
      </w:tr>
      <w:tr w:rsidR="00C87504" w:rsidRPr="00E31A6B" w14:paraId="0AC8C9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A87B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A57D67" w14:textId="77777777"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45CFB050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35E1DB54" w14:textId="77777777" w:rsidR="00C87504" w:rsidRPr="00523AA3" w:rsidRDefault="00C87504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34A7EE6C" w14:textId="3672BEA7" w:rsidR="00C87504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B1B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  <w:p w14:paraId="297274F6" w14:textId="6B08DB91" w:rsidR="00F42191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B1B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14:paraId="26FDBF09" w14:textId="77777777" w:rsidR="00C87504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14:paraId="6F96828D" w14:textId="4DDC2DC8" w:rsidR="00F42191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B1B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</w:p>
          <w:p w14:paraId="7C1B4398" w14:textId="12D51EE9" w:rsidR="00C87504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B1B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potrafi dokona</w:t>
            </w:r>
            <w:r w:rsidR="00523AA3">
              <w:rPr>
                <w:rFonts w:ascii="Times New Roman" w:hAnsi="Times New Roman" w:cs="Times New Roman"/>
                <w:sz w:val="16"/>
                <w:szCs w:val="16"/>
              </w:rPr>
              <w:t xml:space="preserve">ć wstępnej analizy ekonomicznej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działalności gospodarczej</w:t>
            </w:r>
          </w:p>
          <w:p w14:paraId="3CFD1F78" w14:textId="77777777" w:rsidR="00C87504" w:rsidRPr="00523AA3" w:rsidRDefault="00C87504" w:rsidP="00BB1B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5AD252B" w14:textId="77777777" w:rsidR="00C87504" w:rsidRPr="00523AA3" w:rsidRDefault="00C87504" w:rsidP="00BB1BF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6E77D602" w14:textId="150F8E8A" w:rsidR="00F42191" w:rsidRPr="00523AA3" w:rsidRDefault="00F42191" w:rsidP="00BB1BF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23AA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B1B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wyznaczania priorytetów w działalności gospodarczej</w:t>
            </w:r>
          </w:p>
          <w:p w14:paraId="065A0071" w14:textId="77777777" w:rsidR="00C87504" w:rsidRPr="00523AA3" w:rsidRDefault="00C87504" w:rsidP="00BB1B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14:paraId="1253858D" w14:textId="77777777" w:rsidTr="005931B6">
        <w:trPr>
          <w:trHeight w:val="738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7E423E8" w14:textId="6B2005EC" w:rsidR="00523AA3" w:rsidRPr="00523AA3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1EB0" w:rsidRPr="00523AA3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 w:rsidR="00523AA3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_02 </w:t>
            </w:r>
            <w:r w:rsidR="008C1EB0"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4780C">
              <w:rPr>
                <w:rFonts w:ascii="Times New Roman" w:hAnsi="Times New Roman" w:cs="Times New Roman"/>
                <w:sz w:val="16"/>
                <w:szCs w:val="16"/>
              </w:rPr>
              <w:t xml:space="preserve">egzamin </w:t>
            </w: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2DEFC1" w14:textId="72A3D112" w:rsidR="00523AA3" w:rsidRPr="00523AA3" w:rsidRDefault="00523AA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U_01, U_02, K_01 – kolokwium ćwiczeniowe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31A8DDED" w:rsidR="00C87504" w:rsidRPr="00523AA3" w:rsidRDefault="0074780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  <w:r w:rsidR="00523AA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, kolokwium ćwiczeniowe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523AA3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23AA3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523AA3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23AA3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C911DFC" w14:textId="58487600" w:rsidR="00C87504" w:rsidRPr="00523AA3" w:rsidRDefault="007478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523AA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</w:t>
            </w:r>
            <w:r w:rsidR="00D01043"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14:paraId="4308D025" w14:textId="5CD9AB46" w:rsidR="00523AA3" w:rsidRPr="00523AA3" w:rsidRDefault="00523AA3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bCs/>
                <w:sz w:val="16"/>
                <w:szCs w:val="16"/>
              </w:rPr>
              <w:t>Kolokwium ćwiczeniowe</w:t>
            </w:r>
            <w:r w:rsidR="00B207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50%</w:t>
            </w: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7E85D1FF" w:rsidR="00C87504" w:rsidRPr="00582090" w:rsidRDefault="0062590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63F085B" w14:textId="77777777" w:rsidR="00C87504" w:rsidRPr="0020279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60BB420D" w14:textId="33DA776E" w:rsidR="00D01043" w:rsidRPr="00202793" w:rsidRDefault="008C1EB0" w:rsidP="00D010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01043" w:rsidRPr="002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043" w:rsidRPr="00202793">
              <w:rPr>
                <w:rFonts w:ascii="Times New Roman" w:hAnsi="Times New Roman" w:cs="Times New Roman"/>
                <w:sz w:val="16"/>
                <w:szCs w:val="16"/>
              </w:rPr>
              <w:t>Begg</w:t>
            </w:r>
            <w:proofErr w:type="spellEnd"/>
            <w:r w:rsidR="00D01043"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, D., Fisher S., </w:t>
            </w:r>
            <w:proofErr w:type="spellStart"/>
            <w:r w:rsidR="00D01043" w:rsidRPr="00202793">
              <w:rPr>
                <w:rFonts w:ascii="Times New Roman" w:hAnsi="Times New Roman" w:cs="Times New Roman"/>
                <w:sz w:val="16"/>
                <w:szCs w:val="16"/>
              </w:rPr>
              <w:t>Dornbusch</w:t>
            </w:r>
            <w:proofErr w:type="spellEnd"/>
            <w:r w:rsidR="00D01043"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 R., Ekonomia. Mikroekonomia, Warszawa: PWE 2003.</w:t>
            </w:r>
          </w:p>
          <w:p w14:paraId="0AE1CBF6" w14:textId="26434B38" w:rsidR="00D01043" w:rsidRPr="00202793" w:rsidRDefault="00D01043" w:rsidP="00D010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Beksiak</w:t>
            </w:r>
            <w:proofErr w:type="spellEnd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, J. , Ekonomia. Kurs podstawowy, Warszawa: Wydawnictwo C.H. Beck, 2007.</w:t>
            </w:r>
          </w:p>
          <w:p w14:paraId="135A4AAD" w14:textId="7EA97456" w:rsidR="00D01043" w:rsidRPr="00202793" w:rsidRDefault="00D01043" w:rsidP="00D010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Masaki</w:t>
            </w:r>
            <w:proofErr w:type="spellEnd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 F.S., Ekonomia dla bystrzaków, Gliwice: Wydawnictwo Helion, 2007.</w:t>
            </w:r>
          </w:p>
          <w:p w14:paraId="482E1957" w14:textId="15D96D98" w:rsidR="008C1EB0" w:rsidRPr="00582090" w:rsidRDefault="00D01043" w:rsidP="00D01043">
            <w:pPr>
              <w:spacing w:line="240" w:lineRule="auto"/>
              <w:rPr>
                <w:sz w:val="16"/>
                <w:szCs w:val="16"/>
              </w:rPr>
            </w:pPr>
            <w:r w:rsidRPr="00202793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Ingham</w:t>
            </w:r>
            <w:proofErr w:type="spellEnd"/>
            <w:r w:rsidRPr="00202793">
              <w:rPr>
                <w:rFonts w:ascii="Times New Roman" w:hAnsi="Times New Roman" w:cs="Times New Roman"/>
                <w:sz w:val="16"/>
                <w:szCs w:val="16"/>
              </w:rPr>
              <w:t>, Geoffrey, Kapitalizm, Warszawa: Wydawnictwo Sic!, 2011.</w:t>
            </w:r>
            <w:r w:rsidRPr="00D01043">
              <w:rPr>
                <w:sz w:val="16"/>
                <w:szCs w:val="16"/>
              </w:rPr>
              <w:t xml:space="preserve"> </w:t>
            </w: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76AD8C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90A0D06" w14:textId="77777777"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14:paraId="21A27FC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0D8B306" w14:textId="514E2587" w:rsidR="008F7E6F" w:rsidRDefault="008F7E6F">
      <w:pPr>
        <w:rPr>
          <w:sz w:val="16"/>
        </w:rPr>
      </w:pPr>
    </w:p>
    <w:p w14:paraId="6458B5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334948CA" w:rsidR="00ED11F9" w:rsidRPr="00A87261" w:rsidRDefault="00A104D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45157DE6" w:rsidR="00ED11F9" w:rsidRPr="00335E11" w:rsidRDefault="005931B6" w:rsidP="006478A0">
            <w:pPr>
              <w:rPr>
                <w:b/>
                <w:bCs/>
                <w:sz w:val="18"/>
                <w:szCs w:val="18"/>
              </w:rPr>
            </w:pPr>
            <w:r w:rsidRPr="00335E11">
              <w:rPr>
                <w:b/>
                <w:bCs/>
                <w:sz w:val="18"/>
                <w:szCs w:val="18"/>
              </w:rPr>
              <w:t>1</w:t>
            </w:r>
            <w:r w:rsidR="00335E11" w:rsidRPr="00335E11">
              <w:rPr>
                <w:b/>
                <w:bCs/>
                <w:sz w:val="18"/>
                <w:szCs w:val="18"/>
              </w:rPr>
              <w:t>,5</w:t>
            </w:r>
            <w:r w:rsidR="00ED11F9" w:rsidRPr="00335E11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5B57BE4" w14:textId="77777777" w:rsidR="00523AA3" w:rsidRDefault="00523AA3" w:rsidP="0052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14:paraId="020F8BC0" w14:textId="77777777" w:rsidR="00BB1BF8" w:rsidRDefault="00BB1BF8" w:rsidP="00B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B3D3FFD" w14:textId="3E21E67C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523AA3">
        <w:tc>
          <w:tcPr>
            <w:tcW w:w="1910" w:type="dxa"/>
          </w:tcPr>
          <w:p w14:paraId="07CC9DE9" w14:textId="77777777" w:rsidR="0093211F" w:rsidRPr="00BB1BF8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14:paraId="4FD2B4AF" w14:textId="77777777" w:rsidR="0093211F" w:rsidRPr="00523AA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16A6A86" w14:textId="77777777" w:rsidR="0093211F" w:rsidRPr="00523AA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A85856C" w14:textId="77777777" w:rsidR="0093211F" w:rsidRPr="00523AA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23AA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523AA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523AA3">
        <w:tc>
          <w:tcPr>
            <w:tcW w:w="1910" w:type="dxa"/>
          </w:tcPr>
          <w:p w14:paraId="17A47DCC" w14:textId="31774FE7" w:rsidR="0093211F" w:rsidRPr="00BB1BF8" w:rsidRDefault="0093211F" w:rsidP="008C1EB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523AA3" w:rsidRPr="00BB1BF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1EB0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523AA3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="008C1EB0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1C7ABEC6" w14:textId="77777777" w:rsidR="0093211F" w:rsidRPr="00523AA3" w:rsidRDefault="008C1EB0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</w:tc>
        <w:tc>
          <w:tcPr>
            <w:tcW w:w="3001" w:type="dxa"/>
          </w:tcPr>
          <w:p w14:paraId="005FB709" w14:textId="79F5091B" w:rsidR="0093211F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K_W08</w:t>
            </w:r>
          </w:p>
        </w:tc>
        <w:tc>
          <w:tcPr>
            <w:tcW w:w="1381" w:type="dxa"/>
          </w:tcPr>
          <w:p w14:paraId="72FD8053" w14:textId="77777777" w:rsidR="0093211F" w:rsidRPr="00523AA3" w:rsidRDefault="00B26FA0" w:rsidP="006478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14:paraId="43C88542" w14:textId="77777777" w:rsidTr="00523AA3">
        <w:tc>
          <w:tcPr>
            <w:tcW w:w="1910" w:type="dxa"/>
          </w:tcPr>
          <w:p w14:paraId="29624020" w14:textId="52E82641" w:rsidR="0093211F" w:rsidRPr="00BB1BF8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523AA3" w:rsidRPr="00BB1BF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8C1EB0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</w:t>
            </w:r>
            <w:r w:rsidR="00523AA3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="008C1EB0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00" w:type="dxa"/>
          </w:tcPr>
          <w:p w14:paraId="3942DD4D" w14:textId="77777777" w:rsidR="0093211F" w:rsidRPr="00523AA3" w:rsidRDefault="008C1EB0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3001" w:type="dxa"/>
          </w:tcPr>
          <w:p w14:paraId="55309D00" w14:textId="77777777" w:rsidR="0093211F" w:rsidRPr="00523AA3" w:rsidRDefault="00B26FA0" w:rsidP="006478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14:paraId="4503F486" w14:textId="77777777" w:rsidR="0093211F" w:rsidRPr="00523AA3" w:rsidRDefault="00B26FA0" w:rsidP="006478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14:paraId="0478D81F" w14:textId="77777777" w:rsidTr="00523AA3">
        <w:tc>
          <w:tcPr>
            <w:tcW w:w="1910" w:type="dxa"/>
          </w:tcPr>
          <w:p w14:paraId="43358BE5" w14:textId="74F2C379" w:rsidR="00B26FA0" w:rsidRPr="00BB1BF8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AA3" w:rsidRPr="00BB1BF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23AA3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7844ADEC" w14:textId="77777777" w:rsidR="00B26FA0" w:rsidRPr="00523AA3" w:rsidRDefault="00B26FA0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</w:p>
        </w:tc>
        <w:tc>
          <w:tcPr>
            <w:tcW w:w="3001" w:type="dxa"/>
          </w:tcPr>
          <w:p w14:paraId="7DD13FDA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14:paraId="5F8B779E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46E6E43C" w14:textId="77777777" w:rsidTr="00523AA3">
        <w:tc>
          <w:tcPr>
            <w:tcW w:w="1910" w:type="dxa"/>
          </w:tcPr>
          <w:p w14:paraId="2B07CA12" w14:textId="035650E6" w:rsidR="00B26FA0" w:rsidRPr="00BB1BF8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AA3" w:rsidRPr="00BB1BF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23AA3"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BB1B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00" w:type="dxa"/>
          </w:tcPr>
          <w:p w14:paraId="64DFDFD7" w14:textId="77777777" w:rsidR="00B26FA0" w:rsidRPr="00523AA3" w:rsidRDefault="00B26FA0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działalności gospodarczej</w:t>
            </w:r>
          </w:p>
        </w:tc>
        <w:tc>
          <w:tcPr>
            <w:tcW w:w="3001" w:type="dxa"/>
          </w:tcPr>
          <w:p w14:paraId="7B9B29FF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14:paraId="0AA71540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3F7CC383" w14:textId="77777777" w:rsidTr="00523AA3">
        <w:tc>
          <w:tcPr>
            <w:tcW w:w="1910" w:type="dxa"/>
          </w:tcPr>
          <w:p w14:paraId="536E1DF7" w14:textId="3AD80640" w:rsidR="00B26FA0" w:rsidRPr="00BB1BF8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523AA3" w:rsidRPr="00BB1BF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B1BF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B1BF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523AA3" w:rsidRPr="00BB1BF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BB1BF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42805D5A" w14:textId="77777777" w:rsidR="00B26FA0" w:rsidRPr="00523AA3" w:rsidRDefault="00B26FA0" w:rsidP="00BB1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AA3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</w:tcPr>
          <w:p w14:paraId="518A309E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14:paraId="3D77FEF5" w14:textId="77777777" w:rsidR="00B26FA0" w:rsidRPr="00523AA3" w:rsidRDefault="00B26FA0" w:rsidP="00B26FA0">
            <w:pPr>
              <w:rPr>
                <w:bCs/>
                <w:sz w:val="18"/>
                <w:szCs w:val="18"/>
              </w:rPr>
            </w:pPr>
            <w:r w:rsidRPr="00523AA3">
              <w:rPr>
                <w:bCs/>
                <w:sz w:val="18"/>
                <w:szCs w:val="18"/>
              </w:rPr>
              <w:t>1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11DBDE1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0524"/>
    <w:rsid w:val="000834BC"/>
    <w:rsid w:val="000C4232"/>
    <w:rsid w:val="000E3E4F"/>
    <w:rsid w:val="000F27DB"/>
    <w:rsid w:val="000F547E"/>
    <w:rsid w:val="00142E6C"/>
    <w:rsid w:val="001612D5"/>
    <w:rsid w:val="001A3A08"/>
    <w:rsid w:val="00202793"/>
    <w:rsid w:val="00207BBF"/>
    <w:rsid w:val="002F27B7"/>
    <w:rsid w:val="00306D7B"/>
    <w:rsid w:val="00312997"/>
    <w:rsid w:val="00335E11"/>
    <w:rsid w:val="00341D25"/>
    <w:rsid w:val="00365EDA"/>
    <w:rsid w:val="003B680D"/>
    <w:rsid w:val="004B1119"/>
    <w:rsid w:val="00523AA3"/>
    <w:rsid w:val="00536801"/>
    <w:rsid w:val="005931B6"/>
    <w:rsid w:val="00621C3F"/>
    <w:rsid w:val="00625909"/>
    <w:rsid w:val="006625F0"/>
    <w:rsid w:val="006C4948"/>
    <w:rsid w:val="006C766B"/>
    <w:rsid w:val="0072568B"/>
    <w:rsid w:val="0074780C"/>
    <w:rsid w:val="007D736E"/>
    <w:rsid w:val="00803FA3"/>
    <w:rsid w:val="00843037"/>
    <w:rsid w:val="00874A5C"/>
    <w:rsid w:val="00880AD1"/>
    <w:rsid w:val="00895BEB"/>
    <w:rsid w:val="008C1EB0"/>
    <w:rsid w:val="008F7E6F"/>
    <w:rsid w:val="00902168"/>
    <w:rsid w:val="0093211F"/>
    <w:rsid w:val="00965A2D"/>
    <w:rsid w:val="00966E0B"/>
    <w:rsid w:val="009F42F0"/>
    <w:rsid w:val="00A104D9"/>
    <w:rsid w:val="00A43564"/>
    <w:rsid w:val="00A50D56"/>
    <w:rsid w:val="00A65DB9"/>
    <w:rsid w:val="00AD51C1"/>
    <w:rsid w:val="00B20733"/>
    <w:rsid w:val="00B26FA0"/>
    <w:rsid w:val="00B2721F"/>
    <w:rsid w:val="00BB1BF8"/>
    <w:rsid w:val="00C87504"/>
    <w:rsid w:val="00CD0414"/>
    <w:rsid w:val="00D01043"/>
    <w:rsid w:val="00D06FEE"/>
    <w:rsid w:val="00D119FC"/>
    <w:rsid w:val="00DE6C48"/>
    <w:rsid w:val="00DE7379"/>
    <w:rsid w:val="00E154A3"/>
    <w:rsid w:val="00E3558D"/>
    <w:rsid w:val="00ED11F9"/>
    <w:rsid w:val="00ED37E5"/>
    <w:rsid w:val="00ED54DF"/>
    <w:rsid w:val="00F3140E"/>
    <w:rsid w:val="00F42191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7D8D91A0-F8E4-47C1-9418-CB6DFE6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2019-09-18T08:10:00Z</dcterms:created>
  <dcterms:modified xsi:type="dcterms:W3CDTF">2019-09-18T08:10:00Z</dcterms:modified>
</cp:coreProperties>
</file>