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C6D7D" w:rsidRDefault="00DE6F08" w:rsidP="00A51F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Ochrona </w:t>
            </w:r>
            <w:r w:rsidR="00A51FF5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Pr="003C6D7D">
              <w:rPr>
                <w:rFonts w:ascii="Times New Roman" w:hAnsi="Times New Roman" w:cs="Times New Roman"/>
                <w:b/>
                <w:sz w:val="20"/>
                <w:szCs w:val="20"/>
              </w:rPr>
              <w:t>rodowiska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E6F0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3C6D7D" w:rsidRDefault="00DE6F08" w:rsidP="002936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6D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Environmental </w:t>
            </w:r>
            <w:r w:rsidR="005D37DD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3C6D7D">
              <w:rPr>
                <w:rFonts w:ascii="Times New Roman" w:hAnsi="Times New Roman" w:cs="Times New Roman"/>
                <w:bCs/>
                <w:sz w:val="20"/>
                <w:szCs w:val="20"/>
              </w:rPr>
              <w:t>rotection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3C6D7D" w:rsidRDefault="003C6D7D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D7D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="00CD0414" w:rsidRPr="003C6D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F01FA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F1BF2" w:rsidP="004742E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3C6D7D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D6402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D6402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F12060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F12060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DE6F0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DE6F0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3C6D7D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742E3" w:rsidTr="00BF6A0D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2E3" w:rsidRPr="008C5679" w:rsidRDefault="004742E3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2E3" w:rsidRPr="00CD0414" w:rsidRDefault="004742E3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742E3" w:rsidRDefault="00D6402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OGR-O1-S-1Z09</w:t>
            </w:r>
          </w:p>
        </w:tc>
      </w:tr>
      <w:tr w:rsidR="004742E3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42E3" w:rsidRPr="00CD0414" w:rsidRDefault="004742E3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9307CA" w:rsidP="003C6D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</w:t>
            </w:r>
            <w:r w:rsidR="003C6D7D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>Grażyna Obidoska</w:t>
            </w:r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9307CA" w:rsidP="003C6D7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Grażyna Obidoska,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4742E3" w:rsidRPr="003C6D7D">
              <w:rPr>
                <w:rFonts w:ascii="Times New Roman" w:hAnsi="Times New Roman" w:cs="Times New Roman"/>
                <w:bCs/>
                <w:sz w:val="16"/>
                <w:szCs w:val="16"/>
              </w:rPr>
              <w:t>Tatiana Swoczyna</w:t>
            </w:r>
            <w:r w:rsidR="00AA7D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r w:rsidR="00AA7D14">
              <w:rPr>
                <w:rFonts w:ascii="Times New Roman" w:hAnsi="Times New Roman" w:cs="Times New Roman"/>
                <w:bCs/>
                <w:sz w:val="16"/>
                <w:szCs w:val="16"/>
              </w:rPr>
              <w:t>Zbigniew Karaczun</w:t>
            </w:r>
            <w:r w:rsidR="005D37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98481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4819" w:rsidRPr="00582090" w:rsidRDefault="00984819" w:rsidP="00984819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819" w:rsidRPr="0095758F" w:rsidRDefault="00984819" w:rsidP="0098481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Dendrologii, Instytut Nauk Ogrodniczych</w:t>
            </w:r>
          </w:p>
        </w:tc>
      </w:tr>
      <w:tr w:rsidR="0098481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84819" w:rsidRPr="00582090" w:rsidRDefault="00984819" w:rsidP="0098481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819" w:rsidRPr="0095758F" w:rsidRDefault="00984819" w:rsidP="0098481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6E6E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4742E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4137EE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Cele: </w:t>
            </w:r>
            <w:r w:rsidR="005D37DD">
              <w:rPr>
                <w:rFonts w:ascii="Times New Roman" w:hAnsi="Times New Roman" w:cs="Times New Roman"/>
                <w:sz w:val="16"/>
                <w:szCs w:val="16"/>
              </w:rPr>
              <w:t>Przedstawienie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antropogenicznych  zagrożeń środowiska, powiązań  jakości środowiska z jakością życia i zdrowiem człowieka.  Uświadomienie współodpowiedzialności za stan środowiska</w:t>
            </w:r>
            <w:r w:rsidR="005D37DD">
              <w:rPr>
                <w:rFonts w:ascii="Times New Roman" w:hAnsi="Times New Roman" w:cs="Times New Roman"/>
                <w:sz w:val="16"/>
                <w:szCs w:val="16"/>
              </w:rPr>
              <w:t>. Ws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kazanie możliwości i instrumentów ochrony</w:t>
            </w:r>
            <w:r w:rsidR="005D37DD">
              <w:rPr>
                <w:rFonts w:ascii="Times New Roman" w:hAnsi="Times New Roman" w:cs="Times New Roman"/>
                <w:sz w:val="16"/>
                <w:szCs w:val="16"/>
              </w:rPr>
              <w:t xml:space="preserve"> środowiska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2E43" w:rsidRPr="003C6D7D" w:rsidRDefault="00E91824" w:rsidP="00E918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</w:p>
          <w:p w:rsidR="00FD0244" w:rsidRPr="003C6D7D" w:rsidRDefault="00E91824" w:rsidP="00E918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>Główne zagrożenia antropogeniczne dla środowiska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źródła i 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>skutki</w:t>
            </w: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zanieczys</w:t>
            </w:r>
            <w:r w:rsidR="00DA3D3A" w:rsidRPr="003C6D7D">
              <w:rPr>
                <w:rFonts w:ascii="Times New Roman" w:hAnsi="Times New Roman" w:cs="Times New Roman"/>
                <w:sz w:val="16"/>
                <w:szCs w:val="16"/>
              </w:rPr>
              <w:t>zczeń powietrza</w:t>
            </w: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>zagrożenie</w:t>
            </w: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wód; degradacja gleb;  zagrożenie różnorodności biologicznej; jakość środowiska a ja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kość życia i zdrowie człowieka. </w:t>
            </w:r>
          </w:p>
          <w:p w:rsidR="00E91824" w:rsidRPr="003C6D7D" w:rsidRDefault="008D0423" w:rsidP="00E918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E91824" w:rsidRPr="003C6D7D">
              <w:rPr>
                <w:rFonts w:ascii="Times New Roman" w:hAnsi="Times New Roman" w:cs="Times New Roman"/>
                <w:sz w:val="16"/>
                <w:szCs w:val="16"/>
              </w:rPr>
              <w:t>arządzani</w:t>
            </w: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="00E91824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ochroną środowiska w Polsce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91824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A3D3A" w:rsidRPr="003C6D7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E91824" w:rsidRPr="003C6D7D">
              <w:rPr>
                <w:rFonts w:ascii="Times New Roman" w:hAnsi="Times New Roman" w:cs="Times New Roman"/>
                <w:sz w:val="16"/>
                <w:szCs w:val="16"/>
              </w:rPr>
              <w:t>dea zrównoważonego rozwoju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DA3D3A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="00E91824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odstawy prawne i instrumenty ochrony środowiska. </w:t>
            </w:r>
          </w:p>
          <w:p w:rsidR="00E91824" w:rsidRPr="003C6D7D" w:rsidRDefault="00E91824" w:rsidP="00E918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terenowe</w:t>
            </w: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DA3D3A" w:rsidRPr="003C6D7D" w:rsidRDefault="00E91824" w:rsidP="00E918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>Metody t</w:t>
            </w:r>
            <w:r w:rsidR="00DA3D3A" w:rsidRPr="003C6D7D">
              <w:rPr>
                <w:rFonts w:ascii="Times New Roman" w:hAnsi="Times New Roman" w:cs="Times New Roman"/>
                <w:sz w:val="16"/>
                <w:szCs w:val="16"/>
              </w:rPr>
              <w:t>echniczne w ochronie środowiska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59E9">
              <w:rPr>
                <w:rFonts w:ascii="Times New Roman" w:hAnsi="Times New Roman" w:cs="Times New Roman"/>
                <w:sz w:val="16"/>
                <w:szCs w:val="16"/>
              </w:rPr>
              <w:t>na przykładzie wybranego zakładu.</w:t>
            </w:r>
          </w:p>
          <w:p w:rsidR="008D0423" w:rsidRPr="003C6D7D" w:rsidRDefault="008D0423" w:rsidP="00E918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6D7D">
              <w:rPr>
                <w:rFonts w:ascii="Times New Roman" w:hAnsi="Times New Roman" w:cs="Times New Roman"/>
                <w:sz w:val="16"/>
                <w:szCs w:val="16"/>
              </w:rPr>
              <w:t>Ćwiczenia projektowe:</w:t>
            </w:r>
          </w:p>
          <w:p w:rsidR="00E91824" w:rsidRPr="003C6D7D" w:rsidRDefault="00E91824" w:rsidP="00E918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>Wyszukiwanie</w:t>
            </w:r>
            <w:r w:rsidR="00233BF9" w:rsidRPr="008823E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82E43"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selekcjonowanie</w:t>
            </w:r>
            <w:r w:rsidR="00233BF9"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i opracowanie 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>informacji o środowisku</w:t>
            </w:r>
            <w:r w:rsidR="00FD0244"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82E43"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korzystanie ze 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>stron internetowych podających miarodajne informacje</w:t>
            </w:r>
            <w:r w:rsidR="00FD0244" w:rsidRPr="008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B0B55"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, synteza,  </w:t>
            </w:r>
            <w:r w:rsidR="008823E1" w:rsidRPr="008823E1">
              <w:rPr>
                <w:rFonts w:ascii="Times New Roman" w:hAnsi="Times New Roman" w:cs="Times New Roman"/>
                <w:sz w:val="16"/>
                <w:szCs w:val="16"/>
              </w:rPr>
              <w:t>przygotowanie pracy pisemnej</w:t>
            </w:r>
          </w:p>
          <w:p w:rsidR="007159E9" w:rsidRPr="008823E1" w:rsidRDefault="007159E9" w:rsidP="007159E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>Identyfikacja zagrożeń związanych z przykład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ową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produkcj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 ogrodnicz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8823E1">
              <w:rPr>
                <w:rFonts w:ascii="Times New Roman" w:hAnsi="Times New Roman" w:cs="Times New Roman"/>
                <w:sz w:val="16"/>
                <w:szCs w:val="16"/>
              </w:rPr>
              <w:t xml:space="preserve">, analiza możliwości ich unikania lub  minimalizacji </w:t>
            </w:r>
          </w:p>
          <w:p w:rsidR="004742E3" w:rsidRPr="00A80F46" w:rsidRDefault="007159E9" w:rsidP="00CD0414">
            <w:pPr>
              <w:spacing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z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>arządzani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ochroną środowiska</w:t>
            </w:r>
            <w:r w:rsidR="00162FC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elementy o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>cen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>y o</w:t>
            </w:r>
            <w:r w:rsidR="008D0423" w:rsidRPr="003C6D7D">
              <w:rPr>
                <w:rFonts w:ascii="Times New Roman" w:hAnsi="Times New Roman" w:cs="Times New Roman"/>
                <w:sz w:val="16"/>
                <w:szCs w:val="16"/>
              </w:rPr>
              <w:t>ddziaływania na środowisk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OOŚ</w:t>
            </w:r>
            <w:r w:rsidR="00AB0B55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– studium przypadku</w:t>
            </w:r>
          </w:p>
        </w:tc>
      </w:tr>
      <w:tr w:rsidR="004742E3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3C6D7D" w:rsidRDefault="005565F0" w:rsidP="005565F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482E43" w:rsidRPr="003C6D7D">
              <w:rPr>
                <w:rFonts w:ascii="Times New Roman" w:hAnsi="Times New Roman" w:cs="Times New Roman"/>
                <w:sz w:val="16"/>
                <w:szCs w:val="16"/>
              </w:rPr>
              <w:t>ykłady</w:t>
            </w:r>
            <w:r w:rsidR="00E951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liczba godzin</w:t>
            </w:r>
            <w:r w:rsidR="00482E4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 15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742E3" w:rsidRPr="00A80F46" w:rsidRDefault="005565F0" w:rsidP="005565F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EC3D4E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="00E951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EC3D4E">
              <w:rPr>
                <w:rFonts w:ascii="Times New Roman" w:hAnsi="Times New Roman" w:cs="Times New Roman"/>
                <w:sz w:val="16"/>
                <w:szCs w:val="16"/>
              </w:rPr>
              <w:t xml:space="preserve"> liczba godzin 15</w:t>
            </w:r>
            <w:r w:rsidR="004742E3" w:rsidRPr="003C6D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742E3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9D4D8A" w:rsidRDefault="00113ACD" w:rsidP="00106CA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Wykłady </w:t>
            </w:r>
            <w:r w:rsidR="00106C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 metody audio-wizualne. Ćwiczenia</w:t>
            </w:r>
            <w:r w:rsidR="004137EE">
              <w:rPr>
                <w:rFonts w:ascii="Times New Roman" w:hAnsi="Times New Roman" w:cs="Times New Roman"/>
                <w:sz w:val="16"/>
                <w:szCs w:val="16"/>
              </w:rPr>
              <w:t xml:space="preserve"> terenowe</w:t>
            </w:r>
            <w:r w:rsidR="00106CA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B0B55" w:rsidRPr="009D4D8A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>bserwacja w terenie, konsultacja, dyskusja</w:t>
            </w:r>
            <w:r w:rsidR="00106CA8">
              <w:rPr>
                <w:rFonts w:ascii="Times New Roman" w:hAnsi="Times New Roman" w:cs="Times New Roman"/>
                <w:sz w:val="16"/>
                <w:szCs w:val="16"/>
              </w:rPr>
              <w:t>.                    Ćwiczenia projektowe -</w:t>
            </w:r>
            <w:r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1CE6">
              <w:rPr>
                <w:rFonts w:ascii="Times New Roman" w:hAnsi="Times New Roman" w:cs="Times New Roman"/>
                <w:sz w:val="16"/>
                <w:szCs w:val="16"/>
              </w:rPr>
              <w:t>poszukiwanie informacji, synteza</w:t>
            </w:r>
            <w:r w:rsidR="00233BF9" w:rsidRPr="00671CE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71C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2FC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8823E1">
              <w:rPr>
                <w:rFonts w:ascii="Times New Roman" w:hAnsi="Times New Roman" w:cs="Times New Roman"/>
                <w:sz w:val="16"/>
                <w:szCs w:val="16"/>
              </w:rPr>
              <w:t>prac</w:t>
            </w:r>
            <w:r w:rsidR="00162FC9">
              <w:rPr>
                <w:rFonts w:ascii="Times New Roman" w:hAnsi="Times New Roman" w:cs="Times New Roman"/>
                <w:sz w:val="16"/>
                <w:szCs w:val="16"/>
              </w:rPr>
              <w:t>owanie</w:t>
            </w:r>
            <w:r w:rsidR="00671CE6">
              <w:rPr>
                <w:rFonts w:ascii="Times New Roman" w:hAnsi="Times New Roman" w:cs="Times New Roman"/>
                <w:sz w:val="16"/>
                <w:szCs w:val="16"/>
              </w:rPr>
              <w:t xml:space="preserve"> pisemn</w:t>
            </w:r>
            <w:r w:rsidR="00162FC9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4137EE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4137EE" w:rsidRPr="009D4D8A">
              <w:rPr>
                <w:rFonts w:ascii="Times New Roman" w:hAnsi="Times New Roman" w:cs="Times New Roman"/>
                <w:sz w:val="16"/>
                <w:szCs w:val="16"/>
              </w:rPr>
              <w:t xml:space="preserve"> studium przypadku</w:t>
            </w:r>
          </w:p>
        </w:tc>
      </w:tr>
      <w:tr w:rsidR="004742E3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742E3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2E3" w:rsidRPr="00A80F46" w:rsidRDefault="00482E43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6CA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106CA8" w:rsidRPr="00106CA8">
              <w:rPr>
                <w:rFonts w:ascii="Times New Roman" w:hAnsi="Times New Roman" w:cs="Times New Roman"/>
                <w:sz w:val="16"/>
                <w:szCs w:val="16"/>
              </w:rPr>
              <w:t>Podstawowa wiedza z zakresu chemii i biologii</w:t>
            </w:r>
          </w:p>
        </w:tc>
      </w:tr>
      <w:tr w:rsidR="004742E3" w:rsidTr="002C79DB">
        <w:trPr>
          <w:trHeight w:val="2156"/>
        </w:trPr>
        <w:tc>
          <w:tcPr>
            <w:tcW w:w="2480" w:type="dxa"/>
            <w:gridSpan w:val="2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4742E3" w:rsidRDefault="004742E3" w:rsidP="00A80F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4742E3" w:rsidRPr="00E30CF0" w:rsidRDefault="00DA3D3A" w:rsidP="00A80F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132C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3BF9"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80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3BF9" w:rsidRPr="00E30CF0">
              <w:rPr>
                <w:rFonts w:ascii="Times New Roman" w:hAnsi="Times New Roman" w:cs="Times New Roman"/>
                <w:sz w:val="16"/>
                <w:szCs w:val="16"/>
              </w:rPr>
              <w:t>zna antropogeniczne zagrożenia dla środowiska</w:t>
            </w:r>
            <w:r w:rsidR="004836FC"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 przyrodniczego</w:t>
            </w:r>
            <w:r w:rsidR="00233BF9"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, ich źródła i skutki </w:t>
            </w:r>
          </w:p>
          <w:p w:rsidR="00233BF9" w:rsidRPr="00233BF9" w:rsidRDefault="00233BF9" w:rsidP="005565F0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132C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556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80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0CF0">
              <w:rPr>
                <w:rFonts w:ascii="Times New Roman" w:hAnsi="Times New Roman" w:cs="Times New Roman"/>
                <w:sz w:val="16"/>
                <w:szCs w:val="16"/>
              </w:rPr>
              <w:t>zna podstawowe zasady funkcjonowania systemu zarządzania środowiskiem w Polsce</w:t>
            </w:r>
          </w:p>
        </w:tc>
        <w:tc>
          <w:tcPr>
            <w:tcW w:w="2680" w:type="dxa"/>
            <w:gridSpan w:val="3"/>
          </w:tcPr>
          <w:p w:rsidR="004742E3" w:rsidRPr="00582090" w:rsidRDefault="004742E3" w:rsidP="00A80F4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FC75F9" w:rsidRPr="00FC75F9" w:rsidRDefault="00523646" w:rsidP="00A80F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132C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0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FC75F9" w:rsidRPr="00FC75F9">
              <w:rPr>
                <w:rFonts w:ascii="Times New Roman" w:hAnsi="Times New Roman" w:cs="Times New Roman"/>
                <w:sz w:val="16"/>
                <w:szCs w:val="16"/>
              </w:rPr>
              <w:t>identyfikować potencjalne zagrożenia</w:t>
            </w:r>
            <w:r w:rsidR="00FC75F9">
              <w:rPr>
                <w:rFonts w:ascii="Times New Roman" w:hAnsi="Times New Roman" w:cs="Times New Roman"/>
                <w:sz w:val="16"/>
                <w:szCs w:val="16"/>
              </w:rPr>
              <w:t xml:space="preserve"> dla </w:t>
            </w:r>
            <w:r w:rsidR="00FC75F9"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 środowiska związane z produkcją ogrodniczą </w:t>
            </w:r>
          </w:p>
          <w:p w:rsidR="00523646" w:rsidRPr="00FC75F9" w:rsidRDefault="00FC75F9" w:rsidP="00A80F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132C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556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80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523646"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wyszukiwać, selekcjonować </w:t>
            </w: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informacje o środowisku, </w:t>
            </w:r>
            <w:r w:rsidR="00FD0244" w:rsidRPr="00FC75F9">
              <w:rPr>
                <w:rFonts w:ascii="Times New Roman" w:hAnsi="Times New Roman" w:cs="Times New Roman"/>
                <w:sz w:val="16"/>
                <w:szCs w:val="16"/>
              </w:rPr>
              <w:t>dokonać syntezy</w:t>
            </w:r>
            <w:r w:rsidR="00523646" w:rsidRPr="00FC75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75F9">
              <w:rPr>
                <w:rFonts w:ascii="Times New Roman" w:hAnsi="Times New Roman" w:cs="Times New Roman"/>
                <w:sz w:val="16"/>
                <w:szCs w:val="16"/>
              </w:rPr>
              <w:t>i przygotować pracę pisemną</w:t>
            </w:r>
          </w:p>
          <w:p w:rsidR="004742E3" w:rsidRPr="00582090" w:rsidRDefault="004742E3" w:rsidP="00A80F4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4742E3" w:rsidRPr="00BD2417" w:rsidRDefault="004742E3" w:rsidP="00A80F46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4742E3" w:rsidRPr="00437905" w:rsidRDefault="00623308" w:rsidP="00A80F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0132C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65C6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80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>jest otwarty na nowe rozwiązania poprawi</w:t>
            </w:r>
            <w:r w:rsidR="00437905">
              <w:rPr>
                <w:rFonts w:ascii="Times New Roman" w:hAnsi="Times New Roman" w:cs="Times New Roman"/>
                <w:sz w:val="16"/>
                <w:szCs w:val="16"/>
              </w:rPr>
              <w:t>ające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jakoś</w:t>
            </w:r>
            <w:r w:rsidR="00437905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produkcji roślinnej i bezpieczeństw</w:t>
            </w:r>
            <w:r w:rsidR="0043790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środowiska</w:t>
            </w:r>
          </w:p>
          <w:p w:rsidR="00623308" w:rsidRPr="00582090" w:rsidRDefault="00623308" w:rsidP="00A80F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0132C6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0F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565F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37905">
              <w:rPr>
                <w:rFonts w:ascii="Times New Roman" w:hAnsi="Times New Roman" w:cs="Times New Roman"/>
                <w:sz w:val="16"/>
                <w:szCs w:val="16"/>
              </w:rPr>
              <w:t xml:space="preserve"> jest </w:t>
            </w:r>
            <w:r w:rsidR="00437905" w:rsidRPr="00437905">
              <w:rPr>
                <w:rFonts w:ascii="Times New Roman" w:hAnsi="Times New Roman" w:cs="Times New Roman"/>
                <w:sz w:val="16"/>
                <w:szCs w:val="16"/>
              </w:rPr>
              <w:t>świadomy społecznej, zawodowej i etycznej odpowiedzialności za jakość produkowanej żywności i stan środowiska naturalnego</w:t>
            </w:r>
          </w:p>
        </w:tc>
      </w:tr>
      <w:tr w:rsidR="004742E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623308" w:rsidRPr="00006553" w:rsidRDefault="00A80F46" w:rsidP="006233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Efekty 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0132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0132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5565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E951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z pisemne</w:t>
            </w:r>
            <w:r w:rsidR="00F120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 egzaminu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</w:t>
            </w:r>
          </w:p>
          <w:p w:rsidR="00F12060" w:rsidRPr="00F12060" w:rsidRDefault="00A80F46" w:rsidP="00F317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Efekty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0132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</w:t>
            </w:r>
            <w:r w:rsidR="000132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0132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="000132C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_0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  <w:r w:rsidR="005565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E951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</w:t>
            </w:r>
            <w:r w:rsidR="005351CB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  <w:r w:rsidR="00623308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prac wykonanych na ćwiczeniach oraz w ramach pracy własnej</w:t>
            </w:r>
          </w:p>
        </w:tc>
      </w:tr>
      <w:tr w:rsidR="004742E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351CB" w:rsidRPr="00006553" w:rsidRDefault="005351CB" w:rsidP="00535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Pisemn</w:t>
            </w:r>
            <w:r w:rsidR="00F120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praca </w:t>
            </w:r>
            <w:r w:rsidR="00F120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 (treść pytań i odpowiedzi z oceną)</w:t>
            </w:r>
          </w:p>
          <w:p w:rsidR="00F12060" w:rsidRDefault="00F12060" w:rsidP="00F120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Złożone prace wykonane na ćwiczeniach i w ramach pracy własnej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12060" w:rsidRPr="00F12060" w:rsidRDefault="00F12060" w:rsidP="00F120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Oceny z części ćwiczeniowej  i pisemnej pracy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egzaminacyjnej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karcie ocen studentów</w:t>
            </w:r>
          </w:p>
        </w:tc>
      </w:tr>
      <w:tr w:rsidR="004742E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4742E3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4742E3" w:rsidRPr="00582090" w:rsidRDefault="004742E3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351CB" w:rsidRPr="00006553" w:rsidRDefault="005351CB" w:rsidP="005351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Pisemna praca </w:t>
            </w:r>
            <w:r w:rsidR="00106C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egzaminacyjna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materiału wykładowego </w:t>
            </w:r>
            <w:r w:rsidR="0018586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50% </w:t>
            </w:r>
          </w:p>
          <w:p w:rsidR="004742E3" w:rsidRPr="00006553" w:rsidRDefault="005351CB" w:rsidP="001858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Średnia ocen z prac </w:t>
            </w:r>
            <w:r w:rsidR="00185864"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wykonanych na ćwiczeniach oraz w ramach pracy własnej </w:t>
            </w:r>
            <w:r w:rsidRPr="000065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50%</w:t>
            </w:r>
          </w:p>
        </w:tc>
      </w:tr>
      <w:tr w:rsidR="004742E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742E3" w:rsidRPr="00006553" w:rsidRDefault="008D3B62" w:rsidP="00CD041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5351CB" w:rsidRPr="00006553">
              <w:rPr>
                <w:rFonts w:ascii="Times New Roman" w:hAnsi="Times New Roman" w:cs="Times New Roman"/>
                <w:sz w:val="16"/>
                <w:szCs w:val="16"/>
              </w:rPr>
              <w:t>eren, sala wykładowa i ćwiczeniowa</w:t>
            </w:r>
          </w:p>
        </w:tc>
      </w:tr>
      <w:tr w:rsidR="004742E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351CB" w:rsidRPr="00F3174B" w:rsidRDefault="004742E3" w:rsidP="005351C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1CB">
              <w:rPr>
                <w:sz w:val="16"/>
                <w:szCs w:val="16"/>
              </w:rPr>
              <w:t>1</w:t>
            </w:r>
            <w:r w:rsidRPr="00F317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351CB" w:rsidRPr="00F3174B">
              <w:rPr>
                <w:rFonts w:ascii="Times New Roman" w:hAnsi="Times New Roman" w:cs="Times New Roman"/>
              </w:rPr>
              <w:t xml:space="preserve"> </w:t>
            </w:r>
            <w:r w:rsidR="005351CB" w:rsidRPr="00F3174B">
              <w:rPr>
                <w:rFonts w:ascii="Times New Roman" w:hAnsi="Times New Roman" w:cs="Times New Roman"/>
                <w:sz w:val="16"/>
                <w:szCs w:val="16"/>
              </w:rPr>
              <w:t xml:space="preserve">Karaczun Z. M., Obidoska G., Indeka L.: Ochrona środowiska. Współczesne problemy. Wyd. SGGW, Warszawa, 2016. </w:t>
            </w:r>
          </w:p>
          <w:p w:rsidR="004742E3" w:rsidRPr="00582090" w:rsidRDefault="005351CB" w:rsidP="005351CB">
            <w:pPr>
              <w:spacing w:line="240" w:lineRule="auto"/>
              <w:rPr>
                <w:sz w:val="16"/>
                <w:szCs w:val="16"/>
              </w:rPr>
            </w:pPr>
            <w:r w:rsidRPr="00F3174B">
              <w:rPr>
                <w:rFonts w:ascii="Times New Roman" w:hAnsi="Times New Roman" w:cs="Times New Roman"/>
                <w:sz w:val="16"/>
                <w:szCs w:val="16"/>
              </w:rPr>
              <w:t>3. Poskrobko B., Poskrobko T.: Zarządzanie środowiskiem w Polsce. Wyd. PWE, Warszawa 2012</w:t>
            </w:r>
            <w:r w:rsidR="004742E3" w:rsidRPr="00F317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742E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742E3" w:rsidRDefault="004742E3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742E3" w:rsidRPr="00582090" w:rsidRDefault="004742E3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7905A2" w:rsidP="009D4D8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9D4D8A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766B6" w:rsidP="007905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A80F46" w:rsidRDefault="00A80F46" w:rsidP="00A80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A80F46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06553" w:rsidRPr="00FB1C10" w:rsidTr="00A80F46">
        <w:tc>
          <w:tcPr>
            <w:tcW w:w="1740" w:type="dxa"/>
          </w:tcPr>
          <w:p w:rsidR="00006553" w:rsidRPr="00A80F46" w:rsidRDefault="00006553" w:rsidP="0000655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80F46">
              <w:rPr>
                <w:bCs/>
                <w:color w:val="000000" w:themeColor="text1"/>
                <w:sz w:val="16"/>
                <w:szCs w:val="16"/>
              </w:rPr>
              <w:t>Wiedza – W</w:t>
            </w:r>
            <w:r w:rsidR="000132C6" w:rsidRPr="00A80F46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A80F46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006553" w:rsidRPr="007F4E68" w:rsidRDefault="00006553" w:rsidP="000065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4E68">
              <w:rPr>
                <w:rFonts w:ascii="Times New Roman" w:hAnsi="Times New Roman" w:cs="Times New Roman"/>
                <w:sz w:val="16"/>
                <w:szCs w:val="16"/>
              </w:rPr>
              <w:t xml:space="preserve">zna antropogeniczne zagrożenia dla środowiska przyrodniczego, ich źródła i skutki </w:t>
            </w:r>
          </w:p>
        </w:tc>
        <w:tc>
          <w:tcPr>
            <w:tcW w:w="3001" w:type="dxa"/>
          </w:tcPr>
          <w:p w:rsidR="00006553" w:rsidRPr="00162FC9" w:rsidRDefault="00D029EC" w:rsidP="001542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8F1BF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006553"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K_W09</w:t>
            </w:r>
          </w:p>
        </w:tc>
        <w:tc>
          <w:tcPr>
            <w:tcW w:w="1381" w:type="dxa"/>
          </w:tcPr>
          <w:p w:rsidR="00006553" w:rsidRPr="00162FC9" w:rsidRDefault="00D029EC" w:rsidP="001542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A80F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F1BF2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06553" w:rsidRPr="00FB1C10" w:rsidTr="00A80F46">
        <w:tc>
          <w:tcPr>
            <w:tcW w:w="1740" w:type="dxa"/>
          </w:tcPr>
          <w:p w:rsidR="00006553" w:rsidRPr="00A80F46" w:rsidRDefault="00006553" w:rsidP="0000655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80F46">
              <w:rPr>
                <w:bCs/>
                <w:color w:val="000000" w:themeColor="text1"/>
                <w:sz w:val="16"/>
                <w:szCs w:val="16"/>
              </w:rPr>
              <w:t>Wiedza –</w:t>
            </w:r>
            <w:r w:rsidR="00A80F4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A80F46">
              <w:rPr>
                <w:bCs/>
                <w:color w:val="000000" w:themeColor="text1"/>
                <w:sz w:val="16"/>
                <w:szCs w:val="16"/>
              </w:rPr>
              <w:t>W</w:t>
            </w:r>
            <w:r w:rsidR="000132C6" w:rsidRPr="00A80F46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A80F4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006553" w:rsidRDefault="00006553" w:rsidP="00006553">
            <w:pPr>
              <w:spacing w:line="240" w:lineRule="auto"/>
            </w:pPr>
            <w:r w:rsidRPr="007F4E68">
              <w:rPr>
                <w:rFonts w:ascii="Times New Roman" w:hAnsi="Times New Roman" w:cs="Times New Roman"/>
                <w:sz w:val="16"/>
                <w:szCs w:val="16"/>
              </w:rPr>
              <w:t>zna podstawowe zasady funkcjonowania systemu zarządzania środowiskiem w Polsce</w:t>
            </w:r>
          </w:p>
        </w:tc>
        <w:tc>
          <w:tcPr>
            <w:tcW w:w="3001" w:type="dxa"/>
          </w:tcPr>
          <w:p w:rsidR="00006553" w:rsidRPr="00162FC9" w:rsidRDefault="00006553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006553" w:rsidRPr="00162FC9" w:rsidRDefault="00006553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06553" w:rsidRPr="00FB1C10" w:rsidTr="00A80F46">
        <w:tc>
          <w:tcPr>
            <w:tcW w:w="1740" w:type="dxa"/>
          </w:tcPr>
          <w:p w:rsidR="00006553" w:rsidRPr="00A80F46" w:rsidRDefault="00006553" w:rsidP="0000655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80F46">
              <w:rPr>
                <w:bCs/>
                <w:color w:val="000000" w:themeColor="text1"/>
                <w:sz w:val="16"/>
                <w:szCs w:val="16"/>
              </w:rPr>
              <w:t>Umiejętności – U</w:t>
            </w:r>
            <w:r w:rsidR="000132C6" w:rsidRPr="00A80F46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A80F46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006553" w:rsidRPr="00992AB4" w:rsidRDefault="00006553" w:rsidP="000065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2AB4">
              <w:rPr>
                <w:rFonts w:ascii="Times New Roman" w:hAnsi="Times New Roman" w:cs="Times New Roman"/>
                <w:sz w:val="16"/>
                <w:szCs w:val="16"/>
              </w:rPr>
              <w:t xml:space="preserve">potrafi identyfikować potencjalne zagrożenia dla  środowiska związane z produkcją ogrodniczą </w:t>
            </w:r>
          </w:p>
        </w:tc>
        <w:tc>
          <w:tcPr>
            <w:tcW w:w="3001" w:type="dxa"/>
          </w:tcPr>
          <w:p w:rsidR="00006553" w:rsidRPr="00162FC9" w:rsidRDefault="00006553" w:rsidP="001542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15425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381" w:type="dxa"/>
          </w:tcPr>
          <w:p w:rsidR="00006553" w:rsidRPr="00162FC9" w:rsidRDefault="00006553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06553" w:rsidRPr="00FB1C10" w:rsidTr="00A80F46">
        <w:tc>
          <w:tcPr>
            <w:tcW w:w="1740" w:type="dxa"/>
          </w:tcPr>
          <w:p w:rsidR="00006553" w:rsidRPr="00A80F46" w:rsidRDefault="00006553" w:rsidP="00006553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80F46">
              <w:rPr>
                <w:bCs/>
                <w:color w:val="000000" w:themeColor="text1"/>
                <w:sz w:val="16"/>
                <w:szCs w:val="16"/>
              </w:rPr>
              <w:t>Umiejętności – U</w:t>
            </w:r>
            <w:r w:rsidR="000132C6" w:rsidRPr="00A80F46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A80F4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006553" w:rsidRPr="00992AB4" w:rsidRDefault="00006553" w:rsidP="000065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2AB4">
              <w:rPr>
                <w:rFonts w:ascii="Times New Roman" w:hAnsi="Times New Roman" w:cs="Times New Roman"/>
                <w:sz w:val="16"/>
                <w:szCs w:val="16"/>
              </w:rPr>
              <w:t>potrafi wyszukiwać, selekcjonować informacje o środowisku, dokonać syntezy i przygotować pracę pisemną</w:t>
            </w:r>
          </w:p>
        </w:tc>
        <w:tc>
          <w:tcPr>
            <w:tcW w:w="3001" w:type="dxa"/>
          </w:tcPr>
          <w:p w:rsidR="00006553" w:rsidRPr="00162FC9" w:rsidRDefault="00006553" w:rsidP="00C86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8F1BF2">
              <w:rPr>
                <w:rFonts w:ascii="Times New Roman" w:hAnsi="Times New Roman" w:cs="Times New Roman"/>
                <w:bCs/>
                <w:sz w:val="16"/>
                <w:szCs w:val="16"/>
              </w:rPr>
              <w:t>7;</w:t>
            </w:r>
            <w:r w:rsidR="00C860B0"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K_U09</w:t>
            </w:r>
          </w:p>
        </w:tc>
        <w:tc>
          <w:tcPr>
            <w:tcW w:w="1381" w:type="dxa"/>
          </w:tcPr>
          <w:p w:rsidR="00006553" w:rsidRPr="00162FC9" w:rsidRDefault="008F1BF2" w:rsidP="0000655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A80F4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06553"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860B0" w:rsidRPr="00FB1C10" w:rsidTr="00A80F46">
        <w:tc>
          <w:tcPr>
            <w:tcW w:w="1740" w:type="dxa"/>
          </w:tcPr>
          <w:p w:rsidR="00C860B0" w:rsidRPr="00A80F46" w:rsidRDefault="00C860B0" w:rsidP="00C860B0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80F46">
              <w:rPr>
                <w:bCs/>
                <w:color w:val="000000" w:themeColor="text1"/>
                <w:sz w:val="16"/>
                <w:szCs w:val="16"/>
              </w:rPr>
              <w:t>Kompetencje – K</w:t>
            </w:r>
            <w:r w:rsidR="000132C6" w:rsidRPr="00A80F46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A80F46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C860B0" w:rsidRPr="00B1184E" w:rsidRDefault="00C860B0" w:rsidP="00C860B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184E">
              <w:rPr>
                <w:rFonts w:ascii="Times New Roman" w:hAnsi="Times New Roman" w:cs="Times New Roman"/>
                <w:sz w:val="16"/>
                <w:szCs w:val="16"/>
              </w:rPr>
              <w:t>jest otwarty na nowe rozwiązania poprawiające jakość produkcji roślinnej i bezpieczeństwo środowiska</w:t>
            </w:r>
          </w:p>
        </w:tc>
        <w:tc>
          <w:tcPr>
            <w:tcW w:w="3001" w:type="dxa"/>
          </w:tcPr>
          <w:p w:rsidR="00C860B0" w:rsidRPr="00162FC9" w:rsidRDefault="00C860B0" w:rsidP="00C86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860B0" w:rsidRPr="00162FC9" w:rsidRDefault="00C860B0" w:rsidP="00C86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860B0" w:rsidRPr="00FB1C10" w:rsidTr="00A80F46">
        <w:tc>
          <w:tcPr>
            <w:tcW w:w="1740" w:type="dxa"/>
          </w:tcPr>
          <w:p w:rsidR="00C860B0" w:rsidRPr="00A80F46" w:rsidRDefault="00C860B0" w:rsidP="00C860B0">
            <w:pPr>
              <w:rPr>
                <w:bCs/>
                <w:color w:val="000000" w:themeColor="text1"/>
                <w:sz w:val="16"/>
                <w:szCs w:val="16"/>
              </w:rPr>
            </w:pPr>
            <w:r w:rsidRPr="00A80F46">
              <w:rPr>
                <w:bCs/>
                <w:color w:val="000000" w:themeColor="text1"/>
                <w:sz w:val="16"/>
                <w:szCs w:val="16"/>
              </w:rPr>
              <w:t>Kompetencje – K</w:t>
            </w:r>
            <w:r w:rsidR="000132C6" w:rsidRPr="00A80F46">
              <w:rPr>
                <w:bCs/>
                <w:color w:val="000000" w:themeColor="text1"/>
                <w:sz w:val="16"/>
                <w:szCs w:val="16"/>
              </w:rPr>
              <w:t>_0</w:t>
            </w:r>
            <w:r w:rsidRPr="00A80F46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C860B0" w:rsidRDefault="00C860B0" w:rsidP="00C860B0">
            <w:pPr>
              <w:spacing w:line="240" w:lineRule="auto"/>
            </w:pPr>
            <w:r w:rsidRPr="00B1184E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za jakość produkowanej żywności i stan środowiska naturalnego</w:t>
            </w:r>
          </w:p>
        </w:tc>
        <w:tc>
          <w:tcPr>
            <w:tcW w:w="3001" w:type="dxa"/>
          </w:tcPr>
          <w:p w:rsidR="00C860B0" w:rsidRPr="00162FC9" w:rsidRDefault="00C860B0" w:rsidP="000C22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0C222C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</w:p>
        </w:tc>
        <w:tc>
          <w:tcPr>
            <w:tcW w:w="1381" w:type="dxa"/>
          </w:tcPr>
          <w:p w:rsidR="00C860B0" w:rsidRPr="00162FC9" w:rsidRDefault="00C860B0" w:rsidP="00C860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62FC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94" w:rsidRDefault="00042D94" w:rsidP="002C0CA5">
      <w:pPr>
        <w:spacing w:line="240" w:lineRule="auto"/>
      </w:pPr>
      <w:r>
        <w:separator/>
      </w:r>
    </w:p>
  </w:endnote>
  <w:endnote w:type="continuationSeparator" w:id="0">
    <w:p w:rsidR="00042D94" w:rsidRDefault="00042D9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94" w:rsidRDefault="00042D94" w:rsidP="002C0CA5">
      <w:pPr>
        <w:spacing w:line="240" w:lineRule="auto"/>
      </w:pPr>
      <w:r>
        <w:separator/>
      </w:r>
    </w:p>
  </w:footnote>
  <w:footnote w:type="continuationSeparator" w:id="0">
    <w:p w:rsidR="00042D94" w:rsidRDefault="00042D9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45EC"/>
    <w:rsid w:val="00006553"/>
    <w:rsid w:val="000132C6"/>
    <w:rsid w:val="000202DE"/>
    <w:rsid w:val="00042D94"/>
    <w:rsid w:val="000536BC"/>
    <w:rsid w:val="000766B6"/>
    <w:rsid w:val="00077757"/>
    <w:rsid w:val="000834BC"/>
    <w:rsid w:val="000C222C"/>
    <w:rsid w:val="000C4232"/>
    <w:rsid w:val="000D214F"/>
    <w:rsid w:val="000F6E62"/>
    <w:rsid w:val="00106CA8"/>
    <w:rsid w:val="00113ACD"/>
    <w:rsid w:val="0015425F"/>
    <w:rsid w:val="00162FC9"/>
    <w:rsid w:val="00185864"/>
    <w:rsid w:val="00207BBF"/>
    <w:rsid w:val="00233BF9"/>
    <w:rsid w:val="002465C6"/>
    <w:rsid w:val="0026606D"/>
    <w:rsid w:val="00293642"/>
    <w:rsid w:val="002A02BA"/>
    <w:rsid w:val="002C0CA5"/>
    <w:rsid w:val="002C79DB"/>
    <w:rsid w:val="00341D25"/>
    <w:rsid w:val="00350E34"/>
    <w:rsid w:val="00350E88"/>
    <w:rsid w:val="0036131B"/>
    <w:rsid w:val="003B680D"/>
    <w:rsid w:val="003C6D7D"/>
    <w:rsid w:val="003F01FA"/>
    <w:rsid w:val="00410EA3"/>
    <w:rsid w:val="004137EE"/>
    <w:rsid w:val="00437905"/>
    <w:rsid w:val="004742E3"/>
    <w:rsid w:val="00482E43"/>
    <w:rsid w:val="004836FC"/>
    <w:rsid w:val="004E313C"/>
    <w:rsid w:val="004E7B7A"/>
    <w:rsid w:val="004F5168"/>
    <w:rsid w:val="005067A7"/>
    <w:rsid w:val="00517725"/>
    <w:rsid w:val="00523646"/>
    <w:rsid w:val="005351CB"/>
    <w:rsid w:val="005565F0"/>
    <w:rsid w:val="005D37DD"/>
    <w:rsid w:val="00623308"/>
    <w:rsid w:val="006674DC"/>
    <w:rsid w:val="00671CE6"/>
    <w:rsid w:val="00690C30"/>
    <w:rsid w:val="006C766B"/>
    <w:rsid w:val="007159E9"/>
    <w:rsid w:val="0072568B"/>
    <w:rsid w:val="00735F91"/>
    <w:rsid w:val="007905A2"/>
    <w:rsid w:val="007D736E"/>
    <w:rsid w:val="0085081B"/>
    <w:rsid w:val="00860FAB"/>
    <w:rsid w:val="008823E1"/>
    <w:rsid w:val="008C5679"/>
    <w:rsid w:val="008D0423"/>
    <w:rsid w:val="008D3B62"/>
    <w:rsid w:val="008F1BF2"/>
    <w:rsid w:val="008F7E6F"/>
    <w:rsid w:val="00925376"/>
    <w:rsid w:val="009307CA"/>
    <w:rsid w:val="0093211F"/>
    <w:rsid w:val="0093326B"/>
    <w:rsid w:val="009354BC"/>
    <w:rsid w:val="00965A2D"/>
    <w:rsid w:val="00966E0B"/>
    <w:rsid w:val="00984819"/>
    <w:rsid w:val="009B21A4"/>
    <w:rsid w:val="009C7BD4"/>
    <w:rsid w:val="009D4D8A"/>
    <w:rsid w:val="009E71F1"/>
    <w:rsid w:val="00A23DA1"/>
    <w:rsid w:val="00A25600"/>
    <w:rsid w:val="00A43564"/>
    <w:rsid w:val="00A45367"/>
    <w:rsid w:val="00A51FF5"/>
    <w:rsid w:val="00A6405F"/>
    <w:rsid w:val="00A80F46"/>
    <w:rsid w:val="00AA7D14"/>
    <w:rsid w:val="00AB0B55"/>
    <w:rsid w:val="00AF7D36"/>
    <w:rsid w:val="00B2721F"/>
    <w:rsid w:val="00B87C21"/>
    <w:rsid w:val="00C35307"/>
    <w:rsid w:val="00C604CB"/>
    <w:rsid w:val="00C860B0"/>
    <w:rsid w:val="00CD0414"/>
    <w:rsid w:val="00D029EC"/>
    <w:rsid w:val="00D6402B"/>
    <w:rsid w:val="00DA3D3A"/>
    <w:rsid w:val="00DD5CCE"/>
    <w:rsid w:val="00DE6F08"/>
    <w:rsid w:val="00E30CF0"/>
    <w:rsid w:val="00E34244"/>
    <w:rsid w:val="00E540F5"/>
    <w:rsid w:val="00E63BE1"/>
    <w:rsid w:val="00E91824"/>
    <w:rsid w:val="00E95168"/>
    <w:rsid w:val="00EC3D4E"/>
    <w:rsid w:val="00ED11F9"/>
    <w:rsid w:val="00EE4F54"/>
    <w:rsid w:val="00F12060"/>
    <w:rsid w:val="00F17173"/>
    <w:rsid w:val="00F21DA7"/>
    <w:rsid w:val="00F3174B"/>
    <w:rsid w:val="00F32433"/>
    <w:rsid w:val="00FB2DB7"/>
    <w:rsid w:val="00FC75F9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8CDB5-9D3B-4C75-A6FC-015FF8BF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483B-D460-4605-B7D2-2EA31A0F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32</cp:revision>
  <cp:lastPrinted>2019-04-29T10:50:00Z</cp:lastPrinted>
  <dcterms:created xsi:type="dcterms:W3CDTF">2019-04-25T14:20:00Z</dcterms:created>
  <dcterms:modified xsi:type="dcterms:W3CDTF">2019-09-18T10:12:00Z</dcterms:modified>
</cp:coreProperties>
</file>