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B095A" w14:textId="5379B609" w:rsidR="00ED11F9" w:rsidRDefault="00AB1C1A" w:rsidP="00ED11F9">
      <w:pPr>
        <w:rPr>
          <w:rFonts w:ascii="Times New Roman" w:hAnsi="Times New Roman" w:cs="Times New Roman"/>
          <w:b/>
          <w:bCs/>
          <w:color w:val="C0C0C0"/>
        </w:rPr>
      </w:pPr>
      <w:r>
        <w:rPr>
          <w:rFonts w:ascii="Times New Roman" w:hAnsi="Times New Roman" w:cs="Times New Roman"/>
          <w:b/>
          <w:bCs/>
          <w:color w:val="C0C0C0"/>
        </w:rPr>
        <w:t xml:space="preserve">    </w:t>
      </w: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14:paraId="2D4F9BE9" w14:textId="77777777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027F96" w14:textId="77777777"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FE578AD" w14:textId="39498166" w:rsidR="00CD0414" w:rsidRPr="00D06FEE" w:rsidRDefault="00AB1C1A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Technologie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F50E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nformacyjne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153873A" w14:textId="77777777"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7771A6" w14:textId="30B937FB" w:rsidR="00CD0414" w:rsidRPr="003A2588" w:rsidRDefault="00F50E9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7504" w14:paraId="7CCF4253" w14:textId="77777777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21D12BC" w14:textId="77777777"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10648F04" w14:textId="3CF95D08" w:rsidR="00C87504" w:rsidRPr="00C87504" w:rsidRDefault="00F50E94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Information Technologies</w:t>
            </w:r>
          </w:p>
        </w:tc>
      </w:tr>
      <w:tr w:rsidR="00C87504" w14:paraId="72E5317A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36305AFF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FB164" w14:textId="41BCEFFD" w:rsidR="00C87504" w:rsidRPr="00C87504" w:rsidRDefault="00F50E94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14:paraId="6B110DD1" w14:textId="77777777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801BD" w14:textId="77777777"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57A992" w14:textId="77777777"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14:paraId="3695080F" w14:textId="77777777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84C0B95" w14:textId="77777777"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6501F5" w14:textId="4F72BC8E" w:rsidR="00C87504" w:rsidRPr="00207BBF" w:rsidRDefault="00735450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6090201" w14:textId="77777777"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29E865B" w14:textId="74674759" w:rsidR="00C87504" w:rsidRPr="00207BBF" w:rsidRDefault="00735450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87504" w14:paraId="0C850ADB" w14:textId="77777777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E62E75E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52B24E" w14:textId="77777777"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14:paraId="168F13CF" w14:textId="77777777"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9F7ABE5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D8A2370" w14:textId="4F8B109C" w:rsidR="00C87504" w:rsidRPr="00CD0414" w:rsidRDefault="00EA354A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p</w:t>
            </w:r>
            <w:r w:rsidR="00C87504" w:rsidRPr="00CD0414">
              <w:rPr>
                <w:bCs/>
                <w:sz w:val="16"/>
                <w:szCs w:val="16"/>
              </w:rPr>
              <w:t>odstawowe</w:t>
            </w:r>
          </w:p>
          <w:p w14:paraId="377E892F" w14:textId="77777777"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618F8B" w14:textId="18A14024" w:rsidR="00C87504" w:rsidRPr="00CD0414" w:rsidRDefault="00F50E9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14:paraId="15CC7535" w14:textId="77777777" w:rsidR="00C87504" w:rsidRPr="00207BBF" w:rsidRDefault="00C87504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FB91E16" w14:textId="42009E31"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F50E94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BC415CC" w14:textId="342DA2A5" w:rsidR="00C87504" w:rsidRPr="00CD0414" w:rsidRDefault="00016677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>
              <w:rPr>
                <w:sz w:val="16"/>
                <w:szCs w:val="16"/>
              </w:rPr>
              <w:t xml:space="preserve"> </w:t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14:paraId="1EA2507F" w14:textId="77777777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6FE1B91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7489BB" w14:textId="77777777"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D48EAB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7217C2" w14:textId="77777777"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061497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50B7A6" w14:textId="47E9F1DE" w:rsidR="00C87504" w:rsidRPr="006C766B" w:rsidRDefault="00EA354A" w:rsidP="000F27D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OGR-O1-S-1Z03</w:t>
            </w:r>
          </w:p>
        </w:tc>
      </w:tr>
      <w:tr w:rsidR="00C87504" w:rsidRPr="00CD0414" w14:paraId="3E6C9204" w14:textId="77777777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F6CEE9" w14:textId="77777777"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14:paraId="1681B91D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62A8755" w14:textId="77777777"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6A698" w14:textId="5D9536AE" w:rsidR="00C87504" w:rsidRPr="007D736E" w:rsidRDefault="00F50E94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Tomasz Woźniakowski</w:t>
            </w:r>
          </w:p>
        </w:tc>
      </w:tr>
      <w:tr w:rsidR="00C87504" w14:paraId="40360CE7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9A7413D" w14:textId="77777777"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E815F" w14:textId="2DA71B36" w:rsidR="00C87504" w:rsidRPr="00582090" w:rsidRDefault="00F50E94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Waldemar Karwowski</w:t>
            </w:r>
          </w:p>
        </w:tc>
      </w:tr>
      <w:tr w:rsidR="00C87504" w14:paraId="6D2E21A6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7499C944" w14:textId="77777777"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CB1D41" w14:textId="3617B207" w:rsidR="00C87504" w:rsidRPr="00582090" w:rsidRDefault="00F50E94" w:rsidP="009C7738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Katedra </w:t>
            </w:r>
            <w:r w:rsidR="009C7738">
              <w:rPr>
                <w:rFonts w:ascii="Times New Roman" w:hAnsi="Times New Roman" w:cs="Times New Roman"/>
                <w:bCs/>
                <w:sz w:val="16"/>
                <w:szCs w:val="16"/>
              </w:rPr>
              <w:t>Systemów Informatycznych; Instytut Informatyki Technicznej</w:t>
            </w:r>
            <w:bookmarkStart w:id="0" w:name="_GoBack"/>
            <w:bookmarkEnd w:id="0"/>
          </w:p>
        </w:tc>
      </w:tr>
      <w:tr w:rsidR="00C87504" w14:paraId="65D540D9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1DCDD1BF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F44A59" w14:textId="330AD4B1" w:rsidR="00C87504" w:rsidRPr="00C87504" w:rsidRDefault="009C7738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7738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 i Biotechnologii</w:t>
            </w:r>
          </w:p>
        </w:tc>
      </w:tr>
      <w:tr w:rsidR="00C87504" w14:paraId="45DEE7FD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125C33C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67C8A2" w14:textId="3E10105E" w:rsidR="00F50E94" w:rsidRPr="00F50E94" w:rsidRDefault="00F50E94" w:rsidP="00F50E9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0E94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F50E9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) Usystematyzowanie i poszerzenie umiejętności z zakresu praktycznego wykorzystywania edytora </w:t>
            </w:r>
            <w:proofErr w:type="spellStart"/>
            <w:r w:rsidRPr="00F50E94">
              <w:rPr>
                <w:rFonts w:ascii="Times New Roman" w:hAnsi="Times New Roman" w:cs="Times New Roman"/>
                <w:bCs/>
                <w:sz w:val="16"/>
                <w:szCs w:val="16"/>
              </w:rPr>
              <w:t>tesktu</w:t>
            </w:r>
            <w:proofErr w:type="spellEnd"/>
            <w:r w:rsidRPr="00F50E94">
              <w:rPr>
                <w:rFonts w:ascii="Times New Roman" w:hAnsi="Times New Roman" w:cs="Times New Roman"/>
                <w:bCs/>
                <w:sz w:val="16"/>
                <w:szCs w:val="16"/>
              </w:rPr>
              <w:t>, arkusza kalkulacyjnego, programu prezentacyjnego i narzędzi z nimi powiązanych.</w:t>
            </w:r>
            <w:r w:rsidRPr="00F50E94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F50E94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F50E94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F50E94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F50E94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</w:p>
          <w:p w14:paraId="3710F891" w14:textId="78DF6A38" w:rsidR="00C87504" w:rsidRDefault="00F50E94" w:rsidP="00F50E9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0E94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Pr="00F50E94">
              <w:rPr>
                <w:rFonts w:ascii="Times New Roman" w:hAnsi="Times New Roman" w:cs="Times New Roman"/>
                <w:bCs/>
                <w:sz w:val="16"/>
                <w:szCs w:val="16"/>
              </w:rPr>
              <w:t>) Zdobycie umiejętności wykorzystywania arkusza kalkulacyjnego i narzędzi z nim powiązanych do obliczeń, gromadzenia, przetwarzania i analizy danych.</w:t>
            </w:r>
            <w:r w:rsidRPr="00F50E94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F50E94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F50E94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F50E94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F50E94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F50E94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</w:p>
          <w:p w14:paraId="211C97E9" w14:textId="77777777" w:rsidR="00C87504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0FC9930" w14:textId="77777777" w:rsidR="00C87504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58DB495" w14:textId="77777777" w:rsidR="00C87504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3855926B" w14:textId="77777777" w:rsidR="00C87504" w:rsidRPr="007D736E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87504" w:rsidRPr="00E31A6B" w14:paraId="2EB04E62" w14:textId="77777777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1376BBF1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14B6A9" w14:textId="470D2BF9" w:rsidR="00C87504" w:rsidRPr="00582090" w:rsidRDefault="00060346" w:rsidP="00750C4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Ćwiczenia</w:t>
            </w:r>
            <w:r w:rsidR="0020068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</w:t>
            </w:r>
            <w:r w:rsidR="0063492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750C4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liczba godzin </w:t>
            </w:r>
            <w:r w:rsidR="0063492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30 </w:t>
            </w:r>
          </w:p>
        </w:tc>
      </w:tr>
      <w:tr w:rsidR="00C87504" w:rsidRPr="00E31A6B" w14:paraId="575EBC49" w14:textId="77777777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3CBBC90A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C4A65" w14:textId="0994C6CF" w:rsidR="00C87504" w:rsidRPr="00582090" w:rsidRDefault="00634924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Dyskusja, Rozwiązywanie problemu, Konsultacje</w:t>
            </w:r>
          </w:p>
        </w:tc>
      </w:tr>
      <w:tr w:rsidR="00C87504" w:rsidRPr="00E31A6B" w14:paraId="0D823CF1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86A342E" w14:textId="77777777"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4D60A59F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E68AA" w14:textId="2ED47ECF" w:rsidR="00C87504" w:rsidRPr="00582090" w:rsidRDefault="0063492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Brak</w:t>
            </w:r>
          </w:p>
        </w:tc>
      </w:tr>
      <w:tr w:rsidR="00C87504" w14:paraId="09A728B2" w14:textId="77777777" w:rsidTr="000C321A">
        <w:trPr>
          <w:trHeight w:val="907"/>
        </w:trPr>
        <w:tc>
          <w:tcPr>
            <w:tcW w:w="2480" w:type="dxa"/>
            <w:gridSpan w:val="2"/>
            <w:vAlign w:val="center"/>
          </w:tcPr>
          <w:p w14:paraId="5868B4B4" w14:textId="77777777"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14:paraId="43E93E59" w14:textId="77777777" w:rsidR="00C87504" w:rsidRDefault="00C87504" w:rsidP="0020068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14:paraId="5E5B127B" w14:textId="2D64ED80" w:rsidR="00C90CBF" w:rsidRPr="00200683" w:rsidRDefault="00721C4B" w:rsidP="0020068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068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W_01 </w:t>
            </w:r>
            <w:r w:rsidR="0009383C" w:rsidRPr="0020068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</w:t>
            </w:r>
            <w:r w:rsidR="00200683">
              <w:rPr>
                <w:rFonts w:ascii="Times New Roman" w:hAnsi="Times New Roman" w:cs="Times New Roman"/>
                <w:bCs/>
                <w:sz w:val="16"/>
                <w:szCs w:val="16"/>
              </w:rPr>
              <w:t>z</w:t>
            </w:r>
            <w:r w:rsidR="00C90CBF" w:rsidRPr="00200683">
              <w:rPr>
                <w:rFonts w:ascii="Times New Roman" w:hAnsi="Times New Roman" w:cs="Times New Roman"/>
                <w:bCs/>
                <w:sz w:val="16"/>
                <w:szCs w:val="16"/>
              </w:rPr>
              <w:t>na i rozumie zasady posługiwania się nowoczesnym edytorem tekstu</w:t>
            </w:r>
          </w:p>
          <w:p w14:paraId="5FD42B04" w14:textId="2D9D4C63" w:rsidR="00C87504" w:rsidRPr="00200683" w:rsidRDefault="00721C4B" w:rsidP="0020068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20068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W_02 </w:t>
            </w:r>
            <w:r w:rsidR="0009383C" w:rsidRPr="0020068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</w:t>
            </w:r>
            <w:r w:rsidR="00200683">
              <w:rPr>
                <w:rFonts w:ascii="Times New Roman" w:hAnsi="Times New Roman" w:cs="Times New Roman"/>
                <w:bCs/>
                <w:sz w:val="16"/>
                <w:szCs w:val="16"/>
              </w:rPr>
              <w:t>z</w:t>
            </w:r>
            <w:r w:rsidR="00C90CBF" w:rsidRPr="00200683">
              <w:rPr>
                <w:rFonts w:ascii="Times New Roman" w:hAnsi="Times New Roman" w:cs="Times New Roman"/>
                <w:bCs/>
                <w:sz w:val="16"/>
                <w:szCs w:val="16"/>
              </w:rPr>
              <w:t>na i rozumie zasady posługiwania się nowoczesnym arkuszem kalkulacyjnym</w:t>
            </w:r>
          </w:p>
        </w:tc>
        <w:tc>
          <w:tcPr>
            <w:tcW w:w="2680" w:type="dxa"/>
            <w:gridSpan w:val="3"/>
          </w:tcPr>
          <w:p w14:paraId="69830EEB" w14:textId="77777777" w:rsidR="00C87504" w:rsidRPr="00582090" w:rsidRDefault="00C87504" w:rsidP="0020068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14:paraId="0B2D709E" w14:textId="3664F8D9" w:rsidR="00C50CAC" w:rsidRPr="00200683" w:rsidRDefault="00721C4B" w:rsidP="0020068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068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U_01 </w:t>
            </w:r>
            <w:r w:rsidR="0009383C" w:rsidRPr="0020068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</w:t>
            </w:r>
            <w:r w:rsidR="00200683"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C50CAC" w:rsidRPr="00200683">
              <w:rPr>
                <w:rFonts w:ascii="Times New Roman" w:hAnsi="Times New Roman" w:cs="Times New Roman"/>
                <w:bCs/>
                <w:sz w:val="16"/>
                <w:szCs w:val="16"/>
              </w:rPr>
              <w:t>otrafi posługiwać się nowoczesnym edytorem tekstu</w:t>
            </w:r>
          </w:p>
          <w:p w14:paraId="2CD3ABAF" w14:textId="7EB3C91A" w:rsidR="00C87504" w:rsidRPr="00721C4B" w:rsidRDefault="00721C4B" w:rsidP="0020068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U_02  </w:t>
            </w:r>
            <w:r w:rsidR="0009383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</w:t>
            </w:r>
            <w:r w:rsidR="00200683"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C50CAC" w:rsidRPr="00721C4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otrafi posługiwać się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</w:t>
            </w:r>
            <w:r w:rsidR="00C50CAC" w:rsidRPr="00721C4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nowoczesnym arkuszem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</w:t>
            </w:r>
            <w:r w:rsidR="00C50CAC" w:rsidRPr="00721C4B">
              <w:rPr>
                <w:rFonts w:ascii="Times New Roman" w:hAnsi="Times New Roman" w:cs="Times New Roman"/>
                <w:bCs/>
                <w:sz w:val="16"/>
                <w:szCs w:val="16"/>
              </w:rPr>
              <w:t>kalkulacyjnym</w:t>
            </w:r>
          </w:p>
          <w:p w14:paraId="4F6E15F1" w14:textId="77777777" w:rsidR="00C87504" w:rsidRPr="00582090" w:rsidRDefault="00C87504" w:rsidP="00200683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</w:tcPr>
          <w:p w14:paraId="4D4C8F53" w14:textId="77777777" w:rsidR="00C87504" w:rsidRPr="00BD2417" w:rsidRDefault="00C87504" w:rsidP="00200683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14:paraId="0D2335A7" w14:textId="77777777" w:rsidR="00C87504" w:rsidRDefault="00C87504" w:rsidP="00200683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…</w:t>
            </w:r>
            <w:r>
              <w:rPr>
                <w:sz w:val="16"/>
                <w:szCs w:val="16"/>
              </w:rPr>
              <w:t>…………………..</w:t>
            </w:r>
          </w:p>
          <w:p w14:paraId="1ACDFA9F" w14:textId="77777777" w:rsidR="00C87504" w:rsidRDefault="00C87504" w:rsidP="0020068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……………………..</w:t>
            </w:r>
          </w:p>
          <w:p w14:paraId="6B146D04" w14:textId="77777777" w:rsidR="00C87504" w:rsidRPr="00582090" w:rsidRDefault="00C87504" w:rsidP="00200683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87504" w14:paraId="6C63A1D8" w14:textId="77777777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14:paraId="6CD0DA0D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14:paraId="7C8337C2" w14:textId="7F5948FA" w:rsidR="00C87504" w:rsidRDefault="00200683" w:rsidP="0020068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Efekty </w:t>
            </w:r>
            <w:r w:rsidR="00721C4B">
              <w:rPr>
                <w:rFonts w:ascii="Times New Roman" w:hAnsi="Times New Roman" w:cs="Times New Roman"/>
                <w:bCs/>
                <w:sz w:val="16"/>
                <w:szCs w:val="16"/>
              </w:rPr>
              <w:t>W_0</w:t>
            </w:r>
            <w:r w:rsidR="00C50CAC">
              <w:rPr>
                <w:rFonts w:ascii="Times New Roman" w:hAnsi="Times New Roman" w:cs="Times New Roman"/>
                <w:bCs/>
                <w:sz w:val="16"/>
                <w:szCs w:val="16"/>
              </w:rPr>
              <w:t>1,</w:t>
            </w:r>
            <w:r w:rsidR="00721C4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W_0</w:t>
            </w:r>
            <w:r w:rsidR="00C50CA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 –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C50CAC">
              <w:rPr>
                <w:rFonts w:ascii="Times New Roman" w:hAnsi="Times New Roman" w:cs="Times New Roman"/>
                <w:bCs/>
                <w:sz w:val="16"/>
                <w:szCs w:val="16"/>
              </w:rPr>
              <w:t>olokwium</w:t>
            </w:r>
          </w:p>
          <w:p w14:paraId="234A1711" w14:textId="4FD7FEAA" w:rsidR="00C50CAC" w:rsidRPr="00582090" w:rsidRDefault="00200683" w:rsidP="00200683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Efekty </w:t>
            </w:r>
            <w:r w:rsidR="00721C4B">
              <w:rPr>
                <w:rFonts w:ascii="Times New Roman" w:hAnsi="Times New Roman" w:cs="Times New Roman"/>
                <w:bCs/>
                <w:sz w:val="16"/>
                <w:szCs w:val="16"/>
              </w:rPr>
              <w:t>U_0</w:t>
            </w:r>
            <w:r w:rsidR="00C50CAC">
              <w:rPr>
                <w:rFonts w:ascii="Times New Roman" w:hAnsi="Times New Roman" w:cs="Times New Roman"/>
                <w:bCs/>
                <w:sz w:val="16"/>
                <w:szCs w:val="16"/>
              </w:rPr>
              <w:t>1,</w:t>
            </w:r>
            <w:r w:rsidR="00721C4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U_0</w:t>
            </w:r>
            <w:r w:rsidR="00C50CA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 –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</w:t>
            </w:r>
            <w:r w:rsidR="00C50CAC">
              <w:rPr>
                <w:rFonts w:ascii="Times New Roman" w:hAnsi="Times New Roman" w:cs="Times New Roman"/>
                <w:bCs/>
                <w:sz w:val="16"/>
                <w:szCs w:val="16"/>
              </w:rPr>
              <w:t>prawozdania projektowe</w:t>
            </w:r>
          </w:p>
        </w:tc>
      </w:tr>
      <w:tr w:rsidR="00C87504" w14:paraId="4D3A8C11" w14:textId="77777777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14:paraId="4544BDED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14:paraId="7936FAA5" w14:textId="404185FB" w:rsidR="00C87504" w:rsidRPr="00582090" w:rsidRDefault="0063492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Sprawozdania projektowe, Kolokwium</w:t>
            </w:r>
          </w:p>
        </w:tc>
      </w:tr>
      <w:tr w:rsidR="00C87504" w14:paraId="4A9B64F1" w14:textId="77777777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14:paraId="5A1C5964" w14:textId="77777777"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14:paraId="0C9E3CC7" w14:textId="77777777"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2D8E63E7" w14:textId="1848D45E" w:rsidR="00C87504" w:rsidRPr="00582090" w:rsidRDefault="00634924" w:rsidP="00C8750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Sprawozdania projektowe 40%, Kolokwium 60%</w:t>
            </w:r>
          </w:p>
        </w:tc>
      </w:tr>
      <w:tr w:rsidR="00C87504" w14:paraId="6B96EAD3" w14:textId="77777777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14:paraId="467C4B17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29598D85" w14:textId="6FC83360" w:rsidR="00C87504" w:rsidRPr="00582090" w:rsidRDefault="0063492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dydaktyczna, komputerowa</w:t>
            </w:r>
          </w:p>
        </w:tc>
      </w:tr>
      <w:tr w:rsidR="00C87504" w14:paraId="79A62069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17BB93BF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14:paraId="7A21BDB4" w14:textId="77777777" w:rsidR="00634924" w:rsidRPr="003A2E6B" w:rsidRDefault="00634924" w:rsidP="003A2E6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2E6B">
              <w:rPr>
                <w:rFonts w:ascii="Times New Roman" w:hAnsi="Times New Roman" w:cs="Times New Roman"/>
                <w:bCs/>
                <w:sz w:val="16"/>
                <w:szCs w:val="16"/>
              </w:rPr>
              <w:t>1. Materiały autorskie przygotowane przez prowadzącego zajęcia</w:t>
            </w:r>
            <w:r w:rsidRPr="003A2E6B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3A2E6B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3A2E6B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3A2E6B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3A2E6B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3A2E6B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3A2E6B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3A2E6B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</w:p>
          <w:p w14:paraId="3685FFE6" w14:textId="6C6D138B" w:rsidR="00634924" w:rsidRPr="00735450" w:rsidRDefault="00634924" w:rsidP="003A2E6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3545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2. Syllabus ECDL-Advanced, </w:t>
            </w:r>
            <w:proofErr w:type="spellStart"/>
            <w:r w:rsidRPr="0073545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wersja</w:t>
            </w:r>
            <w:proofErr w:type="spellEnd"/>
            <w:r w:rsidRPr="0073545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1.0, PTI, 2005. (</w:t>
            </w:r>
            <w:proofErr w:type="spellStart"/>
            <w:r w:rsidRPr="0073545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lub</w:t>
            </w:r>
            <w:proofErr w:type="spellEnd"/>
            <w:r w:rsidRPr="0073545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syllabus ECDL-Advanced, </w:t>
            </w:r>
            <w:proofErr w:type="spellStart"/>
            <w:r w:rsidRPr="0073545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wersja</w:t>
            </w:r>
            <w:proofErr w:type="spellEnd"/>
            <w:r w:rsidRPr="0073545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2.0, PTI, 2011)</w:t>
            </w:r>
            <w:r w:rsidRPr="0073545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ab/>
            </w:r>
            <w:r w:rsidRPr="0073545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ab/>
            </w:r>
            <w:r w:rsidRPr="0073545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ab/>
            </w:r>
            <w:r w:rsidRPr="0073545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ab/>
            </w:r>
            <w:r w:rsidRPr="0073545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ab/>
            </w:r>
          </w:p>
          <w:p w14:paraId="4DB6F119" w14:textId="77777777" w:rsidR="00634924" w:rsidRPr="00735450" w:rsidRDefault="00634924" w:rsidP="003A2E6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</w:pPr>
            <w:r w:rsidRPr="0073545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3. </w:t>
            </w:r>
            <w:proofErr w:type="spellStart"/>
            <w:r w:rsidRPr="0073545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W.Winston</w:t>
            </w:r>
            <w:proofErr w:type="spellEnd"/>
            <w:r w:rsidRPr="0073545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: Microsoft Excel Data Analysis and Business </w:t>
            </w:r>
            <w:proofErr w:type="spellStart"/>
            <w:r w:rsidRPr="0073545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Modeling</w:t>
            </w:r>
            <w:proofErr w:type="spellEnd"/>
            <w:r w:rsidRPr="0073545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, Microsoft Press, 2004 (</w:t>
            </w:r>
            <w:proofErr w:type="spellStart"/>
            <w:r w:rsidRPr="0073545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lub</w:t>
            </w:r>
            <w:proofErr w:type="spellEnd"/>
            <w:r w:rsidRPr="0073545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3545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W.Winston</w:t>
            </w:r>
            <w:proofErr w:type="spellEnd"/>
            <w:r w:rsidRPr="0073545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 xml:space="preserve">: Microsoft Excel 2010: Data Analysis and Business </w:t>
            </w:r>
            <w:proofErr w:type="spellStart"/>
            <w:r w:rsidRPr="0073545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Modeling</w:t>
            </w:r>
            <w:proofErr w:type="spellEnd"/>
            <w:r w:rsidRPr="0073545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, Microsoft Press, 2011)</w:t>
            </w:r>
            <w:r w:rsidRPr="0073545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ab/>
            </w:r>
            <w:r w:rsidRPr="0073545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ab/>
            </w:r>
            <w:r w:rsidRPr="0073545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ab/>
            </w:r>
            <w:r w:rsidRPr="0073545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ab/>
            </w:r>
            <w:r w:rsidRPr="0073545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ab/>
            </w:r>
            <w:r w:rsidRPr="0073545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ab/>
            </w:r>
            <w:r w:rsidRPr="0073545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ab/>
            </w:r>
            <w:r w:rsidRPr="00735450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ab/>
            </w:r>
          </w:p>
          <w:p w14:paraId="7E4C1E0D" w14:textId="75B865CF" w:rsidR="00634924" w:rsidRPr="003A2E6B" w:rsidRDefault="00634924" w:rsidP="003A2E6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2E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4. </w:t>
            </w:r>
            <w:proofErr w:type="spellStart"/>
            <w:r w:rsidRPr="003A2E6B">
              <w:rPr>
                <w:rFonts w:ascii="Times New Roman" w:hAnsi="Times New Roman" w:cs="Times New Roman"/>
                <w:bCs/>
                <w:sz w:val="16"/>
                <w:szCs w:val="16"/>
              </w:rPr>
              <w:t>E.Niedzielska</w:t>
            </w:r>
            <w:proofErr w:type="spellEnd"/>
            <w:r w:rsidRPr="003A2E6B">
              <w:rPr>
                <w:rFonts w:ascii="Times New Roman" w:hAnsi="Times New Roman" w:cs="Times New Roman"/>
                <w:bCs/>
                <w:sz w:val="16"/>
                <w:szCs w:val="16"/>
              </w:rPr>
              <w:t>: informatyka ekonomiczna, Wydawnictwo AE we Wrocławiu, 2003.</w:t>
            </w:r>
            <w:r w:rsidRPr="003A2E6B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3A2E6B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3A2E6B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3A2E6B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3A2E6B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3A2E6B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  <w:r w:rsidRPr="003A2E6B">
              <w:rPr>
                <w:rFonts w:ascii="Times New Roman" w:hAnsi="Times New Roman" w:cs="Times New Roman"/>
                <w:bCs/>
                <w:sz w:val="16"/>
                <w:szCs w:val="16"/>
              </w:rPr>
              <w:tab/>
            </w:r>
          </w:p>
          <w:p w14:paraId="626F529A" w14:textId="63D020B9" w:rsidR="00C87504" w:rsidRPr="00582090" w:rsidRDefault="00634924" w:rsidP="003A2E6B">
            <w:pPr>
              <w:spacing w:line="240" w:lineRule="auto"/>
              <w:jc w:val="both"/>
              <w:rPr>
                <w:sz w:val="16"/>
                <w:szCs w:val="16"/>
                <w:lang w:val="en-US"/>
              </w:rPr>
            </w:pPr>
            <w:r w:rsidRPr="003A2E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5. </w:t>
            </w:r>
            <w:proofErr w:type="spellStart"/>
            <w:r w:rsidRPr="003A2E6B">
              <w:rPr>
                <w:rFonts w:ascii="Times New Roman" w:hAnsi="Times New Roman" w:cs="Times New Roman"/>
                <w:bCs/>
                <w:sz w:val="16"/>
                <w:szCs w:val="16"/>
              </w:rPr>
              <w:t>Syllabus</w:t>
            </w:r>
            <w:proofErr w:type="spellEnd"/>
            <w:r w:rsidRPr="003A2E6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ECDL, wersja 5.0, PTI, 2007.</w:t>
            </w:r>
            <w:r w:rsidRPr="00634924">
              <w:rPr>
                <w:sz w:val="16"/>
                <w:szCs w:val="16"/>
              </w:rPr>
              <w:tab/>
            </w:r>
            <w:r w:rsidRPr="00634924">
              <w:rPr>
                <w:sz w:val="16"/>
                <w:szCs w:val="16"/>
              </w:rPr>
              <w:tab/>
            </w:r>
            <w:r w:rsidRPr="00634924">
              <w:rPr>
                <w:sz w:val="16"/>
                <w:szCs w:val="16"/>
              </w:rPr>
              <w:tab/>
            </w:r>
            <w:r w:rsidRPr="00634924">
              <w:rPr>
                <w:sz w:val="16"/>
                <w:szCs w:val="16"/>
              </w:rPr>
              <w:tab/>
            </w:r>
            <w:r w:rsidRPr="00634924">
              <w:rPr>
                <w:sz w:val="16"/>
                <w:szCs w:val="16"/>
              </w:rPr>
              <w:tab/>
            </w:r>
            <w:r w:rsidRPr="00634924">
              <w:rPr>
                <w:sz w:val="16"/>
                <w:szCs w:val="16"/>
              </w:rPr>
              <w:tab/>
            </w:r>
            <w:r w:rsidRPr="00634924">
              <w:rPr>
                <w:sz w:val="16"/>
                <w:szCs w:val="16"/>
              </w:rPr>
              <w:tab/>
            </w:r>
            <w:r w:rsidRPr="00634924">
              <w:rPr>
                <w:sz w:val="16"/>
                <w:szCs w:val="16"/>
              </w:rPr>
              <w:tab/>
            </w:r>
            <w:r w:rsidRPr="00634924">
              <w:rPr>
                <w:sz w:val="16"/>
                <w:szCs w:val="16"/>
                <w:lang w:val="en-US"/>
              </w:rPr>
              <w:t xml:space="preserve"> </w:t>
            </w:r>
            <w:r w:rsidR="00C87504" w:rsidRPr="00582090">
              <w:rPr>
                <w:sz w:val="16"/>
                <w:szCs w:val="16"/>
                <w:lang w:val="en-US"/>
              </w:rPr>
              <w:t>…</w:t>
            </w:r>
          </w:p>
          <w:p w14:paraId="63C0BED3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582090">
              <w:rPr>
                <w:sz w:val="16"/>
                <w:szCs w:val="16"/>
                <w:lang w:val="en-US"/>
              </w:rPr>
              <w:t>…</w:t>
            </w:r>
          </w:p>
          <w:p w14:paraId="74659F88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14:paraId="1EEB5821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75364DA8" w14:textId="77777777"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14:paraId="35319121" w14:textId="77777777" w:rsidR="00C87504" w:rsidRPr="00701DD3" w:rsidRDefault="00C87504" w:rsidP="00C87504">
            <w:pPr>
              <w:spacing w:line="240" w:lineRule="auto"/>
              <w:rPr>
                <w:sz w:val="20"/>
                <w:szCs w:val="20"/>
              </w:rPr>
            </w:pPr>
          </w:p>
          <w:p w14:paraId="4999735B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45A0BD4F" w14:textId="77777777"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14:paraId="76DFD5D6" w14:textId="250900EC" w:rsidR="00ED11F9" w:rsidRPr="00582090" w:rsidRDefault="008F7E6F" w:rsidP="00ED11F9">
      <w:pPr>
        <w:rPr>
          <w:sz w:val="16"/>
        </w:rPr>
      </w:pPr>
      <w:r>
        <w:rPr>
          <w:sz w:val="16"/>
        </w:rPr>
        <w:br w:type="page"/>
      </w:r>
      <w:r w:rsidR="00ED11F9" w:rsidRPr="00582090">
        <w:rPr>
          <w:sz w:val="16"/>
        </w:rPr>
        <w:lastRenderedPageBreak/>
        <w:t xml:space="preserve">Wskaźniki ilościowe </w:t>
      </w:r>
      <w:r w:rsidR="00ED11F9"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14:paraId="365B1348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041B6D1B" w14:textId="77777777"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2B3549C0" w14:textId="5A3892B9" w:rsidR="00ED11F9" w:rsidRPr="00A87261" w:rsidRDefault="00EA354A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634924">
              <w:rPr>
                <w:b/>
                <w:bCs/>
                <w:sz w:val="18"/>
                <w:szCs w:val="18"/>
              </w:rPr>
              <w:t>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14:paraId="5D238BB5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5EFF8466" w14:textId="77777777"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0B8735B1" w14:textId="24FCD646" w:rsidR="00ED11F9" w:rsidRPr="00A87261" w:rsidRDefault="00634924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37B398BD" w14:textId="77777777" w:rsidR="00ED11F9" w:rsidRDefault="00ED11F9" w:rsidP="00ED11F9"/>
    <w:p w14:paraId="46F1F433" w14:textId="77777777" w:rsidR="0009383C" w:rsidRDefault="0009383C" w:rsidP="000938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</w:rPr>
      </w:pPr>
      <w:r>
        <w:rPr>
          <w:sz w:val="18"/>
        </w:rPr>
        <w:t>Tabela zgodności kierunkowych efektów uczenia się z efektami przedmiotu:</w:t>
      </w:r>
    </w:p>
    <w:p w14:paraId="4F2DE750" w14:textId="77777777"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93211F" w:rsidRPr="00FB1C10" w14:paraId="486670A0" w14:textId="77777777" w:rsidTr="0009383C">
        <w:tc>
          <w:tcPr>
            <w:tcW w:w="1740" w:type="dxa"/>
          </w:tcPr>
          <w:p w14:paraId="2F0FBDB5" w14:textId="77777777" w:rsidR="0093211F" w:rsidRPr="0009383C" w:rsidRDefault="0093211F" w:rsidP="006478A0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09383C">
              <w:rPr>
                <w:bCs/>
                <w:color w:val="000000" w:themeColor="text1"/>
                <w:sz w:val="18"/>
                <w:szCs w:val="18"/>
              </w:rPr>
              <w:t>kategoria efektu</w:t>
            </w:r>
          </w:p>
        </w:tc>
        <w:tc>
          <w:tcPr>
            <w:tcW w:w="4370" w:type="dxa"/>
          </w:tcPr>
          <w:p w14:paraId="09ED93D6" w14:textId="77777777"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14:paraId="7A4D2C5D" w14:textId="77777777"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14:paraId="7DABF1C1" w14:textId="77777777"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14:paraId="63AD2715" w14:textId="77777777" w:rsidTr="0009383C">
        <w:tc>
          <w:tcPr>
            <w:tcW w:w="1740" w:type="dxa"/>
          </w:tcPr>
          <w:p w14:paraId="1CFB792D" w14:textId="218937D7" w:rsidR="0093211F" w:rsidRPr="0009383C" w:rsidRDefault="0093211F" w:rsidP="006478A0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9383C">
              <w:rPr>
                <w:bCs/>
                <w:color w:val="000000" w:themeColor="text1"/>
                <w:sz w:val="18"/>
                <w:szCs w:val="18"/>
              </w:rPr>
              <w:t xml:space="preserve">Wiedza </w:t>
            </w:r>
            <w:r w:rsidR="00721C4B" w:rsidRPr="0009383C">
              <w:rPr>
                <w:bCs/>
                <w:color w:val="000000" w:themeColor="text1"/>
                <w:sz w:val="18"/>
                <w:szCs w:val="18"/>
              </w:rPr>
              <w:t>–W_01</w:t>
            </w:r>
            <w:r w:rsidRPr="0009383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370" w:type="dxa"/>
          </w:tcPr>
          <w:p w14:paraId="76647F06" w14:textId="51E5CF99" w:rsidR="0093211F" w:rsidRPr="00C50CAC" w:rsidRDefault="00200683" w:rsidP="00C50CAC">
            <w:pPr>
              <w:spacing w:line="240" w:lineRule="auto"/>
              <w:jc w:val="both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</w:t>
            </w:r>
            <w:r w:rsidR="00AA53E6" w:rsidRPr="00C50CA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na i rozumie zasady posługiwania się nowoczesnym </w:t>
            </w:r>
            <w:r w:rsidR="00C90CBF" w:rsidRPr="00C50CAC">
              <w:rPr>
                <w:rFonts w:ascii="Times New Roman" w:hAnsi="Times New Roman" w:cs="Times New Roman"/>
                <w:bCs/>
                <w:sz w:val="16"/>
                <w:szCs w:val="16"/>
              </w:rPr>
              <w:t>edytorem tekstu</w:t>
            </w:r>
          </w:p>
        </w:tc>
        <w:tc>
          <w:tcPr>
            <w:tcW w:w="3001" w:type="dxa"/>
          </w:tcPr>
          <w:p w14:paraId="0869F48E" w14:textId="0964E96B" w:rsidR="0093211F" w:rsidRPr="00AA53E6" w:rsidRDefault="00EA354A" w:rsidP="00C50CAC">
            <w:pPr>
              <w:spacing w:line="240" w:lineRule="auto"/>
              <w:jc w:val="both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K_W11 </w:t>
            </w:r>
          </w:p>
        </w:tc>
        <w:tc>
          <w:tcPr>
            <w:tcW w:w="1381" w:type="dxa"/>
          </w:tcPr>
          <w:p w14:paraId="63D7AA4D" w14:textId="2EF2A20A" w:rsidR="0093211F" w:rsidRPr="00C50CAC" w:rsidRDefault="00AA53E6" w:rsidP="00C50CA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50CAC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C90CBF" w:rsidRPr="00FB1C10" w14:paraId="1E9727FB" w14:textId="77777777" w:rsidTr="0009383C">
        <w:tc>
          <w:tcPr>
            <w:tcW w:w="1740" w:type="dxa"/>
          </w:tcPr>
          <w:p w14:paraId="04C14C0A" w14:textId="78E23250" w:rsidR="00C90CBF" w:rsidRPr="0009383C" w:rsidRDefault="00C90CBF" w:rsidP="00C90CBF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9383C">
              <w:rPr>
                <w:bCs/>
                <w:color w:val="000000" w:themeColor="text1"/>
                <w:sz w:val="18"/>
                <w:szCs w:val="18"/>
              </w:rPr>
              <w:t xml:space="preserve">Wiedza </w:t>
            </w:r>
            <w:r w:rsidR="00721C4B" w:rsidRPr="0009383C">
              <w:rPr>
                <w:bCs/>
                <w:color w:val="000000" w:themeColor="text1"/>
                <w:sz w:val="18"/>
                <w:szCs w:val="18"/>
              </w:rPr>
              <w:t>– W_02</w:t>
            </w:r>
          </w:p>
        </w:tc>
        <w:tc>
          <w:tcPr>
            <w:tcW w:w="4370" w:type="dxa"/>
          </w:tcPr>
          <w:p w14:paraId="068ED555" w14:textId="2F9B0AE4" w:rsidR="00C90CBF" w:rsidRPr="00FB1C10" w:rsidRDefault="00200683" w:rsidP="00C50CAC">
            <w:pPr>
              <w:spacing w:line="240" w:lineRule="auto"/>
              <w:jc w:val="both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z</w:t>
            </w:r>
            <w:r w:rsidR="00C90CBF" w:rsidRPr="00C50CAC">
              <w:rPr>
                <w:rFonts w:ascii="Times New Roman" w:hAnsi="Times New Roman" w:cs="Times New Roman"/>
                <w:bCs/>
                <w:sz w:val="16"/>
                <w:szCs w:val="16"/>
              </w:rPr>
              <w:t>na i rozumie zasady posługiwania się nowoczesnym arkuszem kalkulacyjnym</w:t>
            </w:r>
          </w:p>
        </w:tc>
        <w:tc>
          <w:tcPr>
            <w:tcW w:w="3001" w:type="dxa"/>
          </w:tcPr>
          <w:p w14:paraId="309ACC1C" w14:textId="71EE6B44" w:rsidR="00C90CBF" w:rsidRPr="00FB1C10" w:rsidRDefault="00EA354A" w:rsidP="00C50CAC">
            <w:pPr>
              <w:spacing w:line="240" w:lineRule="auto"/>
              <w:jc w:val="both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K_W11 </w:t>
            </w:r>
          </w:p>
        </w:tc>
        <w:tc>
          <w:tcPr>
            <w:tcW w:w="1381" w:type="dxa"/>
          </w:tcPr>
          <w:p w14:paraId="3D952AC9" w14:textId="78B8A310" w:rsidR="00C90CBF" w:rsidRPr="00FB1C10" w:rsidRDefault="00C90CBF" w:rsidP="00C50CAC">
            <w:pPr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C50CAC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C90CBF" w:rsidRPr="00FB1C10" w14:paraId="159DA587" w14:textId="77777777" w:rsidTr="0009383C">
        <w:tc>
          <w:tcPr>
            <w:tcW w:w="1740" w:type="dxa"/>
          </w:tcPr>
          <w:p w14:paraId="444960CF" w14:textId="0C13321C" w:rsidR="00C90CBF" w:rsidRPr="0009383C" w:rsidRDefault="00C90CBF" w:rsidP="00C90CBF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9383C">
              <w:rPr>
                <w:bCs/>
                <w:color w:val="000000" w:themeColor="text1"/>
                <w:sz w:val="18"/>
                <w:szCs w:val="18"/>
              </w:rPr>
              <w:t xml:space="preserve">Umiejętności </w:t>
            </w:r>
            <w:r w:rsidR="00721C4B" w:rsidRPr="0009383C">
              <w:rPr>
                <w:bCs/>
                <w:color w:val="000000" w:themeColor="text1"/>
                <w:sz w:val="18"/>
                <w:szCs w:val="18"/>
              </w:rPr>
              <w:t>–</w:t>
            </w:r>
            <w:r w:rsidRPr="0009383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721C4B" w:rsidRPr="0009383C">
              <w:rPr>
                <w:bCs/>
                <w:color w:val="000000" w:themeColor="text1"/>
                <w:sz w:val="18"/>
                <w:szCs w:val="18"/>
              </w:rPr>
              <w:t>U_01</w:t>
            </w:r>
          </w:p>
        </w:tc>
        <w:tc>
          <w:tcPr>
            <w:tcW w:w="4370" w:type="dxa"/>
          </w:tcPr>
          <w:p w14:paraId="4E13ACD5" w14:textId="3F12EC48" w:rsidR="00C90CBF" w:rsidRPr="00FB1C10" w:rsidRDefault="00200683" w:rsidP="00C50CAC">
            <w:pPr>
              <w:spacing w:line="240" w:lineRule="auto"/>
              <w:jc w:val="both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C90CBF" w:rsidRPr="00C50CAC">
              <w:rPr>
                <w:rFonts w:ascii="Times New Roman" w:hAnsi="Times New Roman" w:cs="Times New Roman"/>
                <w:bCs/>
                <w:sz w:val="16"/>
                <w:szCs w:val="16"/>
              </w:rPr>
              <w:t>otrafi posługiwać się nowoczesnym edytorem tekstu</w:t>
            </w:r>
          </w:p>
        </w:tc>
        <w:tc>
          <w:tcPr>
            <w:tcW w:w="3001" w:type="dxa"/>
          </w:tcPr>
          <w:p w14:paraId="63DA33BB" w14:textId="2FB3E2A3" w:rsidR="00C90CBF" w:rsidRPr="00FB1C10" w:rsidRDefault="00EA354A" w:rsidP="00C50CAC">
            <w:pPr>
              <w:spacing w:line="240" w:lineRule="auto"/>
              <w:jc w:val="both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K_U07</w:t>
            </w:r>
          </w:p>
        </w:tc>
        <w:tc>
          <w:tcPr>
            <w:tcW w:w="1381" w:type="dxa"/>
          </w:tcPr>
          <w:p w14:paraId="44FF6A4B" w14:textId="0C502638" w:rsidR="00C90CBF" w:rsidRPr="00FB1C10" w:rsidRDefault="00C90CBF" w:rsidP="00C50CAC">
            <w:pPr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C50CAC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C90CBF" w:rsidRPr="00FB1C10" w14:paraId="31F238D8" w14:textId="77777777" w:rsidTr="0009383C">
        <w:tc>
          <w:tcPr>
            <w:tcW w:w="1740" w:type="dxa"/>
          </w:tcPr>
          <w:p w14:paraId="5BE3DD32" w14:textId="5918D7D5" w:rsidR="00C90CBF" w:rsidRPr="0009383C" w:rsidRDefault="00C90CBF" w:rsidP="00C90CBF">
            <w:pPr>
              <w:rPr>
                <w:bCs/>
                <w:color w:val="000000" w:themeColor="text1"/>
                <w:sz w:val="18"/>
                <w:szCs w:val="18"/>
              </w:rPr>
            </w:pPr>
            <w:r w:rsidRPr="0009383C">
              <w:rPr>
                <w:bCs/>
                <w:color w:val="000000" w:themeColor="text1"/>
                <w:sz w:val="18"/>
                <w:szCs w:val="18"/>
              </w:rPr>
              <w:t xml:space="preserve">Umiejętności </w:t>
            </w:r>
            <w:r w:rsidR="00721C4B" w:rsidRPr="0009383C">
              <w:rPr>
                <w:bCs/>
                <w:color w:val="000000" w:themeColor="text1"/>
                <w:sz w:val="18"/>
                <w:szCs w:val="18"/>
              </w:rPr>
              <w:t>–</w:t>
            </w:r>
            <w:r w:rsidRPr="0009383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721C4B" w:rsidRPr="0009383C">
              <w:rPr>
                <w:bCs/>
                <w:color w:val="000000" w:themeColor="text1"/>
                <w:sz w:val="18"/>
                <w:szCs w:val="18"/>
              </w:rPr>
              <w:t>U_02</w:t>
            </w:r>
          </w:p>
        </w:tc>
        <w:tc>
          <w:tcPr>
            <w:tcW w:w="4370" w:type="dxa"/>
          </w:tcPr>
          <w:p w14:paraId="4FA9A6FF" w14:textId="06BC4F31" w:rsidR="00C90CBF" w:rsidRPr="00FB1C10" w:rsidRDefault="00200683" w:rsidP="00C50CAC">
            <w:pPr>
              <w:spacing w:line="240" w:lineRule="auto"/>
              <w:jc w:val="both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C90CBF" w:rsidRPr="00C50CAC">
              <w:rPr>
                <w:rFonts w:ascii="Times New Roman" w:hAnsi="Times New Roman" w:cs="Times New Roman"/>
                <w:bCs/>
                <w:sz w:val="16"/>
                <w:szCs w:val="16"/>
              </w:rPr>
              <w:t>otrafi posługiwać się nowoczesnym arkuszem kalkulacyjnym</w:t>
            </w:r>
          </w:p>
        </w:tc>
        <w:tc>
          <w:tcPr>
            <w:tcW w:w="3001" w:type="dxa"/>
          </w:tcPr>
          <w:p w14:paraId="3A786AB1" w14:textId="5D012CDF" w:rsidR="00C90CBF" w:rsidRPr="00FB1C10" w:rsidRDefault="00EA354A" w:rsidP="00C50CAC">
            <w:pPr>
              <w:spacing w:line="240" w:lineRule="auto"/>
              <w:jc w:val="both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K_U07 </w:t>
            </w:r>
          </w:p>
        </w:tc>
        <w:tc>
          <w:tcPr>
            <w:tcW w:w="1381" w:type="dxa"/>
          </w:tcPr>
          <w:p w14:paraId="38A1CAEA" w14:textId="79D6E957" w:rsidR="00C90CBF" w:rsidRPr="00FB1C10" w:rsidRDefault="00C90CBF" w:rsidP="00C50CAC">
            <w:pPr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C50CAC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</w:tbl>
    <w:p w14:paraId="200449C4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5F8EAA69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7F2C5F8C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14:paraId="645A8328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14:paraId="7F6674C3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189A57E0" w14:textId="77777777"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BD4FF6"/>
    <w:multiLevelType w:val="hybridMultilevel"/>
    <w:tmpl w:val="A002E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A5300"/>
    <w:multiLevelType w:val="hybridMultilevel"/>
    <w:tmpl w:val="BB52B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16677"/>
    <w:rsid w:val="00060346"/>
    <w:rsid w:val="000834BC"/>
    <w:rsid w:val="0009383C"/>
    <w:rsid w:val="000C321A"/>
    <w:rsid w:val="000C4232"/>
    <w:rsid w:val="000F27DB"/>
    <w:rsid w:val="000F547E"/>
    <w:rsid w:val="001262F6"/>
    <w:rsid w:val="00142E6C"/>
    <w:rsid w:val="001612D5"/>
    <w:rsid w:val="00200683"/>
    <w:rsid w:val="00207BBF"/>
    <w:rsid w:val="002F27B7"/>
    <w:rsid w:val="00306D7B"/>
    <w:rsid w:val="00341D25"/>
    <w:rsid w:val="00365EDA"/>
    <w:rsid w:val="003A2E6B"/>
    <w:rsid w:val="003B680D"/>
    <w:rsid w:val="004B1119"/>
    <w:rsid w:val="00536801"/>
    <w:rsid w:val="00634924"/>
    <w:rsid w:val="006625F0"/>
    <w:rsid w:val="006C766B"/>
    <w:rsid w:val="006E6839"/>
    <w:rsid w:val="00704497"/>
    <w:rsid w:val="00721C4B"/>
    <w:rsid w:val="0072568B"/>
    <w:rsid w:val="00735450"/>
    <w:rsid w:val="00750C40"/>
    <w:rsid w:val="007D736E"/>
    <w:rsid w:val="00895BEB"/>
    <w:rsid w:val="008F7E6F"/>
    <w:rsid w:val="00902168"/>
    <w:rsid w:val="0093211F"/>
    <w:rsid w:val="00965A2D"/>
    <w:rsid w:val="00966E0B"/>
    <w:rsid w:val="009C7738"/>
    <w:rsid w:val="009F42F0"/>
    <w:rsid w:val="00A43564"/>
    <w:rsid w:val="00A65DB9"/>
    <w:rsid w:val="00AA53E6"/>
    <w:rsid w:val="00AB1C1A"/>
    <w:rsid w:val="00AD51C1"/>
    <w:rsid w:val="00B2721F"/>
    <w:rsid w:val="00C50CAC"/>
    <w:rsid w:val="00C87504"/>
    <w:rsid w:val="00C90CBF"/>
    <w:rsid w:val="00CD0414"/>
    <w:rsid w:val="00D06FEE"/>
    <w:rsid w:val="00DE6C48"/>
    <w:rsid w:val="00DE7379"/>
    <w:rsid w:val="00EA354A"/>
    <w:rsid w:val="00ED11F9"/>
    <w:rsid w:val="00ED37E5"/>
    <w:rsid w:val="00ED54DF"/>
    <w:rsid w:val="00F5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447F8"/>
  <w15:docId w15:val="{F8C7DE7F-3E75-462A-8855-A549623E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90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9</cp:revision>
  <cp:lastPrinted>2019-03-08T11:27:00Z</cp:lastPrinted>
  <dcterms:created xsi:type="dcterms:W3CDTF">2019-05-15T06:59:00Z</dcterms:created>
  <dcterms:modified xsi:type="dcterms:W3CDTF">2019-09-20T10:58:00Z</dcterms:modified>
</cp:coreProperties>
</file>