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-15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642"/>
        <w:gridCol w:w="2337"/>
        <w:gridCol w:w="1813"/>
        <w:gridCol w:w="1251"/>
        <w:gridCol w:w="336"/>
        <w:gridCol w:w="1134"/>
        <w:gridCol w:w="992"/>
      </w:tblGrid>
      <w:tr w:rsidR="007D57A2" w:rsidRPr="004E21A5" w:rsidTr="003E4CEA">
        <w:trPr>
          <w:trHeight w:val="55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C513D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2B1C70" w:rsidP="00C513D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F50DB2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C513D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813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B8796E" w:rsidP="00C513D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8796E">
              <w:rPr>
                <w:rFonts w:ascii="Arial" w:hAnsi="Arial" w:cs="Arial"/>
                <w:sz w:val="16"/>
                <w:szCs w:val="20"/>
              </w:rPr>
              <w:t>Fakultatywny - ogólny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C513D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B8796E" w:rsidRDefault="00B8796E" w:rsidP="00C24A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8796E">
              <w:rPr>
                <w:rFonts w:ascii="Arial" w:hAnsi="Arial" w:cs="Arial"/>
                <w:bCs/>
                <w:sz w:val="16"/>
                <w:szCs w:val="16"/>
              </w:rPr>
              <w:t>WOBiAK</w:t>
            </w:r>
            <w:proofErr w:type="spellEnd"/>
            <w:r w:rsidRPr="00B8796E">
              <w:rPr>
                <w:rFonts w:ascii="Arial" w:hAnsi="Arial" w:cs="Arial"/>
                <w:bCs/>
                <w:sz w:val="16"/>
                <w:szCs w:val="16"/>
              </w:rPr>
              <w:t>-O/NS_IIst_FO3</w:t>
            </w:r>
          </w:p>
        </w:tc>
      </w:tr>
      <w:tr w:rsidR="007D57A2" w:rsidRPr="004E21A5" w:rsidTr="003E4CEA">
        <w:trPr>
          <w:trHeight w:val="283"/>
        </w:trPr>
        <w:tc>
          <w:tcPr>
            <w:tcW w:w="10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C51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 w:rsidTr="003E4CEA">
        <w:trPr>
          <w:trHeight w:val="40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5737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4E21A5" w:rsidRDefault="00C513DF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C513DF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C513DF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C513DF">
              <w:rPr>
                <w:rFonts w:ascii="Arial" w:hAnsi="Arial" w:cs="Arial"/>
                <w:sz w:val="20"/>
                <w:szCs w:val="16"/>
              </w:rPr>
              <w:t xml:space="preserve"> obcy</w:t>
            </w:r>
            <w:r w:rsidR="00F70210" w:rsidRPr="00C513D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13DF">
              <w:rPr>
                <w:rFonts w:ascii="Arial" w:hAnsi="Arial" w:cs="Arial"/>
                <w:sz w:val="20"/>
                <w:szCs w:val="16"/>
              </w:rPr>
              <w:t>II</w:t>
            </w:r>
            <w:r w:rsidR="00F80EE1" w:rsidRPr="00C513D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66EC3" w:rsidRPr="00C513DF">
              <w:rPr>
                <w:rFonts w:ascii="Arial" w:hAnsi="Arial" w:cs="Arial"/>
                <w:sz w:val="20"/>
                <w:szCs w:val="16"/>
              </w:rPr>
              <w:t>–</w:t>
            </w:r>
            <w:r w:rsidR="001467AA" w:rsidRPr="00C513DF">
              <w:rPr>
                <w:rFonts w:ascii="Arial" w:hAnsi="Arial" w:cs="Arial"/>
                <w:sz w:val="20"/>
                <w:szCs w:val="16"/>
              </w:rPr>
              <w:t xml:space="preserve"> angielski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C513DF" w:rsidRDefault="00B23D9F" w:rsidP="00C513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3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2B1C70" w:rsidTr="003E4CEA">
        <w:trPr>
          <w:trHeight w:val="340"/>
        </w:trPr>
        <w:tc>
          <w:tcPr>
            <w:tcW w:w="298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C513DF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3" w:type="dxa"/>
            <w:gridSpan w:val="6"/>
            <w:vAlign w:val="center"/>
          </w:tcPr>
          <w:p w:rsidR="007D57A2" w:rsidRPr="004E21A5" w:rsidRDefault="00AC75A3" w:rsidP="00C513DF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  <w:r w:rsidR="00B23D9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C513DF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</w:p>
        </w:tc>
      </w:tr>
      <w:tr w:rsidR="007D57A2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9B5424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C513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C70">
              <w:rPr>
                <w:rFonts w:ascii="Arial" w:hAnsi="Arial" w:cs="Arial"/>
                <w:bCs/>
                <w:sz w:val="16"/>
                <w:szCs w:val="16"/>
              </w:rPr>
              <w:t>Ogrodnictwa i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</w:p>
        </w:tc>
      </w:tr>
      <w:tr w:rsidR="007D57A2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444BA7">
              <w:rPr>
                <w:rFonts w:ascii="Arial" w:hAnsi="Arial" w:cs="Arial"/>
                <w:bCs/>
                <w:sz w:val="16"/>
                <w:szCs w:val="16"/>
              </w:rPr>
              <w:t xml:space="preserve">fakultatywny -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F70210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444">
              <w:rPr>
                <w:rFonts w:ascii="Arial" w:hAnsi="Arial" w:cs="Arial"/>
                <w:sz w:val="18"/>
                <w:szCs w:val="18"/>
              </w:rPr>
              <w:t>nie</w:t>
            </w:r>
            <w:r w:rsidRPr="004E21A5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7D57A2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B542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C513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3E4CEA">
        <w:trPr>
          <w:trHeight w:val="488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C513D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9B5424">
              <w:rPr>
                <w:rFonts w:ascii="Arial" w:hAnsi="Arial" w:cs="Arial"/>
                <w:sz w:val="16"/>
                <w:szCs w:val="16"/>
              </w:rPr>
              <w:t>21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godzi</w:t>
            </w:r>
            <w:r w:rsidRPr="004E21A5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2B656A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F70210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Zaliczenie przedmiotu język obcy </w:t>
            </w:r>
            <w:r w:rsidR="00C513DF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79372A" w:rsidRPr="004E21A5" w:rsidTr="003E4CEA">
        <w:trPr>
          <w:trHeight w:val="340"/>
        </w:trPr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3439C9">
              <w:rPr>
                <w:rFonts w:ascii="Arial" w:hAnsi="Arial" w:cs="Arial"/>
                <w:sz w:val="16"/>
                <w:szCs w:val="16"/>
              </w:rPr>
              <w:t xml:space="preserve">przedmiotowego </w:t>
            </w:r>
            <w:r w:rsidR="00F70210">
              <w:rPr>
                <w:rFonts w:ascii="Arial" w:hAnsi="Arial" w:cs="Arial"/>
                <w:sz w:val="16"/>
                <w:szCs w:val="16"/>
              </w:rPr>
              <w:t xml:space="preserve">języka </w:t>
            </w:r>
            <w:r w:rsidR="003439C9">
              <w:rPr>
                <w:rFonts w:ascii="Arial" w:hAnsi="Arial" w:cs="Arial"/>
                <w:sz w:val="16"/>
                <w:szCs w:val="16"/>
              </w:rPr>
              <w:t xml:space="preserve">obcego </w:t>
            </w:r>
            <w:r w:rsidR="00F70210">
              <w:rPr>
                <w:rFonts w:ascii="Arial" w:hAnsi="Arial" w:cs="Arial"/>
                <w:sz w:val="16"/>
                <w:szCs w:val="16"/>
              </w:rPr>
              <w:t xml:space="preserve">zgodnie z wymaganiami dla </w:t>
            </w:r>
            <w:r w:rsidRPr="004E21A5">
              <w:rPr>
                <w:rFonts w:ascii="Arial" w:hAnsi="Arial" w:cs="Arial"/>
                <w:sz w:val="16"/>
                <w:szCs w:val="16"/>
              </w:rPr>
              <w:t>przedmiot</w:t>
            </w:r>
            <w:r w:rsidR="00F70210">
              <w:rPr>
                <w:rFonts w:ascii="Arial" w:hAnsi="Arial" w:cs="Arial"/>
                <w:sz w:val="16"/>
                <w:szCs w:val="16"/>
              </w:rPr>
              <w:t>u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język obc</w:t>
            </w:r>
            <w:r w:rsidR="00F70210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C513DF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F70210" w:rsidRPr="004E21A5" w:rsidTr="003E4CEA">
        <w:trPr>
          <w:trHeight w:val="907"/>
        </w:trPr>
        <w:tc>
          <w:tcPr>
            <w:tcW w:w="2980" w:type="dxa"/>
            <w:gridSpan w:val="2"/>
            <w:vAlign w:val="center"/>
          </w:tcPr>
          <w:p w:rsidR="00F70210" w:rsidRPr="004E21A5" w:rsidRDefault="00F70210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7863" w:type="dxa"/>
            <w:gridSpan w:val="6"/>
            <w:vAlign w:val="center"/>
          </w:tcPr>
          <w:p w:rsidR="00F70210" w:rsidRPr="00F70210" w:rsidRDefault="00F70210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01 –  rozumie specjalistyczne wypowiedzi obcojęzyczn</w:t>
            </w:r>
            <w:r w:rsidR="00C513DF">
              <w:rPr>
                <w:rFonts w:ascii="Arial" w:hAnsi="Arial" w:cs="Arial"/>
                <w:sz w:val="16"/>
                <w:szCs w:val="16"/>
              </w:rPr>
              <w:t>e</w:t>
            </w:r>
            <w:r w:rsidRPr="00F70210">
              <w:rPr>
                <w:rFonts w:ascii="Arial" w:hAnsi="Arial" w:cs="Arial"/>
                <w:sz w:val="16"/>
                <w:szCs w:val="16"/>
              </w:rPr>
              <w:t xml:space="preserve"> na poziomie B2+ związane z kierunkiem studiów</w:t>
            </w:r>
          </w:p>
          <w:p w:rsidR="00F70210" w:rsidRPr="00F70210" w:rsidRDefault="00F70210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F70210" w:rsidRPr="00F70210" w:rsidRDefault="00F70210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F70210" w:rsidRPr="00F70210" w:rsidRDefault="00F70210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F70210" w:rsidRPr="00F70210" w:rsidRDefault="00F70210" w:rsidP="00C513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05 –</w:t>
            </w:r>
            <w:r w:rsidRPr="00F70210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 w:rsidTr="003E4CEA">
        <w:trPr>
          <w:trHeight w:val="882"/>
        </w:trPr>
        <w:tc>
          <w:tcPr>
            <w:tcW w:w="2980" w:type="dxa"/>
            <w:gridSpan w:val="2"/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7863" w:type="dxa"/>
            <w:gridSpan w:val="6"/>
            <w:vAlign w:val="center"/>
          </w:tcPr>
          <w:p w:rsidR="0079372A" w:rsidRPr="004E21A5" w:rsidRDefault="0079372A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 w:rsidTr="003E4CEA">
        <w:trPr>
          <w:trHeight w:val="340"/>
        </w:trPr>
        <w:tc>
          <w:tcPr>
            <w:tcW w:w="2980" w:type="dxa"/>
            <w:gridSpan w:val="2"/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7863" w:type="dxa"/>
            <w:gridSpan w:val="6"/>
            <w:vAlign w:val="center"/>
          </w:tcPr>
          <w:p w:rsidR="0079372A" w:rsidRPr="004E21A5" w:rsidRDefault="0079372A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 w:rsidTr="003E4CEA">
        <w:trPr>
          <w:trHeight w:val="340"/>
        </w:trPr>
        <w:tc>
          <w:tcPr>
            <w:tcW w:w="2980" w:type="dxa"/>
            <w:gridSpan w:val="2"/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7863" w:type="dxa"/>
            <w:gridSpan w:val="6"/>
            <w:vAlign w:val="center"/>
          </w:tcPr>
          <w:p w:rsidR="0079372A" w:rsidRPr="004E21A5" w:rsidRDefault="0079372A" w:rsidP="00C513D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 w:rsidTr="003E4CEA">
        <w:trPr>
          <w:trHeight w:val="340"/>
        </w:trPr>
        <w:tc>
          <w:tcPr>
            <w:tcW w:w="2980" w:type="dxa"/>
            <w:gridSpan w:val="2"/>
            <w:vAlign w:val="center"/>
          </w:tcPr>
          <w:p w:rsidR="002B656A" w:rsidRPr="004E21A5" w:rsidRDefault="002B656A" w:rsidP="00C513D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7863" w:type="dxa"/>
            <w:gridSpan w:val="6"/>
            <w:vAlign w:val="center"/>
          </w:tcPr>
          <w:p w:rsidR="002B656A" w:rsidRPr="004E21A5" w:rsidRDefault="002B656A" w:rsidP="00C513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79372A" w:rsidRPr="002B1C70" w:rsidTr="003E4CEA">
        <w:trPr>
          <w:trHeight w:val="340"/>
        </w:trPr>
        <w:tc>
          <w:tcPr>
            <w:tcW w:w="10843" w:type="dxa"/>
            <w:gridSpan w:val="8"/>
            <w:vAlign w:val="center"/>
          </w:tcPr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1. Wybrane materiały i artykuły z prasy i portali o tematyce specjalistycznej związanej z kierunkiem studiów.</w:t>
            </w:r>
          </w:p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proofErr w:type="spellStart"/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>Hewings</w:t>
            </w:r>
            <w:proofErr w:type="spellEnd"/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 xml:space="preserve"> Martin, Advanced Grammar in Use, Cambridge University Press</w:t>
            </w:r>
          </w:p>
          <w:p w:rsidR="0079372A" w:rsidRPr="004E21A5" w:rsidRDefault="0079372A" w:rsidP="00C513D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>3. Longman Dictionary of Contemporary English, Pearson 2014</w:t>
            </w:r>
          </w:p>
        </w:tc>
      </w:tr>
      <w:tr w:rsidR="002B656A" w:rsidRPr="004E21A5" w:rsidTr="003E4CEA">
        <w:trPr>
          <w:trHeight w:val="340"/>
        </w:trPr>
        <w:tc>
          <w:tcPr>
            <w:tcW w:w="10843" w:type="dxa"/>
            <w:gridSpan w:val="8"/>
            <w:vAlign w:val="center"/>
          </w:tcPr>
          <w:p w:rsidR="002B656A" w:rsidRPr="004E21A5" w:rsidRDefault="002B656A" w:rsidP="00C513D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C513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C513DF" w:rsidRDefault="00C513DF">
      <w:pPr>
        <w:rPr>
          <w:rFonts w:ascii="Arial" w:hAnsi="Arial" w:cs="Arial"/>
          <w:color w:val="1E322A"/>
        </w:rPr>
      </w:pPr>
      <w:r>
        <w:rPr>
          <w:rFonts w:ascii="Arial" w:hAnsi="Arial" w:cs="Arial"/>
          <w:color w:val="1E322A"/>
        </w:rPr>
        <w:br w:type="page"/>
      </w:r>
    </w:p>
    <w:p w:rsidR="008F79A7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p w:rsidR="00C513DF" w:rsidRDefault="00C513DF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p w:rsidR="00C513DF" w:rsidRDefault="00C513DF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p w:rsidR="00C513DF" w:rsidRPr="00DE1E7D" w:rsidRDefault="00C513DF" w:rsidP="00C51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>: Język obcy</w:t>
      </w:r>
      <w:r w:rsidRPr="00DE1E7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II </w:t>
      </w:r>
      <w:r w:rsidRPr="00DE1E7D">
        <w:rPr>
          <w:rFonts w:ascii="Arial" w:hAnsi="Arial" w:cs="Arial"/>
          <w:sz w:val="16"/>
          <w:szCs w:val="16"/>
        </w:rPr>
        <w:t>– angielski</w:t>
      </w:r>
    </w:p>
    <w:p w:rsidR="00C513DF" w:rsidRPr="00DE1E7D" w:rsidRDefault="00C513DF" w:rsidP="00C513DF">
      <w:pPr>
        <w:rPr>
          <w:rFonts w:ascii="Arial" w:hAnsi="Arial" w:cs="Arial"/>
          <w:sz w:val="16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586"/>
      </w:tblGrid>
      <w:tr w:rsidR="00C513DF" w:rsidRPr="00DE1E7D" w:rsidTr="00C513DF">
        <w:trPr>
          <w:trHeight w:val="354"/>
          <w:jc w:val="center"/>
        </w:trPr>
        <w:tc>
          <w:tcPr>
            <w:tcW w:w="8993" w:type="dxa"/>
          </w:tcPr>
          <w:p w:rsidR="00C513DF" w:rsidRPr="00DE1E7D" w:rsidRDefault="00C513DF" w:rsidP="006B3C1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1586" w:type="dxa"/>
          </w:tcPr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3DF" w:rsidRPr="00DE1E7D" w:rsidTr="00C513DF">
        <w:trPr>
          <w:trHeight w:val="336"/>
          <w:jc w:val="center"/>
        </w:trPr>
        <w:tc>
          <w:tcPr>
            <w:tcW w:w="8993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</w:tcPr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C513DF" w:rsidRPr="00DE1E7D" w:rsidRDefault="00C513DF" w:rsidP="006B3C12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1,0</w:t>
            </w:r>
            <w:r w:rsidRPr="00DE1E7D">
              <w:rPr>
                <w:lang w:val="pl-PL"/>
              </w:rPr>
              <w:t xml:space="preserve"> ECTS</w:t>
            </w:r>
          </w:p>
        </w:tc>
      </w:tr>
      <w:tr w:rsidR="00C513DF" w:rsidRPr="00DE1E7D" w:rsidTr="00C513DF">
        <w:trPr>
          <w:trHeight w:val="295"/>
          <w:jc w:val="center"/>
        </w:trPr>
        <w:tc>
          <w:tcPr>
            <w:tcW w:w="8993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86" w:type="dxa"/>
          </w:tcPr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C513DF" w:rsidRDefault="00C513DF" w:rsidP="00C513DF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C513DF" w:rsidRDefault="00C513DF" w:rsidP="00C513DF">
      <w:pPr>
        <w:rPr>
          <w:rFonts w:ascii="Arial" w:hAnsi="Arial" w:cs="Arial"/>
          <w:bCs/>
          <w:sz w:val="16"/>
        </w:rPr>
      </w:pPr>
    </w:p>
    <w:p w:rsidR="00C513DF" w:rsidRPr="00DE1E7D" w:rsidRDefault="00C513DF" w:rsidP="00C513DF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>: Język obcy</w:t>
      </w:r>
      <w:r w:rsidRPr="00DE1E7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II </w:t>
      </w:r>
      <w:r w:rsidRPr="00DE1E7D">
        <w:rPr>
          <w:color w:val="auto"/>
          <w:sz w:val="16"/>
          <w:szCs w:val="16"/>
        </w:rPr>
        <w:t>– angielski</w:t>
      </w:r>
    </w:p>
    <w:p w:rsidR="00C513DF" w:rsidRPr="00DE1E7D" w:rsidRDefault="00C513DF" w:rsidP="00C513DF">
      <w:pPr>
        <w:pStyle w:val="Tekstpodstawowy"/>
        <w:spacing w:after="0"/>
        <w:rPr>
          <w:color w:val="auto"/>
          <w:sz w:val="16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586"/>
      </w:tblGrid>
      <w:tr w:rsidR="00C513DF" w:rsidRPr="00DE1E7D" w:rsidTr="00C513DF">
        <w:trPr>
          <w:trHeight w:val="397"/>
          <w:jc w:val="center"/>
        </w:trPr>
        <w:tc>
          <w:tcPr>
            <w:tcW w:w="8993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C513DF" w:rsidRPr="00DE1E7D" w:rsidRDefault="00C513DF" w:rsidP="006B3C12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</w:t>
            </w:r>
            <w:r>
              <w:rPr>
                <w:rFonts w:ascii="Arial" w:hAnsi="Arial" w:cs="Arial"/>
                <w:bCs/>
                <w:sz w:val="16"/>
                <w:szCs w:val="14"/>
              </w:rPr>
              <w:t>kolokwium</w:t>
            </w: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1586" w:type="dxa"/>
            <w:vAlign w:val="center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21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44 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C513DF" w:rsidRPr="00DE1E7D" w:rsidTr="00C513DF">
        <w:trPr>
          <w:trHeight w:val="397"/>
          <w:jc w:val="center"/>
        </w:trPr>
        <w:tc>
          <w:tcPr>
            <w:tcW w:w="8993" w:type="dxa"/>
          </w:tcPr>
          <w:p w:rsidR="00C513DF" w:rsidRPr="00DE1E7D" w:rsidRDefault="00C513DF" w:rsidP="006B3C12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21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28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1,0</w:t>
            </w:r>
            <w:r w:rsidRPr="00DE1E7D">
              <w:t xml:space="preserve"> ECTS</w:t>
            </w:r>
          </w:p>
        </w:tc>
      </w:tr>
      <w:tr w:rsidR="00C513DF" w:rsidRPr="00DE1E7D" w:rsidTr="00C513DF">
        <w:trPr>
          <w:trHeight w:val="397"/>
          <w:jc w:val="center"/>
        </w:trPr>
        <w:tc>
          <w:tcPr>
            <w:tcW w:w="8993" w:type="dxa"/>
          </w:tcPr>
          <w:p w:rsidR="00C513DF" w:rsidRPr="00DE1E7D" w:rsidRDefault="00C513DF" w:rsidP="006B3C12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21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36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C513DF" w:rsidRPr="00DE1E7D" w:rsidRDefault="00C513DF" w:rsidP="006B3C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C513DF" w:rsidRPr="00DE1E7D" w:rsidRDefault="00C513DF" w:rsidP="00C513DF">
      <w:pPr>
        <w:rPr>
          <w:rFonts w:ascii="Arial" w:hAnsi="Arial" w:cs="Arial"/>
          <w:sz w:val="16"/>
          <w:lang w:val="en-US"/>
        </w:rPr>
      </w:pPr>
    </w:p>
    <w:p w:rsidR="00C513DF" w:rsidRPr="00DE1E7D" w:rsidRDefault="00C513DF" w:rsidP="00C513DF">
      <w:pPr>
        <w:rPr>
          <w:rFonts w:ascii="Arial" w:hAnsi="Arial" w:cs="Arial"/>
          <w:sz w:val="16"/>
          <w:lang w:val="en-US"/>
        </w:rPr>
      </w:pPr>
    </w:p>
    <w:p w:rsidR="00C513DF" w:rsidRPr="00DE1E7D" w:rsidRDefault="00C513DF" w:rsidP="00C513DF">
      <w:pPr>
        <w:rPr>
          <w:rFonts w:ascii="Arial" w:hAnsi="Arial" w:cs="Arial"/>
          <w:sz w:val="16"/>
          <w:lang w:val="en-US"/>
        </w:rPr>
      </w:pPr>
    </w:p>
    <w:p w:rsidR="00C513DF" w:rsidRPr="00DE1E7D" w:rsidRDefault="00C513DF" w:rsidP="00C513DF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>
        <w:rPr>
          <w:color w:val="auto"/>
          <w:sz w:val="16"/>
          <w:szCs w:val="16"/>
        </w:rPr>
        <w:t>Język obcy</w:t>
      </w:r>
      <w:r w:rsidRPr="00DE1E7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II </w:t>
      </w:r>
      <w:r w:rsidRPr="00DE1E7D">
        <w:rPr>
          <w:color w:val="auto"/>
          <w:sz w:val="16"/>
          <w:szCs w:val="16"/>
        </w:rPr>
        <w:t>– angielski</w:t>
      </w:r>
    </w:p>
    <w:p w:rsidR="00C513DF" w:rsidRPr="00DE1E7D" w:rsidRDefault="00C513DF" w:rsidP="00C513DF">
      <w:pPr>
        <w:pStyle w:val="Tekstpodstawowy"/>
        <w:spacing w:after="0"/>
        <w:rPr>
          <w:color w:val="auto"/>
          <w:sz w:val="16"/>
        </w:rPr>
      </w:pP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6818"/>
        <w:gridCol w:w="2647"/>
      </w:tblGrid>
      <w:tr w:rsidR="00C513DF" w:rsidRPr="00DE1E7D" w:rsidTr="00C513DF">
        <w:trPr>
          <w:jc w:val="center"/>
        </w:trPr>
        <w:tc>
          <w:tcPr>
            <w:tcW w:w="1114" w:type="dxa"/>
          </w:tcPr>
          <w:p w:rsidR="00C513DF" w:rsidRPr="00DE1E7D" w:rsidRDefault="00C513DF" w:rsidP="006B3C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818" w:type="dxa"/>
          </w:tcPr>
          <w:p w:rsidR="00C513DF" w:rsidRPr="00DE1E7D" w:rsidRDefault="00C513DF" w:rsidP="006B3C1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47" w:type="dxa"/>
          </w:tcPr>
          <w:p w:rsidR="00C513DF" w:rsidRPr="00DE1E7D" w:rsidRDefault="00C513DF" w:rsidP="006B3C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513DF" w:rsidRPr="00DE1E7D" w:rsidTr="00C513DF">
        <w:trPr>
          <w:jc w:val="center"/>
        </w:trPr>
        <w:tc>
          <w:tcPr>
            <w:tcW w:w="1114" w:type="dxa"/>
          </w:tcPr>
          <w:p w:rsidR="00C513DF" w:rsidRPr="00DE1E7D" w:rsidRDefault="00C513DF" w:rsidP="006B3C1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818" w:type="dxa"/>
            <w:vAlign w:val="center"/>
          </w:tcPr>
          <w:p w:rsidR="00C513DF" w:rsidRPr="00165EEC" w:rsidRDefault="00C513DF" w:rsidP="00C513DF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rozumie specjalistyczne wypowiedzi obcojęzyczn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70210">
              <w:rPr>
                <w:rFonts w:ascii="Arial" w:hAnsi="Arial" w:cs="Arial"/>
                <w:sz w:val="16"/>
                <w:szCs w:val="16"/>
              </w:rPr>
              <w:t xml:space="preserve"> na poziomie B2+ związane z kierunkiem studiów</w:t>
            </w:r>
          </w:p>
        </w:tc>
        <w:tc>
          <w:tcPr>
            <w:tcW w:w="2647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C513DF" w:rsidRPr="00DE1E7D" w:rsidTr="00C513DF">
        <w:trPr>
          <w:jc w:val="center"/>
        </w:trPr>
        <w:tc>
          <w:tcPr>
            <w:tcW w:w="1114" w:type="dxa"/>
          </w:tcPr>
          <w:p w:rsidR="00C513DF" w:rsidRPr="00DE1E7D" w:rsidRDefault="00C513DF" w:rsidP="006B3C1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818" w:type="dxa"/>
          </w:tcPr>
          <w:p w:rsidR="00C513DF" w:rsidRPr="00DE1E7D" w:rsidRDefault="00C513DF" w:rsidP="006B3C12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2647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C513DF" w:rsidRPr="00DE1E7D" w:rsidTr="00C513DF">
        <w:trPr>
          <w:jc w:val="center"/>
        </w:trPr>
        <w:tc>
          <w:tcPr>
            <w:tcW w:w="1114" w:type="dxa"/>
          </w:tcPr>
          <w:p w:rsidR="00C513DF" w:rsidRPr="00DE1E7D" w:rsidRDefault="00C513DF" w:rsidP="006B3C1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818" w:type="dxa"/>
          </w:tcPr>
          <w:p w:rsidR="00C513DF" w:rsidRPr="00DE1E7D" w:rsidRDefault="00C513DF" w:rsidP="006B3C12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2647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C513DF" w:rsidRPr="00DE1E7D" w:rsidTr="00C513DF">
        <w:trPr>
          <w:jc w:val="center"/>
        </w:trPr>
        <w:tc>
          <w:tcPr>
            <w:tcW w:w="1114" w:type="dxa"/>
          </w:tcPr>
          <w:p w:rsidR="00C513DF" w:rsidRPr="00DE1E7D" w:rsidRDefault="00C513DF" w:rsidP="006B3C1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818" w:type="dxa"/>
          </w:tcPr>
          <w:p w:rsidR="00C513DF" w:rsidRPr="00165EEC" w:rsidRDefault="00C513DF" w:rsidP="006B3C12">
            <w:pPr>
              <w:rPr>
                <w:rFonts w:ascii="Arial" w:hAnsi="Arial" w:cs="Arial"/>
                <w:sz w:val="16"/>
                <w:szCs w:val="16"/>
              </w:rPr>
            </w:pPr>
            <w:r w:rsidRPr="00F70210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2647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C513DF" w:rsidRPr="00DE1E7D" w:rsidTr="00C513DF">
        <w:trPr>
          <w:jc w:val="center"/>
        </w:trPr>
        <w:tc>
          <w:tcPr>
            <w:tcW w:w="1114" w:type="dxa"/>
          </w:tcPr>
          <w:p w:rsidR="00C513DF" w:rsidRPr="00DE1E7D" w:rsidRDefault="00C513DF" w:rsidP="006B3C1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818" w:type="dxa"/>
          </w:tcPr>
          <w:p w:rsidR="00C513DF" w:rsidRPr="00DE1E7D" w:rsidRDefault="00C513DF" w:rsidP="006B3C12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2647" w:type="dxa"/>
          </w:tcPr>
          <w:p w:rsidR="00C513DF" w:rsidRPr="00DE1E7D" w:rsidRDefault="00C513DF" w:rsidP="006B3C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C513DF" w:rsidRPr="00DE1E7D" w:rsidRDefault="00C513DF" w:rsidP="00C513DF">
      <w:pPr>
        <w:rPr>
          <w:rFonts w:ascii="Arial" w:hAnsi="Arial" w:cs="Arial"/>
          <w:sz w:val="16"/>
          <w:szCs w:val="16"/>
        </w:rPr>
      </w:pPr>
    </w:p>
    <w:p w:rsidR="00C513DF" w:rsidRPr="004E21A5" w:rsidRDefault="00C513DF" w:rsidP="00C513DF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p w:rsidR="00C513DF" w:rsidRPr="004E21A5" w:rsidRDefault="00C513DF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C513DF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FC" w:rsidRDefault="008542FC">
      <w:r>
        <w:separator/>
      </w:r>
    </w:p>
  </w:endnote>
  <w:endnote w:type="continuationSeparator" w:id="0">
    <w:p w:rsidR="008542FC" w:rsidRDefault="008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FC" w:rsidRDefault="008542FC">
      <w:r>
        <w:separator/>
      </w:r>
    </w:p>
  </w:footnote>
  <w:footnote w:type="continuationSeparator" w:id="0">
    <w:p w:rsidR="008542FC" w:rsidRDefault="0085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86278"/>
    <w:rsid w:val="001912A7"/>
    <w:rsid w:val="001A358B"/>
    <w:rsid w:val="001B29BC"/>
    <w:rsid w:val="001D27B4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64C96"/>
    <w:rsid w:val="002B1C70"/>
    <w:rsid w:val="002B2591"/>
    <w:rsid w:val="002B4D1F"/>
    <w:rsid w:val="002B656A"/>
    <w:rsid w:val="002D2D94"/>
    <w:rsid w:val="002E7891"/>
    <w:rsid w:val="00302F2B"/>
    <w:rsid w:val="003253F2"/>
    <w:rsid w:val="003439C9"/>
    <w:rsid w:val="003505CD"/>
    <w:rsid w:val="00365807"/>
    <w:rsid w:val="003732D5"/>
    <w:rsid w:val="00387C7B"/>
    <w:rsid w:val="003B3B26"/>
    <w:rsid w:val="003D7CBB"/>
    <w:rsid w:val="003E4CEA"/>
    <w:rsid w:val="003F0240"/>
    <w:rsid w:val="003F68AB"/>
    <w:rsid w:val="00404455"/>
    <w:rsid w:val="0040689A"/>
    <w:rsid w:val="00437504"/>
    <w:rsid w:val="00444BA7"/>
    <w:rsid w:val="00451E44"/>
    <w:rsid w:val="00495E96"/>
    <w:rsid w:val="004A1C00"/>
    <w:rsid w:val="004E21A5"/>
    <w:rsid w:val="00502613"/>
    <w:rsid w:val="00503F92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D232A"/>
    <w:rsid w:val="005F2D79"/>
    <w:rsid w:val="00600E1E"/>
    <w:rsid w:val="00641451"/>
    <w:rsid w:val="00654590"/>
    <w:rsid w:val="00656DEA"/>
    <w:rsid w:val="0065751B"/>
    <w:rsid w:val="00666EC3"/>
    <w:rsid w:val="00681D69"/>
    <w:rsid w:val="006B15AC"/>
    <w:rsid w:val="007164B2"/>
    <w:rsid w:val="00717A62"/>
    <w:rsid w:val="007232C0"/>
    <w:rsid w:val="007422E3"/>
    <w:rsid w:val="0075202B"/>
    <w:rsid w:val="007766FD"/>
    <w:rsid w:val="00787FB3"/>
    <w:rsid w:val="0079372A"/>
    <w:rsid w:val="007B383B"/>
    <w:rsid w:val="007D0827"/>
    <w:rsid w:val="007D57A2"/>
    <w:rsid w:val="007E2748"/>
    <w:rsid w:val="008015A7"/>
    <w:rsid w:val="00850483"/>
    <w:rsid w:val="008542FC"/>
    <w:rsid w:val="00856909"/>
    <w:rsid w:val="00865F92"/>
    <w:rsid w:val="00876708"/>
    <w:rsid w:val="00883B5E"/>
    <w:rsid w:val="008B749D"/>
    <w:rsid w:val="008C1350"/>
    <w:rsid w:val="008C78B0"/>
    <w:rsid w:val="008F1A57"/>
    <w:rsid w:val="008F6367"/>
    <w:rsid w:val="008F79A7"/>
    <w:rsid w:val="00937EDB"/>
    <w:rsid w:val="00953295"/>
    <w:rsid w:val="0096549E"/>
    <w:rsid w:val="009753D1"/>
    <w:rsid w:val="00982403"/>
    <w:rsid w:val="00990893"/>
    <w:rsid w:val="009A1F3D"/>
    <w:rsid w:val="009A2198"/>
    <w:rsid w:val="009A7E1E"/>
    <w:rsid w:val="009B5424"/>
    <w:rsid w:val="009D1F3E"/>
    <w:rsid w:val="009F1D8E"/>
    <w:rsid w:val="00A12631"/>
    <w:rsid w:val="00A22DAD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3D9F"/>
    <w:rsid w:val="00B24E73"/>
    <w:rsid w:val="00B35BDC"/>
    <w:rsid w:val="00B45104"/>
    <w:rsid w:val="00B72371"/>
    <w:rsid w:val="00B801D8"/>
    <w:rsid w:val="00B823BE"/>
    <w:rsid w:val="00B8796E"/>
    <w:rsid w:val="00BA641C"/>
    <w:rsid w:val="00BB28C4"/>
    <w:rsid w:val="00BB7372"/>
    <w:rsid w:val="00BD729B"/>
    <w:rsid w:val="00C02CB5"/>
    <w:rsid w:val="00C207C9"/>
    <w:rsid w:val="00C24A28"/>
    <w:rsid w:val="00C513DF"/>
    <w:rsid w:val="00C63074"/>
    <w:rsid w:val="00C72325"/>
    <w:rsid w:val="00C92ED0"/>
    <w:rsid w:val="00C95080"/>
    <w:rsid w:val="00CB70A4"/>
    <w:rsid w:val="00D114DE"/>
    <w:rsid w:val="00D27444"/>
    <w:rsid w:val="00D47D2F"/>
    <w:rsid w:val="00D550B8"/>
    <w:rsid w:val="00D80327"/>
    <w:rsid w:val="00D95B9F"/>
    <w:rsid w:val="00DA06D7"/>
    <w:rsid w:val="00DD1CE4"/>
    <w:rsid w:val="00DE350E"/>
    <w:rsid w:val="00DE77E2"/>
    <w:rsid w:val="00DF516F"/>
    <w:rsid w:val="00E5411D"/>
    <w:rsid w:val="00E62D59"/>
    <w:rsid w:val="00E722F8"/>
    <w:rsid w:val="00E81EC3"/>
    <w:rsid w:val="00E86DF3"/>
    <w:rsid w:val="00EA0E60"/>
    <w:rsid w:val="00EA6D04"/>
    <w:rsid w:val="00EB110A"/>
    <w:rsid w:val="00ED5387"/>
    <w:rsid w:val="00EE3643"/>
    <w:rsid w:val="00EE5C40"/>
    <w:rsid w:val="00F144BB"/>
    <w:rsid w:val="00F17544"/>
    <w:rsid w:val="00F443AB"/>
    <w:rsid w:val="00F47F1C"/>
    <w:rsid w:val="00F503B5"/>
    <w:rsid w:val="00F50DB2"/>
    <w:rsid w:val="00F53342"/>
    <w:rsid w:val="00F70210"/>
    <w:rsid w:val="00F80EE1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3DF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13DF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C513DF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3DF"/>
    <w:rPr>
      <w:rFonts w:ascii="Arial" w:hAnsi="Arial" w:cs="Arial"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</cp:lastModifiedBy>
  <cp:revision>10</cp:revision>
  <cp:lastPrinted>2011-11-27T17:58:00Z</cp:lastPrinted>
  <dcterms:created xsi:type="dcterms:W3CDTF">2018-01-14T16:36:00Z</dcterms:created>
  <dcterms:modified xsi:type="dcterms:W3CDTF">2019-10-08T09:20:00Z</dcterms:modified>
</cp:coreProperties>
</file>