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A2" w:rsidRPr="004E21A5" w:rsidRDefault="007D57A2" w:rsidP="007422E3">
      <w:pPr>
        <w:jc w:val="right"/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4E21A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9A7E1E" w:rsidP="00E93AC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201</w:t>
            </w:r>
            <w:r w:rsidR="00E93AC6">
              <w:rPr>
                <w:rFonts w:ascii="Arial" w:hAnsi="Arial" w:cs="Arial"/>
                <w:sz w:val="16"/>
                <w:szCs w:val="20"/>
              </w:rPr>
              <w:t>8</w:t>
            </w:r>
            <w:r w:rsidRPr="004E21A5">
              <w:rPr>
                <w:rFonts w:ascii="Arial" w:hAnsi="Arial" w:cs="Arial"/>
                <w:sz w:val="16"/>
                <w:szCs w:val="20"/>
              </w:rPr>
              <w:t>/201</w:t>
            </w:r>
            <w:r w:rsidR="00E93AC6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E93AC6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D0486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116408" w:rsidRDefault="00A162C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16408">
              <w:rPr>
                <w:rFonts w:ascii="Arial" w:hAnsi="Arial" w:cs="Arial"/>
                <w:b/>
                <w:sz w:val="20"/>
                <w:szCs w:val="20"/>
              </w:rPr>
              <w:t>WOBiAK-O</w:t>
            </w:r>
            <w:proofErr w:type="spellEnd"/>
            <w:r w:rsidRPr="00116408">
              <w:rPr>
                <w:rFonts w:ascii="Arial" w:hAnsi="Arial" w:cs="Arial"/>
                <w:b/>
                <w:sz w:val="20"/>
                <w:szCs w:val="20"/>
              </w:rPr>
              <w:t>/S_IIst_FO1</w:t>
            </w:r>
          </w:p>
        </w:tc>
      </w:tr>
      <w:tr w:rsidR="007D57A2" w:rsidRPr="004E21A5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4E21A5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E21A5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E93AC6" w:rsidRDefault="00E93AC6" w:rsidP="00666EC3">
            <w:pPr>
              <w:rPr>
                <w:rFonts w:ascii="Arial" w:hAnsi="Arial" w:cs="Arial"/>
                <w:sz w:val="20"/>
                <w:szCs w:val="16"/>
              </w:rPr>
            </w:pPr>
            <w:r w:rsidRPr="00E93AC6"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E93AC6">
              <w:rPr>
                <w:rFonts w:ascii="Arial" w:hAnsi="Arial" w:cs="Arial"/>
                <w:sz w:val="20"/>
                <w:szCs w:val="16"/>
              </w:rPr>
              <w:t>ęzyk</w:t>
            </w:r>
            <w:r w:rsidR="00F80EE1" w:rsidRPr="00E93AC6">
              <w:rPr>
                <w:rFonts w:ascii="Arial" w:hAnsi="Arial" w:cs="Arial"/>
                <w:sz w:val="20"/>
                <w:szCs w:val="16"/>
              </w:rPr>
              <w:t xml:space="preserve"> obcy </w:t>
            </w:r>
            <w:r w:rsidR="00666EC3" w:rsidRPr="00E93AC6">
              <w:rPr>
                <w:rFonts w:ascii="Arial" w:hAnsi="Arial" w:cs="Arial"/>
                <w:sz w:val="20"/>
                <w:szCs w:val="16"/>
              </w:rPr>
              <w:t>–</w:t>
            </w:r>
            <w:r w:rsidR="00020511" w:rsidRPr="00E93AC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71429" w:rsidRPr="00E93AC6">
              <w:rPr>
                <w:rFonts w:ascii="Arial" w:hAnsi="Arial" w:cs="Arial"/>
                <w:sz w:val="20"/>
                <w:szCs w:val="16"/>
              </w:rPr>
              <w:t>rosyjski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1A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E93AC6" w:rsidRDefault="00B36AD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AC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93AC6" w:rsidRPr="00E93AC6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116408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E21A5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4E21A5" w:rsidRDefault="00271429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Russi</w:t>
            </w:r>
            <w:r w:rsidR="00020511">
              <w:rPr>
                <w:rFonts w:ascii="Arial" w:hAnsi="Arial" w:cs="Arial"/>
                <w:bCs/>
                <w:sz w:val="16"/>
                <w:szCs w:val="16"/>
                <w:lang w:val="en-US"/>
              </w:rPr>
              <w:t>an</w:t>
            </w:r>
            <w:r w:rsidR="00AC75A3" w:rsidRPr="004E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as a foreign language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mgr </w:t>
            </w:r>
            <w:r w:rsidR="00271429">
              <w:rPr>
                <w:rFonts w:ascii="Arial" w:hAnsi="Arial" w:cs="Arial"/>
                <w:bCs/>
                <w:sz w:val="16"/>
                <w:szCs w:val="16"/>
              </w:rPr>
              <w:t>Grażyna Solecka-Wojtyś</w:t>
            </w:r>
          </w:p>
        </w:tc>
      </w:tr>
      <w:tr w:rsidR="006B15AC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 xml:space="preserve">fakultatywny – </w:t>
            </w:r>
            <w:r w:rsidR="00E93AC6" w:rsidRPr="004E21A5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b) studia </w:t>
            </w:r>
            <w:r w:rsidR="0079372A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>I stopnia</w:t>
            </w:r>
            <w:r w:rsidR="007D57A2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21A5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E93A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0205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1429">
              <w:rPr>
                <w:rFonts w:ascii="Arial" w:hAnsi="Arial" w:cs="Arial"/>
                <w:sz w:val="16"/>
                <w:szCs w:val="16"/>
              </w:rPr>
              <w:t>rosyjski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</w:t>
            </w:r>
          </w:p>
        </w:tc>
      </w:tr>
      <w:tr w:rsidR="002B656A" w:rsidRPr="004E21A5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B36AD4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>0 godzi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21A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E2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Egzamin końcowy z języka obcego na poziomie B2 lub wyższym.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Znajomość przedmiotowego języka obcego ogólnego na poziomie B2 lub wyższym Europejskiego Systemu Opisu Kształcenia Językowego </w:t>
            </w:r>
          </w:p>
        </w:tc>
      </w:tr>
      <w:tr w:rsidR="0079372A" w:rsidRPr="004E21A5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01 –  rozumie specjalistyczne wypowiedzi obcojęzycznych na poziomie B2+ związane z kierunkiem studiów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02 –  potrafi wygłosić prezentację na temat specjalistyczny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03 –  rozumie opracowania, artykuły, dokumenty i korespondencję związane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04 –  potrafi sporządzić tekst pisemny na temat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05 –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79372A" w:rsidRPr="004E21A5">
        <w:trPr>
          <w:trHeight w:val="882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01 – 05: ocena bieżąca i kolokwium / praca pisemna / prezentacja na zajęciach ćwiczeniowych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pisemne kolokwium / praca pisemna / zarys prezentacji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ocena bieżąca 30%, kolokwium / praca pisemna / prezentacja 70%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271429" w:rsidRPr="00271429">
        <w:trPr>
          <w:trHeight w:val="340"/>
        </w:trPr>
        <w:tc>
          <w:tcPr>
            <w:tcW w:w="11230" w:type="dxa"/>
            <w:gridSpan w:val="8"/>
            <w:vAlign w:val="center"/>
          </w:tcPr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>1. Wybrane materiały i artykuły z prasy, portali i literatury o tematyce specjalistycznej</w:t>
            </w:r>
          </w:p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>2. Materiały autorskie przygotowane przez lektorów zgodnie z potrzebami danej grupy</w:t>
            </w:r>
          </w:p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 xml:space="preserve">3. Gołubiewa Albina, </w:t>
            </w:r>
            <w:proofErr w:type="spellStart"/>
            <w:r w:rsidRPr="00B86EF4">
              <w:rPr>
                <w:rFonts w:ascii="Arial" w:hAnsi="Arial" w:cs="Arial"/>
                <w:sz w:val="16"/>
                <w:szCs w:val="16"/>
              </w:rPr>
              <w:t>Kuratczyk</w:t>
            </w:r>
            <w:proofErr w:type="spellEnd"/>
            <w:r w:rsidRPr="00B86EF4">
              <w:rPr>
                <w:rFonts w:ascii="Arial" w:hAnsi="Arial" w:cs="Arial"/>
                <w:sz w:val="16"/>
                <w:szCs w:val="16"/>
              </w:rPr>
              <w:t xml:space="preserve"> Magdalena, Gramatyka języka rosyjskiego z ćwiczeniami PWN, Warszawa 2014</w:t>
            </w:r>
          </w:p>
          <w:p w:rsidR="00271429" w:rsidRPr="00B86EF4" w:rsidRDefault="00271429" w:rsidP="00271429">
            <w:pPr>
              <w:rPr>
                <w:rFonts w:ascii="Arial" w:hAnsi="Arial" w:cs="Arial"/>
                <w:sz w:val="16"/>
                <w:szCs w:val="16"/>
              </w:rPr>
            </w:pPr>
            <w:r w:rsidRPr="00B86EF4">
              <w:rPr>
                <w:rFonts w:ascii="Arial" w:hAnsi="Arial" w:cs="Arial"/>
                <w:sz w:val="16"/>
                <w:szCs w:val="16"/>
              </w:rPr>
              <w:t>4. Wielki słownik rosyjsko-polski PWN, Warszawa 2013</w:t>
            </w:r>
          </w:p>
        </w:tc>
      </w:tr>
      <w:tr w:rsidR="002B656A" w:rsidRPr="004E21A5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4E21A5" w:rsidRDefault="007D57A2" w:rsidP="007D57A2">
      <w:pPr>
        <w:rPr>
          <w:rFonts w:ascii="Arial" w:hAnsi="Arial" w:cs="Arial"/>
        </w:rPr>
      </w:pPr>
    </w:p>
    <w:p w:rsidR="007D57A2" w:rsidRPr="004E21A5" w:rsidRDefault="007D57A2" w:rsidP="007D57A2">
      <w:pPr>
        <w:rPr>
          <w:rFonts w:ascii="Arial" w:hAnsi="Arial" w:cs="Arial"/>
          <w:sz w:val="16"/>
          <w:szCs w:val="16"/>
        </w:rPr>
      </w:pPr>
    </w:p>
    <w:p w:rsidR="00B36AD4" w:rsidRDefault="00B36A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116408" w:rsidRDefault="00116408" w:rsidP="00B36AD4">
      <w:pPr>
        <w:rPr>
          <w:rFonts w:ascii="Arial" w:hAnsi="Arial" w:cs="Arial"/>
          <w:sz w:val="16"/>
        </w:rPr>
      </w:pPr>
    </w:p>
    <w:p w:rsidR="00116408" w:rsidRDefault="00116408" w:rsidP="00B36AD4">
      <w:pPr>
        <w:rPr>
          <w:rFonts w:ascii="Arial" w:hAnsi="Arial" w:cs="Arial"/>
          <w:sz w:val="16"/>
        </w:rPr>
      </w:pPr>
    </w:p>
    <w:p w:rsidR="00116408" w:rsidRDefault="00116408" w:rsidP="00B36AD4">
      <w:pPr>
        <w:rPr>
          <w:rFonts w:ascii="Arial" w:hAnsi="Arial" w:cs="Arial"/>
          <w:sz w:val="16"/>
        </w:rPr>
      </w:pPr>
    </w:p>
    <w:p w:rsidR="00116408" w:rsidRDefault="00116408" w:rsidP="00B36AD4">
      <w:pPr>
        <w:rPr>
          <w:rFonts w:ascii="Arial" w:hAnsi="Arial" w:cs="Arial"/>
          <w:sz w:val="16"/>
        </w:rPr>
      </w:pPr>
    </w:p>
    <w:p w:rsidR="00116408" w:rsidRDefault="00116408" w:rsidP="00B36AD4">
      <w:pPr>
        <w:rPr>
          <w:rFonts w:ascii="Arial" w:hAnsi="Arial" w:cs="Arial"/>
          <w:sz w:val="16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Wskaźniki </w:t>
      </w:r>
      <w:r w:rsidRPr="00DE1E7D">
        <w:rPr>
          <w:rFonts w:ascii="Arial" w:hAnsi="Arial" w:cs="Arial"/>
          <w:sz w:val="16"/>
        </w:rPr>
        <w:t>ilościowe charakteryzujące moduł/przedmiot</w:t>
      </w:r>
      <w:r>
        <w:rPr>
          <w:rFonts w:ascii="Arial" w:hAnsi="Arial" w:cs="Arial"/>
          <w:sz w:val="16"/>
          <w:szCs w:val="16"/>
        </w:rPr>
        <w:t xml:space="preserve">: </w:t>
      </w:r>
      <w:r w:rsidR="00E93AC6"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z w:val="16"/>
          <w:szCs w:val="16"/>
        </w:rPr>
        <w:t>ęzyk obcy</w:t>
      </w:r>
      <w:r w:rsidRPr="00DE1E7D">
        <w:rPr>
          <w:rFonts w:ascii="Arial" w:hAnsi="Arial" w:cs="Arial"/>
          <w:sz w:val="16"/>
          <w:szCs w:val="16"/>
        </w:rPr>
        <w:t xml:space="preserve"> – </w:t>
      </w:r>
      <w:r w:rsidR="00E93AC6">
        <w:rPr>
          <w:rFonts w:ascii="Arial" w:hAnsi="Arial" w:cs="Arial"/>
          <w:sz w:val="16"/>
          <w:szCs w:val="16"/>
        </w:rPr>
        <w:t>rosyjski</w:t>
      </w:r>
    </w:p>
    <w:p w:rsidR="00B36AD4" w:rsidRPr="00DE1E7D" w:rsidRDefault="00B36AD4" w:rsidP="00B36AD4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2239"/>
      </w:tblGrid>
      <w:tr w:rsidR="00B36AD4" w:rsidRPr="00DE1E7D" w:rsidTr="00797B9E">
        <w:trPr>
          <w:trHeight w:val="354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36AD4" w:rsidRPr="00DE1E7D" w:rsidTr="00797B9E">
        <w:trPr>
          <w:trHeight w:val="336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E93AC6" w:rsidP="00797B9E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1,5</w:t>
            </w:r>
            <w:r w:rsidR="00B36AD4" w:rsidRPr="00DE1E7D">
              <w:rPr>
                <w:lang w:val="pl-PL"/>
              </w:rPr>
              <w:t xml:space="preserve"> ECTS</w:t>
            </w:r>
          </w:p>
        </w:tc>
      </w:tr>
      <w:tr w:rsidR="00B36AD4" w:rsidRPr="00DE1E7D" w:rsidTr="00797B9E">
        <w:trPr>
          <w:trHeight w:val="295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E93AC6" w:rsidP="00E93A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B36AD4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B36AD4" w:rsidRDefault="00B36AD4" w:rsidP="00B36AD4">
      <w:pPr>
        <w:rPr>
          <w:rFonts w:ascii="Arial" w:hAnsi="Arial" w:cs="Arial"/>
          <w:bCs/>
          <w:sz w:val="16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>
        <w:rPr>
          <w:color w:val="auto"/>
          <w:sz w:val="16"/>
          <w:szCs w:val="16"/>
        </w:rPr>
        <w:t xml:space="preserve">: </w:t>
      </w:r>
      <w:r w:rsidR="00E93AC6">
        <w:rPr>
          <w:sz w:val="16"/>
          <w:szCs w:val="16"/>
        </w:rPr>
        <w:t>Język obcy</w:t>
      </w:r>
      <w:r w:rsidR="00E93AC6" w:rsidRPr="00DE1E7D">
        <w:rPr>
          <w:sz w:val="16"/>
          <w:szCs w:val="16"/>
        </w:rPr>
        <w:t xml:space="preserve"> – </w:t>
      </w:r>
      <w:r w:rsidR="00E93AC6">
        <w:rPr>
          <w:sz w:val="16"/>
          <w:szCs w:val="16"/>
        </w:rPr>
        <w:t>rosyjski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93"/>
        <w:gridCol w:w="2239"/>
      </w:tblGrid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</w:t>
            </w:r>
          </w:p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E93AC6" w:rsidP="00797B9E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1,5</w:t>
            </w:r>
            <w:r w:rsidR="00B36AD4" w:rsidRPr="00DE1E7D">
              <w:t xml:space="preserve"> ECTS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E93AC6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E93AC6">
        <w:rPr>
          <w:sz w:val="16"/>
          <w:szCs w:val="16"/>
        </w:rPr>
        <w:t>Język obcy</w:t>
      </w:r>
      <w:r w:rsidR="00E93AC6" w:rsidRPr="00DE1E7D">
        <w:rPr>
          <w:sz w:val="16"/>
          <w:szCs w:val="16"/>
        </w:rPr>
        <w:t xml:space="preserve"> – </w:t>
      </w:r>
      <w:r w:rsidR="00E93AC6">
        <w:rPr>
          <w:sz w:val="16"/>
          <w:szCs w:val="16"/>
        </w:rPr>
        <w:t>rosyjski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7020"/>
        <w:gridCol w:w="3139"/>
      </w:tblGrid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B36AD4" w:rsidRPr="00DE1E7D" w:rsidRDefault="00B36AD4" w:rsidP="00797B9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65EEC" w:rsidRPr="00DE1E7D" w:rsidTr="00797B9E">
        <w:trPr>
          <w:jc w:val="center"/>
        </w:trPr>
        <w:tc>
          <w:tcPr>
            <w:tcW w:w="1073" w:type="dxa"/>
          </w:tcPr>
          <w:p w:rsidR="00165EEC" w:rsidRPr="00DE1E7D" w:rsidRDefault="00165EEC" w:rsidP="00165E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165EEC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3139" w:type="dxa"/>
          </w:tcPr>
          <w:p w:rsidR="00165EEC" w:rsidRPr="00DE1E7D" w:rsidRDefault="00165EEC" w:rsidP="00165E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B36AD4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B36AD4" w:rsidRPr="00DE1E7D" w:rsidRDefault="00165EEC" w:rsidP="00797B9E">
            <w:pPr>
              <w:rPr>
                <w:rFonts w:ascii="Arial" w:hAnsi="Arial" w:cs="Arial"/>
                <w:sz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93AC6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F79A7" w:rsidRPr="004E21A5" w:rsidRDefault="008F79A7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8F79A7" w:rsidRPr="004E21A5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6B" w:rsidRDefault="0083546B">
      <w:r>
        <w:separator/>
      </w:r>
    </w:p>
  </w:endnote>
  <w:endnote w:type="continuationSeparator" w:id="0">
    <w:p w:rsidR="0083546B" w:rsidRDefault="0083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6B" w:rsidRDefault="0083546B">
      <w:r>
        <w:separator/>
      </w:r>
    </w:p>
  </w:footnote>
  <w:footnote w:type="continuationSeparator" w:id="0">
    <w:p w:rsidR="0083546B" w:rsidRDefault="00835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20511"/>
    <w:rsid w:val="00052E79"/>
    <w:rsid w:val="000612AB"/>
    <w:rsid w:val="000C3547"/>
    <w:rsid w:val="000C36B6"/>
    <w:rsid w:val="000C574E"/>
    <w:rsid w:val="000D4D34"/>
    <w:rsid w:val="000E5D53"/>
    <w:rsid w:val="001075A8"/>
    <w:rsid w:val="00116408"/>
    <w:rsid w:val="001467AA"/>
    <w:rsid w:val="00165237"/>
    <w:rsid w:val="00165EEC"/>
    <w:rsid w:val="00186278"/>
    <w:rsid w:val="001A358B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71429"/>
    <w:rsid w:val="0027475C"/>
    <w:rsid w:val="002B2591"/>
    <w:rsid w:val="002B4D1F"/>
    <w:rsid w:val="002B656A"/>
    <w:rsid w:val="002D2D94"/>
    <w:rsid w:val="002E7891"/>
    <w:rsid w:val="00302F2B"/>
    <w:rsid w:val="003253F2"/>
    <w:rsid w:val="003505CD"/>
    <w:rsid w:val="003732D5"/>
    <w:rsid w:val="003B3B26"/>
    <w:rsid w:val="003D7CBB"/>
    <w:rsid w:val="003F0240"/>
    <w:rsid w:val="003F68AB"/>
    <w:rsid w:val="00404455"/>
    <w:rsid w:val="0040689A"/>
    <w:rsid w:val="00427DD8"/>
    <w:rsid w:val="004424DD"/>
    <w:rsid w:val="00451E44"/>
    <w:rsid w:val="00495E96"/>
    <w:rsid w:val="004A1C00"/>
    <w:rsid w:val="004E21A5"/>
    <w:rsid w:val="00502613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81D69"/>
    <w:rsid w:val="006B15AC"/>
    <w:rsid w:val="007164B2"/>
    <w:rsid w:val="00717A62"/>
    <w:rsid w:val="007232C0"/>
    <w:rsid w:val="007422E3"/>
    <w:rsid w:val="00750B92"/>
    <w:rsid w:val="0075202B"/>
    <w:rsid w:val="00787FB3"/>
    <w:rsid w:val="0079372A"/>
    <w:rsid w:val="007B383B"/>
    <w:rsid w:val="007D57A2"/>
    <w:rsid w:val="007E2748"/>
    <w:rsid w:val="008015A7"/>
    <w:rsid w:val="0083546B"/>
    <w:rsid w:val="00850483"/>
    <w:rsid w:val="00856909"/>
    <w:rsid w:val="00865F92"/>
    <w:rsid w:val="00876708"/>
    <w:rsid w:val="00883B5E"/>
    <w:rsid w:val="008B749D"/>
    <w:rsid w:val="008C1350"/>
    <w:rsid w:val="008C78B0"/>
    <w:rsid w:val="008D225D"/>
    <w:rsid w:val="008F1A57"/>
    <w:rsid w:val="008F6367"/>
    <w:rsid w:val="008F6E3E"/>
    <w:rsid w:val="008F79A7"/>
    <w:rsid w:val="009146C0"/>
    <w:rsid w:val="00937EDB"/>
    <w:rsid w:val="00953295"/>
    <w:rsid w:val="0096549E"/>
    <w:rsid w:val="00982403"/>
    <w:rsid w:val="00990893"/>
    <w:rsid w:val="009A1F3D"/>
    <w:rsid w:val="009A2198"/>
    <w:rsid w:val="009A2F90"/>
    <w:rsid w:val="009A7E1E"/>
    <w:rsid w:val="009D1F3E"/>
    <w:rsid w:val="009F1D8E"/>
    <w:rsid w:val="00A12631"/>
    <w:rsid w:val="00A162C2"/>
    <w:rsid w:val="00A27A35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4E73"/>
    <w:rsid w:val="00B35BDC"/>
    <w:rsid w:val="00B36AD4"/>
    <w:rsid w:val="00B45104"/>
    <w:rsid w:val="00B72371"/>
    <w:rsid w:val="00B801D8"/>
    <w:rsid w:val="00B823BE"/>
    <w:rsid w:val="00BB28C4"/>
    <w:rsid w:val="00BB7372"/>
    <w:rsid w:val="00BD729B"/>
    <w:rsid w:val="00BF41EC"/>
    <w:rsid w:val="00C02CB5"/>
    <w:rsid w:val="00C207C9"/>
    <w:rsid w:val="00C63074"/>
    <w:rsid w:val="00C86D2E"/>
    <w:rsid w:val="00C92ED0"/>
    <w:rsid w:val="00C95080"/>
    <w:rsid w:val="00CB70A4"/>
    <w:rsid w:val="00D114DE"/>
    <w:rsid w:val="00D47D2F"/>
    <w:rsid w:val="00D550B8"/>
    <w:rsid w:val="00D80327"/>
    <w:rsid w:val="00D95B9F"/>
    <w:rsid w:val="00DA06D7"/>
    <w:rsid w:val="00DA7164"/>
    <w:rsid w:val="00DD1CE4"/>
    <w:rsid w:val="00DE350E"/>
    <w:rsid w:val="00DF516F"/>
    <w:rsid w:val="00E15540"/>
    <w:rsid w:val="00E62D59"/>
    <w:rsid w:val="00E722F8"/>
    <w:rsid w:val="00E81EC3"/>
    <w:rsid w:val="00E86DF3"/>
    <w:rsid w:val="00E93AC6"/>
    <w:rsid w:val="00EA0E60"/>
    <w:rsid w:val="00EB110A"/>
    <w:rsid w:val="00ED5387"/>
    <w:rsid w:val="00EE3643"/>
    <w:rsid w:val="00EE5C40"/>
    <w:rsid w:val="00F144BB"/>
    <w:rsid w:val="00F17544"/>
    <w:rsid w:val="00F443AB"/>
    <w:rsid w:val="00F47F1C"/>
    <w:rsid w:val="00F503B5"/>
    <w:rsid w:val="00F80EE1"/>
    <w:rsid w:val="00F9146F"/>
    <w:rsid w:val="00F947EC"/>
    <w:rsid w:val="00FB6125"/>
    <w:rsid w:val="00F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36AD4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6AD4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B36AD4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AD4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</cp:lastModifiedBy>
  <cp:revision>7</cp:revision>
  <cp:lastPrinted>2011-11-27T17:58:00Z</cp:lastPrinted>
  <dcterms:created xsi:type="dcterms:W3CDTF">2018-07-02T01:32:00Z</dcterms:created>
  <dcterms:modified xsi:type="dcterms:W3CDTF">2019-10-03T10:19:00Z</dcterms:modified>
</cp:coreProperties>
</file>