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671"/>
      </w:tblGrid>
      <w:tr w:rsidR="007D57A2" w:rsidRPr="007D57A2" w14:paraId="22450AA9" w14:textId="77777777" w:rsidTr="00465443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C40D7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C03937" w14:textId="7844F76D" w:rsidR="007D57A2" w:rsidRPr="007D57A2" w:rsidRDefault="00CC1927" w:rsidP="001356B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B208C9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B208C9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5FED44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1E0DF6" w14:textId="77777777" w:rsidR="007D57A2" w:rsidRPr="00CC1927" w:rsidRDefault="00CC1927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CC1927">
              <w:rPr>
                <w:rFonts w:ascii="Arial" w:hAnsi="Arial" w:cs="Arial"/>
                <w:sz w:val="16"/>
                <w:szCs w:val="16"/>
              </w:rPr>
              <w:t>kierunkow</w:t>
            </w:r>
            <w:r w:rsidR="00465443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0A826B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39F3A6" w14:textId="7A8BAA18" w:rsidR="007D57A2" w:rsidRPr="007D57A2" w:rsidRDefault="008B2404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Ist_OK18</w:t>
            </w:r>
          </w:p>
        </w:tc>
      </w:tr>
      <w:tr w:rsidR="007D57A2" w:rsidRPr="007D57A2" w14:paraId="78644C09" w14:textId="77777777" w:rsidTr="00465443">
        <w:trPr>
          <w:trHeight w:val="283"/>
        </w:trPr>
        <w:tc>
          <w:tcPr>
            <w:tcW w:w="10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6C9B0" w14:textId="77777777" w:rsidR="007D57A2" w:rsidRPr="003C4EED" w:rsidRDefault="007D57A2" w:rsidP="007422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14:paraId="3486C9E1" w14:textId="77777777" w:rsidTr="00465443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5F313" w14:textId="77777777"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0AF8D7" w14:textId="77777777" w:rsidR="007D57A2" w:rsidRPr="005B2E96" w:rsidRDefault="005F348D" w:rsidP="00742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1E2136" w:rsidRPr="005B2E96">
              <w:rPr>
                <w:rFonts w:ascii="Arial" w:hAnsi="Arial" w:cs="Arial"/>
                <w:sz w:val="20"/>
                <w:szCs w:val="20"/>
              </w:rPr>
              <w:t>wiczenia praktyczne</w:t>
            </w:r>
            <w:r w:rsidR="0046544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F9413F" w14:textId="77777777"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48F25E" w14:textId="77777777" w:rsidR="007D57A2" w:rsidRPr="007D57A2" w:rsidRDefault="00532E2B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65443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7D57A2" w14:paraId="798CC9F2" w14:textId="77777777" w:rsidTr="00465443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14:paraId="31FB8C63" w14:textId="77777777"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vAlign w:val="center"/>
          </w:tcPr>
          <w:p w14:paraId="1A458F07" w14:textId="77777777" w:rsidR="007D57A2" w:rsidRPr="001E2136" w:rsidRDefault="005F348D" w:rsidP="005F348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1E2136" w:rsidRPr="001E2136">
              <w:rPr>
                <w:rFonts w:ascii="Arial" w:hAnsi="Arial" w:cs="Arial"/>
                <w:bCs/>
                <w:sz w:val="16"/>
                <w:szCs w:val="16"/>
              </w:rPr>
              <w:t>ractical training</w:t>
            </w:r>
            <w:r w:rsidR="007A20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65443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</w:tr>
      <w:tr w:rsidR="007D57A2" w:rsidRPr="007D57A2" w14:paraId="5C1F80BE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92C30EB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D5F58" w14:textId="77777777" w:rsidR="007D57A2" w:rsidRPr="00582B54" w:rsidRDefault="00A03F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B54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7D57A2" w14:paraId="786B42FF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3F9AE7B1" w14:textId="77777777"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75601" w14:textId="77777777" w:rsidR="007D57A2" w:rsidRPr="003C4EED" w:rsidRDefault="00A03F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4EED">
              <w:rPr>
                <w:rFonts w:ascii="Arial" w:hAnsi="Arial" w:cs="Arial"/>
                <w:bCs/>
                <w:sz w:val="16"/>
                <w:szCs w:val="16"/>
              </w:rPr>
              <w:t>Dr hab. Dariusz Wrona</w:t>
            </w:r>
            <w:r w:rsidR="001356B6">
              <w:rPr>
                <w:rFonts w:ascii="Arial" w:hAnsi="Arial" w:cs="Arial"/>
                <w:bCs/>
                <w:sz w:val="16"/>
                <w:szCs w:val="16"/>
              </w:rPr>
              <w:t xml:space="preserve"> (prof. SGGW)</w:t>
            </w:r>
          </w:p>
        </w:tc>
      </w:tr>
      <w:tr w:rsidR="007D57A2" w:rsidRPr="007D57A2" w14:paraId="00D3DF57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5F61A49" w14:textId="77777777"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B40DC" w14:textId="0E382C51" w:rsidR="007D57A2" w:rsidRPr="003C4EED" w:rsidRDefault="003C4EE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Pracownicy </w:t>
            </w:r>
            <w:r w:rsidR="00BE2C85">
              <w:rPr>
                <w:rFonts w:ascii="Arial" w:hAnsi="Arial" w:cs="Arial"/>
                <w:bCs/>
                <w:sz w:val="16"/>
                <w:szCs w:val="16"/>
              </w:rPr>
              <w:t xml:space="preserve">i/lub doktoranci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Katedr:</w:t>
            </w:r>
            <w:r w:rsidR="00A03F21" w:rsidRPr="003C4EED">
              <w:rPr>
                <w:rFonts w:ascii="Arial" w:hAnsi="Arial" w:cs="Arial"/>
                <w:bCs/>
                <w:sz w:val="16"/>
                <w:szCs w:val="16"/>
              </w:rPr>
              <w:t xml:space="preserve"> Roślin Warzywnych i Leczniczych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B208C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208C9">
              <w:rPr>
                <w:rFonts w:ascii="Arial" w:hAnsi="Arial" w:cs="Arial"/>
                <w:bCs/>
                <w:sz w:val="16"/>
                <w:szCs w:val="16"/>
              </w:rPr>
              <w:t>Sadownictwa</w:t>
            </w:r>
            <w:r w:rsidR="00B208C9">
              <w:rPr>
                <w:rFonts w:ascii="Arial" w:hAnsi="Arial" w:cs="Arial"/>
                <w:bCs/>
                <w:sz w:val="16"/>
                <w:szCs w:val="16"/>
              </w:rPr>
              <w:t xml:space="preserve"> i Ekonomiki Ogrodnictwa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356B6">
              <w:rPr>
                <w:rFonts w:ascii="Arial" w:hAnsi="Arial" w:cs="Arial"/>
                <w:bCs/>
                <w:sz w:val="16"/>
                <w:szCs w:val="16"/>
              </w:rPr>
              <w:t xml:space="preserve">Samodzielnego Zakładu </w:t>
            </w:r>
            <w:r w:rsidR="00B208C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208C9">
              <w:rPr>
                <w:rFonts w:ascii="Arial" w:hAnsi="Arial" w:cs="Arial"/>
                <w:bCs/>
                <w:sz w:val="16"/>
                <w:szCs w:val="16"/>
              </w:rPr>
              <w:t>Roślin Ozdobnych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356B6">
              <w:rPr>
                <w:rFonts w:ascii="Arial" w:hAnsi="Arial" w:cs="Arial"/>
                <w:bCs/>
                <w:sz w:val="16"/>
                <w:szCs w:val="16"/>
              </w:rPr>
              <w:t xml:space="preserve">Zakładu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Entomologii, </w:t>
            </w:r>
            <w:r w:rsidR="001356B6">
              <w:rPr>
                <w:rFonts w:ascii="Arial" w:hAnsi="Arial" w:cs="Arial"/>
                <w:bCs/>
                <w:sz w:val="16"/>
                <w:szCs w:val="16"/>
              </w:rPr>
              <w:t xml:space="preserve">Zakładu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Fitopatologii</w:t>
            </w:r>
            <w:r w:rsidR="00B208C9">
              <w:rPr>
                <w:rFonts w:ascii="Arial" w:hAnsi="Arial" w:cs="Arial"/>
                <w:bCs/>
                <w:sz w:val="16"/>
                <w:szCs w:val="16"/>
              </w:rPr>
              <w:t>; Instytutu Nauk Ogrodniczych</w:t>
            </w:r>
          </w:p>
        </w:tc>
      </w:tr>
      <w:tr w:rsidR="007D57A2" w:rsidRPr="007D57A2" w14:paraId="244C1F6A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B2BAE8C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41591" w14:textId="1E9603CA" w:rsidR="007D57A2" w:rsidRPr="003C4EED" w:rsidRDefault="00B208C9" w:rsidP="00CC192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Nauk Ogrodniczych</w:t>
            </w:r>
          </w:p>
        </w:tc>
      </w:tr>
      <w:tr w:rsidR="007D57A2" w:rsidRPr="007D57A2" w14:paraId="1454FB5D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75DE0C7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4FFC6" w14:textId="57CA00F9" w:rsidR="007D57A2" w:rsidRPr="00B208C9" w:rsidRDefault="00B208C9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B208C9"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7D57A2" w:rsidRPr="007D57A2" w14:paraId="12F6FE15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B3BED9D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756CE" w14:textId="77777777" w:rsidR="007D57A2" w:rsidRPr="007D57A2" w:rsidRDefault="00A03F21" w:rsidP="004211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4211B4">
              <w:rPr>
                <w:rFonts w:ascii="Arial" w:hAnsi="Arial" w:cs="Arial"/>
                <w:bCs/>
                <w:sz w:val="16"/>
                <w:szCs w:val="16"/>
              </w:rPr>
              <w:t xml:space="preserve"> kierunkowy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3077">
              <w:rPr>
                <w:rFonts w:ascii="Arial" w:hAnsi="Arial" w:cs="Arial"/>
                <w:bCs/>
                <w:sz w:val="16"/>
                <w:szCs w:val="16"/>
              </w:rPr>
              <w:t>obowiązkowy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A1492" w14:textId="77777777" w:rsidR="007D57A2" w:rsidRPr="007D57A2" w:rsidRDefault="007D57A2" w:rsidP="004211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CC1927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211B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  <w:r w:rsidR="00502ED6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CC1927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08EB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9D6">
              <w:rPr>
                <w:rFonts w:ascii="Arial" w:hAnsi="Arial" w:cs="Arial"/>
                <w:sz w:val="16"/>
                <w:szCs w:val="18"/>
              </w:rPr>
              <w:t>stacjonarne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D57A2" w:rsidRPr="007D57A2" w14:paraId="45AF50EA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87E35E2" w14:textId="77777777"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5F92B" w14:textId="77777777" w:rsidR="007D57A2" w:rsidRPr="00F220A7" w:rsidRDefault="00CC192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A03F21" w:rsidRPr="00F220A7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4A6D5" w14:textId="77777777"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A03F21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12CC4" w14:textId="77777777"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F220A7" w14:paraId="0945D24A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1C008A2" w14:textId="77777777" w:rsidR="007D57A2" w:rsidRPr="00A70677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A70677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A70677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 w:rsidRPr="00A706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810B5" w14:textId="77777777" w:rsidR="00A575E2" w:rsidRPr="00A70677" w:rsidRDefault="00CE7BAD" w:rsidP="00CC19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ED6">
              <w:rPr>
                <w:rFonts w:ascii="Arial" w:hAnsi="Arial" w:cs="Arial"/>
                <w:sz w:val="16"/>
                <w:szCs w:val="16"/>
              </w:rPr>
              <w:t>Celem przedmiotu jest</w:t>
            </w:r>
            <w:r w:rsidR="00B0316B" w:rsidRPr="00502ED6">
              <w:rPr>
                <w:rFonts w:ascii="Arial" w:hAnsi="Arial" w:cs="Arial"/>
                <w:sz w:val="16"/>
                <w:szCs w:val="16"/>
              </w:rPr>
              <w:t>:</w:t>
            </w:r>
            <w:r w:rsidR="003970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2ED6">
              <w:rPr>
                <w:rFonts w:ascii="Arial" w:hAnsi="Arial" w:cs="Arial"/>
                <w:sz w:val="16"/>
                <w:szCs w:val="16"/>
              </w:rPr>
              <w:t>zapoznanie studentów z wybranymi zagadnieniami związanymi z uprawą warzyw w polu i pod osłonami</w:t>
            </w:r>
            <w:r w:rsidR="00397039">
              <w:rPr>
                <w:rFonts w:ascii="Arial" w:hAnsi="Arial" w:cs="Arial"/>
                <w:sz w:val="16"/>
                <w:szCs w:val="16"/>
              </w:rPr>
              <w:t>,</w:t>
            </w:r>
            <w:r w:rsidR="00502ED6" w:rsidRPr="00502ED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02ED6" w:rsidRPr="00502ED6">
              <w:rPr>
                <w:rFonts w:ascii="Arial" w:hAnsi="Arial" w:cs="Arial"/>
                <w:bCs/>
                <w:sz w:val="16"/>
                <w:szCs w:val="16"/>
              </w:rPr>
              <w:t>gatunkami drzew stoso</w:t>
            </w:r>
            <w:r w:rsidR="00502ED6">
              <w:rPr>
                <w:rFonts w:ascii="Arial" w:hAnsi="Arial" w:cs="Arial"/>
                <w:bCs/>
                <w:sz w:val="16"/>
                <w:szCs w:val="16"/>
              </w:rPr>
              <w:t xml:space="preserve">wanych w nasadzeniach parkowych oraz </w:t>
            </w:r>
            <w:r w:rsidR="00502ED6" w:rsidRPr="00502ED6">
              <w:rPr>
                <w:rFonts w:ascii="Arial" w:hAnsi="Arial" w:cs="Arial"/>
                <w:sz w:val="16"/>
                <w:szCs w:val="16"/>
              </w:rPr>
              <w:t>prac związanych z pielęgnacją i rozmnażani</w:t>
            </w:r>
            <w:r w:rsidR="00397039">
              <w:rPr>
                <w:rFonts w:ascii="Arial" w:hAnsi="Arial" w:cs="Arial"/>
                <w:sz w:val="16"/>
                <w:szCs w:val="16"/>
              </w:rPr>
              <w:t xml:space="preserve">em roślin trwałych i sezonowych, </w:t>
            </w:r>
            <w:r w:rsidR="00502ED6" w:rsidRPr="00502ED6">
              <w:rPr>
                <w:rFonts w:ascii="Arial" w:hAnsi="Arial" w:cs="Arial"/>
                <w:sz w:val="16"/>
                <w:szCs w:val="16"/>
              </w:rPr>
              <w:t>przygotowaniem materiału nasadzeniowego i zakładaniem sadu, formowaniem drzew i krzewów owocowych w celu zoptymalizowania ich wzrostu i owocowania</w:t>
            </w:r>
            <w:r w:rsidR="00B222A5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502ED6" w:rsidRPr="00502ED6">
              <w:rPr>
                <w:rFonts w:ascii="Arial" w:hAnsi="Arial" w:cs="Arial"/>
                <w:sz w:val="16"/>
                <w:szCs w:val="16"/>
              </w:rPr>
              <w:t>zabiega</w:t>
            </w:r>
            <w:r w:rsidR="00397039">
              <w:rPr>
                <w:rFonts w:ascii="Arial" w:hAnsi="Arial" w:cs="Arial"/>
                <w:sz w:val="16"/>
                <w:szCs w:val="16"/>
              </w:rPr>
              <w:t xml:space="preserve">mi poprawiającymi jakość owoców, poznanie w praktyce </w:t>
            </w:r>
            <w:r w:rsidR="00B0316B" w:rsidRPr="00B222A5">
              <w:rPr>
                <w:rFonts w:ascii="Arial" w:hAnsi="Arial" w:cs="Arial"/>
                <w:sz w:val="16"/>
                <w:szCs w:val="16"/>
              </w:rPr>
              <w:t xml:space="preserve">pożytecznych i szkodliwych gatunków owadów </w:t>
            </w:r>
            <w:r w:rsidR="00397039">
              <w:rPr>
                <w:rFonts w:ascii="Arial" w:hAnsi="Arial" w:cs="Arial"/>
                <w:sz w:val="16"/>
                <w:szCs w:val="16"/>
              </w:rPr>
              <w:t>i roztoczy oraz objawów wynikają</w:t>
            </w:r>
            <w:r w:rsidR="00B0316B" w:rsidRPr="00B222A5">
              <w:rPr>
                <w:rFonts w:ascii="Arial" w:hAnsi="Arial" w:cs="Arial"/>
                <w:sz w:val="16"/>
                <w:szCs w:val="16"/>
              </w:rPr>
              <w:t>cych z ich obecności na roślinach warzywn</w:t>
            </w:r>
            <w:r w:rsidR="00397039">
              <w:rPr>
                <w:rFonts w:ascii="Arial" w:hAnsi="Arial" w:cs="Arial"/>
                <w:sz w:val="16"/>
                <w:szCs w:val="16"/>
              </w:rPr>
              <w:t>ych</w:t>
            </w:r>
            <w:r w:rsidR="00B0316B" w:rsidRPr="00B222A5">
              <w:rPr>
                <w:rFonts w:ascii="Arial" w:hAnsi="Arial" w:cs="Arial"/>
                <w:sz w:val="16"/>
                <w:szCs w:val="16"/>
              </w:rPr>
              <w:t>, ozdobny</w:t>
            </w:r>
            <w:r w:rsidR="00397039">
              <w:rPr>
                <w:rFonts w:ascii="Arial" w:hAnsi="Arial" w:cs="Arial"/>
                <w:sz w:val="16"/>
                <w:szCs w:val="16"/>
              </w:rPr>
              <w:t xml:space="preserve">ch i sadowniczych, </w:t>
            </w:r>
            <w:r w:rsidR="0035333E" w:rsidRPr="00B222A5">
              <w:rPr>
                <w:rFonts w:ascii="Arial" w:hAnsi="Arial" w:cs="Arial"/>
                <w:sz w:val="16"/>
                <w:szCs w:val="16"/>
              </w:rPr>
              <w:t xml:space="preserve">poznanie w praktyce i </w:t>
            </w:r>
            <w:r w:rsidR="00B0316B" w:rsidRPr="00B222A5">
              <w:rPr>
                <w:rFonts w:ascii="Arial" w:hAnsi="Arial" w:cs="Arial"/>
                <w:sz w:val="16"/>
                <w:szCs w:val="16"/>
              </w:rPr>
              <w:t>umiejętność identyfikowania na podstawie właściwych objawów chorobowych oraz oznak etiologicznych sprawców chorób infekcyjnych</w:t>
            </w:r>
            <w:r w:rsidR="0035333E" w:rsidRPr="00B222A5">
              <w:rPr>
                <w:rFonts w:ascii="Arial" w:hAnsi="Arial" w:cs="Arial"/>
                <w:sz w:val="16"/>
                <w:szCs w:val="16"/>
              </w:rPr>
              <w:t xml:space="preserve"> na roślinach warzywnych, ozdobnych i sadowniczych</w:t>
            </w:r>
            <w:r w:rsidR="00B0316B" w:rsidRPr="00B222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57A2" w:rsidRPr="00F220A7" w14:paraId="4B5B0A50" w14:textId="77777777" w:rsidTr="00465443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6A10EF6" w14:textId="77777777" w:rsidR="007D57A2" w:rsidRPr="00A70677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A70677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A70677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A706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7E867" w14:textId="77777777" w:rsidR="007D57A2" w:rsidRPr="00A70677" w:rsidRDefault="004211B4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CE7BAD" w:rsidRPr="00A70677">
              <w:rPr>
                <w:rFonts w:ascii="Arial" w:hAnsi="Arial" w:cs="Arial"/>
                <w:sz w:val="16"/>
                <w:szCs w:val="16"/>
              </w:rPr>
              <w:t>wiczenia praktyczne</w:t>
            </w:r>
            <w:r w:rsidR="00367A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367A27">
              <w:rPr>
                <w:rFonts w:ascii="Arial" w:hAnsi="Arial" w:cs="Arial"/>
                <w:sz w:val="16"/>
                <w:szCs w:val="16"/>
              </w:rPr>
              <w:t xml:space="preserve"> warzywnictwo</w:t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>liczba godzin</w:t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02ED6">
              <w:rPr>
                <w:rFonts w:ascii="Arial" w:hAnsi="Arial" w:cs="Arial"/>
                <w:sz w:val="16"/>
                <w:szCs w:val="16"/>
              </w:rPr>
              <w:t>5</w:t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F2BACFB" w14:textId="77777777" w:rsidR="007D57A2" w:rsidRPr="00A70677" w:rsidRDefault="004211B4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367A27">
              <w:rPr>
                <w:rFonts w:ascii="Arial" w:hAnsi="Arial" w:cs="Arial"/>
                <w:sz w:val="16"/>
                <w:szCs w:val="16"/>
              </w:rPr>
              <w:t xml:space="preserve">wiczenia praktyczne </w:t>
            </w:r>
            <w:r w:rsidR="00601329">
              <w:rPr>
                <w:rFonts w:ascii="Arial" w:hAnsi="Arial" w:cs="Arial"/>
                <w:sz w:val="16"/>
                <w:szCs w:val="16"/>
              </w:rPr>
              <w:t>-</w:t>
            </w:r>
            <w:r w:rsidR="00367A27">
              <w:rPr>
                <w:rFonts w:ascii="Arial" w:hAnsi="Arial" w:cs="Arial"/>
                <w:sz w:val="16"/>
                <w:szCs w:val="16"/>
              </w:rPr>
              <w:t xml:space="preserve"> rośliny ozdobne</w:t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>liczba godzin</w:t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B222A5">
              <w:rPr>
                <w:rFonts w:ascii="Arial" w:hAnsi="Arial" w:cs="Arial"/>
                <w:sz w:val="16"/>
                <w:szCs w:val="16"/>
              </w:rPr>
              <w:t>15</w:t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997F2E0" w14:textId="77777777" w:rsidR="007D57A2" w:rsidRPr="00A70677" w:rsidRDefault="004211B4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601329">
              <w:rPr>
                <w:rFonts w:ascii="Arial" w:hAnsi="Arial" w:cs="Arial"/>
                <w:sz w:val="16"/>
                <w:szCs w:val="16"/>
              </w:rPr>
              <w:t xml:space="preserve">wiczenia praktyczne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601329">
              <w:rPr>
                <w:rFonts w:ascii="Arial" w:hAnsi="Arial" w:cs="Arial"/>
                <w:sz w:val="16"/>
                <w:szCs w:val="16"/>
              </w:rPr>
              <w:t xml:space="preserve"> sadownictwo</w:t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>liczba godzin</w:t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B222A5">
              <w:rPr>
                <w:rFonts w:ascii="Arial" w:hAnsi="Arial" w:cs="Arial"/>
                <w:sz w:val="16"/>
                <w:szCs w:val="16"/>
              </w:rPr>
              <w:t>15</w:t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54D3F1D" w14:textId="77777777" w:rsidR="007D57A2" w:rsidRDefault="004211B4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601329">
              <w:rPr>
                <w:rFonts w:ascii="Arial" w:hAnsi="Arial" w:cs="Arial"/>
                <w:sz w:val="16"/>
                <w:szCs w:val="16"/>
              </w:rPr>
              <w:t xml:space="preserve">wiczenia praktyczne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601329">
              <w:rPr>
                <w:rFonts w:ascii="Arial" w:hAnsi="Arial" w:cs="Arial"/>
                <w:sz w:val="16"/>
                <w:szCs w:val="16"/>
              </w:rPr>
              <w:t xml:space="preserve"> entomologia</w:t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>liczba godzin</w:t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601329">
              <w:rPr>
                <w:rFonts w:ascii="Arial" w:hAnsi="Arial" w:cs="Arial"/>
                <w:sz w:val="16"/>
                <w:szCs w:val="16"/>
              </w:rPr>
              <w:t>6</w:t>
            </w:r>
            <w:r w:rsidR="007D57A2" w:rsidRPr="00A7067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F7AF6CE" w14:textId="77777777" w:rsidR="00601329" w:rsidRPr="00A70677" w:rsidRDefault="004211B4" w:rsidP="00565C54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601329">
              <w:rPr>
                <w:rFonts w:ascii="Arial" w:hAnsi="Arial" w:cs="Arial"/>
                <w:sz w:val="16"/>
                <w:szCs w:val="16"/>
              </w:rPr>
              <w:t>wiczenia praktyczne – fitopatologia</w:t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 w:rsidR="00601329">
              <w:rPr>
                <w:rFonts w:ascii="Arial" w:hAnsi="Arial" w:cs="Arial"/>
                <w:sz w:val="16"/>
                <w:szCs w:val="16"/>
              </w:rPr>
              <w:t>liczba godzin</w:t>
            </w:r>
            <w:r w:rsidR="00565C5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D57A2" w:rsidRPr="00F220A7" w14:paraId="25132386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EA771DB" w14:textId="77777777" w:rsidR="007D57A2" w:rsidRPr="006709AF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6709AF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6709A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6709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7D3BE" w14:textId="77777777" w:rsidR="00E827C7" w:rsidRPr="006709AF" w:rsidRDefault="009B563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9AF">
              <w:rPr>
                <w:rFonts w:ascii="Arial" w:hAnsi="Arial" w:cs="Arial"/>
                <w:sz w:val="16"/>
                <w:szCs w:val="16"/>
              </w:rPr>
              <w:t>Nauka przez pracę</w:t>
            </w:r>
            <w:r w:rsidR="006709AF" w:rsidRPr="006709AF">
              <w:rPr>
                <w:rFonts w:ascii="Arial" w:hAnsi="Arial" w:cs="Arial"/>
                <w:sz w:val="16"/>
                <w:szCs w:val="16"/>
              </w:rPr>
              <w:t xml:space="preserve">, pokazy i instruktaż, obserwacje, </w:t>
            </w:r>
            <w:r w:rsidRPr="006709AF">
              <w:rPr>
                <w:rFonts w:ascii="Arial" w:hAnsi="Arial" w:cs="Arial"/>
                <w:sz w:val="16"/>
                <w:szCs w:val="16"/>
              </w:rPr>
              <w:t>rozwiązywanie problemu</w:t>
            </w:r>
          </w:p>
        </w:tc>
      </w:tr>
      <w:tr w:rsidR="007D57A2" w:rsidRPr="00F220A7" w14:paraId="177424EE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A469D20" w14:textId="77777777" w:rsidR="007D57A2" w:rsidRPr="00174B9A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174B9A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174B9A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74B9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6BF79" w14:textId="77777777" w:rsidR="007D57A2" w:rsidRPr="00174B9A" w:rsidRDefault="009B563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B9A">
              <w:rPr>
                <w:rFonts w:ascii="Arial" w:hAnsi="Arial" w:cs="Arial"/>
                <w:sz w:val="16"/>
                <w:szCs w:val="16"/>
              </w:rPr>
              <w:t>W ramach przedmiotu realizow</w:t>
            </w:r>
            <w:r w:rsidR="00295D49" w:rsidRPr="00174B9A">
              <w:rPr>
                <w:rFonts w:ascii="Arial" w:hAnsi="Arial" w:cs="Arial"/>
                <w:sz w:val="16"/>
                <w:szCs w:val="16"/>
              </w:rPr>
              <w:t>ane są następujące zagadnienia:</w:t>
            </w:r>
          </w:p>
          <w:p w14:paraId="47EC5F8C" w14:textId="77777777" w:rsidR="00B222A5" w:rsidRPr="00174B9A" w:rsidRDefault="00295D49" w:rsidP="00B222A5">
            <w:pPr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B9A">
              <w:rPr>
                <w:rFonts w:ascii="Arial" w:hAnsi="Arial" w:cs="Arial"/>
                <w:sz w:val="16"/>
                <w:szCs w:val="16"/>
              </w:rPr>
              <w:t>1. Warzywnictwo</w:t>
            </w:r>
            <w:r w:rsidR="00334984" w:rsidRPr="00174B9A">
              <w:rPr>
                <w:rFonts w:ascii="Arial" w:hAnsi="Arial" w:cs="Arial"/>
                <w:sz w:val="16"/>
                <w:szCs w:val="16"/>
              </w:rPr>
              <w:t>: s</w:t>
            </w:r>
            <w:r w:rsidR="009B563C" w:rsidRPr="00174B9A">
              <w:rPr>
                <w:rFonts w:ascii="Arial" w:hAnsi="Arial" w:cs="Arial"/>
                <w:sz w:val="16"/>
                <w:szCs w:val="16"/>
              </w:rPr>
              <w:t>iew i produkcja rozsady</w:t>
            </w:r>
            <w:r w:rsidR="00334984" w:rsidRPr="00174B9A">
              <w:rPr>
                <w:rFonts w:ascii="Arial" w:hAnsi="Arial" w:cs="Arial"/>
                <w:sz w:val="16"/>
                <w:szCs w:val="16"/>
              </w:rPr>
              <w:t>, z</w:t>
            </w:r>
            <w:r w:rsidR="009B563C" w:rsidRPr="00174B9A">
              <w:rPr>
                <w:rFonts w:ascii="Arial" w:hAnsi="Arial" w:cs="Arial"/>
                <w:sz w:val="16"/>
                <w:szCs w:val="16"/>
              </w:rPr>
              <w:t>apoznanie z różnymi metodami uprawy warzyw w polu i pod osłonami</w:t>
            </w:r>
            <w:r w:rsidR="00334984" w:rsidRPr="00174B9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22A5">
              <w:rPr>
                <w:rFonts w:ascii="Arial" w:hAnsi="Arial" w:cs="Arial"/>
                <w:sz w:val="16"/>
                <w:szCs w:val="16"/>
              </w:rPr>
              <w:t xml:space="preserve">sadzenie rozsady warzyw w polu i pod osłonami, </w:t>
            </w:r>
            <w:r w:rsidR="00334984" w:rsidRPr="00174B9A">
              <w:rPr>
                <w:rFonts w:ascii="Arial" w:hAnsi="Arial" w:cs="Arial"/>
                <w:sz w:val="16"/>
                <w:szCs w:val="16"/>
              </w:rPr>
              <w:t>z</w:t>
            </w:r>
            <w:r w:rsidR="009B563C" w:rsidRPr="00174B9A">
              <w:rPr>
                <w:rFonts w:ascii="Arial" w:hAnsi="Arial" w:cs="Arial"/>
                <w:sz w:val="16"/>
                <w:szCs w:val="16"/>
              </w:rPr>
              <w:t>abiegi agrotechniczne w uprawie warzyw</w:t>
            </w:r>
            <w:r w:rsidR="00B222A5">
              <w:rPr>
                <w:rFonts w:ascii="Arial" w:hAnsi="Arial" w:cs="Arial"/>
                <w:sz w:val="16"/>
                <w:szCs w:val="16"/>
              </w:rPr>
              <w:t xml:space="preserve"> w polu i pod osłonami</w:t>
            </w:r>
            <w:r w:rsidR="00334984" w:rsidRPr="00174B9A">
              <w:rPr>
                <w:rFonts w:ascii="Arial" w:hAnsi="Arial" w:cs="Arial"/>
                <w:sz w:val="16"/>
                <w:szCs w:val="16"/>
              </w:rPr>
              <w:t>, n</w:t>
            </w:r>
            <w:r w:rsidR="009B563C" w:rsidRPr="00174B9A">
              <w:rPr>
                <w:rFonts w:ascii="Arial" w:hAnsi="Arial" w:cs="Arial"/>
                <w:sz w:val="16"/>
                <w:szCs w:val="16"/>
              </w:rPr>
              <w:t>awożenie w uprawac</w:t>
            </w:r>
            <w:r w:rsidR="00B222A5">
              <w:rPr>
                <w:rFonts w:ascii="Arial" w:hAnsi="Arial" w:cs="Arial"/>
                <w:sz w:val="16"/>
                <w:szCs w:val="16"/>
              </w:rPr>
              <w:t>h tradycyjnych</w:t>
            </w:r>
            <w:r w:rsidR="00334984" w:rsidRPr="00174B9A">
              <w:rPr>
                <w:rFonts w:ascii="Arial" w:hAnsi="Arial" w:cs="Arial"/>
                <w:sz w:val="16"/>
                <w:szCs w:val="16"/>
              </w:rPr>
              <w:t>, r</w:t>
            </w:r>
            <w:r w:rsidR="009B563C" w:rsidRPr="00174B9A">
              <w:rPr>
                <w:rFonts w:ascii="Arial" w:hAnsi="Arial" w:cs="Arial"/>
                <w:sz w:val="16"/>
                <w:szCs w:val="16"/>
              </w:rPr>
              <w:t>ozpoznawanie zaburzeń fizjologicznych rozwoju warzyw</w:t>
            </w:r>
            <w:r w:rsidR="00B222A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1A487D" w14:textId="77777777" w:rsidR="00B222A5" w:rsidRPr="00174B9A" w:rsidRDefault="00295D49" w:rsidP="00B222A5">
            <w:pPr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B9A">
              <w:rPr>
                <w:rFonts w:ascii="Arial" w:hAnsi="Arial" w:cs="Arial"/>
                <w:sz w:val="16"/>
                <w:szCs w:val="16"/>
              </w:rPr>
              <w:t>2. Rośliny ozdobne:</w:t>
            </w:r>
            <w:r w:rsidR="00334984" w:rsidRPr="00174B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2A5">
              <w:rPr>
                <w:rFonts w:ascii="Arial" w:hAnsi="Arial" w:cs="Arial"/>
                <w:sz w:val="16"/>
                <w:szCs w:val="16"/>
              </w:rPr>
              <w:t xml:space="preserve">zapoznanie się z podstawowymi </w:t>
            </w:r>
            <w:r w:rsidR="00B222A5">
              <w:rPr>
                <w:rFonts w:ascii="Arial" w:hAnsi="Arial" w:cs="Arial"/>
                <w:bCs/>
                <w:sz w:val="16"/>
                <w:szCs w:val="16"/>
              </w:rPr>
              <w:t>gatunkami drzew stosowanych w nasadzeniach parkowych w Ogrodzie Botanicznym PAN w Powsinie.</w:t>
            </w:r>
            <w:r w:rsidR="00B222A5">
              <w:rPr>
                <w:rFonts w:ascii="Arial" w:hAnsi="Arial" w:cs="Arial"/>
                <w:sz w:val="16"/>
                <w:szCs w:val="16"/>
              </w:rPr>
              <w:t xml:space="preserve"> Podczas ćwiczeń praktycznych student zapoznaje się z produkcją i rozmnażaniem roślin sezonowych w szklarni i roślin trwałych w kolekcji bylin oraz wykonuje praktycznie niektóre prace pielęgnacyjne w kolekcji bylin (sadzenie, przesadzanie).</w:t>
            </w:r>
          </w:p>
          <w:p w14:paraId="555BB9F4" w14:textId="77777777" w:rsidR="00B222A5" w:rsidRPr="00B222A5" w:rsidRDefault="00B222A5" w:rsidP="00B222A5">
            <w:pPr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334984" w:rsidRPr="00B222A5">
              <w:rPr>
                <w:rFonts w:ascii="Arial" w:hAnsi="Arial" w:cs="Arial"/>
                <w:sz w:val="16"/>
                <w:szCs w:val="16"/>
              </w:rPr>
              <w:t xml:space="preserve">Sadownictwo: </w:t>
            </w:r>
            <w:r w:rsidRPr="00B222A5">
              <w:rPr>
                <w:rFonts w:ascii="Arial" w:hAnsi="Arial" w:cs="Arial"/>
                <w:sz w:val="16"/>
                <w:szCs w:val="16"/>
              </w:rPr>
              <w:t>wiosenne prace pielęgnacyjne na plantacji towarowej borówki wysokiej. Prześwietlanie krzewów młodych i w pełni owocowania. Produkcja materiału nasadzeniowego borówki wysokiej, borówki brusznicy i żurawiny. Zakładanie sadu. Sadzenie drzewek. Chemiczne i ręczne przerzedzanie zawiązków u drzew owocowych.</w:t>
            </w:r>
          </w:p>
          <w:p w14:paraId="3AF9979D" w14:textId="77777777" w:rsidR="00334984" w:rsidRPr="00174B9A" w:rsidRDefault="00334984" w:rsidP="00CC1B87">
            <w:pPr>
              <w:ind w:left="310" w:hanging="3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B9A">
              <w:rPr>
                <w:rFonts w:ascii="Arial" w:hAnsi="Arial" w:cs="Arial"/>
                <w:sz w:val="16"/>
                <w:szCs w:val="16"/>
              </w:rPr>
              <w:t>4. Entomologia:</w:t>
            </w:r>
            <w:r w:rsidR="0046511D" w:rsidRPr="00174B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52B1" w:rsidRPr="00174B9A">
              <w:rPr>
                <w:rFonts w:ascii="Arial" w:hAnsi="Arial" w:cs="Arial"/>
                <w:sz w:val="16"/>
                <w:szCs w:val="16"/>
              </w:rPr>
              <w:t xml:space="preserve">przeprowadzenie lustracji i </w:t>
            </w:r>
            <w:r w:rsidR="0046511D" w:rsidRPr="00174B9A">
              <w:rPr>
                <w:rFonts w:ascii="Arial" w:hAnsi="Arial" w:cs="Arial"/>
                <w:sz w:val="16"/>
                <w:szCs w:val="16"/>
              </w:rPr>
              <w:t xml:space="preserve">rozpoznawanie </w:t>
            </w:r>
            <w:r w:rsidR="00C552B1" w:rsidRPr="00174B9A">
              <w:rPr>
                <w:rFonts w:ascii="Arial" w:hAnsi="Arial" w:cs="Arial"/>
                <w:sz w:val="16"/>
                <w:szCs w:val="16"/>
              </w:rPr>
              <w:t>szkodliwych i pożytecznych gatunków owadów i roztoczy występujących na roślinach warzywnych, roślinach ozdobnych i roślinach sadowniczych, oznaczenie i opis zaobserwowanych szkód.</w:t>
            </w:r>
          </w:p>
          <w:p w14:paraId="143A30F0" w14:textId="77777777" w:rsidR="00CC1B87" w:rsidRPr="00174B9A" w:rsidRDefault="00334984" w:rsidP="00397039">
            <w:pPr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B9A">
              <w:rPr>
                <w:rFonts w:ascii="Arial" w:hAnsi="Arial" w:cs="Arial"/>
                <w:sz w:val="16"/>
                <w:szCs w:val="16"/>
              </w:rPr>
              <w:t xml:space="preserve">5. Fitopatologia: </w:t>
            </w:r>
            <w:r w:rsidR="0046511D" w:rsidRPr="00174B9A">
              <w:rPr>
                <w:rFonts w:ascii="Arial" w:hAnsi="Arial" w:cs="Arial"/>
                <w:sz w:val="16"/>
                <w:szCs w:val="16"/>
              </w:rPr>
              <w:t>przeprowadzenie stanu zdrowotnego roślin rosnących w</w:t>
            </w:r>
            <w:r w:rsidR="00C552B1" w:rsidRPr="00174B9A">
              <w:rPr>
                <w:rFonts w:ascii="Arial" w:hAnsi="Arial" w:cs="Arial"/>
                <w:sz w:val="16"/>
                <w:szCs w:val="16"/>
              </w:rPr>
              <w:t xml:space="preserve"> sadzie</w:t>
            </w:r>
            <w:r w:rsidR="0046511D" w:rsidRPr="00174B9A">
              <w:rPr>
                <w:rFonts w:ascii="Arial" w:hAnsi="Arial" w:cs="Arial"/>
                <w:sz w:val="16"/>
                <w:szCs w:val="16"/>
              </w:rPr>
              <w:t>, na polu, w parku, szklarni i przechowalni, oznaczenie i opis zaobserwowanych chorób, identyfikacja czynników chorobotwórczych (bakterii, organizmów grzybopodobnych, grzybów) stwierdzonych w badanych roślinach na podstawie oznak etiologicznych, pobieranie i zabezpieczenie porażonego materiału roślinnego do dalszych szczegółowych badań laboratoryjnych, opracowanie projektu zaleceń metod, środków oraz zabiegów profilaktycznych i terapeutycznych</w:t>
            </w:r>
          </w:p>
        </w:tc>
      </w:tr>
      <w:tr w:rsidR="007D57A2" w:rsidRPr="00F220A7" w14:paraId="232BBB0B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DB98BB6" w14:textId="77777777" w:rsidR="007D57A2" w:rsidRPr="00606BDF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606BDF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606BDF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 w:rsidRPr="00606BD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A95F" w14:textId="77777777" w:rsidR="00606BDF" w:rsidRPr="00606BDF" w:rsidRDefault="00606BDF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6BDF">
              <w:rPr>
                <w:rFonts w:ascii="Arial" w:hAnsi="Arial" w:cs="Arial"/>
                <w:sz w:val="16"/>
                <w:szCs w:val="16"/>
              </w:rPr>
              <w:t xml:space="preserve">Botanika,  </w:t>
            </w:r>
            <w:r w:rsidR="00565C54">
              <w:rPr>
                <w:rFonts w:ascii="Arial" w:hAnsi="Arial" w:cs="Arial"/>
                <w:sz w:val="16"/>
                <w:szCs w:val="16"/>
              </w:rPr>
              <w:t>F</w:t>
            </w:r>
            <w:r w:rsidRPr="00606BDF">
              <w:rPr>
                <w:rFonts w:ascii="Arial" w:hAnsi="Arial" w:cs="Arial"/>
                <w:sz w:val="16"/>
                <w:szCs w:val="16"/>
              </w:rPr>
              <w:t xml:space="preserve">izjologia roślin, </w:t>
            </w:r>
            <w:r w:rsidR="00565C54">
              <w:rPr>
                <w:rFonts w:ascii="Arial" w:hAnsi="Arial" w:cs="Arial"/>
                <w:sz w:val="16"/>
                <w:szCs w:val="16"/>
              </w:rPr>
              <w:t>D</w:t>
            </w:r>
            <w:r w:rsidRPr="00606BDF">
              <w:rPr>
                <w:rFonts w:ascii="Arial" w:hAnsi="Arial" w:cs="Arial"/>
                <w:sz w:val="16"/>
                <w:szCs w:val="16"/>
              </w:rPr>
              <w:t xml:space="preserve">endrologia, </w:t>
            </w:r>
            <w:r w:rsidR="00565C54">
              <w:rPr>
                <w:rFonts w:ascii="Arial" w:hAnsi="Arial" w:cs="Arial"/>
                <w:sz w:val="16"/>
                <w:szCs w:val="16"/>
              </w:rPr>
              <w:t>G</w:t>
            </w:r>
            <w:r w:rsidRPr="00606BDF">
              <w:rPr>
                <w:rFonts w:ascii="Arial" w:hAnsi="Arial" w:cs="Arial"/>
                <w:sz w:val="16"/>
                <w:szCs w:val="16"/>
              </w:rPr>
              <w:t xml:space="preserve">leboznawstwo, </w:t>
            </w:r>
            <w:r w:rsidR="00565C54">
              <w:rPr>
                <w:rFonts w:ascii="Arial" w:hAnsi="Arial" w:cs="Arial"/>
                <w:sz w:val="16"/>
                <w:szCs w:val="16"/>
              </w:rPr>
              <w:t>U</w:t>
            </w:r>
            <w:r w:rsidRPr="00606BDF">
              <w:rPr>
                <w:rFonts w:ascii="Arial" w:hAnsi="Arial" w:cs="Arial"/>
                <w:sz w:val="16"/>
                <w:szCs w:val="16"/>
              </w:rPr>
              <w:t xml:space="preserve">prawa i nawożenie, </w:t>
            </w:r>
            <w:r w:rsidR="00565C54">
              <w:rPr>
                <w:rFonts w:ascii="Arial" w:hAnsi="Arial" w:cs="Arial"/>
                <w:sz w:val="16"/>
                <w:szCs w:val="16"/>
              </w:rPr>
              <w:t>G</w:t>
            </w:r>
            <w:r w:rsidRPr="00606BDF">
              <w:rPr>
                <w:rFonts w:ascii="Arial" w:hAnsi="Arial" w:cs="Arial"/>
                <w:sz w:val="16"/>
                <w:szCs w:val="16"/>
              </w:rPr>
              <w:t xml:space="preserve">enetyka i hodowla roślin, </w:t>
            </w:r>
          </w:p>
          <w:p w14:paraId="363B7CB3" w14:textId="77777777" w:rsidR="00606BDF" w:rsidRPr="00606BDF" w:rsidRDefault="00565C54" w:rsidP="00565C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606BDF" w:rsidRPr="00606BDF">
              <w:rPr>
                <w:rFonts w:ascii="Arial" w:hAnsi="Arial" w:cs="Arial"/>
                <w:sz w:val="16"/>
                <w:szCs w:val="16"/>
              </w:rPr>
              <w:t xml:space="preserve">itopatologia,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06BDF" w:rsidRPr="00606BDF">
              <w:rPr>
                <w:rFonts w:ascii="Arial" w:hAnsi="Arial" w:cs="Arial"/>
                <w:sz w:val="16"/>
                <w:szCs w:val="16"/>
              </w:rPr>
              <w:t>ntomologia stosowana</w:t>
            </w:r>
          </w:p>
        </w:tc>
      </w:tr>
      <w:tr w:rsidR="007D57A2" w:rsidRPr="00F220A7" w14:paraId="55145DD1" w14:textId="77777777" w:rsidTr="0046544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FB34A91" w14:textId="77777777" w:rsidR="007D57A2" w:rsidRPr="00322D7D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322D7D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322D7D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 w:rsidRPr="00322D7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09801" w14:textId="77777777" w:rsidR="007D57A2" w:rsidRPr="00322D7D" w:rsidRDefault="00606BDF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D7D">
              <w:rPr>
                <w:rFonts w:ascii="Arial" w:hAnsi="Arial" w:cs="Arial"/>
                <w:sz w:val="16"/>
                <w:szCs w:val="16"/>
              </w:rPr>
              <w:t>Znajomość biologii roślin i umiejętność posługiwania się narzędziami i urządzeniami ogrodniczymi</w:t>
            </w:r>
          </w:p>
        </w:tc>
      </w:tr>
      <w:tr w:rsidR="007D57A2" w:rsidRPr="00F220A7" w14:paraId="315B2E28" w14:textId="77777777" w:rsidTr="00465443">
        <w:trPr>
          <w:trHeight w:val="907"/>
        </w:trPr>
        <w:tc>
          <w:tcPr>
            <w:tcW w:w="3120" w:type="dxa"/>
            <w:gridSpan w:val="2"/>
            <w:vAlign w:val="center"/>
          </w:tcPr>
          <w:p w14:paraId="095FF3B8" w14:textId="77777777" w:rsidR="007D57A2" w:rsidRPr="00A2546A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546A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A2546A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 w:rsidRPr="00A25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14:paraId="411596B0" w14:textId="77777777" w:rsidR="007D57A2" w:rsidRPr="009F0325" w:rsidRDefault="00E60291" w:rsidP="00CC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0325">
              <w:rPr>
                <w:rFonts w:ascii="Arial" w:hAnsi="Arial" w:cs="Arial"/>
                <w:sz w:val="16"/>
                <w:szCs w:val="16"/>
              </w:rPr>
              <w:t>powinien ocenić jakość materiału rozmnożeniowego, rozpoznać efekty stresów abiotycznych u wybranych gatunków warzyw</w:t>
            </w:r>
          </w:p>
          <w:p w14:paraId="7442A44B" w14:textId="77777777" w:rsidR="00FA24BC" w:rsidRDefault="00FA24BC" w:rsidP="00CC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E22FC" w:rsidRPr="009F032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22FC" w:rsidRPr="009F0325">
              <w:rPr>
                <w:rFonts w:ascii="Arial" w:hAnsi="Arial" w:cs="Arial"/>
                <w:sz w:val="16"/>
                <w:szCs w:val="16"/>
              </w:rPr>
              <w:t>powinien wskazać przyczyny zaburzeń fizjologicznych w rozwoju roślin</w:t>
            </w:r>
            <w:r w:rsidR="00D161C4" w:rsidRPr="009F0325">
              <w:rPr>
                <w:rFonts w:ascii="Arial" w:hAnsi="Arial" w:cs="Arial"/>
                <w:sz w:val="16"/>
                <w:szCs w:val="16"/>
              </w:rPr>
              <w:t xml:space="preserve"> warzywnych</w:t>
            </w:r>
          </w:p>
          <w:p w14:paraId="3BA5C097" w14:textId="77777777" w:rsidR="00D161C4" w:rsidRPr="009F0325" w:rsidRDefault="00D161C4" w:rsidP="00CC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t xml:space="preserve">03 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0325">
              <w:rPr>
                <w:rFonts w:ascii="Arial" w:hAnsi="Arial" w:cs="Arial"/>
                <w:sz w:val="16"/>
                <w:szCs w:val="16"/>
              </w:rPr>
              <w:t xml:space="preserve">zna sposoby </w:t>
            </w:r>
            <w:r w:rsidR="00CC1B87" w:rsidRPr="009F0325">
              <w:rPr>
                <w:rFonts w:ascii="Arial" w:hAnsi="Arial" w:cs="Arial"/>
                <w:sz w:val="16"/>
                <w:szCs w:val="16"/>
              </w:rPr>
              <w:t>rozmnażania bylin</w:t>
            </w:r>
          </w:p>
          <w:p w14:paraId="60DA37B2" w14:textId="77777777" w:rsidR="00D161C4" w:rsidRPr="009F0325" w:rsidRDefault="00CC1B87" w:rsidP="00CC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0325">
              <w:rPr>
                <w:rFonts w:ascii="Arial" w:hAnsi="Arial" w:cs="Arial"/>
                <w:sz w:val="16"/>
                <w:szCs w:val="16"/>
              </w:rPr>
              <w:t>potrafi wykorzystać charakter wzrostu i owocowania w kształtowaniu architektury s</w:t>
            </w:r>
            <w:r w:rsidR="009F0325">
              <w:rPr>
                <w:rFonts w:ascii="Arial" w:hAnsi="Arial" w:cs="Arial"/>
                <w:sz w:val="16"/>
                <w:szCs w:val="16"/>
              </w:rPr>
              <w:t>adu/plantacji roślin jagodowych</w:t>
            </w:r>
          </w:p>
          <w:p w14:paraId="2E979583" w14:textId="77777777" w:rsidR="007264A0" w:rsidRPr="009F0325" w:rsidRDefault="00A575E2" w:rsidP="00D161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t>05</w:t>
            </w:r>
            <w:r w:rsidR="007264A0" w:rsidRPr="009F03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64A0" w:rsidRPr="009F0325">
              <w:rPr>
                <w:rFonts w:ascii="Arial" w:hAnsi="Arial" w:cs="Arial"/>
                <w:sz w:val="16"/>
                <w:szCs w:val="16"/>
              </w:rPr>
              <w:t>zna gatunki szkodliwe stawonogów oraz objawy wynikające z ich obecności na różnych roślinach uprawnych</w:t>
            </w:r>
          </w:p>
          <w:p w14:paraId="084F8102" w14:textId="77777777" w:rsidR="00D161C4" w:rsidRPr="009F0325" w:rsidRDefault="007264A0" w:rsidP="00F374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  <w:r w:rsidR="00A575E2" w:rsidRPr="009F0325">
              <w:rPr>
                <w:rFonts w:ascii="Arial" w:hAnsi="Arial" w:cs="Arial"/>
                <w:sz w:val="16"/>
                <w:szCs w:val="16"/>
              </w:rPr>
              <w:t>6</w:t>
            </w:r>
            <w:r w:rsidRPr="009F03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0325">
              <w:rPr>
                <w:rFonts w:ascii="Arial" w:hAnsi="Arial" w:cs="Arial"/>
                <w:sz w:val="16"/>
                <w:szCs w:val="16"/>
              </w:rPr>
              <w:t>zna podstawowe choroby infekcyjne na różnych roślinach uprawnych</w:t>
            </w:r>
          </w:p>
          <w:p w14:paraId="6D14E8F7" w14:textId="77777777" w:rsidR="007D57A2" w:rsidRPr="009F0325" w:rsidRDefault="00F374AD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t>0</w:t>
            </w:r>
            <w:r w:rsidR="00A575E2" w:rsidRPr="009F0325">
              <w:rPr>
                <w:rFonts w:ascii="Arial" w:hAnsi="Arial" w:cs="Arial"/>
                <w:sz w:val="16"/>
                <w:szCs w:val="16"/>
              </w:rPr>
              <w:t>7</w:t>
            </w:r>
            <w:r w:rsidR="00E34423" w:rsidRPr="009F03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4423" w:rsidRPr="009F0325">
              <w:rPr>
                <w:rFonts w:ascii="Arial" w:hAnsi="Arial" w:cs="Arial"/>
                <w:sz w:val="16"/>
                <w:szCs w:val="16"/>
              </w:rPr>
              <w:t>powinien umieć przygotować materiał rozmnożeniowy do różnych metod uprawy warzyw</w:t>
            </w:r>
          </w:p>
          <w:p w14:paraId="563A3142" w14:textId="77777777" w:rsidR="00E34423" w:rsidRPr="009F0325" w:rsidRDefault="00A575E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t>08</w:t>
            </w:r>
            <w:r w:rsidR="00E34423" w:rsidRPr="009F03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4423" w:rsidRPr="009F0325">
              <w:rPr>
                <w:rFonts w:ascii="Arial" w:hAnsi="Arial" w:cs="Arial"/>
                <w:sz w:val="16"/>
                <w:szCs w:val="16"/>
              </w:rPr>
              <w:t>powinien umieć zaplanować i zorganizować założenie uprawy</w:t>
            </w:r>
            <w:r w:rsidR="005033AD" w:rsidRPr="009F0325">
              <w:rPr>
                <w:rFonts w:ascii="Arial" w:hAnsi="Arial" w:cs="Arial"/>
                <w:sz w:val="16"/>
                <w:szCs w:val="16"/>
              </w:rPr>
              <w:t xml:space="preserve"> warzywniczej</w:t>
            </w:r>
          </w:p>
          <w:p w14:paraId="11808F9D" w14:textId="77777777" w:rsidR="00D5115E" w:rsidRPr="00532E2B" w:rsidRDefault="00D5115E" w:rsidP="00D161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6" w:type="dxa"/>
            <w:gridSpan w:val="5"/>
            <w:vAlign w:val="center"/>
          </w:tcPr>
          <w:p w14:paraId="0C123D53" w14:textId="77777777" w:rsidR="00825006" w:rsidRPr="009F0325" w:rsidRDefault="00825006" w:rsidP="008250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lastRenderedPageBreak/>
              <w:t xml:space="preserve">9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0325">
              <w:rPr>
                <w:rFonts w:ascii="Arial" w:hAnsi="Arial" w:cs="Arial"/>
                <w:sz w:val="16"/>
                <w:szCs w:val="16"/>
              </w:rPr>
              <w:t>powinien umieć wykonać nawożenie i zabiegi pielęgnacyjne w uprawie warzyw</w:t>
            </w:r>
          </w:p>
          <w:p w14:paraId="32C750FA" w14:textId="77777777" w:rsidR="00825006" w:rsidRPr="009F0325" w:rsidRDefault="00825006" w:rsidP="008250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umie sadzonkować rośliny</w:t>
            </w:r>
          </w:p>
          <w:p w14:paraId="237A46A9" w14:textId="77777777" w:rsidR="00825006" w:rsidRPr="009F0325" w:rsidRDefault="00825006" w:rsidP="008250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t xml:space="preserve">11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0325">
              <w:rPr>
                <w:rFonts w:ascii="Arial" w:hAnsi="Arial" w:cs="Arial"/>
                <w:sz w:val="16"/>
                <w:szCs w:val="16"/>
              </w:rPr>
              <w:t>umie sadzić i przesadzać rośliny ozdobne trwałe i sezonowe</w:t>
            </w:r>
          </w:p>
          <w:p w14:paraId="24F591F2" w14:textId="77777777" w:rsidR="00825006" w:rsidRPr="009F0325" w:rsidRDefault="00825006" w:rsidP="008250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0325">
              <w:rPr>
                <w:rFonts w:ascii="Arial" w:hAnsi="Arial" w:cs="Arial"/>
                <w:sz w:val="16"/>
                <w:szCs w:val="16"/>
              </w:rPr>
              <w:t>potrafi właściwie zaplanować i wykonać nasadzenie roślin sadowniczych</w:t>
            </w:r>
          </w:p>
          <w:p w14:paraId="7BECAE80" w14:textId="77777777" w:rsidR="00825006" w:rsidRPr="009F0325" w:rsidRDefault="00825006" w:rsidP="008250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t xml:space="preserve">13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0325">
              <w:rPr>
                <w:rFonts w:ascii="Arial" w:hAnsi="Arial" w:cs="Arial"/>
                <w:sz w:val="16"/>
                <w:szCs w:val="16"/>
              </w:rPr>
              <w:t xml:space="preserve">posiada umiejętność regulowania owocowania </w:t>
            </w:r>
            <w:r w:rsidR="00FA24BC">
              <w:rPr>
                <w:rFonts w:ascii="Arial" w:hAnsi="Arial" w:cs="Arial"/>
                <w:sz w:val="16"/>
                <w:szCs w:val="16"/>
              </w:rPr>
              <w:t>ro</w:t>
            </w:r>
            <w:r w:rsidRPr="009F0325">
              <w:rPr>
                <w:rFonts w:ascii="Arial" w:hAnsi="Arial" w:cs="Arial"/>
                <w:sz w:val="16"/>
                <w:szCs w:val="16"/>
              </w:rPr>
              <w:t>ślin sadowniczych</w:t>
            </w:r>
          </w:p>
          <w:p w14:paraId="41EF708B" w14:textId="77777777" w:rsidR="00825006" w:rsidRPr="009F0325" w:rsidRDefault="00825006" w:rsidP="008250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0325">
              <w:rPr>
                <w:rFonts w:ascii="Arial" w:hAnsi="Arial" w:cs="Arial"/>
                <w:sz w:val="16"/>
                <w:szCs w:val="16"/>
              </w:rPr>
              <w:t>posiada umiejętność wskazania wrogów naturalnych szkodników na różnych roślinach uprawnych</w:t>
            </w:r>
          </w:p>
          <w:p w14:paraId="19BD4AB5" w14:textId="77777777" w:rsidR="00825006" w:rsidRPr="009F0325" w:rsidRDefault="00825006" w:rsidP="008250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25">
              <w:rPr>
                <w:rFonts w:ascii="Arial" w:hAnsi="Arial" w:cs="Arial"/>
                <w:sz w:val="16"/>
                <w:szCs w:val="16"/>
              </w:rPr>
              <w:lastRenderedPageBreak/>
              <w:t xml:space="preserve">15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0325">
              <w:rPr>
                <w:rFonts w:ascii="Arial" w:hAnsi="Arial" w:cs="Arial"/>
                <w:sz w:val="16"/>
                <w:szCs w:val="16"/>
              </w:rPr>
              <w:t>posiada umiejętność identyfikowania na podstawie właściwych objawów chorobowych sprawców chorób infekcyjnych</w:t>
            </w:r>
          </w:p>
          <w:p w14:paraId="0DE7BCCD" w14:textId="77777777" w:rsidR="00825006" w:rsidRPr="00532E2B" w:rsidRDefault="00825006" w:rsidP="008250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 xml:space="preserve">16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2E2B">
              <w:rPr>
                <w:rFonts w:ascii="Arial" w:hAnsi="Arial" w:cs="Arial"/>
                <w:sz w:val="16"/>
                <w:szCs w:val="16"/>
              </w:rPr>
              <w:t>student nabędzie umiejętności pracy w grupie, kreatywności</w:t>
            </w:r>
          </w:p>
          <w:p w14:paraId="0E42BD0C" w14:textId="77777777" w:rsidR="007D57A2" w:rsidRPr="00A2546A" w:rsidRDefault="00825006" w:rsidP="0082500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 xml:space="preserve">17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 w:rsidR="004211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2E2B">
              <w:rPr>
                <w:rFonts w:ascii="Arial" w:hAnsi="Arial" w:cs="Arial"/>
                <w:sz w:val="16"/>
                <w:szCs w:val="16"/>
              </w:rPr>
              <w:t>student nabędzie zdolności do organizowania pracy w różnych działach produkcji ogrodniczej</w:t>
            </w:r>
          </w:p>
        </w:tc>
      </w:tr>
      <w:tr w:rsidR="007D57A2" w:rsidRPr="00F220A7" w14:paraId="1F68762E" w14:textId="77777777" w:rsidTr="00465443">
        <w:trPr>
          <w:trHeight w:val="882"/>
        </w:trPr>
        <w:tc>
          <w:tcPr>
            <w:tcW w:w="3120" w:type="dxa"/>
            <w:gridSpan w:val="2"/>
            <w:vAlign w:val="center"/>
          </w:tcPr>
          <w:p w14:paraId="1206823C" w14:textId="77777777" w:rsidR="007D57A2" w:rsidRPr="00A2546A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A2546A">
              <w:rPr>
                <w:rFonts w:ascii="Arial" w:hAnsi="Arial" w:cs="Arial"/>
                <w:sz w:val="16"/>
                <w:szCs w:val="16"/>
              </w:rPr>
              <w:lastRenderedPageBreak/>
              <w:t>Sposób weryfikacji efektów kształcenia</w:t>
            </w:r>
            <w:r w:rsidRPr="00A2546A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 w:rsidRPr="00A25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14:paraId="1EBEF923" w14:textId="28262948" w:rsidR="00497158" w:rsidRPr="00497158" w:rsidRDefault="00956BBB" w:rsidP="00956B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01, 02, 03, 04, 05, 06, 07, 08, 09, 10, 11, 12, 13, 14, 15, 16, 17 </w:t>
            </w:r>
            <w:r w:rsidR="00565C5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AD347F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497158" w:rsidRPr="00497158">
              <w:rPr>
                <w:rFonts w:ascii="Arial" w:hAnsi="Arial" w:cs="Arial"/>
                <w:sz w:val="16"/>
                <w:szCs w:val="16"/>
              </w:rPr>
              <w:t>z kolokwium podsumowując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D347F">
              <w:rPr>
                <w:rFonts w:ascii="Arial" w:hAnsi="Arial" w:cs="Arial"/>
                <w:sz w:val="16"/>
                <w:szCs w:val="16"/>
              </w:rPr>
              <w:t>go</w:t>
            </w:r>
          </w:p>
        </w:tc>
      </w:tr>
      <w:tr w:rsidR="007D57A2" w:rsidRPr="00F220A7" w14:paraId="70D7301C" w14:textId="77777777" w:rsidTr="00465443">
        <w:trPr>
          <w:trHeight w:val="340"/>
        </w:trPr>
        <w:tc>
          <w:tcPr>
            <w:tcW w:w="3120" w:type="dxa"/>
            <w:gridSpan w:val="2"/>
            <w:vAlign w:val="center"/>
          </w:tcPr>
          <w:p w14:paraId="058A7A9D" w14:textId="77777777" w:rsidR="007D57A2" w:rsidRPr="00DB4547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DB4547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DB4547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 w:rsidRPr="00DB45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14:paraId="2C8E797B" w14:textId="77777777" w:rsidR="00497158" w:rsidRPr="00497158" w:rsidRDefault="00486523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7158">
              <w:rPr>
                <w:rFonts w:ascii="Arial" w:hAnsi="Arial" w:cs="Arial"/>
                <w:sz w:val="16"/>
                <w:szCs w:val="16"/>
              </w:rPr>
              <w:t>Imienne karty oceny studenta</w:t>
            </w:r>
            <w:r w:rsidR="00497158" w:rsidRPr="00497158">
              <w:rPr>
                <w:rFonts w:ascii="Arial" w:hAnsi="Arial" w:cs="Arial"/>
                <w:sz w:val="16"/>
                <w:szCs w:val="16"/>
              </w:rPr>
              <w:t xml:space="preserve"> i podsumowująca praca pisemna</w:t>
            </w:r>
          </w:p>
        </w:tc>
      </w:tr>
      <w:tr w:rsidR="007D57A2" w:rsidRPr="00F220A7" w14:paraId="618AEACB" w14:textId="77777777" w:rsidTr="00465443">
        <w:trPr>
          <w:trHeight w:val="340"/>
        </w:trPr>
        <w:tc>
          <w:tcPr>
            <w:tcW w:w="3120" w:type="dxa"/>
            <w:gridSpan w:val="2"/>
            <w:vAlign w:val="center"/>
          </w:tcPr>
          <w:p w14:paraId="0A5D8681" w14:textId="77777777" w:rsidR="007D57A2" w:rsidRPr="00945A44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45A44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945A44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 w:rsidRPr="00945A4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14:paraId="40FDBEBB" w14:textId="403B25FC" w:rsidR="00486523" w:rsidRPr="00945A44" w:rsidRDefault="00D5115E" w:rsidP="00945A44">
            <w:pPr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F4536C">
              <w:rPr>
                <w:rFonts w:ascii="Arial" w:hAnsi="Arial" w:cs="Arial"/>
                <w:sz w:val="16"/>
                <w:szCs w:val="16"/>
              </w:rPr>
              <w:t>Na ocenę końcową</w:t>
            </w:r>
            <w:r w:rsidR="00AD347F">
              <w:rPr>
                <w:rFonts w:ascii="Arial" w:hAnsi="Arial" w:cs="Arial"/>
                <w:sz w:val="16"/>
                <w:szCs w:val="16"/>
              </w:rPr>
              <w:t xml:space="preserve"> kolokwium podsumowujące 100% -</w:t>
            </w:r>
            <w:r w:rsidRPr="00F4536C">
              <w:rPr>
                <w:rFonts w:ascii="Arial" w:hAnsi="Arial" w:cs="Arial"/>
                <w:sz w:val="16"/>
                <w:szCs w:val="16"/>
              </w:rPr>
              <w:t xml:space="preserve"> składają się oceny z poszczególnych części ćwiczeń praktycznych (warzywnictwo, rośliny ozdobne, sadownictwo, entomologia i fitopatologia) proporcjonalnie do ilości przeprowadzonych godzin</w:t>
            </w:r>
            <w:r w:rsidR="003B418D" w:rsidRPr="00F4536C">
              <w:rPr>
                <w:rFonts w:ascii="Arial" w:hAnsi="Arial" w:cs="Arial"/>
                <w:sz w:val="16"/>
                <w:szCs w:val="16"/>
              </w:rPr>
              <w:t xml:space="preserve"> (średnia ważona)</w:t>
            </w:r>
            <w:r w:rsidR="00565C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57A2" w:rsidRPr="00F220A7" w14:paraId="4891660D" w14:textId="77777777" w:rsidTr="00465443">
        <w:trPr>
          <w:trHeight w:val="340"/>
        </w:trPr>
        <w:tc>
          <w:tcPr>
            <w:tcW w:w="3120" w:type="dxa"/>
            <w:gridSpan w:val="2"/>
            <w:vAlign w:val="center"/>
          </w:tcPr>
          <w:p w14:paraId="295E45F0" w14:textId="77777777" w:rsidR="007D57A2" w:rsidRPr="00DB4547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B4547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DB4547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DB454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14:paraId="20ADDA03" w14:textId="77777777" w:rsidR="00DB4547" w:rsidRPr="00DB4547" w:rsidRDefault="00E01AB0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i szklarnie doświadczalne Wydziału Ogrodnictwa i Architektury Krajobrazu,  kolekcja bylin,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62526F">
              <w:rPr>
                <w:rFonts w:ascii="Arial" w:hAnsi="Arial" w:cs="Arial"/>
                <w:sz w:val="16"/>
                <w:szCs w:val="16"/>
              </w:rPr>
              <w:t>ad doświadczalny Katedry Sadownictwa</w:t>
            </w:r>
          </w:p>
        </w:tc>
      </w:tr>
      <w:tr w:rsidR="007D57A2" w:rsidRPr="00F220A7" w14:paraId="4E5D3E73" w14:textId="77777777" w:rsidTr="00465443">
        <w:trPr>
          <w:trHeight w:val="340"/>
        </w:trPr>
        <w:tc>
          <w:tcPr>
            <w:tcW w:w="10985" w:type="dxa"/>
            <w:gridSpan w:val="9"/>
            <w:vAlign w:val="center"/>
          </w:tcPr>
          <w:p w14:paraId="0D04ED13" w14:textId="77777777" w:rsidR="007D57A2" w:rsidRPr="007027C5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="00E62D59" w:rsidRPr="007027C5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027C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107980B" w14:textId="77777777" w:rsidR="004B62FC" w:rsidRPr="007027C5" w:rsidRDefault="004B62FC" w:rsidP="007027C5">
            <w:pPr>
              <w:pStyle w:val="Bezodstpw1"/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Knaflewski M. (Ed.) 2007. Ogólna uprawa warzyw. PWRiL Poznań.</w:t>
            </w:r>
          </w:p>
          <w:p w14:paraId="6B60A2EE" w14:textId="77777777" w:rsidR="004B62FC" w:rsidRPr="007027C5" w:rsidRDefault="004B62FC" w:rsidP="007027C5">
            <w:pPr>
              <w:pStyle w:val="Bezodstpw1"/>
              <w:tabs>
                <w:tab w:val="left" w:pos="360"/>
              </w:tabs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Orłowski M. (Ed). 2000. Polowa uprawa warzyw. Wyd. Brasika, Szczecin.</w:t>
            </w:r>
          </w:p>
          <w:p w14:paraId="7557627E" w14:textId="77777777" w:rsidR="004B62FC" w:rsidRPr="007027C5" w:rsidRDefault="004B62FC" w:rsidP="007027C5">
            <w:pPr>
              <w:pStyle w:val="Bezodstpw1"/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 xml:space="preserve">Skąpski H.,  Dąbrowska B. (Ed). 1994. Uprawa warzyw w polu. Wyd. SGGW, Warszawa. </w:t>
            </w:r>
          </w:p>
          <w:p w14:paraId="346A7A7A" w14:textId="77777777" w:rsidR="004B62FC" w:rsidRPr="007027C5" w:rsidRDefault="004B62FC" w:rsidP="007027C5">
            <w:pPr>
              <w:pStyle w:val="Bezodstpw1"/>
              <w:tabs>
                <w:tab w:val="left" w:pos="360"/>
              </w:tabs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 xml:space="preserve">Pudelski T. (Ed). 1998. Uprawa warzyw pod osłonami. PWRiL Warszawa. </w:t>
            </w:r>
          </w:p>
          <w:p w14:paraId="73E97A27" w14:textId="77777777" w:rsidR="004B62FC" w:rsidRPr="007027C5" w:rsidRDefault="004B62FC" w:rsidP="007027C5">
            <w:pPr>
              <w:pStyle w:val="Bezodstpw1"/>
              <w:tabs>
                <w:tab w:val="left" w:pos="360"/>
              </w:tabs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Gajewski M. 2004. Przechowalnictwo warzyw. Wyd. 2. Wyd. SGGW Warszawa.</w:t>
            </w:r>
          </w:p>
          <w:p w14:paraId="5F001038" w14:textId="77777777" w:rsidR="004B62FC" w:rsidRPr="007027C5" w:rsidRDefault="004B62FC" w:rsidP="007027C5">
            <w:pPr>
              <w:pStyle w:val="Tekstpodstawowywcity3"/>
              <w:spacing w:after="0"/>
              <w:ind w:left="900" w:hanging="720"/>
              <w:jc w:val="both"/>
              <w:rPr>
                <w:rFonts w:ascii="Arial" w:hAnsi="Arial" w:cs="Arial"/>
                <w:lang w:val="en-US"/>
              </w:rPr>
            </w:pPr>
            <w:r w:rsidRPr="007027C5">
              <w:rPr>
                <w:rFonts w:ascii="Arial" w:hAnsi="Arial" w:cs="Arial"/>
                <w:lang w:val="de-DE"/>
              </w:rPr>
              <w:t xml:space="preserve">Kader A.A. 2002. </w:t>
            </w:r>
            <w:r w:rsidRPr="007027C5">
              <w:rPr>
                <w:rFonts w:ascii="Arial" w:hAnsi="Arial" w:cs="Arial"/>
                <w:lang w:val="en-US"/>
              </w:rPr>
              <w:t xml:space="preserve">Postharvest technology of horticultural crops. Third edition. </w:t>
            </w:r>
            <w:smartTag w:uri="urn:schemas-microsoft-com:office:smarttags" w:element="place">
              <w:smartTag w:uri="urn:schemas-microsoft-com:office:smarttags" w:element="PlaceType">
                <w:r w:rsidRPr="007027C5">
                  <w:rPr>
                    <w:rFonts w:ascii="Arial" w:hAnsi="Arial" w:cs="Arial"/>
                    <w:lang w:val="en-US"/>
                  </w:rPr>
                  <w:t>Univ.</w:t>
                </w:r>
              </w:smartTag>
              <w:r w:rsidRPr="007027C5">
                <w:rPr>
                  <w:rFonts w:ascii="Arial" w:hAnsi="Arial" w:cs="Arial"/>
                  <w:lang w:val="en-US"/>
                </w:rPr>
                <w:t xml:space="preserve"> of </w:t>
              </w:r>
              <w:smartTag w:uri="urn:schemas-microsoft-com:office:smarttags" w:element="PlaceName">
                <w:r w:rsidRPr="007027C5">
                  <w:rPr>
                    <w:rFonts w:ascii="Arial" w:hAnsi="Arial" w:cs="Arial"/>
                    <w:lang w:val="en-US"/>
                  </w:rPr>
                  <w:t>California</w:t>
                </w:r>
              </w:smartTag>
            </w:smartTag>
            <w:r w:rsidRPr="007027C5">
              <w:rPr>
                <w:rFonts w:ascii="Arial" w:hAnsi="Arial" w:cs="Arial"/>
                <w:lang w:val="en-US"/>
              </w:rPr>
              <w:t xml:space="preserve">. Pub. No 3311, pp 535. </w:t>
            </w:r>
          </w:p>
          <w:p w14:paraId="207B1D78" w14:textId="77777777" w:rsidR="004B62FC" w:rsidRPr="007027C5" w:rsidRDefault="004B62FC" w:rsidP="007027C5">
            <w:pPr>
              <w:pStyle w:val="Bezodstpw1"/>
              <w:tabs>
                <w:tab w:val="left" w:pos="360"/>
              </w:tabs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  <w:lang w:val="en-US"/>
              </w:rPr>
              <w:t xml:space="preserve">Rubatzky V.E., Yamaguchi M. 1997. World Vegetables: Principles, Production and Nutritive Values. </w:t>
            </w:r>
            <w:r w:rsidRPr="007027C5">
              <w:rPr>
                <w:rFonts w:ascii="Arial" w:hAnsi="Arial" w:cs="Arial"/>
                <w:sz w:val="16"/>
                <w:szCs w:val="16"/>
              </w:rPr>
              <w:t xml:space="preserve">Springer. </w:t>
            </w:r>
          </w:p>
          <w:p w14:paraId="2E26585D" w14:textId="77777777" w:rsidR="004B62FC" w:rsidRPr="007027C5" w:rsidRDefault="004B62FC" w:rsidP="007027C5">
            <w:pPr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Vaughan J.G., Geissler C.A. 2001. Rośliny jadalne. Wyd. Prószyński i S-ka, Warszawa.</w:t>
            </w:r>
          </w:p>
          <w:p w14:paraId="1018C47A" w14:textId="77777777" w:rsidR="004B62FC" w:rsidRPr="007027C5" w:rsidRDefault="004B62FC" w:rsidP="007027C5">
            <w:pPr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Gajc-Wolska J., Przybył J. 2005. Warzywa dyniowate. Wydawnictwo Działkowiec.</w:t>
            </w:r>
          </w:p>
          <w:p w14:paraId="213623E2" w14:textId="77777777" w:rsidR="004B62FC" w:rsidRPr="007027C5" w:rsidRDefault="004B62FC" w:rsidP="007027C5">
            <w:pPr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 xml:space="preserve">Gosiewski W., Skąpski H., 1988: Pomidory szklarniowe, </w:t>
            </w:r>
          </w:p>
          <w:p w14:paraId="350B6B58" w14:textId="77777777" w:rsidR="004B62FC" w:rsidRPr="007027C5" w:rsidRDefault="004B62FC" w:rsidP="007027C5">
            <w:pPr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 xml:space="preserve">Pudelski T., 1998: Pomidory pod szkłem i folią, </w:t>
            </w:r>
          </w:p>
          <w:p w14:paraId="1221EB6F" w14:textId="77777777" w:rsidR="004B62FC" w:rsidRPr="007027C5" w:rsidRDefault="004B62FC" w:rsidP="007027C5">
            <w:pPr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 xml:space="preserve">Wysocka-Owczarek M., 1998: Pomidory pod osłonami, </w:t>
            </w:r>
          </w:p>
          <w:p w14:paraId="3A51BA58" w14:textId="77777777" w:rsidR="004B62FC" w:rsidRPr="007027C5" w:rsidRDefault="004B62FC" w:rsidP="007027C5">
            <w:pPr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 xml:space="preserve">Dobrzańska J., Dobrzański A., 1994: Ogórki szklarniowe </w:t>
            </w:r>
          </w:p>
          <w:p w14:paraId="6C66A492" w14:textId="77777777" w:rsidR="004B62FC" w:rsidRPr="007027C5" w:rsidRDefault="004B62FC" w:rsidP="007027C5">
            <w:pPr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 xml:space="preserve">Gapiński M., Woźniak W., 1991: Uprawa grzybów, </w:t>
            </w:r>
          </w:p>
          <w:p w14:paraId="38C476BE" w14:textId="77777777" w:rsidR="004B62FC" w:rsidRPr="007027C5" w:rsidRDefault="004B62FC" w:rsidP="007027C5">
            <w:pPr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 xml:space="preserve">Szudyga K., Maszkiewicz J., 1991: Uprawa pieczarek, </w:t>
            </w:r>
          </w:p>
          <w:p w14:paraId="640C1AAF" w14:textId="77777777" w:rsidR="004E2BAD" w:rsidRPr="007027C5" w:rsidRDefault="004B62FC" w:rsidP="007027C5">
            <w:pPr>
              <w:ind w:left="90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Czasopisma: Hasło Ogrodnicze, Owoce Warzywa kwiaty, Warzywa</w:t>
            </w:r>
          </w:p>
          <w:p w14:paraId="3F68863D" w14:textId="77777777" w:rsidR="004E2BAD" w:rsidRPr="007027C5" w:rsidRDefault="004E2BAD" w:rsidP="007027C5">
            <w:pPr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Szydło W. 2011. Szkółkarstwo ozdobne – wybrane zagadnienia. Agencja Promocji Zieleni, Warszawa,</w:t>
            </w:r>
          </w:p>
          <w:p w14:paraId="27F2A3C2" w14:textId="77777777" w:rsidR="004E2BAD" w:rsidRPr="007027C5" w:rsidRDefault="004E2BAD" w:rsidP="007027C5">
            <w:pPr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 xml:space="preserve">Podręcznik akademicki „Uprawa roślin ozdobnych” pod red. H.Chmiela, wyd.IV </w:t>
            </w:r>
            <w:r w:rsidR="007027C5" w:rsidRPr="007027C5">
              <w:rPr>
                <w:rFonts w:ascii="Arial" w:hAnsi="Arial" w:cs="Arial"/>
                <w:sz w:val="16"/>
                <w:szCs w:val="16"/>
              </w:rPr>
              <w:t>poprawione, wyd.2000</w:t>
            </w:r>
            <w:r w:rsidRPr="007027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811BE6" w14:textId="77777777" w:rsidR="004E2BAD" w:rsidRPr="007027C5" w:rsidRDefault="004E2BAD" w:rsidP="007027C5">
            <w:pPr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Terpiński S. 1984. Szkółkarstwo ozdobne. PWRiL, Warszawa.</w:t>
            </w:r>
          </w:p>
          <w:p w14:paraId="4E1818E6" w14:textId="77777777" w:rsidR="007027C5" w:rsidRPr="007027C5" w:rsidRDefault="004E2BAD" w:rsidP="007027C5">
            <w:pPr>
              <w:pStyle w:val="Tekstpodstawowy"/>
              <w:spacing w:after="0"/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Marcinkowski J. 2002. Byliny ogrodowe – produkcja i zastosowanie. PWRiL, Warszawa.</w:t>
            </w:r>
          </w:p>
          <w:p w14:paraId="0D80214D" w14:textId="77777777" w:rsidR="004E2BAD" w:rsidRPr="007027C5" w:rsidRDefault="004E2BAD" w:rsidP="007027C5">
            <w:pPr>
              <w:pStyle w:val="Tekstpodstawowy"/>
              <w:spacing w:after="0"/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Tonecki J., Łukaszewska A. 1996. Rozmnażanie roślin ozdobnych. Wyd. SGGW, Warszawa.</w:t>
            </w:r>
          </w:p>
          <w:p w14:paraId="078A301D" w14:textId="77777777" w:rsidR="004E2BAD" w:rsidRPr="007027C5" w:rsidRDefault="004E2BAD" w:rsidP="007027C5">
            <w:pPr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Wielka Encyklopedia Roślin, Muza, 1996, wydanie II (tłumaczenie i konsultacja – prof. H.Chmiel).</w:t>
            </w:r>
          </w:p>
          <w:p w14:paraId="5B64714B" w14:textId="77777777" w:rsidR="004E2BAD" w:rsidRPr="007027C5" w:rsidRDefault="004E2BAD" w:rsidP="007027C5">
            <w:pPr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Szydło W. 2004. Rozmnażamy iglaki. Wydawnictwo Działkowiec, Warszawa.</w:t>
            </w:r>
          </w:p>
          <w:p w14:paraId="375B4342" w14:textId="77777777" w:rsidR="007027C5" w:rsidRPr="007027C5" w:rsidRDefault="004E2BAD" w:rsidP="007027C5">
            <w:pPr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Szkółkarstwo 2000-2011. Dwumiesięcznik. Wydawnictwo Plantpress, Kraków.</w:t>
            </w:r>
          </w:p>
          <w:p w14:paraId="432FFBDD" w14:textId="77777777" w:rsidR="007027C5" w:rsidRPr="007027C5" w:rsidRDefault="007027C5" w:rsidP="007027C5">
            <w:pPr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Rejman A., Ścibisz K., Czarnecki B. 2002. Szkółkarstwo roślin sadowniczych. PWRiL, Warszawa.</w:t>
            </w:r>
          </w:p>
          <w:p w14:paraId="22DE32AA" w14:textId="77777777" w:rsidR="007027C5" w:rsidRPr="007027C5" w:rsidRDefault="007027C5" w:rsidP="007027C5">
            <w:pPr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Pieniążek S.A. (red.) 2000. Sadownictwo. PWRiL, Warszawa.</w:t>
            </w:r>
          </w:p>
          <w:p w14:paraId="414A7462" w14:textId="77777777" w:rsidR="007027C5" w:rsidRPr="007027C5" w:rsidRDefault="007027C5" w:rsidP="007027C5">
            <w:pPr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Rejman A. 1994. Pomologia. PWRiL, Warszawa.</w:t>
            </w:r>
          </w:p>
          <w:p w14:paraId="605F9829" w14:textId="77777777" w:rsidR="00825006" w:rsidRPr="005F7CDC" w:rsidRDefault="007027C5" w:rsidP="005F7CDC">
            <w:pPr>
              <w:ind w:left="900" w:hanging="720"/>
              <w:rPr>
                <w:rFonts w:ascii="Arial" w:hAnsi="Arial" w:cs="Arial"/>
                <w:sz w:val="16"/>
                <w:szCs w:val="16"/>
              </w:rPr>
            </w:pPr>
            <w:r w:rsidRPr="007027C5">
              <w:rPr>
                <w:rFonts w:ascii="Arial" w:hAnsi="Arial" w:cs="Arial"/>
                <w:sz w:val="16"/>
                <w:szCs w:val="16"/>
              </w:rPr>
              <w:t>Żurawicz E. 2003. Pomologia – aneks. PWRiL, Warszawa.</w:t>
            </w:r>
          </w:p>
        </w:tc>
      </w:tr>
      <w:tr w:rsidR="007D57A2" w:rsidRPr="00F220A7" w14:paraId="716A7227" w14:textId="77777777" w:rsidTr="00465443">
        <w:trPr>
          <w:trHeight w:val="340"/>
        </w:trPr>
        <w:tc>
          <w:tcPr>
            <w:tcW w:w="10985" w:type="dxa"/>
            <w:gridSpan w:val="9"/>
            <w:vAlign w:val="center"/>
          </w:tcPr>
          <w:p w14:paraId="6A31AEA5" w14:textId="77777777" w:rsidR="007D57A2" w:rsidRPr="00CE6079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E6079">
              <w:rPr>
                <w:rFonts w:ascii="Arial" w:hAnsi="Arial" w:cs="Arial"/>
                <w:sz w:val="16"/>
                <w:szCs w:val="16"/>
              </w:rPr>
              <w:t>UWAGI</w:t>
            </w:r>
            <w:r w:rsidRPr="00CE6079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 w:rsidRPr="00CE607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F05ED3A" w14:textId="77777777" w:rsidR="007D57A2" w:rsidRPr="00F220A7" w:rsidRDefault="007D57A2" w:rsidP="007422E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14:paraId="1BAA4931" w14:textId="77777777" w:rsidR="007D57A2" w:rsidRPr="00F220A7" w:rsidRDefault="007D57A2" w:rsidP="007D57A2">
      <w:pPr>
        <w:rPr>
          <w:color w:val="0000FF"/>
          <w:sz w:val="10"/>
        </w:rPr>
      </w:pPr>
    </w:p>
    <w:p w14:paraId="6EC69C90" w14:textId="77777777" w:rsidR="007D57A2" w:rsidRPr="00CE6079" w:rsidRDefault="007D57A2" w:rsidP="007D57A2">
      <w:pPr>
        <w:rPr>
          <w:sz w:val="10"/>
        </w:rPr>
      </w:pPr>
    </w:p>
    <w:p w14:paraId="54713041" w14:textId="77777777" w:rsidR="00465443" w:rsidRDefault="00CC2AFF" w:rsidP="007D57A2">
      <w:pPr>
        <w:rPr>
          <w:sz w:val="16"/>
        </w:rPr>
      </w:pPr>
      <w:r>
        <w:rPr>
          <w:sz w:val="16"/>
        </w:rPr>
        <w:br w:type="page"/>
      </w:r>
    </w:p>
    <w:p w14:paraId="155515D7" w14:textId="77777777" w:rsidR="00465443" w:rsidRDefault="00465443" w:rsidP="007D57A2">
      <w:pPr>
        <w:rPr>
          <w:sz w:val="16"/>
        </w:rPr>
      </w:pPr>
    </w:p>
    <w:p w14:paraId="7C33A5FB" w14:textId="77777777" w:rsidR="00465443" w:rsidRDefault="00465443" w:rsidP="007D57A2">
      <w:pPr>
        <w:rPr>
          <w:sz w:val="16"/>
        </w:rPr>
      </w:pPr>
    </w:p>
    <w:p w14:paraId="647375F5" w14:textId="77777777" w:rsidR="00465443" w:rsidRDefault="00465443" w:rsidP="007D57A2">
      <w:pPr>
        <w:rPr>
          <w:sz w:val="16"/>
        </w:rPr>
      </w:pPr>
    </w:p>
    <w:p w14:paraId="3C8127DF" w14:textId="77777777" w:rsidR="007D57A2" w:rsidRPr="00CE6079" w:rsidRDefault="007D57A2" w:rsidP="007D57A2">
      <w:pPr>
        <w:rPr>
          <w:sz w:val="16"/>
        </w:rPr>
      </w:pPr>
      <w:r w:rsidRPr="00CE6079">
        <w:rPr>
          <w:sz w:val="16"/>
        </w:rPr>
        <w:t>Wskaźniki ilościowe charakteryzujące moduł/przedmiot</w:t>
      </w:r>
      <w:r w:rsidRPr="00CE6079">
        <w:rPr>
          <w:sz w:val="16"/>
          <w:vertAlign w:val="superscript"/>
        </w:rPr>
        <w:t>25)</w:t>
      </w:r>
      <w:r w:rsidR="00E62D59" w:rsidRPr="00CE6079">
        <w:rPr>
          <w:rFonts w:ascii="Arial" w:hAnsi="Arial" w:cs="Arial"/>
          <w:sz w:val="16"/>
          <w:szCs w:val="16"/>
        </w:rPr>
        <w:t xml:space="preserve"> :</w:t>
      </w:r>
      <w:r w:rsidR="00D129D4">
        <w:rPr>
          <w:rFonts w:ascii="Arial" w:hAnsi="Arial" w:cs="Arial"/>
          <w:sz w:val="16"/>
          <w:szCs w:val="16"/>
        </w:rPr>
        <w:t xml:space="preserve"> </w:t>
      </w:r>
      <w:r w:rsidR="00D129D4" w:rsidRPr="00D129D4">
        <w:rPr>
          <w:rFonts w:ascii="Arial" w:hAnsi="Arial" w:cs="Arial"/>
          <w:sz w:val="16"/>
          <w:szCs w:val="16"/>
        </w:rPr>
        <w:t>Ćwiczenia praktyczne I</w:t>
      </w:r>
    </w:p>
    <w:tbl>
      <w:tblPr>
        <w:tblpPr w:leftFromText="141" w:rightFromText="141" w:vertAnchor="text" w:horzAnchor="margin" w:tblpX="-290" w:tblpY="128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1440"/>
      </w:tblGrid>
      <w:tr w:rsidR="007D57A2" w:rsidRPr="00F220A7" w14:paraId="77991E86" w14:textId="77777777" w:rsidTr="00465443">
        <w:trPr>
          <w:trHeight w:val="397"/>
        </w:trPr>
        <w:tc>
          <w:tcPr>
            <w:tcW w:w="9426" w:type="dxa"/>
            <w:vAlign w:val="center"/>
          </w:tcPr>
          <w:p w14:paraId="41E3771E" w14:textId="77777777" w:rsidR="007D57A2" w:rsidRPr="000B1372" w:rsidRDefault="007D57A2" w:rsidP="00E62D5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18)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- na tej podstawie należy wypełnić pole ECTS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="00E62D59" w:rsidRPr="000B137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4E5DA352" w14:textId="77777777" w:rsidR="006F70EB" w:rsidRPr="00170409" w:rsidRDefault="00B349A4" w:rsidP="001704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A46637"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6F70EB"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14:paraId="794F706E" w14:textId="77777777" w:rsidR="006F70EB" w:rsidRPr="00170409" w:rsidRDefault="00B349A4" w:rsidP="00170409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65443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6F70EB" w:rsidRPr="00170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F220A7" w14:paraId="2A9FDFED" w14:textId="77777777" w:rsidTr="00465443">
        <w:trPr>
          <w:trHeight w:val="397"/>
        </w:trPr>
        <w:tc>
          <w:tcPr>
            <w:tcW w:w="9426" w:type="dxa"/>
            <w:vAlign w:val="center"/>
          </w:tcPr>
          <w:p w14:paraId="4834F08B" w14:textId="77777777" w:rsidR="007D57A2" w:rsidRPr="000B137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0B1372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31FCD3B2" w14:textId="77777777" w:rsidR="00465443" w:rsidRPr="00170409" w:rsidRDefault="00465443" w:rsidP="004654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59h</w:t>
            </w:r>
          </w:p>
          <w:p w14:paraId="4B522D47" w14:textId="77777777" w:rsidR="007D57A2" w:rsidRPr="00170409" w:rsidRDefault="00465443" w:rsidP="005F34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F220A7" w14:paraId="475608B6" w14:textId="77777777" w:rsidTr="00465443">
        <w:trPr>
          <w:trHeight w:val="397"/>
        </w:trPr>
        <w:tc>
          <w:tcPr>
            <w:tcW w:w="9426" w:type="dxa"/>
            <w:vAlign w:val="center"/>
          </w:tcPr>
          <w:p w14:paraId="525E467C" w14:textId="77777777" w:rsidR="007D57A2" w:rsidRPr="000B137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05C2F684" w14:textId="77777777" w:rsidR="00465443" w:rsidRPr="00170409" w:rsidRDefault="00465443" w:rsidP="004654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57h</w:t>
            </w:r>
          </w:p>
          <w:p w14:paraId="2377D5E9" w14:textId="77777777" w:rsidR="007D57A2" w:rsidRPr="00170409" w:rsidRDefault="005F348D" w:rsidP="004654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4A990961" w14:textId="77777777" w:rsidR="007D57A2" w:rsidRDefault="007D57A2" w:rsidP="007D57A2"/>
    <w:p w14:paraId="6C09B137" w14:textId="77777777" w:rsidR="00D129D4" w:rsidRPr="00CE6079" w:rsidRDefault="00D129D4" w:rsidP="00D129D4">
      <w:pPr>
        <w:rPr>
          <w:sz w:val="16"/>
        </w:rPr>
      </w:pPr>
      <w:r w:rsidRPr="00CE6079">
        <w:rPr>
          <w:sz w:val="16"/>
        </w:rPr>
        <w:t>Wskaźniki ilościowe charakteryzujące moduł/przedmiot</w:t>
      </w:r>
      <w:r w:rsidRPr="00CE6079">
        <w:rPr>
          <w:sz w:val="16"/>
          <w:vertAlign w:val="superscript"/>
        </w:rPr>
        <w:t>25)</w:t>
      </w:r>
      <w:r w:rsidRPr="00CE6079">
        <w:rPr>
          <w:rFonts w:ascii="Arial" w:hAnsi="Arial" w:cs="Arial"/>
          <w:sz w:val="16"/>
          <w:szCs w:val="16"/>
        </w:rPr>
        <w:t xml:space="preserve"> :</w:t>
      </w:r>
      <w:r>
        <w:rPr>
          <w:rFonts w:ascii="Arial" w:hAnsi="Arial" w:cs="Arial"/>
          <w:sz w:val="16"/>
          <w:szCs w:val="16"/>
        </w:rPr>
        <w:t xml:space="preserve"> </w:t>
      </w:r>
      <w:r w:rsidRPr="00D129D4">
        <w:rPr>
          <w:rFonts w:ascii="Arial" w:hAnsi="Arial" w:cs="Arial"/>
          <w:sz w:val="16"/>
          <w:szCs w:val="16"/>
        </w:rPr>
        <w:t>Ćwiczenia praktyczne I</w:t>
      </w:r>
    </w:p>
    <w:p w14:paraId="4AE08929" w14:textId="77777777" w:rsidR="00D129D4" w:rsidRDefault="00D129D4" w:rsidP="007D57A2"/>
    <w:tbl>
      <w:tblPr>
        <w:tblpPr w:leftFromText="141" w:rightFromText="141" w:vertAnchor="text" w:horzAnchor="margin" w:tblpX="-290" w:tblpY="128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1440"/>
      </w:tblGrid>
      <w:tr w:rsidR="00170409" w:rsidRPr="00F220A7" w14:paraId="04808232" w14:textId="77777777" w:rsidTr="00465443">
        <w:trPr>
          <w:trHeight w:val="397"/>
        </w:trPr>
        <w:tc>
          <w:tcPr>
            <w:tcW w:w="9426" w:type="dxa"/>
            <w:vAlign w:val="center"/>
          </w:tcPr>
          <w:p w14:paraId="22FABF3D" w14:textId="77777777" w:rsidR="00170409" w:rsidRDefault="00170409" w:rsidP="0017040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18)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- na tej podstawie należy wypełnić pole ECTS</w:t>
            </w:r>
            <w:r w:rsidRPr="000B1372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0B137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08875CBB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praktyczne</w:t>
            </w:r>
          </w:p>
          <w:p w14:paraId="4BFD360B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Obecność na zaliczeniu</w:t>
            </w:r>
          </w:p>
          <w:p w14:paraId="4C0F221B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Przygotowanie do zaliczenia</w:t>
            </w:r>
          </w:p>
          <w:p w14:paraId="7B9C450A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Raze</w:t>
            </w: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  <w:p w14:paraId="35118BAB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14:paraId="7D27DC7C" w14:textId="77777777" w:rsidR="00170409" w:rsidRDefault="00170409" w:rsidP="0017040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42782E" w14:textId="77777777" w:rsidR="00170409" w:rsidRDefault="00170409" w:rsidP="0017040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0975B8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57F5FB2B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12B18D0C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407CB277" w14:textId="77777777" w:rsidR="00170409" w:rsidRPr="00170409" w:rsidRDefault="00170409" w:rsidP="001704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79h</w:t>
            </w:r>
          </w:p>
          <w:p w14:paraId="0AD76669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65443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170409" w:rsidRPr="00F220A7" w14:paraId="4345BB97" w14:textId="77777777" w:rsidTr="00465443">
        <w:trPr>
          <w:trHeight w:val="397"/>
        </w:trPr>
        <w:tc>
          <w:tcPr>
            <w:tcW w:w="9426" w:type="dxa"/>
            <w:vAlign w:val="center"/>
          </w:tcPr>
          <w:p w14:paraId="510F668B" w14:textId="77777777" w:rsidR="00170409" w:rsidRDefault="00170409" w:rsidP="00170409">
            <w:pPr>
              <w:rPr>
                <w:rFonts w:ascii="Arial" w:hAnsi="Arial" w:cs="Arial"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6DDCD0B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praktyczne</w:t>
            </w:r>
          </w:p>
          <w:p w14:paraId="16100414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Obecność na zali</w:t>
            </w:r>
            <w:r>
              <w:rPr>
                <w:rFonts w:ascii="Arial" w:hAnsi="Arial" w:cs="Arial"/>
                <w:bCs/>
                <w:sz w:val="16"/>
                <w:szCs w:val="16"/>
              </w:rPr>
              <w:t>czeniu</w:t>
            </w:r>
          </w:p>
          <w:p w14:paraId="7F792803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14:paraId="6600F67F" w14:textId="77777777" w:rsidR="00170409" w:rsidRPr="000B1372" w:rsidRDefault="00170409" w:rsidP="001704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DFD4645" w14:textId="77777777" w:rsidR="00170409" w:rsidRDefault="00170409" w:rsidP="0017040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7DA0A2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568818FA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3E331C84" w14:textId="77777777" w:rsidR="00170409" w:rsidRPr="00170409" w:rsidRDefault="00170409" w:rsidP="001704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59h</w:t>
            </w:r>
          </w:p>
          <w:p w14:paraId="49D9CACB" w14:textId="77777777" w:rsidR="00170409" w:rsidRPr="000B1372" w:rsidRDefault="005F348D" w:rsidP="001704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170409" w:rsidRPr="00F220A7" w14:paraId="2FEBFDBE" w14:textId="77777777" w:rsidTr="00465443">
        <w:trPr>
          <w:trHeight w:val="397"/>
        </w:trPr>
        <w:tc>
          <w:tcPr>
            <w:tcW w:w="9426" w:type="dxa"/>
            <w:vAlign w:val="center"/>
          </w:tcPr>
          <w:p w14:paraId="653A74A2" w14:textId="77777777" w:rsidR="00170409" w:rsidRDefault="00170409" w:rsidP="00170409">
            <w:pPr>
              <w:rPr>
                <w:rFonts w:ascii="Arial" w:hAnsi="Arial" w:cs="Arial"/>
                <w:sz w:val="16"/>
                <w:szCs w:val="16"/>
              </w:rPr>
            </w:pPr>
            <w:r w:rsidRPr="000B13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0B137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E995075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praktyczne</w:t>
            </w:r>
          </w:p>
          <w:p w14:paraId="2AB057AC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14:paraId="4A2019AE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C860AE4" w14:textId="77777777" w:rsidR="00170409" w:rsidRDefault="00170409" w:rsidP="0017040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5CAF22" w14:textId="77777777" w:rsidR="00170409" w:rsidRDefault="00170409" w:rsidP="0017040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B7912D" w14:textId="77777777" w:rsidR="00170409" w:rsidRPr="000B1372" w:rsidRDefault="00170409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 w:rsidRPr="000B1372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584965C8" w14:textId="77777777" w:rsidR="00170409" w:rsidRPr="00170409" w:rsidRDefault="00170409" w:rsidP="001704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>57h</w:t>
            </w:r>
          </w:p>
          <w:p w14:paraId="12D27C01" w14:textId="77777777" w:rsidR="00170409" w:rsidRPr="000B1372" w:rsidRDefault="005F348D" w:rsidP="001704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  <w:r w:rsidRPr="00170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0B723187" w14:textId="77777777" w:rsidR="00170409" w:rsidRPr="00CC466B" w:rsidRDefault="00170409" w:rsidP="007D57A2"/>
    <w:p w14:paraId="36E2B0CE" w14:textId="77777777" w:rsidR="007D57A2" w:rsidRPr="00CC466B" w:rsidRDefault="007D57A2" w:rsidP="007D57A2"/>
    <w:p w14:paraId="31A5A17C" w14:textId="77777777" w:rsidR="007D57A2" w:rsidRPr="00CC466B" w:rsidRDefault="007D57A2" w:rsidP="007D57A2">
      <w:pPr>
        <w:rPr>
          <w:rFonts w:ascii="Arial" w:hAnsi="Arial" w:cs="Arial"/>
          <w:sz w:val="16"/>
          <w:szCs w:val="16"/>
        </w:rPr>
      </w:pPr>
      <w:r w:rsidRPr="00CC466B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CC466B">
        <w:rPr>
          <w:rFonts w:ascii="Arial" w:hAnsi="Arial" w:cs="Arial"/>
          <w:sz w:val="16"/>
          <w:szCs w:val="16"/>
          <w:vertAlign w:val="superscript"/>
        </w:rPr>
        <w:t>26)</w:t>
      </w:r>
      <w:r w:rsidRPr="00CC466B">
        <w:rPr>
          <w:rFonts w:ascii="Arial" w:hAnsi="Arial" w:cs="Arial"/>
          <w:sz w:val="16"/>
          <w:szCs w:val="16"/>
        </w:rPr>
        <w:t xml:space="preserve"> </w:t>
      </w:r>
      <w:r w:rsidR="00D129D4" w:rsidRPr="00D129D4">
        <w:rPr>
          <w:rFonts w:ascii="Arial" w:hAnsi="Arial" w:cs="Arial"/>
          <w:sz w:val="16"/>
          <w:szCs w:val="16"/>
        </w:rPr>
        <w:t>Ćwiczenia praktyczne I</w:t>
      </w:r>
    </w:p>
    <w:p w14:paraId="3A30D2EF" w14:textId="77777777" w:rsidR="007D57A2" w:rsidRPr="00F220A7" w:rsidRDefault="007D57A2" w:rsidP="007D57A2">
      <w:pPr>
        <w:rPr>
          <w:rFonts w:ascii="Arial" w:hAnsi="Arial" w:cs="Arial"/>
          <w:color w:val="0000FF"/>
          <w:sz w:val="16"/>
          <w:szCs w:val="16"/>
          <w:vertAlign w:val="superscript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110"/>
      </w:tblGrid>
      <w:tr w:rsidR="007D57A2" w:rsidRPr="00F220A7" w14:paraId="67D51225" w14:textId="77777777" w:rsidTr="00465443">
        <w:tc>
          <w:tcPr>
            <w:tcW w:w="1080" w:type="dxa"/>
          </w:tcPr>
          <w:p w14:paraId="7E190033" w14:textId="77777777" w:rsidR="007D57A2" w:rsidRPr="00CC466B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466B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14:paraId="20299B84" w14:textId="77777777" w:rsidR="007D57A2" w:rsidRPr="00CC466B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466B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14:paraId="773FDB82" w14:textId="77777777" w:rsidR="007D57A2" w:rsidRPr="00CC466B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466B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507405" w:rsidRPr="00F220A7" w14:paraId="22891BBC" w14:textId="77777777" w:rsidTr="00465443">
        <w:tc>
          <w:tcPr>
            <w:tcW w:w="1080" w:type="dxa"/>
          </w:tcPr>
          <w:p w14:paraId="74260276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14:paraId="71394DB8" w14:textId="77777777" w:rsidR="00507405" w:rsidRPr="00532E2B" w:rsidRDefault="00507405" w:rsidP="009F03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powinien ocenić jakość materiału rozmnożeniowego, rozpoznać efekty stresów abiotycznych u wybranych gatunków warzyw</w:t>
            </w:r>
          </w:p>
        </w:tc>
        <w:tc>
          <w:tcPr>
            <w:tcW w:w="3110" w:type="dxa"/>
          </w:tcPr>
          <w:p w14:paraId="3E677891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K_W01++;K_W06++;K_W07++</w:t>
            </w:r>
          </w:p>
        </w:tc>
      </w:tr>
      <w:tr w:rsidR="00507405" w:rsidRPr="00F220A7" w14:paraId="68FE5B4E" w14:textId="77777777" w:rsidTr="00465443">
        <w:tc>
          <w:tcPr>
            <w:tcW w:w="1080" w:type="dxa"/>
          </w:tcPr>
          <w:p w14:paraId="00F9B299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14:paraId="06454D02" w14:textId="77777777" w:rsidR="00507405" w:rsidRPr="00532E2B" w:rsidRDefault="00507405" w:rsidP="00CC4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powinien wskazać przyczyny zaburzeń fizjologicznych w rozwoju roślin warzywnych</w:t>
            </w:r>
          </w:p>
        </w:tc>
        <w:tc>
          <w:tcPr>
            <w:tcW w:w="3110" w:type="dxa"/>
          </w:tcPr>
          <w:p w14:paraId="2BA80CC3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K_W01++;K_W09++</w:t>
            </w:r>
          </w:p>
        </w:tc>
      </w:tr>
      <w:tr w:rsidR="00507405" w:rsidRPr="00F220A7" w14:paraId="61BFADE3" w14:textId="77777777" w:rsidTr="00465443">
        <w:tc>
          <w:tcPr>
            <w:tcW w:w="1080" w:type="dxa"/>
          </w:tcPr>
          <w:p w14:paraId="01019E50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14:paraId="36230C20" w14:textId="77777777" w:rsidR="00507405" w:rsidRPr="00532E2B" w:rsidRDefault="00507405" w:rsidP="00CC4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zna sposoby rozmnażania bylin</w:t>
            </w:r>
          </w:p>
        </w:tc>
        <w:tc>
          <w:tcPr>
            <w:tcW w:w="3110" w:type="dxa"/>
          </w:tcPr>
          <w:p w14:paraId="7994EFC7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K_W06++</w:t>
            </w:r>
          </w:p>
        </w:tc>
      </w:tr>
      <w:tr w:rsidR="00507405" w:rsidRPr="00F220A7" w14:paraId="4A6B0DE9" w14:textId="77777777" w:rsidTr="00465443">
        <w:tc>
          <w:tcPr>
            <w:tcW w:w="1080" w:type="dxa"/>
          </w:tcPr>
          <w:p w14:paraId="117EBC67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14:paraId="460E7437" w14:textId="77777777" w:rsidR="00507405" w:rsidRPr="00532E2B" w:rsidRDefault="00507405" w:rsidP="009F03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potrafi wykorzystać charakter wzrostu i owocowania w kształtowaniu architektury sadu/plantacji roślin jagodowych.</w:t>
            </w:r>
          </w:p>
        </w:tc>
        <w:tc>
          <w:tcPr>
            <w:tcW w:w="3110" w:type="dxa"/>
          </w:tcPr>
          <w:p w14:paraId="338D2FAF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K_W01+++;K_W08+++</w:t>
            </w:r>
          </w:p>
        </w:tc>
      </w:tr>
      <w:tr w:rsidR="00507405" w:rsidRPr="00F220A7" w14:paraId="79103792" w14:textId="77777777" w:rsidTr="00465443">
        <w:tc>
          <w:tcPr>
            <w:tcW w:w="1080" w:type="dxa"/>
          </w:tcPr>
          <w:p w14:paraId="08018C79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14:paraId="3E76B5DB" w14:textId="77777777" w:rsidR="00507405" w:rsidRPr="00532E2B" w:rsidRDefault="00507405" w:rsidP="009F03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zna gatunki szkodliwe stawonogów oraz objawy wynikające z ich obecności na różnych roślinach uprawnych</w:t>
            </w:r>
          </w:p>
        </w:tc>
        <w:tc>
          <w:tcPr>
            <w:tcW w:w="3110" w:type="dxa"/>
          </w:tcPr>
          <w:p w14:paraId="6B2B595D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K_W04+;K_W05+;K_W14+</w:t>
            </w:r>
          </w:p>
        </w:tc>
      </w:tr>
      <w:tr w:rsidR="00507405" w:rsidRPr="00F220A7" w14:paraId="24511EF6" w14:textId="77777777" w:rsidTr="00465443">
        <w:tc>
          <w:tcPr>
            <w:tcW w:w="1080" w:type="dxa"/>
          </w:tcPr>
          <w:p w14:paraId="7E30E6BA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14:paraId="3510762A" w14:textId="77777777" w:rsidR="00507405" w:rsidRPr="00532E2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zna podstawowe choroby infekcyjne na różnych roślinach uprawnych</w:t>
            </w:r>
          </w:p>
        </w:tc>
        <w:tc>
          <w:tcPr>
            <w:tcW w:w="3110" w:type="dxa"/>
          </w:tcPr>
          <w:p w14:paraId="53920831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K_W04++;K_W05++;K_W14++</w:t>
            </w:r>
          </w:p>
        </w:tc>
      </w:tr>
      <w:tr w:rsidR="00507405" w:rsidRPr="00F220A7" w14:paraId="24F6F4CA" w14:textId="77777777" w:rsidTr="00465443">
        <w:tc>
          <w:tcPr>
            <w:tcW w:w="1080" w:type="dxa"/>
          </w:tcPr>
          <w:p w14:paraId="571D9111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14:paraId="245320E1" w14:textId="77777777" w:rsidR="00507405" w:rsidRPr="00532E2B" w:rsidRDefault="00507405" w:rsidP="009F03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powinien umieć przygotować materiał rozmnożeniowy do różnych metod uprawy warzyw</w:t>
            </w:r>
          </w:p>
        </w:tc>
        <w:tc>
          <w:tcPr>
            <w:tcW w:w="3110" w:type="dxa"/>
          </w:tcPr>
          <w:p w14:paraId="24211A34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K_U03++</w:t>
            </w:r>
          </w:p>
        </w:tc>
      </w:tr>
      <w:tr w:rsidR="00507405" w:rsidRPr="00F220A7" w14:paraId="3A760036" w14:textId="77777777" w:rsidTr="00465443">
        <w:tc>
          <w:tcPr>
            <w:tcW w:w="1080" w:type="dxa"/>
          </w:tcPr>
          <w:p w14:paraId="3119B031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60" w:type="dxa"/>
          </w:tcPr>
          <w:p w14:paraId="4189143A" w14:textId="77777777" w:rsidR="00507405" w:rsidRPr="00532E2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powinien umieć zaplanować i zorganizować założenie uprawy warzywniczej</w:t>
            </w:r>
          </w:p>
        </w:tc>
        <w:tc>
          <w:tcPr>
            <w:tcW w:w="3110" w:type="dxa"/>
          </w:tcPr>
          <w:p w14:paraId="42D9D966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K_U01++;K_U02++</w:t>
            </w:r>
          </w:p>
        </w:tc>
      </w:tr>
      <w:tr w:rsidR="00507405" w:rsidRPr="00F220A7" w14:paraId="183E359E" w14:textId="77777777" w:rsidTr="00465443">
        <w:tc>
          <w:tcPr>
            <w:tcW w:w="1080" w:type="dxa"/>
          </w:tcPr>
          <w:p w14:paraId="5BF2EF82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6660" w:type="dxa"/>
          </w:tcPr>
          <w:p w14:paraId="11DB2A8B" w14:textId="77777777" w:rsidR="00507405" w:rsidRPr="00532E2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powinien umieć wykonać nawożenie i zabiegi pielęgnacyjne w uprawie warzyw</w:t>
            </w:r>
          </w:p>
        </w:tc>
        <w:tc>
          <w:tcPr>
            <w:tcW w:w="3110" w:type="dxa"/>
          </w:tcPr>
          <w:p w14:paraId="1FFBC195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K_U01++;K_U03++</w:t>
            </w:r>
          </w:p>
        </w:tc>
      </w:tr>
      <w:tr w:rsidR="00507405" w:rsidRPr="00F220A7" w14:paraId="35498701" w14:textId="77777777" w:rsidTr="00465443">
        <w:tc>
          <w:tcPr>
            <w:tcW w:w="1080" w:type="dxa"/>
          </w:tcPr>
          <w:p w14:paraId="259BA2A0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660" w:type="dxa"/>
          </w:tcPr>
          <w:p w14:paraId="5EBA9EC1" w14:textId="77777777" w:rsidR="00507405" w:rsidRPr="00532E2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 xml:space="preserve">umie sadzonkować rośliny </w:t>
            </w:r>
          </w:p>
        </w:tc>
        <w:tc>
          <w:tcPr>
            <w:tcW w:w="3110" w:type="dxa"/>
          </w:tcPr>
          <w:p w14:paraId="386928A8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K_U03++</w:t>
            </w:r>
          </w:p>
        </w:tc>
      </w:tr>
      <w:tr w:rsidR="00507405" w:rsidRPr="00F220A7" w14:paraId="35455603" w14:textId="77777777" w:rsidTr="00465443">
        <w:tc>
          <w:tcPr>
            <w:tcW w:w="1080" w:type="dxa"/>
          </w:tcPr>
          <w:p w14:paraId="60CD0043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660" w:type="dxa"/>
          </w:tcPr>
          <w:p w14:paraId="338FEE72" w14:textId="77777777" w:rsidR="00507405" w:rsidRPr="00532E2B" w:rsidRDefault="00507405" w:rsidP="00CC46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umie sadzić i przesadzać rośliny ozdobne trwałe i sezonowe</w:t>
            </w:r>
          </w:p>
        </w:tc>
        <w:tc>
          <w:tcPr>
            <w:tcW w:w="3110" w:type="dxa"/>
          </w:tcPr>
          <w:p w14:paraId="33BB58AB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K_U01++;K_U03++</w:t>
            </w:r>
          </w:p>
        </w:tc>
      </w:tr>
      <w:tr w:rsidR="00507405" w:rsidRPr="00F220A7" w14:paraId="304685E6" w14:textId="77777777" w:rsidTr="00465443">
        <w:tc>
          <w:tcPr>
            <w:tcW w:w="1080" w:type="dxa"/>
          </w:tcPr>
          <w:p w14:paraId="40018C47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660" w:type="dxa"/>
          </w:tcPr>
          <w:p w14:paraId="166F5BCF" w14:textId="77777777" w:rsidR="00507405" w:rsidRPr="00532E2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potrafi właściwie zaplanować i wykonać nasadzenie roślin sadowniczych</w:t>
            </w:r>
          </w:p>
        </w:tc>
        <w:tc>
          <w:tcPr>
            <w:tcW w:w="3110" w:type="dxa"/>
          </w:tcPr>
          <w:p w14:paraId="4921C9C6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K_U01++;K_U02++</w:t>
            </w:r>
          </w:p>
        </w:tc>
      </w:tr>
      <w:tr w:rsidR="00507405" w:rsidRPr="00F220A7" w14:paraId="700A2D8B" w14:textId="77777777" w:rsidTr="00465443">
        <w:tc>
          <w:tcPr>
            <w:tcW w:w="1080" w:type="dxa"/>
          </w:tcPr>
          <w:p w14:paraId="1C8BA1A6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660" w:type="dxa"/>
          </w:tcPr>
          <w:p w14:paraId="33C50FA8" w14:textId="77777777" w:rsidR="00507405" w:rsidRPr="00532E2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posiada umiejętność regulowania owocowania roślin sadowniczych</w:t>
            </w:r>
          </w:p>
        </w:tc>
        <w:tc>
          <w:tcPr>
            <w:tcW w:w="3110" w:type="dxa"/>
          </w:tcPr>
          <w:p w14:paraId="29F67C45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K_U02++;K_U06++</w:t>
            </w:r>
          </w:p>
        </w:tc>
      </w:tr>
      <w:tr w:rsidR="00507405" w:rsidRPr="00F220A7" w14:paraId="27AB535A" w14:textId="77777777" w:rsidTr="00465443">
        <w:tc>
          <w:tcPr>
            <w:tcW w:w="1080" w:type="dxa"/>
          </w:tcPr>
          <w:p w14:paraId="51821C77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660" w:type="dxa"/>
          </w:tcPr>
          <w:p w14:paraId="078ADB86" w14:textId="77777777" w:rsidR="00507405" w:rsidRPr="00532E2B" w:rsidRDefault="00507405" w:rsidP="009F03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posiada umiejętność wskazania wrogów naturalnych szkodników na różnych roślinach uprawnych</w:t>
            </w:r>
          </w:p>
        </w:tc>
        <w:tc>
          <w:tcPr>
            <w:tcW w:w="3110" w:type="dxa"/>
          </w:tcPr>
          <w:p w14:paraId="7514526F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K_U08+++;K_U09+++</w:t>
            </w:r>
          </w:p>
        </w:tc>
      </w:tr>
      <w:tr w:rsidR="00507405" w:rsidRPr="00F220A7" w14:paraId="48899DE0" w14:textId="77777777" w:rsidTr="00465443">
        <w:tc>
          <w:tcPr>
            <w:tcW w:w="1080" w:type="dxa"/>
          </w:tcPr>
          <w:p w14:paraId="72A9743E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660" w:type="dxa"/>
          </w:tcPr>
          <w:p w14:paraId="69DD527A" w14:textId="77777777" w:rsidR="00507405" w:rsidRPr="00532E2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posiada umiejętność identyfikowania na podstawie właściwych objawów chorobowych sprawców chorób infekcyjnych</w:t>
            </w:r>
          </w:p>
        </w:tc>
        <w:tc>
          <w:tcPr>
            <w:tcW w:w="3110" w:type="dxa"/>
          </w:tcPr>
          <w:p w14:paraId="6AB1F825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K_U08+++;K_U09+++</w:t>
            </w:r>
          </w:p>
        </w:tc>
      </w:tr>
      <w:tr w:rsidR="00507405" w:rsidRPr="00F220A7" w14:paraId="7A4983FD" w14:textId="77777777" w:rsidTr="00465443">
        <w:tc>
          <w:tcPr>
            <w:tcW w:w="1080" w:type="dxa"/>
          </w:tcPr>
          <w:p w14:paraId="627A6C92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6660" w:type="dxa"/>
          </w:tcPr>
          <w:p w14:paraId="0DA400D9" w14:textId="77777777" w:rsidR="00507405" w:rsidRPr="00532E2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student nabędzie umiejętności pracy w grupie, kreatywności</w:t>
            </w:r>
          </w:p>
        </w:tc>
        <w:tc>
          <w:tcPr>
            <w:tcW w:w="3110" w:type="dxa"/>
          </w:tcPr>
          <w:p w14:paraId="67C13635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K_K02+;K_K06+</w:t>
            </w:r>
          </w:p>
        </w:tc>
      </w:tr>
      <w:tr w:rsidR="00507405" w:rsidRPr="00F220A7" w14:paraId="28631286" w14:textId="77777777" w:rsidTr="00465443">
        <w:tc>
          <w:tcPr>
            <w:tcW w:w="1080" w:type="dxa"/>
          </w:tcPr>
          <w:p w14:paraId="715980F6" w14:textId="77777777" w:rsidR="00507405" w:rsidRPr="000E328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328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6660" w:type="dxa"/>
          </w:tcPr>
          <w:p w14:paraId="11B5478B" w14:textId="77777777" w:rsidR="00507405" w:rsidRPr="00532E2B" w:rsidRDefault="00507405" w:rsidP="00CC46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E2B">
              <w:rPr>
                <w:rFonts w:ascii="Arial" w:hAnsi="Arial" w:cs="Arial"/>
                <w:sz w:val="16"/>
                <w:szCs w:val="16"/>
              </w:rPr>
              <w:t>student nabędzie zdolności do organizowania pracy w różnych działach produkcji ogrodniczej</w:t>
            </w:r>
          </w:p>
        </w:tc>
        <w:tc>
          <w:tcPr>
            <w:tcW w:w="3110" w:type="dxa"/>
          </w:tcPr>
          <w:p w14:paraId="728661CE" w14:textId="77777777" w:rsidR="00507405" w:rsidRPr="00D67555" w:rsidRDefault="00507405" w:rsidP="006A73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K_K03+;K_K04+;K_K07+;K_K08+</w:t>
            </w:r>
          </w:p>
        </w:tc>
      </w:tr>
    </w:tbl>
    <w:p w14:paraId="7BCA6DBA" w14:textId="77777777" w:rsidR="007D57A2" w:rsidRPr="007D57A2" w:rsidRDefault="007D57A2" w:rsidP="00414692">
      <w:pPr>
        <w:rPr>
          <w:rFonts w:ascii="Arial" w:hAnsi="Arial" w:cs="Arial"/>
          <w:color w:val="1E322A"/>
        </w:rPr>
      </w:pPr>
    </w:p>
    <w:sectPr w:rsidR="007D57A2" w:rsidRPr="007D57A2" w:rsidSect="00465443">
      <w:footerReference w:type="even" r:id="rId7"/>
      <w:footerReference w:type="default" r:id="rId8"/>
      <w:pgSz w:w="11906" w:h="16838"/>
      <w:pgMar w:top="568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56CF" w14:textId="77777777" w:rsidR="002A022D" w:rsidRDefault="002A022D">
      <w:r>
        <w:separator/>
      </w:r>
    </w:p>
  </w:endnote>
  <w:endnote w:type="continuationSeparator" w:id="0">
    <w:p w14:paraId="365B3AD3" w14:textId="77777777" w:rsidR="002A022D" w:rsidRDefault="002A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9434" w14:textId="77777777" w:rsidR="00E361BC" w:rsidRDefault="005713EA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61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3F8ED4" w14:textId="77777777" w:rsidR="00E361BC" w:rsidRDefault="00E361BC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9C0A" w14:textId="77777777" w:rsidR="00E361BC" w:rsidRDefault="00E361BC" w:rsidP="002E7891">
    <w:pPr>
      <w:pStyle w:val="Stopka"/>
      <w:ind w:right="360"/>
    </w:pPr>
  </w:p>
  <w:p w14:paraId="1595E34F" w14:textId="77777777" w:rsidR="00414692" w:rsidRDefault="00414692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40A5" w14:textId="77777777" w:rsidR="002A022D" w:rsidRDefault="002A022D">
      <w:r>
        <w:separator/>
      </w:r>
    </w:p>
  </w:footnote>
  <w:footnote w:type="continuationSeparator" w:id="0">
    <w:p w14:paraId="386AB3C9" w14:textId="77777777" w:rsidR="002A022D" w:rsidRDefault="002A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87BCF"/>
    <w:multiLevelType w:val="hybridMultilevel"/>
    <w:tmpl w:val="18DC1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45ADB"/>
    <w:multiLevelType w:val="hybridMultilevel"/>
    <w:tmpl w:val="885A80C8"/>
    <w:lvl w:ilvl="0" w:tplc="A466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4319E"/>
    <w:multiLevelType w:val="hybridMultilevel"/>
    <w:tmpl w:val="86BA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9"/>
  </w:num>
  <w:num w:numId="8">
    <w:abstractNumId w:val="24"/>
  </w:num>
  <w:num w:numId="9">
    <w:abstractNumId w:val="8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20"/>
  </w:num>
  <w:num w:numId="19">
    <w:abstractNumId w:val="16"/>
  </w:num>
  <w:num w:numId="20">
    <w:abstractNumId w:val="22"/>
  </w:num>
  <w:num w:numId="21">
    <w:abstractNumId w:val="5"/>
  </w:num>
  <w:num w:numId="22">
    <w:abstractNumId w:val="23"/>
  </w:num>
  <w:num w:numId="23">
    <w:abstractNumId w:val="2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07D98"/>
    <w:rsid w:val="00011893"/>
    <w:rsid w:val="00014402"/>
    <w:rsid w:val="000612AB"/>
    <w:rsid w:val="00092395"/>
    <w:rsid w:val="000B1372"/>
    <w:rsid w:val="000B6A37"/>
    <w:rsid w:val="000C3547"/>
    <w:rsid w:val="000C36B6"/>
    <w:rsid w:val="000C574E"/>
    <w:rsid w:val="000D4D34"/>
    <w:rsid w:val="000E328B"/>
    <w:rsid w:val="0012647E"/>
    <w:rsid w:val="001356B6"/>
    <w:rsid w:val="00153077"/>
    <w:rsid w:val="00170409"/>
    <w:rsid w:val="00174B9A"/>
    <w:rsid w:val="00186278"/>
    <w:rsid w:val="001A4051"/>
    <w:rsid w:val="001B29BC"/>
    <w:rsid w:val="001C68CD"/>
    <w:rsid w:val="001D13DC"/>
    <w:rsid w:val="001E2136"/>
    <w:rsid w:val="00200CBC"/>
    <w:rsid w:val="00204F87"/>
    <w:rsid w:val="00223587"/>
    <w:rsid w:val="00241107"/>
    <w:rsid w:val="00242A5F"/>
    <w:rsid w:val="00245B82"/>
    <w:rsid w:val="0025160E"/>
    <w:rsid w:val="002516F6"/>
    <w:rsid w:val="00295D49"/>
    <w:rsid w:val="0029733A"/>
    <w:rsid w:val="002A022D"/>
    <w:rsid w:val="002B4D1F"/>
    <w:rsid w:val="002B6833"/>
    <w:rsid w:val="002D2D94"/>
    <w:rsid w:val="002E7891"/>
    <w:rsid w:val="00322D7D"/>
    <w:rsid w:val="003253F2"/>
    <w:rsid w:val="00334984"/>
    <w:rsid w:val="00335D87"/>
    <w:rsid w:val="003448E1"/>
    <w:rsid w:val="0035333E"/>
    <w:rsid w:val="00367A27"/>
    <w:rsid w:val="00397039"/>
    <w:rsid w:val="003A647A"/>
    <w:rsid w:val="003B418D"/>
    <w:rsid w:val="003C4EED"/>
    <w:rsid w:val="003D7CBB"/>
    <w:rsid w:val="003F0240"/>
    <w:rsid w:val="0040689A"/>
    <w:rsid w:val="00414692"/>
    <w:rsid w:val="004211B4"/>
    <w:rsid w:val="00457228"/>
    <w:rsid w:val="0046511D"/>
    <w:rsid w:val="00465443"/>
    <w:rsid w:val="00486523"/>
    <w:rsid w:val="00495E96"/>
    <w:rsid w:val="00497158"/>
    <w:rsid w:val="004B1F86"/>
    <w:rsid w:val="004B62FC"/>
    <w:rsid w:val="004C194C"/>
    <w:rsid w:val="004E06E5"/>
    <w:rsid w:val="004E2BAD"/>
    <w:rsid w:val="004E4021"/>
    <w:rsid w:val="004F2E3B"/>
    <w:rsid w:val="004F2EE8"/>
    <w:rsid w:val="00502613"/>
    <w:rsid w:val="00502ED6"/>
    <w:rsid w:val="005033AD"/>
    <w:rsid w:val="00507405"/>
    <w:rsid w:val="00507A3C"/>
    <w:rsid w:val="005112CD"/>
    <w:rsid w:val="00513DA6"/>
    <w:rsid w:val="00532E2B"/>
    <w:rsid w:val="0054533C"/>
    <w:rsid w:val="00565C54"/>
    <w:rsid w:val="005713EA"/>
    <w:rsid w:val="00582B54"/>
    <w:rsid w:val="005863A0"/>
    <w:rsid w:val="005A0ECF"/>
    <w:rsid w:val="005B2E96"/>
    <w:rsid w:val="005E39D6"/>
    <w:rsid w:val="005F2D79"/>
    <w:rsid w:val="005F348D"/>
    <w:rsid w:val="005F7CDC"/>
    <w:rsid w:val="00601329"/>
    <w:rsid w:val="00606BDF"/>
    <w:rsid w:val="00654590"/>
    <w:rsid w:val="0065751B"/>
    <w:rsid w:val="00662799"/>
    <w:rsid w:val="006709AF"/>
    <w:rsid w:val="00676A93"/>
    <w:rsid w:val="006A60AB"/>
    <w:rsid w:val="006A7375"/>
    <w:rsid w:val="006E154B"/>
    <w:rsid w:val="006E22FC"/>
    <w:rsid w:val="006F70EB"/>
    <w:rsid w:val="007027C5"/>
    <w:rsid w:val="007164B2"/>
    <w:rsid w:val="00717A62"/>
    <w:rsid w:val="007264A0"/>
    <w:rsid w:val="007422E3"/>
    <w:rsid w:val="0075202B"/>
    <w:rsid w:val="007A20DE"/>
    <w:rsid w:val="007B383B"/>
    <w:rsid w:val="007D57A2"/>
    <w:rsid w:val="007E2748"/>
    <w:rsid w:val="007F7C52"/>
    <w:rsid w:val="008015A7"/>
    <w:rsid w:val="00825006"/>
    <w:rsid w:val="008418DF"/>
    <w:rsid w:val="00856909"/>
    <w:rsid w:val="00865F92"/>
    <w:rsid w:val="00883B5E"/>
    <w:rsid w:val="00887B02"/>
    <w:rsid w:val="008B0E6C"/>
    <w:rsid w:val="008B2404"/>
    <w:rsid w:val="008B749D"/>
    <w:rsid w:val="008C78B0"/>
    <w:rsid w:val="008F1A57"/>
    <w:rsid w:val="008F6367"/>
    <w:rsid w:val="008F79A7"/>
    <w:rsid w:val="00914D79"/>
    <w:rsid w:val="00934850"/>
    <w:rsid w:val="00945A44"/>
    <w:rsid w:val="00956BBB"/>
    <w:rsid w:val="00961D72"/>
    <w:rsid w:val="00973FF7"/>
    <w:rsid w:val="00982403"/>
    <w:rsid w:val="009A1F3D"/>
    <w:rsid w:val="009B563C"/>
    <w:rsid w:val="009C06F4"/>
    <w:rsid w:val="009D11C3"/>
    <w:rsid w:val="009F0325"/>
    <w:rsid w:val="009F1D8E"/>
    <w:rsid w:val="00A00BB6"/>
    <w:rsid w:val="00A03F21"/>
    <w:rsid w:val="00A12631"/>
    <w:rsid w:val="00A2546A"/>
    <w:rsid w:val="00A27A35"/>
    <w:rsid w:val="00A46637"/>
    <w:rsid w:val="00A521C0"/>
    <w:rsid w:val="00A55771"/>
    <w:rsid w:val="00A575E2"/>
    <w:rsid w:val="00A70677"/>
    <w:rsid w:val="00A83959"/>
    <w:rsid w:val="00A863B8"/>
    <w:rsid w:val="00AA730E"/>
    <w:rsid w:val="00AD1AEE"/>
    <w:rsid w:val="00AD347F"/>
    <w:rsid w:val="00AE0F73"/>
    <w:rsid w:val="00B0316B"/>
    <w:rsid w:val="00B0779C"/>
    <w:rsid w:val="00B208C9"/>
    <w:rsid w:val="00B222A5"/>
    <w:rsid w:val="00B349A4"/>
    <w:rsid w:val="00B35BDC"/>
    <w:rsid w:val="00B60128"/>
    <w:rsid w:val="00B60214"/>
    <w:rsid w:val="00B801D8"/>
    <w:rsid w:val="00B97506"/>
    <w:rsid w:val="00BA12A2"/>
    <w:rsid w:val="00BB7372"/>
    <w:rsid w:val="00BD410B"/>
    <w:rsid w:val="00BD729B"/>
    <w:rsid w:val="00BE2C85"/>
    <w:rsid w:val="00BF05E7"/>
    <w:rsid w:val="00C02CB5"/>
    <w:rsid w:val="00C175E1"/>
    <w:rsid w:val="00C26AAE"/>
    <w:rsid w:val="00C552B1"/>
    <w:rsid w:val="00C95080"/>
    <w:rsid w:val="00CC1927"/>
    <w:rsid w:val="00CC1B87"/>
    <w:rsid w:val="00CC2AFF"/>
    <w:rsid w:val="00CC460F"/>
    <w:rsid w:val="00CC466B"/>
    <w:rsid w:val="00CC4D3E"/>
    <w:rsid w:val="00CE6079"/>
    <w:rsid w:val="00CE7BAD"/>
    <w:rsid w:val="00D114DE"/>
    <w:rsid w:val="00D129D4"/>
    <w:rsid w:val="00D161C4"/>
    <w:rsid w:val="00D5115E"/>
    <w:rsid w:val="00D67555"/>
    <w:rsid w:val="00D80327"/>
    <w:rsid w:val="00D86621"/>
    <w:rsid w:val="00D95B9F"/>
    <w:rsid w:val="00DA06D7"/>
    <w:rsid w:val="00DB4547"/>
    <w:rsid w:val="00DB5807"/>
    <w:rsid w:val="00DE350E"/>
    <w:rsid w:val="00DF516F"/>
    <w:rsid w:val="00E01AB0"/>
    <w:rsid w:val="00E34423"/>
    <w:rsid w:val="00E361BC"/>
    <w:rsid w:val="00E60291"/>
    <w:rsid w:val="00E62D59"/>
    <w:rsid w:val="00E651D7"/>
    <w:rsid w:val="00E827C7"/>
    <w:rsid w:val="00E86DF3"/>
    <w:rsid w:val="00EB110A"/>
    <w:rsid w:val="00EC1632"/>
    <w:rsid w:val="00ED5387"/>
    <w:rsid w:val="00EE3643"/>
    <w:rsid w:val="00F054DC"/>
    <w:rsid w:val="00F144BB"/>
    <w:rsid w:val="00F220A7"/>
    <w:rsid w:val="00F303A0"/>
    <w:rsid w:val="00F374AD"/>
    <w:rsid w:val="00F443AB"/>
    <w:rsid w:val="00F4536C"/>
    <w:rsid w:val="00F47F1C"/>
    <w:rsid w:val="00F70D5C"/>
    <w:rsid w:val="00F73078"/>
    <w:rsid w:val="00F947EC"/>
    <w:rsid w:val="00FA24BC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32D29AA1"/>
  <w15:docId w15:val="{264F1FB3-F852-4757-B8CF-7278E0DA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F03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customStyle="1" w:styleId="Bezodstpw1">
    <w:name w:val="Bez odstępów1"/>
    <w:qFormat/>
    <w:rsid w:val="004B62FC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4B62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B62FC"/>
    <w:rPr>
      <w:sz w:val="16"/>
      <w:szCs w:val="16"/>
    </w:rPr>
  </w:style>
  <w:style w:type="paragraph" w:styleId="HTML-wstpniesformatowany">
    <w:name w:val="HTML Preformatted"/>
    <w:basedOn w:val="Normalny"/>
    <w:rsid w:val="00B03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Tekstpodstawowy">
    <w:name w:val="Body Text"/>
    <w:basedOn w:val="Normalny"/>
    <w:rsid w:val="004E2BAD"/>
    <w:pPr>
      <w:spacing w:after="120"/>
    </w:pPr>
  </w:style>
  <w:style w:type="paragraph" w:styleId="Tekstdymka">
    <w:name w:val="Balloon Text"/>
    <w:basedOn w:val="Normalny"/>
    <w:link w:val="TekstdymkaZnak"/>
    <w:rsid w:val="00465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544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07D9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7D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D9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7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7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660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1683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7</cp:revision>
  <cp:lastPrinted>2012-04-30T13:04:00Z</cp:lastPrinted>
  <dcterms:created xsi:type="dcterms:W3CDTF">2017-10-13T08:08:00Z</dcterms:created>
  <dcterms:modified xsi:type="dcterms:W3CDTF">2019-10-07T18:51:00Z</dcterms:modified>
</cp:coreProperties>
</file>